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40" w:rsidRDefault="009F2340" w:rsidP="009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минимализм, который мы привыкли видеть сегодня, отличается тем, что уделяет внимание не только предмету, но и качественно изготовленным материалам, из которых он состоит. В большинстве случаев это связано с активным влечением</w:t>
      </w:r>
      <w:r w:rsidR="00855630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A43481">
        <w:rPr>
          <w:rFonts w:ascii="Times New Roman" w:hAnsi="Times New Roman" w:cs="Times New Roman"/>
          <w:sz w:val="24"/>
          <w:szCs w:val="24"/>
        </w:rPr>
        <w:t xml:space="preserve"> к экологическому способу жизни, стараясь заменить пластик натуральными материалами, а электрический свет на естественные источники.</w:t>
      </w:r>
    </w:p>
    <w:p w:rsidR="00703F2A" w:rsidRDefault="00703F2A" w:rsidP="009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703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Fort</w:t>
      </w:r>
      <w:r>
        <w:rPr>
          <w:rFonts w:ascii="Times New Roman" w:hAnsi="Times New Roman" w:cs="Times New Roman"/>
          <w:sz w:val="24"/>
          <w:szCs w:val="24"/>
        </w:rPr>
        <w:t xml:space="preserve"> специализируется на проектировании и построении домой в стиле минимал</w:t>
      </w:r>
      <w:r w:rsidR="00C216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зм</w:t>
      </w:r>
      <w:r w:rsidR="00C216AA">
        <w:rPr>
          <w:rFonts w:ascii="Times New Roman" w:hAnsi="Times New Roman" w:cs="Times New Roman"/>
          <w:sz w:val="24"/>
          <w:szCs w:val="24"/>
        </w:rPr>
        <w:t>, избавляет от лишних вещей и создает гармонию, как в доме, так и за его пр</w:t>
      </w:r>
      <w:r w:rsidR="00A55FD0">
        <w:rPr>
          <w:rFonts w:ascii="Times New Roman" w:hAnsi="Times New Roman" w:cs="Times New Roman"/>
          <w:sz w:val="24"/>
          <w:szCs w:val="24"/>
        </w:rPr>
        <w:t>еделами, при этом мы не отказываемся от интересных решений для дизайна вашего помещения.</w:t>
      </w:r>
      <w:r w:rsidR="004677FB">
        <w:rPr>
          <w:rFonts w:ascii="Times New Roman" w:hAnsi="Times New Roman" w:cs="Times New Roman"/>
          <w:sz w:val="24"/>
          <w:szCs w:val="24"/>
        </w:rPr>
        <w:t xml:space="preserve"> Наша команда создает уютную атмосферу, используя ровные линии и геометрические формы.</w:t>
      </w:r>
    </w:p>
    <w:p w:rsidR="004677FB" w:rsidRPr="00703F2A" w:rsidRDefault="004677FB" w:rsidP="009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для нас является преобразование бетонной конструкции в место, где всегда приятно проводить время. Для этого наши специалисты используют только качественные материалы, с которыми предварительно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ознакамливают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заказчика.</w:t>
      </w:r>
      <w:r w:rsidR="0020106D">
        <w:rPr>
          <w:rFonts w:ascii="Times New Roman" w:hAnsi="Times New Roman" w:cs="Times New Roman"/>
          <w:sz w:val="24"/>
          <w:szCs w:val="24"/>
        </w:rPr>
        <w:t xml:space="preserve"> Чаще всего это природные изделия, которые сочетают внешнюю привлекательность и функциональность.</w:t>
      </w:r>
    </w:p>
    <w:p w:rsidR="00A43481" w:rsidRPr="00174C53" w:rsidRDefault="00174C53" w:rsidP="009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предлагаем построить дом, который сольется с природой и будет привлекать внешне, используя различные породы дерева, камня, СПИ панели, газобетон и монолитное строительство. Компания </w:t>
      </w:r>
      <w:r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703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Fort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безопасность и качество с заботой о клиенте.</w:t>
      </w:r>
    </w:p>
    <w:p w:rsidR="009F2340" w:rsidRDefault="009F2340" w:rsidP="009F2340">
      <w:pPr>
        <w:rPr>
          <w:rFonts w:ascii="Times New Roman" w:hAnsi="Times New Roman" w:cs="Times New Roman"/>
          <w:sz w:val="24"/>
          <w:szCs w:val="24"/>
        </w:rPr>
      </w:pPr>
    </w:p>
    <w:p w:rsidR="00253FAE" w:rsidRDefault="00253FAE" w:rsidP="00253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FAE">
        <w:rPr>
          <w:rFonts w:ascii="Times New Roman" w:hAnsi="Times New Roman" w:cs="Times New Roman"/>
          <w:b/>
          <w:sz w:val="24"/>
          <w:szCs w:val="24"/>
        </w:rPr>
        <w:t>Дома из дерева</w:t>
      </w:r>
      <w:r>
        <w:rPr>
          <w:rFonts w:ascii="Times New Roman" w:hAnsi="Times New Roman" w:cs="Times New Roman"/>
          <w:b/>
          <w:sz w:val="24"/>
          <w:szCs w:val="24"/>
        </w:rPr>
        <w:t>, чем они востребованы?</w:t>
      </w:r>
    </w:p>
    <w:p w:rsidR="00253FAE" w:rsidRDefault="00253FAE" w:rsidP="00253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достаточно активно развивается вопрос о сохранении экологии. Именно поэтому многие люди стараются приобрести собственный дом, построенный из дерева, что обеспечит </w:t>
      </w:r>
      <w:r w:rsidR="007E67D9">
        <w:rPr>
          <w:rFonts w:ascii="Times New Roman" w:hAnsi="Times New Roman" w:cs="Times New Roman"/>
          <w:sz w:val="24"/>
          <w:szCs w:val="24"/>
        </w:rPr>
        <w:t>прочность, надежность, качество, и, самое главное, экологическую чистоту строения.</w:t>
      </w:r>
      <w:r w:rsidR="00753966">
        <w:rPr>
          <w:rFonts w:ascii="Times New Roman" w:hAnsi="Times New Roman" w:cs="Times New Roman"/>
          <w:sz w:val="24"/>
          <w:szCs w:val="24"/>
        </w:rPr>
        <w:t xml:space="preserve"> Деревянные дома всегда ассоциируются с уютом и комфортом, где хочется проводить все свободное время и приглашать гостей.</w:t>
      </w:r>
    </w:p>
    <w:p w:rsidR="00753966" w:rsidRPr="00E934A0" w:rsidRDefault="00855C4D" w:rsidP="0025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Есть три</w:t>
      </w:r>
      <w:r w:rsidR="00753966" w:rsidRPr="00E934A0">
        <w:rPr>
          <w:rFonts w:ascii="Times New Roman" w:hAnsi="Times New Roman" w:cs="Times New Roman"/>
          <w:b/>
          <w:sz w:val="24"/>
          <w:szCs w:val="24"/>
        </w:rPr>
        <w:t xml:space="preserve"> основных вида деревянных домов:</w:t>
      </w:r>
    </w:p>
    <w:p w:rsidR="00753966" w:rsidRDefault="00753966" w:rsidP="007539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4A0">
        <w:rPr>
          <w:rFonts w:ascii="Times New Roman" w:hAnsi="Times New Roman" w:cs="Times New Roman"/>
          <w:b/>
          <w:sz w:val="24"/>
          <w:szCs w:val="24"/>
        </w:rPr>
        <w:t>Дома из бревен цилиндрической формы.</w:t>
      </w:r>
      <w:r>
        <w:rPr>
          <w:rFonts w:ascii="Times New Roman" w:hAnsi="Times New Roman" w:cs="Times New Roman"/>
          <w:sz w:val="24"/>
          <w:szCs w:val="24"/>
        </w:rPr>
        <w:br/>
        <w:t>Для домов данного вида подготавливают идеально ровную древесину в форме цилиндра, которая не имеет сучков и неровностей</w:t>
      </w:r>
      <w:r w:rsidR="005B0EFC">
        <w:rPr>
          <w:rFonts w:ascii="Times New Roman" w:hAnsi="Times New Roman" w:cs="Times New Roman"/>
          <w:sz w:val="24"/>
          <w:szCs w:val="24"/>
        </w:rPr>
        <w:t>. Такие бревна изготавливают и специально обрабатывают на заводах, после чего их можно пр</w:t>
      </w:r>
      <w:r w:rsidR="00E934A0">
        <w:rPr>
          <w:rFonts w:ascii="Times New Roman" w:hAnsi="Times New Roman" w:cs="Times New Roman"/>
          <w:sz w:val="24"/>
          <w:szCs w:val="24"/>
        </w:rPr>
        <w:t>и</w:t>
      </w:r>
      <w:r w:rsidR="005B0EFC">
        <w:rPr>
          <w:rFonts w:ascii="Times New Roman" w:hAnsi="Times New Roman" w:cs="Times New Roman"/>
          <w:sz w:val="24"/>
          <w:szCs w:val="24"/>
        </w:rPr>
        <w:t>обрести для возведения дома.</w:t>
      </w:r>
      <w:r w:rsidR="00E934A0">
        <w:rPr>
          <w:rFonts w:ascii="Times New Roman" w:hAnsi="Times New Roman" w:cs="Times New Roman"/>
          <w:sz w:val="24"/>
          <w:szCs w:val="24"/>
        </w:rPr>
        <w:t xml:space="preserve"> Подобные дома можно сравнить с ручной работой, так как они не уступают по качеству и долголетию.</w:t>
      </w:r>
    </w:p>
    <w:p w:rsidR="00E934A0" w:rsidRPr="00855C4D" w:rsidRDefault="00E934A0" w:rsidP="007539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 из склеенных</w:t>
      </w:r>
      <w:r w:rsidRPr="00E934A0">
        <w:rPr>
          <w:rFonts w:ascii="Times New Roman" w:hAnsi="Times New Roman" w:cs="Times New Roman"/>
          <w:b/>
          <w:sz w:val="24"/>
          <w:szCs w:val="24"/>
        </w:rPr>
        <w:t xml:space="preserve"> брусов.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Строя дома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склеенных брусов используют только хвойные деревья, которые обрабатываются н</w:t>
      </w:r>
      <w:r w:rsidR="00071B69">
        <w:rPr>
          <w:rFonts w:ascii="Times New Roman" w:hAnsi="Times New Roman" w:cs="Times New Roman"/>
          <w:sz w:val="24"/>
          <w:szCs w:val="24"/>
        </w:rPr>
        <w:t>а специальных станках. Готовые бревна</w:t>
      </w:r>
      <w:r>
        <w:rPr>
          <w:rFonts w:ascii="Times New Roman" w:hAnsi="Times New Roman" w:cs="Times New Roman"/>
          <w:sz w:val="24"/>
          <w:szCs w:val="24"/>
        </w:rPr>
        <w:t xml:space="preserve"> склеиваются и создаются </w:t>
      </w:r>
      <w:r w:rsidR="004C054F">
        <w:rPr>
          <w:rFonts w:ascii="Times New Roman" w:hAnsi="Times New Roman" w:cs="Times New Roman"/>
          <w:sz w:val="24"/>
          <w:szCs w:val="24"/>
        </w:rPr>
        <w:t xml:space="preserve">ровные и гладкие </w:t>
      </w:r>
      <w:r>
        <w:rPr>
          <w:rFonts w:ascii="Times New Roman" w:hAnsi="Times New Roman" w:cs="Times New Roman"/>
          <w:sz w:val="24"/>
          <w:szCs w:val="24"/>
        </w:rPr>
        <w:t>ламели.</w:t>
      </w:r>
      <w:r w:rsidR="004C054F">
        <w:rPr>
          <w:rFonts w:ascii="Times New Roman" w:hAnsi="Times New Roman" w:cs="Times New Roman"/>
          <w:sz w:val="24"/>
          <w:szCs w:val="24"/>
        </w:rPr>
        <w:t xml:space="preserve"> Одним из многих положительных моментов данного дома является то, что он не нуждается в обработке – это поможет сэкономить ваши средства, время и усилия.</w:t>
      </w:r>
    </w:p>
    <w:p w:rsidR="00855C4D" w:rsidRPr="00855C4D" w:rsidRDefault="00855C4D" w:rsidP="007539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Дома рубленого вида.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Данный вид домов отличается строгостью своего вида, однако внутри он достаточно комфортный и имеет приятный деревянных аромат, который не только радует обоняние, но и обладает лечебными свойствами.</w:t>
      </w:r>
    </w:p>
    <w:p w:rsidR="00855C4D" w:rsidRDefault="00855C4D" w:rsidP="0085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более подробно рассмотреть и другие виды деревянных домов, ознакомиться с их архитектурой, используемыми материалами, узнать насколько возрастает или падает спрос на них, и только тогда можно будет делать выбор в качестве своего будущего дома.</w:t>
      </w:r>
    </w:p>
    <w:p w:rsidR="00855C4D" w:rsidRDefault="00855C4D" w:rsidP="00855C4D">
      <w:pPr>
        <w:rPr>
          <w:rFonts w:ascii="Times New Roman" w:hAnsi="Times New Roman" w:cs="Times New Roman"/>
          <w:b/>
          <w:sz w:val="24"/>
          <w:szCs w:val="24"/>
        </w:rPr>
      </w:pPr>
      <w:r w:rsidRPr="00855C4D">
        <w:rPr>
          <w:rFonts w:ascii="Times New Roman" w:hAnsi="Times New Roman" w:cs="Times New Roman"/>
          <w:b/>
          <w:sz w:val="24"/>
          <w:szCs w:val="24"/>
        </w:rPr>
        <w:t>Какие же еще существуют виды деревянных домов?</w:t>
      </w:r>
    </w:p>
    <w:p w:rsidR="00855C4D" w:rsidRPr="0017792E" w:rsidRDefault="00693B8B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93B8B">
        <w:rPr>
          <w:rFonts w:ascii="Times New Roman" w:hAnsi="Times New Roman" w:cs="Times New Roman"/>
          <w:b/>
          <w:sz w:val="24"/>
          <w:szCs w:val="24"/>
        </w:rPr>
        <w:t>Деревянные дома из распиленного бруса:</w:t>
      </w:r>
      <w:r w:rsidRPr="00693B8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Изготавливая материал для стен данного вида домов, используют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распиленные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форме квадратов. Их обработка позволяет декорировать стены после завершения строительства.</w:t>
      </w:r>
      <w:r w:rsidR="0017792E">
        <w:rPr>
          <w:rFonts w:ascii="Times New Roman" w:hAnsi="Times New Roman" w:cs="Times New Roman"/>
          <w:sz w:val="24"/>
          <w:szCs w:val="24"/>
        </w:rPr>
        <w:t xml:space="preserve"> Такую постройку используют как для городской, так и для дачной местности, однако считается, что это модель дома уже выходит из моды.</w:t>
      </w:r>
    </w:p>
    <w:p w:rsidR="0017792E" w:rsidRPr="001F027D" w:rsidRDefault="0017792E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 из крупной строганной древесины </w:t>
      </w:r>
      <w:r w:rsidR="001F027D">
        <w:rPr>
          <w:rFonts w:ascii="Times New Roman" w:hAnsi="Times New Roman" w:cs="Times New Roman"/>
          <w:b/>
          <w:sz w:val="24"/>
          <w:szCs w:val="24"/>
        </w:rPr>
        <w:t>с естественной влажностью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Древесина для таких домов обладает формой цилиндра или прямоугольника, стены отличаются ненормированной влажностью и подвергнуты влиянию перепадов температуры и атмосферного давления</w:t>
      </w:r>
      <w:r w:rsidR="00F501B8">
        <w:rPr>
          <w:rFonts w:ascii="Times New Roman" w:hAnsi="Times New Roman" w:cs="Times New Roman"/>
          <w:sz w:val="24"/>
          <w:szCs w:val="24"/>
        </w:rPr>
        <w:t xml:space="preserve"> (могут наблюдаться трещины или усыхание деревянной поверхности). В настоящее время этот вид домов является одним </w:t>
      </w:r>
      <w:proofErr w:type="gramStart"/>
      <w:r w:rsidR="00F501B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F501B8">
        <w:rPr>
          <w:rFonts w:ascii="Times New Roman" w:hAnsi="Times New Roman" w:cs="Times New Roman"/>
          <w:sz w:val="24"/>
          <w:szCs w:val="24"/>
        </w:rPr>
        <w:t xml:space="preserve"> наиболее востребованных, однако скоро спрос на них упадет.</w:t>
      </w:r>
    </w:p>
    <w:p w:rsidR="001F027D" w:rsidRPr="00A02866" w:rsidRDefault="00A02866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 из крупной строганной древесины с нормируемой влажностью: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Форма, как и у предыдущих вариантов, цилиндрическая или прямоугольная. Влажность для стенового материала соответствует финским стандартам, во время изготовления древесины, ее поверхность обрабатывается антисептиковыми средствами. Этот вид дома можно считать лучшим архитектурным решением, однако и он обладает рядом недостатков: внутренние и наружные стены усаживаются неравномерно, образование трещин, но, не смотря на это, спрос на подобные дома растет.</w:t>
      </w:r>
    </w:p>
    <w:p w:rsidR="00A02866" w:rsidRPr="006A5470" w:rsidRDefault="00A02866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 с профилированной склеенной древесиной: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A5470">
        <w:rPr>
          <w:rFonts w:ascii="Times New Roman" w:hAnsi="Times New Roman" w:cs="Times New Roman"/>
          <w:sz w:val="24"/>
          <w:szCs w:val="24"/>
        </w:rPr>
        <w:t>Данный вид похож на дома с нормируемой влажностью, хотя он не обладает теми недостатками, что привлекает большое количество потребителей.</w:t>
      </w:r>
    </w:p>
    <w:p w:rsidR="006A5470" w:rsidRPr="00A24BD2" w:rsidRDefault="00A24BD2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 из крупной строганной древесины с нормируемой влажностью и теплоизоляцией: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того чтобы обеспечить теплоизоляцией помещение, необходимо было повысить цену на стоимость материалов и совместить безусадочные и усадочные компоненты, но это не помешает обеспеченным потребителям приобретать данных товар.</w:t>
      </w:r>
    </w:p>
    <w:p w:rsidR="00A24BD2" w:rsidRPr="002E71A2" w:rsidRDefault="0021278A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Каркасный дом с конструкцией в виде сэндвича: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E71A2">
        <w:rPr>
          <w:rFonts w:ascii="Times New Roman" w:hAnsi="Times New Roman" w:cs="Times New Roman"/>
          <w:sz w:val="24"/>
          <w:szCs w:val="24"/>
        </w:rPr>
        <w:t xml:space="preserve">Подобная конструкция обладает доступной ценой и множеством </w:t>
      </w:r>
      <w:proofErr w:type="gramStart"/>
      <w:r w:rsidR="002E71A2">
        <w:rPr>
          <w:rFonts w:ascii="Times New Roman" w:hAnsi="Times New Roman" w:cs="Times New Roman"/>
          <w:sz w:val="24"/>
          <w:szCs w:val="24"/>
        </w:rPr>
        <w:t>архитектурных решений</w:t>
      </w:r>
      <w:proofErr w:type="gramEnd"/>
      <w:r w:rsidR="002E71A2">
        <w:rPr>
          <w:rFonts w:ascii="Times New Roman" w:hAnsi="Times New Roman" w:cs="Times New Roman"/>
          <w:sz w:val="24"/>
          <w:szCs w:val="24"/>
        </w:rPr>
        <w:t>, не позволяет дому усесть. Клиенты не дают спросу уменьшиться, а только набирают его оборот.</w:t>
      </w:r>
    </w:p>
    <w:p w:rsidR="002E71A2" w:rsidRDefault="002E71A2" w:rsidP="00693B8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Каркасные дома из крупной древесины, которые имитируют срубы: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E71A2">
        <w:rPr>
          <w:rFonts w:ascii="Times New Roman" w:hAnsi="Times New Roman" w:cs="Times New Roman"/>
          <w:sz w:val="24"/>
          <w:szCs w:val="24"/>
        </w:rPr>
        <w:t>Стены</w:t>
      </w:r>
      <w:r>
        <w:rPr>
          <w:rFonts w:ascii="Times New Roman" w:hAnsi="Times New Roman" w:cs="Times New Roman"/>
          <w:sz w:val="24"/>
          <w:szCs w:val="24"/>
        </w:rPr>
        <w:t xml:space="preserve"> таких домов обладают теплоизоляцией и имеют срубы. Конструкция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достаточно востребована и обладает всеми достоинствами вида «сэндвича»: противостоит появлению трещин, возможность применять различные материалы для облицовки, дом не может усесть. Однако число покупателей данного вида домов уменьшается.</w:t>
      </w:r>
    </w:p>
    <w:p w:rsidR="002E71A2" w:rsidRDefault="006E3D7B" w:rsidP="006E3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характеристика каркасного и каменного дома</w:t>
      </w:r>
    </w:p>
    <w:p w:rsidR="006E3D7B" w:rsidRDefault="006E3D7B" w:rsidP="006E3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точного и надежного выбора материала для построения будущего дома, следует сравнить плюсы и минусы желаемых кандидатур.</w:t>
      </w:r>
    </w:p>
    <w:p w:rsidR="006E3D7B" w:rsidRDefault="006E3D7B" w:rsidP="006E3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каркасного дома:</w:t>
      </w:r>
    </w:p>
    <w:p w:rsidR="006E3D7B" w:rsidRP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Теплоизоляция стен;</w:t>
      </w:r>
    </w:p>
    <w:p w:rsidR="00C17C05" w:rsidRP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Легкие материалы;</w:t>
      </w:r>
    </w:p>
    <w:p w:rsidR="00C17C05" w:rsidRP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Быстрый обогрев помещения;</w:t>
      </w:r>
    </w:p>
    <w:p w:rsidR="00C17C05" w:rsidRP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Не деформируются;</w:t>
      </w:r>
    </w:p>
    <w:p w:rsidR="00C17C05" w:rsidRP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Защита от высоких температур и влажности;</w:t>
      </w:r>
    </w:p>
    <w:p w:rsidR="00C17C05" w:rsidRDefault="00C17C05" w:rsidP="006E3D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7C05">
        <w:rPr>
          <w:rFonts w:ascii="Times New Roman" w:hAnsi="Times New Roman" w:cs="Times New Roman"/>
          <w:sz w:val="24"/>
          <w:szCs w:val="24"/>
        </w:rPr>
        <w:t>Свободная планировка комнат;</w:t>
      </w:r>
    </w:p>
    <w:p w:rsidR="00C17C05" w:rsidRDefault="00C17C05" w:rsidP="00C17C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Быстрая воспламеняемость;</w:t>
      </w:r>
    </w:p>
    <w:p w:rsidR="00C17C05" w:rsidRDefault="00C17C05" w:rsidP="00C17C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Гниение стен;</w:t>
      </w:r>
    </w:p>
    <w:p w:rsidR="00502880" w:rsidRDefault="00C17C05" w:rsidP="00C17C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Атака насекомых.</w:t>
      </w:r>
    </w:p>
    <w:p w:rsidR="00C17C05" w:rsidRPr="00502880" w:rsidRDefault="00502880" w:rsidP="00502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Каркасные дома могут быть канадского, немецкого и каркасно-рамочного типа. Для утепления стен используют пенопласт, минеральную вату, эко вату,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пенополеуретан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пенополистерол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A6912">
        <w:rPr>
          <w:rFonts w:ascii="Times New Roman" w:hAnsi="Times New Roman" w:cs="Times New Roman"/>
          <w:sz w:val="24"/>
          <w:szCs w:val="24"/>
        </w:rPr>
        <w:t xml:space="preserve"> Возводится дом в течение 1-4 месяцев.</w:t>
      </w:r>
      <w:r w:rsidRPr="00502880">
        <w:rPr>
          <w:rFonts w:ascii="Times New Roman" w:hAnsi="Times New Roman" w:cs="Times New Roman"/>
          <w:sz w:val="24"/>
          <w:szCs w:val="24"/>
        </w:rPr>
        <w:br/>
      </w:r>
    </w:p>
    <w:p w:rsidR="00C17C05" w:rsidRPr="00502880" w:rsidRDefault="00C17C05" w:rsidP="00C17C05">
      <w:pPr>
        <w:rPr>
          <w:rFonts w:ascii="Times New Roman" w:hAnsi="Times New Roman" w:cs="Times New Roman"/>
          <w:b/>
          <w:sz w:val="24"/>
          <w:szCs w:val="24"/>
        </w:rPr>
      </w:pPr>
      <w:r w:rsidRPr="00502880">
        <w:rPr>
          <w:rFonts w:ascii="Times New Roman" w:hAnsi="Times New Roman" w:cs="Times New Roman"/>
          <w:b/>
          <w:sz w:val="24"/>
          <w:szCs w:val="24"/>
        </w:rPr>
        <w:t>Характеристика каменного дома:</w:t>
      </w:r>
    </w:p>
    <w:p w:rsidR="00C17C05" w:rsidRDefault="00C17C05" w:rsidP="00C17C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Стойкие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огню;</w:t>
      </w:r>
    </w:p>
    <w:p w:rsidR="00C17C05" w:rsidRDefault="00C17C05" w:rsidP="00C17C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каминов, печей;</w:t>
      </w:r>
    </w:p>
    <w:p w:rsidR="00C17C05" w:rsidRDefault="00C17C05" w:rsidP="00C17C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Длительное сохранение тепла после обогрева;</w:t>
      </w:r>
    </w:p>
    <w:p w:rsidR="00C17C05" w:rsidRDefault="00C17C05" w:rsidP="00C17C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прохлады летом;</w:t>
      </w:r>
    </w:p>
    <w:p w:rsidR="00C17C05" w:rsidRDefault="00C17C05" w:rsidP="00C17C0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Усадка дома;</w:t>
      </w:r>
    </w:p>
    <w:p w:rsidR="00C17C05" w:rsidRDefault="00C17C05" w:rsidP="00C17C0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Необходима отделка внутренних стен;</w:t>
      </w:r>
    </w:p>
    <w:p w:rsidR="00C17C05" w:rsidRDefault="00C17C05" w:rsidP="00C17C0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дорогого фундамента.</w:t>
      </w:r>
    </w:p>
    <w:p w:rsidR="0016385F" w:rsidRPr="00EC3100" w:rsidRDefault="00EC3100" w:rsidP="00C1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домов:</w:t>
      </w:r>
      <w:r>
        <w:rPr>
          <w:rFonts w:ascii="Times New Roman" w:hAnsi="Times New Roman" w:cs="Times New Roman"/>
          <w:sz w:val="24"/>
          <w:szCs w:val="24"/>
        </w:rPr>
        <w:t xml:space="preserve"> каркасный дом, дом из дерева, дом из кирпича, дом из газобетона, кирпичный пустотелый дом, пенопластовая опалубка для дома,</w:t>
      </w:r>
      <w:r w:rsidR="0016385F">
        <w:rPr>
          <w:rFonts w:ascii="Times New Roman" w:hAnsi="Times New Roman" w:cs="Times New Roman"/>
          <w:sz w:val="24"/>
          <w:szCs w:val="24"/>
        </w:rPr>
        <w:t xml:space="preserve"> железобетонный каркасный дом.</w:t>
      </w:r>
    </w:p>
    <w:p w:rsidR="00B21D16" w:rsidRDefault="00B21D16" w:rsidP="003F4295">
      <w:pPr>
        <w:rPr>
          <w:rFonts w:ascii="Times New Roman" w:hAnsi="Times New Roman" w:cs="Times New Roman"/>
          <w:sz w:val="24"/>
          <w:szCs w:val="24"/>
        </w:rPr>
      </w:pPr>
      <w:r w:rsidRPr="00B21D16">
        <w:rPr>
          <w:rFonts w:ascii="Times New Roman" w:hAnsi="Times New Roman" w:cs="Times New Roman"/>
          <w:b/>
          <w:sz w:val="24"/>
          <w:szCs w:val="24"/>
        </w:rPr>
        <w:t>Какие материалы используют для деревянного строительства?</w:t>
      </w:r>
      <w:r w:rsidR="003F429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Бревна цилиндрической формы, натуральные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строганные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профилированные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клееные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4295" w:rsidRDefault="003F4295" w:rsidP="003F4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95">
        <w:rPr>
          <w:rFonts w:ascii="Times New Roman" w:hAnsi="Times New Roman" w:cs="Times New Roman"/>
          <w:b/>
          <w:sz w:val="24"/>
          <w:szCs w:val="24"/>
        </w:rPr>
        <w:t>Дом из кирпича</w:t>
      </w:r>
    </w:p>
    <w:p w:rsidR="003F4295" w:rsidRDefault="003F4295" w:rsidP="003F4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спрос на строение кирпичных домов упал до 5 %, так как данных вид материалов считают дорогостоящим. Однако он не потерял свои положительные свойства, </w:t>
      </w:r>
      <w:r>
        <w:rPr>
          <w:rFonts w:ascii="Times New Roman" w:hAnsi="Times New Roman" w:cs="Times New Roman"/>
          <w:sz w:val="24"/>
          <w:szCs w:val="24"/>
        </w:rPr>
        <w:lastRenderedPageBreak/>
        <w:t>такие как прочность, устойчивость,</w:t>
      </w:r>
      <w:r w:rsidR="007F6086">
        <w:rPr>
          <w:rFonts w:ascii="Times New Roman" w:hAnsi="Times New Roman" w:cs="Times New Roman"/>
          <w:sz w:val="24"/>
          <w:szCs w:val="24"/>
        </w:rPr>
        <w:t xml:space="preserve"> долговечность,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экологическая чистота, выносливость высоких и низких температур, легкость и множество архитектурных решений. </w:t>
      </w:r>
      <w:r w:rsidR="007F6086">
        <w:rPr>
          <w:rFonts w:ascii="Times New Roman" w:hAnsi="Times New Roman" w:cs="Times New Roman"/>
          <w:sz w:val="24"/>
          <w:szCs w:val="24"/>
        </w:rPr>
        <w:br/>
        <w:t>Недостатками выступают: долгая укладка кирпича, ограниченное время работ, высокая стоимость материала.</w:t>
      </w:r>
    </w:p>
    <w:p w:rsidR="003F4295" w:rsidRDefault="003F4295" w:rsidP="003F4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дома из кирпича:</w:t>
      </w:r>
    </w:p>
    <w:p w:rsidR="003F4295" w:rsidRDefault="003F4295" w:rsidP="003F429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фундамента;</w:t>
      </w:r>
    </w:p>
    <w:p w:rsidR="003F4295" w:rsidRDefault="00DF21EF" w:rsidP="003F429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Возведение стен;</w:t>
      </w:r>
    </w:p>
    <w:p w:rsidR="00DF21EF" w:rsidRDefault="00DF21EF" w:rsidP="003F429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Кровельные строительства;</w:t>
      </w:r>
    </w:p>
    <w:p w:rsidR="00DF21EF" w:rsidRDefault="00DF21EF" w:rsidP="003F429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необходимых коммуникаций;</w:t>
      </w:r>
    </w:p>
    <w:p w:rsidR="002037FA" w:rsidRDefault="002037FA" w:rsidP="003F429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внутреннего помещения.</w:t>
      </w:r>
    </w:p>
    <w:p w:rsidR="00DF21EF" w:rsidRDefault="00DF21EF" w:rsidP="002037FA">
      <w:pPr>
        <w:rPr>
          <w:rFonts w:ascii="Times New Roman" w:hAnsi="Times New Roman" w:cs="Times New Roman"/>
          <w:sz w:val="24"/>
          <w:szCs w:val="24"/>
        </w:rPr>
      </w:pPr>
      <w:r w:rsidRPr="002037FA">
        <w:rPr>
          <w:rFonts w:ascii="Times New Roman" w:hAnsi="Times New Roman" w:cs="Times New Roman"/>
          <w:sz w:val="24"/>
          <w:szCs w:val="24"/>
        </w:rPr>
        <w:t>Следует помнить, что каждый этап строительства должен проходить в определенное время года, чтобы сохранить качество материала, сэкономит время и усилия.</w:t>
      </w:r>
    </w:p>
    <w:p w:rsidR="00152C44" w:rsidRDefault="00152C44" w:rsidP="00203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отзывы людей, которые возвели дом из кирпича, можно сделать вывод, что затраты на материал и время работы оправдывают себя в надежном и комфортном строении, которое простоит много лет.</w:t>
      </w:r>
    </w:p>
    <w:p w:rsidR="00811703" w:rsidRDefault="00811703" w:rsidP="00811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из СИП панели</w:t>
      </w:r>
    </w:p>
    <w:p w:rsidR="00811703" w:rsidRDefault="00811703" w:rsidP="00811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СИП панель – это панель, которая по своим внешним характеристикам напоминает сэндвич и при построении имеет три слоя: листы ПВХ или металл, между которыми размещаются утеплительные сооружения.</w:t>
      </w:r>
    </w:p>
    <w:p w:rsidR="00620971" w:rsidRDefault="00620971" w:rsidP="00811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характеристику СИП панелей:</w:t>
      </w:r>
    </w:p>
    <w:p w:rsidR="00620971" w:rsidRDefault="00620971" w:rsidP="006209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Прочные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 надежным каркасом;</w:t>
      </w:r>
    </w:p>
    <w:p w:rsidR="00620971" w:rsidRDefault="00620971" w:rsidP="006209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Легкие, вес среднего дома до 15 т;</w:t>
      </w:r>
    </w:p>
    <w:p w:rsidR="00620971" w:rsidRDefault="00620971" w:rsidP="006209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быстрые в сборке;</w:t>
      </w:r>
    </w:p>
    <w:p w:rsidR="00620971" w:rsidRDefault="00620971" w:rsidP="006209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Тонкие</w:t>
      </w:r>
      <w:proofErr w:type="gramEnd"/>
      <w:r>
        <w:rPr>
          <w:rFonts w:ascii="Times New Roman" w:hAnsi="Times New Roman" w:cs="Times New Roman"/>
          <w:sz w:val="24"/>
          <w:szCs w:val="24"/>
        </w:rPr>
        <w:t>, могут заменить собой стену из кирпича;</w:t>
      </w:r>
    </w:p>
    <w:p w:rsidR="00620971" w:rsidRDefault="00620971" w:rsidP="006209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Быстрое возведение (около 4 месяцев);</w:t>
      </w:r>
    </w:p>
    <w:p w:rsidR="00620971" w:rsidRDefault="00620971" w:rsidP="006209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поглощают воду;</w:t>
      </w:r>
    </w:p>
    <w:p w:rsidR="00620971" w:rsidRDefault="00620971" w:rsidP="006209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 утеплитель;</w:t>
      </w:r>
    </w:p>
    <w:p w:rsidR="00620971" w:rsidRDefault="00620971" w:rsidP="006209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возможности проложить коммуникации внутри стен</w:t>
      </w:r>
      <w:r w:rsidR="00322159">
        <w:rPr>
          <w:rFonts w:ascii="Times New Roman" w:hAnsi="Times New Roman" w:cs="Times New Roman"/>
          <w:sz w:val="24"/>
          <w:szCs w:val="24"/>
        </w:rPr>
        <w:t xml:space="preserve"> (надо ставить скрытую коробку)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971" w:rsidRPr="00620971" w:rsidRDefault="00B502A1" w:rsidP="0062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строительства, благодаря своему небольшому весу, СИП панели не нуждаются в укладке массивного фундамента, вместо него используют ленточный. Так же вес дает возможность строить высокие здания даже на рыхлых почвах.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7FA" w:rsidRDefault="00315414" w:rsidP="00315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из газобетона</w:t>
      </w:r>
    </w:p>
    <w:p w:rsidR="00315414" w:rsidRDefault="001C187A" w:rsidP="00315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Газобетон – это достаточно новый материал для строительства, который активно набирает спрос среди потребителей, около 75% людей используют газобетон для строительства </w:t>
      </w:r>
      <w:r w:rsidR="00870EE4">
        <w:rPr>
          <w:rFonts w:ascii="Times New Roman" w:hAnsi="Times New Roman" w:cs="Times New Roman"/>
          <w:sz w:val="24"/>
          <w:szCs w:val="24"/>
        </w:rPr>
        <w:t xml:space="preserve">новых домов и коттеджей. Он настолько популярен, потому что его свойства превосходят те, которые есть в кирпиче, бетоне, </w:t>
      </w:r>
      <w:proofErr w:type="gramStart"/>
      <w:r w:rsidR="00870EE4">
        <w:rPr>
          <w:rFonts w:ascii="Times New Roman" w:hAnsi="Times New Roman" w:cs="Times New Roman"/>
          <w:sz w:val="24"/>
          <w:szCs w:val="24"/>
        </w:rPr>
        <w:t>деревянных</w:t>
      </w:r>
      <w:proofErr w:type="gramEnd"/>
      <w:r w:rsidR="00870EE4">
        <w:rPr>
          <w:rFonts w:ascii="Times New Roman" w:hAnsi="Times New Roman" w:cs="Times New Roman"/>
          <w:sz w:val="24"/>
          <w:szCs w:val="24"/>
        </w:rPr>
        <w:t xml:space="preserve"> и цилиндрических </w:t>
      </w:r>
      <w:proofErr w:type="spellStart"/>
      <w:r w:rsidR="00870EE4">
        <w:rPr>
          <w:rFonts w:ascii="Times New Roman" w:hAnsi="Times New Roman" w:cs="Times New Roman"/>
          <w:sz w:val="24"/>
          <w:szCs w:val="24"/>
        </w:rPr>
        <w:t>брусах</w:t>
      </w:r>
      <w:proofErr w:type="spellEnd"/>
      <w:r w:rsidR="00870EE4">
        <w:rPr>
          <w:rFonts w:ascii="Times New Roman" w:hAnsi="Times New Roman" w:cs="Times New Roman"/>
          <w:sz w:val="24"/>
          <w:szCs w:val="24"/>
        </w:rPr>
        <w:t>.</w:t>
      </w:r>
    </w:p>
    <w:p w:rsidR="00870EE4" w:rsidRDefault="00870EE4" w:rsidP="00315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Характеристика газобетонного материала:</w:t>
      </w:r>
    </w:p>
    <w:p w:rsidR="00870EE4" w:rsidRDefault="00870EE4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Обладает теплоизоляцией, которая позволяет сохранить теплый дом зимой и прохладный летом. Газобетонные дома считаются самыми устойчивыми к прохождению температуры.</w:t>
      </w:r>
    </w:p>
    <w:p w:rsidR="00870EE4" w:rsidRDefault="00870EE4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и точных размер блоков, с помощью которых можно получить идеально ровную поверхность стены. </w:t>
      </w:r>
    </w:p>
    <w:p w:rsidR="00870EE4" w:rsidRDefault="00870EE4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вес позволяет не использовать подъемные механизмы и делает строительство гораздо легче и быстрее.</w:t>
      </w:r>
    </w:p>
    <w:p w:rsidR="00870EE4" w:rsidRDefault="00870EE4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Штукатурка отлично держится на стенах, если покрывать в теплое время года.</w:t>
      </w:r>
    </w:p>
    <w:p w:rsidR="00870EE4" w:rsidRDefault="00870EE4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Хорошая звукоизоляция позволяет строить дом даже около шумных трасс.</w:t>
      </w:r>
    </w:p>
    <w:p w:rsidR="005F7446" w:rsidRDefault="005F7446" w:rsidP="00870EE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Обладают высокой прочностью при сжатии и низкой при разломе.</w:t>
      </w:r>
    </w:p>
    <w:p w:rsidR="005F7446" w:rsidRPr="005F7446" w:rsidRDefault="005F7446" w:rsidP="005F7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люди опасаются, что содержание извести в газобетоне способно навредить здоровью, однако это не так, ведь при выпекании в специальных печах, известь производит реакцию с другими составляющими газобетона и при укладке дома она уже не содержится в блоках в чистом виде.</w:t>
      </w:r>
    </w:p>
    <w:p w:rsidR="00870EE4" w:rsidRDefault="00D236F4" w:rsidP="005F7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Монолитное строительство дома</w:t>
      </w:r>
    </w:p>
    <w:p w:rsidR="00B21D16" w:rsidRPr="007D1B92" w:rsidRDefault="007D1B92" w:rsidP="007D1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монолиту</w:t>
      </w:r>
      <w:r w:rsidR="0090216C">
        <w:rPr>
          <w:rFonts w:ascii="Times New Roman" w:hAnsi="Times New Roman" w:cs="Times New Roman"/>
          <w:sz w:val="24"/>
          <w:szCs w:val="24"/>
        </w:rPr>
        <w:t xml:space="preserve"> с бетоносодержащими смесями</w:t>
      </w:r>
      <w:r>
        <w:rPr>
          <w:rFonts w:ascii="Times New Roman" w:hAnsi="Times New Roman" w:cs="Times New Roman"/>
          <w:sz w:val="24"/>
          <w:szCs w:val="24"/>
        </w:rPr>
        <w:t>, можно возвести долговечные сооружения, сэкономив при этом немало средств. Высота здания зависит только от вашего желания, так как прочный материал способен вынести любую нагрузку</w:t>
      </w:r>
      <w:r w:rsidR="0090216C">
        <w:rPr>
          <w:rFonts w:ascii="Times New Roman" w:hAnsi="Times New Roman" w:cs="Times New Roman"/>
          <w:sz w:val="24"/>
          <w:szCs w:val="24"/>
        </w:rPr>
        <w:t>, а время, затраченное на построение, удивит своей скоростью.</w:t>
      </w:r>
    </w:p>
    <w:p w:rsidR="004C054F" w:rsidRDefault="009D1007" w:rsidP="0085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материалы используют для монолитного строительства?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Пенополистированные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блоки, фибролитовые блоки, элементы ДПС крупного размера, алюминиевые или стальные листы.</w:t>
      </w:r>
    </w:p>
    <w:p w:rsidR="00D970E1" w:rsidRDefault="00D970E1" w:rsidP="0085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стороны строительства монолитного дома: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 и легкость в использовании;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Равномерное распределение нагрузки на стены и фундамент;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не будет оседать;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Небольшое количество затраченного на строительство времени;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необходимости переводить конструкции к месту строительства;</w:t>
      </w:r>
    </w:p>
    <w:p w:rsidR="00D970E1" w:rsidRDefault="00D970E1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швов на стенах;</w:t>
      </w:r>
    </w:p>
    <w:p w:rsidR="00D970E1" w:rsidRDefault="00A21345" w:rsidP="00D970E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Долголетия сооружения.</w:t>
      </w:r>
    </w:p>
    <w:p w:rsidR="00A21345" w:rsidRDefault="00A21345" w:rsidP="00A21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Добиться всех вышеперечисленных моментов можно, используя высококачественные материалы, без нарушений в технологических процессах.</w:t>
      </w:r>
    </w:p>
    <w:p w:rsidR="000C08E0" w:rsidRDefault="000C08E0" w:rsidP="00A21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стороны несъемной опалубки в монолитном строительстве:</w:t>
      </w:r>
    </w:p>
    <w:p w:rsidR="000C08E0" w:rsidRDefault="000C08E0" w:rsidP="000C08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Легкость материала, с помощью которого можно сэкономить средства при построении фундамента;</w:t>
      </w:r>
    </w:p>
    <w:p w:rsidR="000C08E0" w:rsidRDefault="000C08E0" w:rsidP="000C08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Биологическая устойчивость;</w:t>
      </w:r>
    </w:p>
    <w:p w:rsidR="000C08E0" w:rsidRDefault="000C08E0" w:rsidP="000C08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обладает способностью воспламеняться</w:t>
      </w:r>
      <w:r w:rsidR="00F52B9F">
        <w:rPr>
          <w:rFonts w:ascii="Times New Roman" w:hAnsi="Times New Roman" w:cs="Times New Roman"/>
          <w:sz w:val="24"/>
          <w:szCs w:val="24"/>
        </w:rPr>
        <w:t xml:space="preserve"> и обеспечивает безопасность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08E0" w:rsidRDefault="000C08E0" w:rsidP="000C08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образования конденсата;</w:t>
      </w:r>
    </w:p>
    <w:p w:rsidR="007B6682" w:rsidRDefault="000C08E0" w:rsidP="000C08E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Прочность, устойчивость, звуковая и тепловая изоляция</w:t>
      </w:r>
      <w:r w:rsidRPr="000C08E0">
        <w:rPr>
          <w:rFonts w:ascii="Times New Roman" w:hAnsi="Times New Roman" w:cs="Times New Roman"/>
          <w:sz w:val="24"/>
          <w:szCs w:val="24"/>
        </w:rPr>
        <w:t>,</w:t>
      </w:r>
      <w:r w:rsidR="00253FAE" w:rsidRPr="000C08E0">
        <w:rPr>
          <w:rFonts w:ascii="Times New Roman" w:hAnsi="Times New Roman" w:cs="Times New Roman"/>
          <w:sz w:val="24"/>
          <w:szCs w:val="24"/>
        </w:rPr>
        <w:t xml:space="preserve"> </w:t>
      </w:r>
      <w:r w:rsidRPr="000C08E0">
        <w:rPr>
          <w:rFonts w:ascii="Times New Roman" w:hAnsi="Times New Roman" w:cs="Times New Roman"/>
          <w:sz w:val="24"/>
          <w:szCs w:val="24"/>
        </w:rPr>
        <w:t>энергосбережение.</w:t>
      </w:r>
    </w:p>
    <w:p w:rsidR="000C08E0" w:rsidRDefault="000C08E0" w:rsidP="000C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Несъемная опалубка славится своей экологической чистотой, она не способна нанести вред окружающей среде</w:t>
      </w:r>
      <w:r w:rsidR="00F52B9F">
        <w:rPr>
          <w:rFonts w:ascii="Times New Roman" w:hAnsi="Times New Roman" w:cs="Times New Roman"/>
          <w:sz w:val="24"/>
          <w:szCs w:val="24"/>
        </w:rPr>
        <w:t xml:space="preserve"> и обладает многими хорошими качествами.</w:t>
      </w:r>
    </w:p>
    <w:p w:rsidR="00CD07F6" w:rsidRDefault="00CD07F6" w:rsidP="00CD0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Электроэнергия в доме</w:t>
      </w:r>
    </w:p>
    <w:p w:rsidR="00B802D3" w:rsidRDefault="00CD07F6" w:rsidP="00CD0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 электроэнергия в доме тратится на: отопление помещения, разогрев воды, использование газа для готовки, свет и работу электрических приборов.</w:t>
      </w:r>
    </w:p>
    <w:p w:rsidR="00CD07F6" w:rsidRPr="00DA040B" w:rsidRDefault="00CD07F6" w:rsidP="00CD07F6">
      <w:pPr>
        <w:rPr>
          <w:rFonts w:ascii="Times New Roman" w:hAnsi="Times New Roman" w:cs="Times New Roman"/>
          <w:b/>
          <w:sz w:val="24"/>
          <w:szCs w:val="24"/>
        </w:rPr>
      </w:pPr>
      <w:r w:rsidRPr="00DA0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D3" w:rsidRPr="00DA040B">
        <w:rPr>
          <w:rFonts w:ascii="Times New Roman" w:hAnsi="Times New Roman" w:cs="Times New Roman"/>
          <w:b/>
          <w:sz w:val="24"/>
          <w:szCs w:val="24"/>
        </w:rPr>
        <w:t xml:space="preserve">Какими </w:t>
      </w:r>
      <w:proofErr w:type="spellStart"/>
      <w:r w:rsidR="00B802D3" w:rsidRPr="00DA040B">
        <w:rPr>
          <w:rFonts w:ascii="Times New Roman" w:hAnsi="Times New Roman" w:cs="Times New Roman"/>
          <w:b/>
          <w:sz w:val="24"/>
          <w:szCs w:val="24"/>
        </w:rPr>
        <w:t>энергоэффективными</w:t>
      </w:r>
      <w:proofErr w:type="spellEnd"/>
      <w:r w:rsidR="00B802D3" w:rsidRPr="00DA040B">
        <w:rPr>
          <w:rFonts w:ascii="Times New Roman" w:hAnsi="Times New Roman" w:cs="Times New Roman"/>
          <w:b/>
          <w:sz w:val="24"/>
          <w:szCs w:val="24"/>
        </w:rPr>
        <w:t xml:space="preserve"> стандартами обладают дома?</w:t>
      </w:r>
    </w:p>
    <w:p w:rsidR="00B802D3" w:rsidRDefault="00B802D3" w:rsidP="00B802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с пассивной энергией</w:t>
      </w:r>
      <w:r w:rsidR="00DA040B">
        <w:rPr>
          <w:rFonts w:ascii="Times New Roman" w:hAnsi="Times New Roman" w:cs="Times New Roman"/>
          <w:sz w:val="24"/>
          <w:szCs w:val="24"/>
        </w:rPr>
        <w:t xml:space="preserve"> (соответствует новым стандартам и тратит гораздо меньше энергии на отопление);</w:t>
      </w:r>
    </w:p>
    <w:p w:rsidR="00DA040B" w:rsidRDefault="00DA040B" w:rsidP="00B802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с эффективным использованием энергии (затрачивает менее 70%, если сравнивать с остальными</w:t>
      </w:r>
      <w:r w:rsidR="00A404A9">
        <w:rPr>
          <w:rFonts w:ascii="Times New Roman" w:hAnsi="Times New Roman" w:cs="Times New Roman"/>
          <w:sz w:val="24"/>
          <w:szCs w:val="24"/>
        </w:rPr>
        <w:t>, построенными по стандартам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A040B" w:rsidRDefault="00DA040B" w:rsidP="00B802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Дом, где энергию потребляют на низком уровне (затрачивает менее 45% энергии);</w:t>
      </w:r>
    </w:p>
    <w:p w:rsidR="00DA040B" w:rsidRDefault="00DA040B" w:rsidP="00B802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активный дом (дом, где тратят менее 30% энергии, если сравнивать со стандартами)</w:t>
      </w:r>
      <w:r w:rsidR="0093674C">
        <w:rPr>
          <w:rFonts w:ascii="Times New Roman" w:hAnsi="Times New Roman" w:cs="Times New Roman"/>
          <w:sz w:val="24"/>
          <w:szCs w:val="24"/>
        </w:rPr>
        <w:t>;</w:t>
      </w:r>
    </w:p>
    <w:p w:rsidR="0093674C" w:rsidRDefault="0093674C" w:rsidP="00B802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без потребления энергии (не пользуются общепринятыми энергетическими источниками).</w:t>
      </w:r>
    </w:p>
    <w:p w:rsidR="0093674C" w:rsidRDefault="00706AAA" w:rsidP="00706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ландшафта</w:t>
      </w:r>
    </w:p>
    <w:p w:rsidR="00706AAA" w:rsidRDefault="00CF3876" w:rsidP="00706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ландшафта – это создание необыкновенно красивой территории с использованием разнообразных растений, цветущих кустов, деревьев, декоративных фонтанов, камней и статуэток, которые располагаются на территории вашего дома или прилегают к самому строению. </w:t>
      </w:r>
      <w:r w:rsidR="008703BD">
        <w:rPr>
          <w:rFonts w:ascii="Times New Roman" w:hAnsi="Times New Roman" w:cs="Times New Roman"/>
          <w:sz w:val="24"/>
          <w:szCs w:val="24"/>
        </w:rPr>
        <w:t xml:space="preserve">Он включает в себя три основных направления, такие как строительство, архитектура и проектирование, а так же ботанику, растениеводство и животноводство. </w:t>
      </w:r>
      <w:r>
        <w:rPr>
          <w:rFonts w:ascii="Times New Roman" w:hAnsi="Times New Roman" w:cs="Times New Roman"/>
          <w:sz w:val="24"/>
          <w:szCs w:val="24"/>
        </w:rPr>
        <w:t>Создавая ландшафтный дизайн, можно так же сооружать озера и пруды, заселять в них красивые растения и животных.</w:t>
      </w:r>
    </w:p>
    <w:p w:rsidR="00E16C90" w:rsidRPr="00706AAA" w:rsidRDefault="0005544C" w:rsidP="00706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Создавая</w:t>
      </w:r>
      <w:r w:rsidR="00E16C90">
        <w:rPr>
          <w:rFonts w:ascii="Times New Roman" w:hAnsi="Times New Roman" w:cs="Times New Roman"/>
          <w:sz w:val="24"/>
          <w:szCs w:val="24"/>
        </w:rPr>
        <w:t xml:space="preserve"> ландшафт на территории своего дома вы, прежде всего, создаете гармонию для себя и близких</w:t>
      </w:r>
      <w:r>
        <w:rPr>
          <w:rFonts w:ascii="Times New Roman" w:hAnsi="Times New Roman" w:cs="Times New Roman"/>
          <w:sz w:val="24"/>
          <w:szCs w:val="24"/>
        </w:rPr>
        <w:t>, облагораживаете участок и заботитесь об экологии. Так же это помогает создать определенный переход между урбанизированной частью и садом, сгладить суровые стены здания и придать дому уют и ощущение расслабленного наслаждения.</w:t>
      </w:r>
      <w:r w:rsidR="002C753F">
        <w:rPr>
          <w:rFonts w:ascii="Times New Roman" w:hAnsi="Times New Roman" w:cs="Times New Roman"/>
          <w:sz w:val="24"/>
          <w:szCs w:val="24"/>
        </w:rPr>
        <w:t xml:space="preserve"> Вы всегда можете выйти на природу, посидеть в беседке и пообщаться с друзьями, а гар</w:t>
      </w:r>
      <w:r w:rsidR="00873558">
        <w:rPr>
          <w:rFonts w:ascii="Times New Roman" w:hAnsi="Times New Roman" w:cs="Times New Roman"/>
          <w:sz w:val="24"/>
          <w:szCs w:val="24"/>
        </w:rPr>
        <w:t>моничное окружение придас</w:t>
      </w:r>
      <w:r w:rsidR="002C753F">
        <w:rPr>
          <w:rFonts w:ascii="Times New Roman" w:hAnsi="Times New Roman" w:cs="Times New Roman"/>
          <w:sz w:val="24"/>
          <w:szCs w:val="24"/>
        </w:rPr>
        <w:t>т момент</w:t>
      </w:r>
      <w:r w:rsidR="00873558">
        <w:rPr>
          <w:rFonts w:ascii="Times New Roman" w:hAnsi="Times New Roman" w:cs="Times New Roman"/>
          <w:sz w:val="24"/>
          <w:szCs w:val="24"/>
        </w:rPr>
        <w:t>у</w:t>
      </w:r>
      <w:r w:rsidR="002C753F">
        <w:rPr>
          <w:rFonts w:ascii="Times New Roman" w:hAnsi="Times New Roman" w:cs="Times New Roman"/>
          <w:sz w:val="24"/>
          <w:szCs w:val="24"/>
        </w:rPr>
        <w:t xml:space="preserve"> особый смысл.</w:t>
      </w:r>
    </w:p>
    <w:p w:rsidR="00B802D3" w:rsidRPr="00CD07F6" w:rsidRDefault="00B802D3" w:rsidP="00CD07F6">
      <w:pPr>
        <w:rPr>
          <w:rFonts w:ascii="Times New Roman" w:hAnsi="Times New Roman" w:cs="Times New Roman"/>
          <w:sz w:val="24"/>
          <w:szCs w:val="24"/>
        </w:rPr>
      </w:pPr>
    </w:p>
    <w:p w:rsidR="00CD07F6" w:rsidRPr="00CD07F6" w:rsidRDefault="00CD07F6" w:rsidP="00CD07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07F6" w:rsidRPr="00CD07F6" w:rsidSect="007B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C2"/>
    <w:multiLevelType w:val="hybridMultilevel"/>
    <w:tmpl w:val="2A44E94E"/>
    <w:lvl w:ilvl="0" w:tplc="BE72A456">
      <w:start w:val="1"/>
      <w:numFmt w:val="bullet"/>
      <w:lvlText w:val="+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563F"/>
    <w:multiLevelType w:val="hybridMultilevel"/>
    <w:tmpl w:val="D60637DE"/>
    <w:lvl w:ilvl="0" w:tplc="BE72A456">
      <w:start w:val="1"/>
      <w:numFmt w:val="bullet"/>
      <w:lvlText w:val="+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667C"/>
    <w:multiLevelType w:val="hybridMultilevel"/>
    <w:tmpl w:val="F84ACA8A"/>
    <w:lvl w:ilvl="0" w:tplc="57E2FF60">
      <w:start w:val="1"/>
      <w:numFmt w:val="bullet"/>
      <w:lvlText w:val="*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2740"/>
    <w:multiLevelType w:val="hybridMultilevel"/>
    <w:tmpl w:val="0DB894CA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10D0E"/>
    <w:multiLevelType w:val="hybridMultilevel"/>
    <w:tmpl w:val="E8C8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57126"/>
    <w:multiLevelType w:val="hybridMultilevel"/>
    <w:tmpl w:val="3C48FB40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33003"/>
    <w:multiLevelType w:val="hybridMultilevel"/>
    <w:tmpl w:val="256040EC"/>
    <w:lvl w:ilvl="0" w:tplc="57E2FF60">
      <w:start w:val="1"/>
      <w:numFmt w:val="bullet"/>
      <w:lvlText w:val="*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C2FBB"/>
    <w:multiLevelType w:val="hybridMultilevel"/>
    <w:tmpl w:val="8B02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D6273"/>
    <w:multiLevelType w:val="hybridMultilevel"/>
    <w:tmpl w:val="49F6B844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F511B"/>
    <w:multiLevelType w:val="hybridMultilevel"/>
    <w:tmpl w:val="61FE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8754C"/>
    <w:multiLevelType w:val="hybridMultilevel"/>
    <w:tmpl w:val="79E4A080"/>
    <w:lvl w:ilvl="0" w:tplc="BE72A456">
      <w:start w:val="1"/>
      <w:numFmt w:val="bullet"/>
      <w:lvlText w:val="+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222DA"/>
    <w:multiLevelType w:val="hybridMultilevel"/>
    <w:tmpl w:val="C732777C"/>
    <w:lvl w:ilvl="0" w:tplc="B162AAA8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1" w:tplc="57E2FF60">
      <w:start w:val="1"/>
      <w:numFmt w:val="bullet"/>
      <w:lvlText w:val="*"/>
      <w:lvlJc w:val="left"/>
      <w:pPr>
        <w:ind w:left="1440" w:hanging="360"/>
      </w:pPr>
      <w:rPr>
        <w:rFonts w:ascii="Cooper Std Black" w:hAnsi="Cooper Std Black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80453"/>
    <w:multiLevelType w:val="hybridMultilevel"/>
    <w:tmpl w:val="34308806"/>
    <w:lvl w:ilvl="0" w:tplc="BE72A456">
      <w:start w:val="1"/>
      <w:numFmt w:val="bullet"/>
      <w:lvlText w:val="+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433CB"/>
    <w:multiLevelType w:val="hybridMultilevel"/>
    <w:tmpl w:val="4B36B132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34957"/>
    <w:multiLevelType w:val="hybridMultilevel"/>
    <w:tmpl w:val="A608F1CC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E525C"/>
    <w:multiLevelType w:val="hybridMultilevel"/>
    <w:tmpl w:val="C5CE2006"/>
    <w:lvl w:ilvl="0" w:tplc="CADC1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B6EE4"/>
    <w:multiLevelType w:val="hybridMultilevel"/>
    <w:tmpl w:val="D42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7104D"/>
    <w:multiLevelType w:val="hybridMultilevel"/>
    <w:tmpl w:val="1CB6D91C"/>
    <w:lvl w:ilvl="0" w:tplc="BE72A456">
      <w:start w:val="1"/>
      <w:numFmt w:val="bullet"/>
      <w:lvlText w:val="+"/>
      <w:lvlJc w:val="left"/>
      <w:pPr>
        <w:ind w:left="720" w:hanging="360"/>
      </w:pPr>
      <w:rPr>
        <w:rFonts w:ascii="Cooper Std Black" w:hAnsi="Cooper Std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FAE"/>
    <w:rsid w:val="000128DF"/>
    <w:rsid w:val="0005544C"/>
    <w:rsid w:val="00071B69"/>
    <w:rsid w:val="00083D18"/>
    <w:rsid w:val="000C08E0"/>
    <w:rsid w:val="00111EB7"/>
    <w:rsid w:val="00152C44"/>
    <w:rsid w:val="0016385F"/>
    <w:rsid w:val="00174C53"/>
    <w:rsid w:val="0017792E"/>
    <w:rsid w:val="001C187A"/>
    <w:rsid w:val="001D5F5D"/>
    <w:rsid w:val="001F027D"/>
    <w:rsid w:val="0020106D"/>
    <w:rsid w:val="002037FA"/>
    <w:rsid w:val="0021278A"/>
    <w:rsid w:val="00253FAE"/>
    <w:rsid w:val="002C2286"/>
    <w:rsid w:val="002C753F"/>
    <w:rsid w:val="002C7BBE"/>
    <w:rsid w:val="002E71A2"/>
    <w:rsid w:val="00315414"/>
    <w:rsid w:val="00322159"/>
    <w:rsid w:val="00324F16"/>
    <w:rsid w:val="0034400D"/>
    <w:rsid w:val="003E1D59"/>
    <w:rsid w:val="003F4295"/>
    <w:rsid w:val="004677FB"/>
    <w:rsid w:val="004C054F"/>
    <w:rsid w:val="00502880"/>
    <w:rsid w:val="005B0EFC"/>
    <w:rsid w:val="005D2E45"/>
    <w:rsid w:val="005F7446"/>
    <w:rsid w:val="00616A52"/>
    <w:rsid w:val="00620971"/>
    <w:rsid w:val="00666019"/>
    <w:rsid w:val="00693B8B"/>
    <w:rsid w:val="006A5470"/>
    <w:rsid w:val="006E3D7B"/>
    <w:rsid w:val="00703F2A"/>
    <w:rsid w:val="00706AAA"/>
    <w:rsid w:val="00753966"/>
    <w:rsid w:val="007B6682"/>
    <w:rsid w:val="007D1B92"/>
    <w:rsid w:val="007E67D9"/>
    <w:rsid w:val="007F6086"/>
    <w:rsid w:val="00811703"/>
    <w:rsid w:val="00855630"/>
    <w:rsid w:val="00855C4D"/>
    <w:rsid w:val="00870178"/>
    <w:rsid w:val="008703BD"/>
    <w:rsid w:val="00870EE4"/>
    <w:rsid w:val="00873558"/>
    <w:rsid w:val="008A6912"/>
    <w:rsid w:val="0090216C"/>
    <w:rsid w:val="0093674C"/>
    <w:rsid w:val="00951F7B"/>
    <w:rsid w:val="009C3A7A"/>
    <w:rsid w:val="009D1007"/>
    <w:rsid w:val="009F2340"/>
    <w:rsid w:val="00A02866"/>
    <w:rsid w:val="00A21345"/>
    <w:rsid w:val="00A24BD2"/>
    <w:rsid w:val="00A404A9"/>
    <w:rsid w:val="00A43481"/>
    <w:rsid w:val="00A55FD0"/>
    <w:rsid w:val="00B21D16"/>
    <w:rsid w:val="00B42D3C"/>
    <w:rsid w:val="00B502A1"/>
    <w:rsid w:val="00B802D3"/>
    <w:rsid w:val="00BF09CF"/>
    <w:rsid w:val="00C17C05"/>
    <w:rsid w:val="00C216AA"/>
    <w:rsid w:val="00CD07F6"/>
    <w:rsid w:val="00CF3876"/>
    <w:rsid w:val="00D236F4"/>
    <w:rsid w:val="00D41251"/>
    <w:rsid w:val="00D970E1"/>
    <w:rsid w:val="00DA040B"/>
    <w:rsid w:val="00DB4F85"/>
    <w:rsid w:val="00DF21EF"/>
    <w:rsid w:val="00E16C90"/>
    <w:rsid w:val="00E176F1"/>
    <w:rsid w:val="00E47F35"/>
    <w:rsid w:val="00E934A0"/>
    <w:rsid w:val="00EC3100"/>
    <w:rsid w:val="00EE5F96"/>
    <w:rsid w:val="00F20301"/>
    <w:rsid w:val="00F501B8"/>
    <w:rsid w:val="00F52B9F"/>
    <w:rsid w:val="00FC3742"/>
    <w:rsid w:val="00FD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1673</Words>
  <Characters>11045</Characters>
  <Application>Microsoft Office Word</Application>
  <DocSecurity>0</DocSecurity>
  <Lines>225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79</cp:revision>
  <dcterms:created xsi:type="dcterms:W3CDTF">2014-07-09T09:01:00Z</dcterms:created>
  <dcterms:modified xsi:type="dcterms:W3CDTF">2014-07-09T15:12:00Z</dcterms:modified>
</cp:coreProperties>
</file>