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73D" w:rsidRPr="00953C08" w:rsidRDefault="0084673D" w:rsidP="0084673D">
      <w:pPr>
        <w:jc w:val="center"/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</w:pPr>
      <w:r w:rsidRPr="0084673D"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  <w:t>Где взять деньги в долг</w:t>
      </w:r>
    </w:p>
    <w:p w:rsidR="0084673D" w:rsidRPr="00953C08" w:rsidRDefault="0084673D" w:rsidP="0084673D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953C08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Где взять деньги в долг? Этот наболевший </w:t>
      </w: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финансовый </w:t>
      </w:r>
      <w:r w:rsidRPr="00953C08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вопрос</w:t>
      </w: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периодически всплывает в головах</w:t>
      </w:r>
      <w:r w:rsidRPr="00953C08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многих жителей страны. </w:t>
      </w: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Существует большое количество разных способов – от поиска </w:t>
      </w:r>
      <w:proofErr w:type="gramStart"/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халявы</w:t>
      </w:r>
      <w:proofErr w:type="gramEnd"/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и щедрых друзей, которые готовы безвозмездно разделить ваши финансовые тяготы до серьезного займа в банке с рассрочкой на много лет. Все зависит от ваших потребностей, необходимой суммы и скорости получения денег в долг. Готовы ли вы ждать или сумма нужна прямо сегодня. Мы рассмотрим лишь некоторые способы, как и где можно добыть деньги. </w:t>
      </w:r>
    </w:p>
    <w:p w:rsidR="0084673D" w:rsidRPr="00953C08" w:rsidRDefault="0084673D" w:rsidP="0084673D">
      <w:pPr>
        <w:jc w:val="center"/>
        <w:rPr>
          <w:rFonts w:ascii="Verdana" w:hAnsi="Verdana" w:cs="Helvetica"/>
          <w:color w:val="333333"/>
          <w:sz w:val="32"/>
          <w:szCs w:val="32"/>
          <w:shd w:val="clear" w:color="auto" w:fill="FFFFFF"/>
          <w:lang w:val="ru-RU"/>
        </w:rPr>
      </w:pPr>
      <w:r w:rsidRPr="00953C08">
        <w:rPr>
          <w:rFonts w:ascii="Verdana" w:hAnsi="Verdana" w:cs="Helvetica"/>
          <w:color w:val="333333"/>
          <w:sz w:val="32"/>
          <w:szCs w:val="32"/>
          <w:shd w:val="clear" w:color="auto" w:fill="FFFFFF"/>
          <w:lang w:val="ru-RU"/>
        </w:rPr>
        <w:t>Банк</w:t>
      </w:r>
    </w:p>
    <w:p w:rsidR="0084673D" w:rsidRPr="00953C08" w:rsidRDefault="0084673D" w:rsidP="0084673D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О</w:t>
      </w:r>
      <w:r w:rsidRPr="00953C08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сновной способ </w:t>
      </w: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получить необходимую сумму</w:t>
      </w:r>
      <w:r w:rsidRPr="00953C08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– обратиться в банк. Однако готовитесь к тому,</w:t>
      </w: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что это не самый быстрый вариант</w:t>
      </w:r>
      <w:r w:rsidRPr="00953C08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. Банк потребует множество документов, которые придется собрать и предоставить</w:t>
      </w: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для получения займа</w:t>
      </w:r>
      <w:r w:rsidRPr="00953C08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. Помимо паспортных дынных, в перечень документов будет входить справка с места работы, диплом об образовании, свидетельство о праве собственности на недвижимость. </w:t>
      </w:r>
    </w:p>
    <w:p w:rsidR="0084673D" w:rsidRPr="00953C08" w:rsidRDefault="0084673D" w:rsidP="0084673D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953C08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Если сумма денег, в которой вы нуждаетесь, не с</w:t>
      </w: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толь велика, но нужна вам уже сегодня</w:t>
      </w:r>
      <w:r w:rsidRPr="00953C08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, советуем искать дру</w:t>
      </w: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гой способ, чтобы взять</w:t>
      </w:r>
      <w:r w:rsidRPr="00953C08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деньги в долг.</w:t>
      </w:r>
    </w:p>
    <w:p w:rsidR="0084673D" w:rsidRPr="00953C08" w:rsidRDefault="0084673D" w:rsidP="0084673D">
      <w:pPr>
        <w:jc w:val="center"/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</w:pPr>
      <w:r w:rsidRPr="00953C08"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  <w:t>Ломбард</w:t>
      </w:r>
    </w:p>
    <w:p w:rsidR="0084673D" w:rsidRPr="00953C08" w:rsidRDefault="0084673D" w:rsidP="0084673D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953C08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Как правило, ломбарды не дают деньги в долг, но нужная сумма будет у вас в кармане, если вы найдете ценности, которые будете готовы заложить. Правда стоимость заложенной вещи будет гораздо</w:t>
      </w: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ниже реальной цены. Да и готовь</w:t>
      </w:r>
      <w:r w:rsidRPr="00953C08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тесь расстаться с ней навсегда, если не сможете выкупить ценность обратно</w:t>
      </w: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в достаточно короткие сроки</w:t>
      </w:r>
      <w:r w:rsidRPr="00953C08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. </w:t>
      </w:r>
    </w:p>
    <w:p w:rsidR="0084673D" w:rsidRPr="00953C08" w:rsidRDefault="0084673D" w:rsidP="0084673D">
      <w:pPr>
        <w:jc w:val="center"/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</w:pPr>
      <w:r w:rsidRPr="00953C08"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  <w:t>Друзья и родственники</w:t>
      </w:r>
    </w:p>
    <w:p w:rsidR="0084673D" w:rsidRPr="00953C08" w:rsidRDefault="0084673D" w:rsidP="0084673D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953C08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Ваши родные и близкие могут дать вам в долг нужную сумму денег. Тут даже расписка не потребуется, если у вас крепкие и доверительные отношения. К тому же хорошие друзья </w:t>
      </w: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готовы вам сделать </w:t>
      </w:r>
      <w:r w:rsidRPr="00953C08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беспроцентную рассрочку на определенный период</w:t>
      </w: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времени. Таким образом, деньги, полученные</w:t>
      </w:r>
      <w:r w:rsidRPr="00953C08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в долг, вы сможете отдавать частями или поквартально. Однако этот вариант подходит, если у вас есть такой человек, способный помочь </w:t>
      </w: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и готовый расстаться со своими сбережениями</w:t>
      </w:r>
      <w:r w:rsidRPr="00953C08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. Также зависит многое от вашей личной репутации, насколько она чистая. Исходя из этого, родственник или друг решит, стоит вам давать деньги в долг или лучше отказать. </w:t>
      </w:r>
    </w:p>
    <w:p w:rsidR="0084673D" w:rsidRPr="00953C08" w:rsidRDefault="0084673D" w:rsidP="0084673D">
      <w:pPr>
        <w:jc w:val="center"/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</w:pPr>
      <w:r w:rsidRPr="00953C08"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  <w:t>Кредит</w:t>
      </w:r>
    </w:p>
    <w:p w:rsidR="0084673D" w:rsidRPr="00953C08" w:rsidRDefault="0084673D" w:rsidP="0084673D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953C08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Если вы хотите приобрести технику или автомобиль и не знаете, где взять деньги в долг, чтобы собрать полную сумму</w:t>
      </w: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,</w:t>
      </w:r>
      <w:r w:rsidRPr="00953C08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можно воспользоваться кредитом. Однако следует учитывать, что получение кредита зачастую </w:t>
      </w: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связывает вас с банком</w:t>
      </w:r>
      <w:r w:rsidRPr="00953C08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, </w:t>
      </w: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куда </w:t>
      </w:r>
      <w:r w:rsidRPr="00953C08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нужно предоставить массу различных документов, чтобы банковское лицо согласилось оформить кредит или рассрочку на приобретаемый вами товар.   </w:t>
      </w:r>
    </w:p>
    <w:p w:rsidR="0084673D" w:rsidRPr="00953C08" w:rsidRDefault="0084673D" w:rsidP="0084673D">
      <w:pPr>
        <w:jc w:val="center"/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</w:pPr>
      <w:r w:rsidRPr="00953C08"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  <w:t>Кредитная карта</w:t>
      </w:r>
    </w:p>
    <w:p w:rsidR="0084673D" w:rsidRPr="00953C08" w:rsidRDefault="0084673D" w:rsidP="0084673D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953C08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Многие банки практикуют при оформлении карты для выплат предлагать клиентам кредитную карту. Наличие ее ни к чему не обязывает, вы можете вовсе не пользоваться кредитными финансами, которые уже начислены на дополнительную карту. Однако если возникает ситуация, что нужно срочно взять деньги в долг, </w:t>
      </w:r>
      <w:r w:rsidRPr="00953C08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lastRenderedPageBreak/>
        <w:t>кредитка может отлично выручить. Как правило, сумма денег на кредитной карте не велика, но если вы регулярно распоряжаетесь имеющимися на ней</w:t>
      </w: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средствами</w:t>
      </w:r>
      <w:r w:rsidRPr="00953C08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, сотрудники банка могут увеличить кредитный лимит. </w:t>
      </w:r>
    </w:p>
    <w:p w:rsidR="0084673D" w:rsidRDefault="0084673D" w:rsidP="0084673D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ЗБП – 2517 </w:t>
      </w:r>
    </w:p>
    <w:p w:rsidR="000733C5" w:rsidRDefault="000733C5"/>
    <w:sectPr w:rsidR="000733C5" w:rsidSect="00073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673D"/>
    <w:rsid w:val="000733C5"/>
    <w:rsid w:val="00846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3D"/>
    <w:rPr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2528</Characters>
  <Application>Microsoft Office Word</Application>
  <DocSecurity>0</DocSecurity>
  <Lines>21</Lines>
  <Paragraphs>5</Paragraphs>
  <ScaleCrop>false</ScaleCrop>
  <Company>Microsoft Corporation</Company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1</cp:revision>
  <dcterms:created xsi:type="dcterms:W3CDTF">2019-12-13T14:21:00Z</dcterms:created>
  <dcterms:modified xsi:type="dcterms:W3CDTF">2019-12-13T14:22:00Z</dcterms:modified>
</cp:coreProperties>
</file>