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В які ігр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и пограти з онуками, щоб їм було цікаво?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«Корона для старших - онуки…» - Це вислів з мудрої, древньої книги. Я вважаю, що велику роль в житті дітей відіграєте саме ви - бабусі та дідусі. Я пам'ятаю скільки часу приділяла мені моя бабуся. Вона багато чому мене навчала. Вивчала писати, читати, рахувати, навчала домашнім справам. Завдяки цьому я багато чого вмію зараз. Але крім цього ми весело проводили час, були ігри на логіку, пам'ять, увагу. 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Бажаючи онукам добра, ви можете  мати великий вплив на їх життя, та допомагати вдосконалювати їм гарні якості. Для онуків ваша любов та увага - найцінніший подарунок.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Зараз в час технологій, важко відірвати дітей від екранів, але – можливо! І для цього є багато способів. Для початку краще поспілкуватися  особисто та зрозуміти інтереси. Можна спостерігати за тим чим полюбляють діти займатися, та крокувати в цьому напрямку. Так ви можете стати ближчими в спілкуванні,  інтересах та налаштувати комунікацію.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Пропоную розглянути варіанти цікавих ігор.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32"/>
          <w:szCs w:val="32"/>
          <w:rtl w:val="0"/>
        </w:rPr>
        <w:t xml:space="preserve">Монополія</w:t>
      </w: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: ця гра настільних ігор є відмінним варіантом для онуків, які люблять математику та економіку. Вона може допомогти вивчити основи фінансів та бізнесу, а також навчити їх грати в команді.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Творчі ігри: 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якщо ваші онуки люблять творчість, вони можуть грати в різні творчі ігри, такі як "Казкові герої", "Творчі картки", "Розфарбуй за номерами", "Ліплення з пластиліну" тощо.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32"/>
          <w:szCs w:val="32"/>
          <w:rtl w:val="0"/>
        </w:rPr>
        <w:t xml:space="preserve">Розмальовки</w:t>
      </w: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: розмальовки можуть бути чудовим варіантом для онуків та бабусь. Ця проста активність може допомогти розвивати моторні навички та відносини з онуками.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Доміно, карти, лото, шахи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– вони розвивають розумову  спритність та логічне мислення.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Вікторини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– суть гри полягає в даванні відповідей на питання з різних галузей знань.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Інтелектуальні ігри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– мотив таких ігор полягає в їхньому змісті, зацікавленість, стимулює інтелект та розвиток пізнавальної самостійності.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Рольові ігри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– це ігри які відіграють,  колективно створюючи історію. Вони можуть поділятися на ігри живої дії, в якій гравці створюють ігрову ситуацію, настільні рольові ігри, в яких група гравців  використовує або спеціальні ігрові набори, або ручку та папір.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Рухливі, спортивні  ігри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– ігри, де гравці повинні активно рухатися, проявляючи спритність, витривалість та реакцію. За допомогою таких ігор закріплюються та вдосконалюються навички та вміння з основних рухів.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Гра на вулиці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: Якщо погода дозволяє, можна провести час разом на вулиці. Це можуть бути ігри, такі як підкидання м'яча, квач, хованки, тощо.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Чому людям похилого віку корисно грати в ігри з онуками?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Існує безліч корисних причин, чому людям похилого віку корисно грати в ігри з онуками: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rtl w:val="0"/>
        </w:rPr>
        <w:t xml:space="preserve">Покращення фізичного здоров'я</w:t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: Граючись з онуками, люди похилого віку можуть покращити свою фізичну форму, збільшити моторику, зменшити ризик розвитку захворювань серцево-судинної системи та інших захворювань.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Взагалі, гра з онуками може мати багато корисних ефектів для людей похилого віку, які допоможуть їм зберігати здоров'я та позитивний настрій на протязі усього життя, та гарні відносини з онуками.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     Бажаю Вам успіхів та гарного настрою!!!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On0s8U1tQd5mQT4nknp7KwT4zg==">AMUW2mUbFKIgl+VnIv3+3y/61cVlNJstEjnWTsNniwcQ1RQOwe0HgKSXP6+V6GgpsnzYQybqiyDdQ9bPHUEEelHBJawbdBYKNSUx+O0rnNAbzGEFffN2CSyZZKM64umppJM4osujBSSbuzoMw6eOmm1xLCs9jdwlt5ow92bB5WCCLl0AsHHK+iNUxKPEBkGQlmHub3Pq5Qa0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2023-03-05T18:51:00Z</dcterms:created>
  <dc:creator>Родион Атажанов</dc:creator>
</cp:coreProperties>
</file>