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434" w:rsidRPr="00D54434" w:rsidRDefault="00D54434" w:rsidP="00D544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43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Свекла – вкусный и полезный овощ, который вы можете использовать в своем рационе круглый год. Для того</w:t>
      </w:r>
      <w:proofErr w:type="gramStart"/>
      <w:r w:rsidRPr="00D5443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D544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иметь свежую свеклу зимой, нужно знать, как правильно её сохранить погребе или в квартирных условиях.</w:t>
      </w:r>
    </w:p>
    <w:p w:rsidR="00D54434" w:rsidRPr="00D54434" w:rsidRDefault="00D54434" w:rsidP="00D54434">
      <w:pPr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  <w:r w:rsidRPr="00D54434">
        <w:rPr>
          <w:rFonts w:ascii="Times New Roman" w:eastAsia="Times New Roman" w:hAnsi="Times New Roman" w:cs="Times New Roman"/>
          <w:sz w:val="56"/>
          <w:szCs w:val="56"/>
          <w:lang w:eastAsia="ru-RU"/>
        </w:rPr>
        <w:t>Хранение в погребе</w:t>
      </w:r>
    </w:p>
    <w:p w:rsidR="00D54434" w:rsidRPr="00D54434" w:rsidRDefault="00D54434" w:rsidP="00D544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4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сохранения свеклы используют среднеспелые и позднеспелые сорта: Египетская плоская, Позднезимняя А-474, </w:t>
      </w:r>
      <w:proofErr w:type="spellStart"/>
      <w:r w:rsidRPr="00D54434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Либеро</w:t>
      </w:r>
      <w:proofErr w:type="spellEnd"/>
      <w:r w:rsidRPr="00D54434">
        <w:rPr>
          <w:rFonts w:ascii="Times New Roman" w:eastAsia="Times New Roman" w:hAnsi="Times New Roman" w:cs="Times New Roman"/>
          <w:sz w:val="24"/>
          <w:szCs w:val="24"/>
          <w:lang w:eastAsia="ru-RU"/>
        </w:rPr>
        <w:t>, Бордо 237, Мулатка, Салатная, Красный шар.</w:t>
      </w:r>
    </w:p>
    <w:p w:rsidR="00D54434" w:rsidRPr="00D54434" w:rsidRDefault="00D54434" w:rsidP="00D544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4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Прежде чем закладывать овощи на хранение, нужно их подготовить:</w:t>
      </w:r>
    </w:p>
    <w:p w:rsidR="00D54434" w:rsidRPr="00D54434" w:rsidRDefault="00D54434" w:rsidP="00D54434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434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аккуратно очистить корнеплод от остатков земли. Мыть или мочить свеклу нельзя, так как слой земли выполняет защитную функцию и способствует длительному хранению;</w:t>
      </w:r>
    </w:p>
    <w:p w:rsidR="00D54434" w:rsidRPr="00D54434" w:rsidRDefault="00D54434" w:rsidP="00D54434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43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оборвать боковые корешки, основной корень подрезать на 5 см;</w:t>
      </w:r>
    </w:p>
    <w:p w:rsidR="00D54434" w:rsidRPr="00D54434" w:rsidRDefault="00D54434" w:rsidP="00D54434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43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срезать ботву острым ножом;</w:t>
      </w:r>
    </w:p>
    <w:p w:rsidR="00D54434" w:rsidRPr="00D54434" w:rsidRDefault="00D54434" w:rsidP="00D54434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4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просушить свеклу. Разложить на подстилке на открытом воздухе или в сухом, хорошо проветриваемом помещении;</w:t>
      </w:r>
    </w:p>
    <w:p w:rsidR="00D54434" w:rsidRPr="00D54434" w:rsidRDefault="00D54434" w:rsidP="00D54434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43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перебрать по размеру и качеству. Для хранения подойдут корнеплоды среднего размера, большие и маленькие плоды хранятся хуже. Отделить подпорченные или поврежденные овощи.</w:t>
      </w:r>
    </w:p>
    <w:p w:rsidR="00D54434" w:rsidRPr="00D54434" w:rsidRDefault="00D54434" w:rsidP="00D544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43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Сохранение свеклы в погребе – один из лучших вариантов. Если вы хотите всю зиму наслаждаться блюдами из этого корнеплода, то следует придерживаться таких рекомендаций:</w:t>
      </w:r>
    </w:p>
    <w:p w:rsidR="00D54434" w:rsidRPr="00D54434" w:rsidRDefault="00D54434" w:rsidP="00D54434">
      <w:pPr>
        <w:numPr>
          <w:ilvl w:val="0"/>
          <w:numId w:val="2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43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температура воздуха в помещении от 0 до +2 °С</w:t>
      </w:r>
      <w:proofErr w:type="gramStart"/>
      <w:r w:rsidRPr="00D544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D544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повышении температуры у корнеплода прорастает ботва;</w:t>
      </w:r>
    </w:p>
    <w:p w:rsidR="00D54434" w:rsidRPr="00D54434" w:rsidRDefault="00D54434" w:rsidP="00D54434">
      <w:pPr>
        <w:numPr>
          <w:ilvl w:val="0"/>
          <w:numId w:val="2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434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влажность 85-90%;</w:t>
      </w:r>
    </w:p>
    <w:p w:rsidR="00D54434" w:rsidRPr="00D54434" w:rsidRDefault="00D54434" w:rsidP="00D54434">
      <w:pPr>
        <w:numPr>
          <w:ilvl w:val="0"/>
          <w:numId w:val="2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43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помещении должна быть хорошая вентиляция;</w:t>
      </w:r>
    </w:p>
    <w:p w:rsidR="00D54434" w:rsidRPr="00D54434" w:rsidRDefault="00D54434" w:rsidP="00D54434">
      <w:pPr>
        <w:numPr>
          <w:ilvl w:val="0"/>
          <w:numId w:val="2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434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света.</w:t>
      </w:r>
    </w:p>
    <w:p w:rsidR="00D54434" w:rsidRPr="00D54434" w:rsidRDefault="00D54434" w:rsidP="00D544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434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Овощи можно складывать в деревянные, пластиковые тары, мешки из натуральных тканей или насыпать тонким слоем на полки.</w:t>
      </w:r>
    </w:p>
    <w:p w:rsidR="00D54434" w:rsidRPr="00D54434" w:rsidRDefault="00D54434" w:rsidP="00D544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434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Хранить свеклу на полу нежелательно. Расстояние от выбранной тары до пола должно быть от 10 до 15 см. Прислонять овощи к стенам также не рекомендуется из-за образования конденсата.</w:t>
      </w:r>
    </w:p>
    <w:p w:rsidR="00D54434" w:rsidRPr="00D54434" w:rsidRDefault="00D54434" w:rsidP="00D544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43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тем как опустить овощи в погреб, помещение нужно подготовить: просушить, обработать известью стены. Время от времени ящики нужно осматривать.</w:t>
      </w:r>
    </w:p>
    <w:p w:rsidR="00D54434" w:rsidRPr="00D54434" w:rsidRDefault="00D54434" w:rsidP="00D544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43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Распространенные варианты хранения корнеплода:</w:t>
      </w:r>
    </w:p>
    <w:p w:rsidR="00D54434" w:rsidRPr="00D54434" w:rsidRDefault="00D54434" w:rsidP="00D54434">
      <w:pPr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434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хранение поверх картофеля. При таком хранении свекла впитывает необходимую ей влагу, а картофель будет от нее защищен;</w:t>
      </w:r>
    </w:p>
    <w:p w:rsidR="00D54434" w:rsidRPr="00D54434" w:rsidRDefault="00D54434" w:rsidP="00D54434">
      <w:pPr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43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лучшей сохранности некоторые садоводы покрывают свеклу просеянной золой. Для этого используют золу, просеянную через сито. Такая процедура препятствует гниению;</w:t>
      </w:r>
    </w:p>
    <w:p w:rsidR="00D54434" w:rsidRPr="00D54434" w:rsidRDefault="00D54434" w:rsidP="00D54434">
      <w:pPr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43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корнеплоды можно пересыпать меловым порошком, опилками или торфом. Эти продукты не выделяют вредных веществ и способствуют длительному хранению;</w:t>
      </w:r>
    </w:p>
    <w:p w:rsidR="00D54434" w:rsidRPr="00D54434" w:rsidRDefault="00D54434" w:rsidP="00D54434">
      <w:pPr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43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хранения используют глину. Подойдет чистая и просеянная глина, в которую добавляют воду и перемешивают для получения однородной массы. В глину добавляются корнеплоды. После высыхания на свекле образуется защитный слой, который препятствует развитию заболеваний и гниению. Затем овощи отправляют на хранение;</w:t>
      </w:r>
    </w:p>
    <w:p w:rsidR="00D54434" w:rsidRPr="00D54434" w:rsidRDefault="00D54434" w:rsidP="00D54434">
      <w:pPr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434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хранить свеклу можно в ящиках, наполненных прокаленным речным песком. При закладывании на хранение песок должен полностью остыть. Клубни закапывают так, чтобы они не соприкасались друг с другом, после плоды засыпают тонким слоем песка (2-3 см.). В процессе хранения нужно проверять песок на наличие влаги;</w:t>
      </w:r>
    </w:p>
    <w:p w:rsidR="00D54434" w:rsidRPr="00D54434" w:rsidRDefault="00D54434" w:rsidP="00D54434">
      <w:pPr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4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хранить овощи можно в ящиках, заранее обработав их соляным раствором (после такого раствора свеклу нужно хорошо высушить). Известно, что соль обладает противомикробными свойствами,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54434">
        <w:rPr>
          <w:rFonts w:ascii="Times New Roman" w:eastAsia="Times New Roman" w:hAnsi="Times New Roman" w:cs="Times New Roman"/>
          <w:sz w:val="24"/>
          <w:szCs w:val="24"/>
          <w:lang w:eastAsia="ru-RU"/>
        </w:rPr>
        <w:t>а это препятствует гниению. Также плоды посыпают сухой солью;</w:t>
      </w:r>
    </w:p>
    <w:p w:rsidR="00D54434" w:rsidRPr="00D54434" w:rsidRDefault="00D54434" w:rsidP="00D54434">
      <w:pPr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43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свеклу и поверх нее укладывают листья папоротника или других растений (полыни, грецкого ореха), которые богаты фитонцидами.</w:t>
      </w:r>
    </w:p>
    <w:p w:rsidR="00D54434" w:rsidRPr="00D54434" w:rsidRDefault="00D54434" w:rsidP="00D54434">
      <w:pPr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  <w:r w:rsidRPr="00D54434">
        <w:rPr>
          <w:rFonts w:ascii="Times New Roman" w:eastAsia="Times New Roman" w:hAnsi="Times New Roman" w:cs="Times New Roman"/>
          <w:sz w:val="56"/>
          <w:szCs w:val="56"/>
          <w:lang w:eastAsia="ru-RU"/>
        </w:rPr>
        <w:t>Хранение в квартире</w:t>
      </w:r>
    </w:p>
    <w:p w:rsidR="00D54434" w:rsidRPr="00D54434" w:rsidRDefault="00D54434" w:rsidP="00D544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43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хранения свеклы в квартире подойдет лоджия или балкон. Температура должна быть не ниже 0 °С. В качестве тары используют деревянный или пластиковый ящик, наполненный просеянным и прокаленным песком. В ящик засыпать слой песка, сложить корнеплоды, засыпать их песком и выложить слой корнеплода. Поверх насыпать еще один слой песка.</w:t>
      </w:r>
    </w:p>
    <w:p w:rsidR="00D54434" w:rsidRPr="00D54434" w:rsidRDefault="00D54434" w:rsidP="00D544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434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ваш балкон не застеклен, то можно оборудовать специальный ящик, утепленный внутри пенопластом.</w:t>
      </w:r>
    </w:p>
    <w:p w:rsidR="00D54434" w:rsidRPr="00D54434" w:rsidRDefault="00D54434" w:rsidP="00D544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434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места для сохранения подойдет кладовка. Главное, чтобы помещение было темным и прохладным. Складывать плоды можно в ящики, которые следует пересыпать мелом, песком или опилками. В таких условиях овощи могут храниться от 3-х до 4-х месяцев.</w:t>
      </w:r>
    </w:p>
    <w:p w:rsidR="00D54434" w:rsidRPr="00D54434" w:rsidRDefault="00D54434" w:rsidP="00D544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434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урожай небольшой, то сохранить его можно в нижнем отсеке холодильника. Для этого клубни оборачивают фольгой или бумагой, заворачивают в полиэтиленовые пакеты с отверстиями или используют специальные пищевые контейнеры.</w:t>
      </w:r>
    </w:p>
    <w:p w:rsidR="00D54434" w:rsidRPr="00D54434" w:rsidRDefault="00D54434" w:rsidP="00D544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434">
        <w:rPr>
          <w:rFonts w:ascii="Times New Roman" w:eastAsia="Times New Roman" w:hAnsi="Times New Roman" w:cs="Times New Roman"/>
          <w:sz w:val="24"/>
          <w:szCs w:val="24"/>
          <w:lang w:eastAsia="ru-RU"/>
        </w:rPr>
        <w:t>Еще один способ хранения – заморозка в сыром или отварном виде. Сырой корнеплод натереть на терке, а отварной оставить целым или нарезать кубиками. Заготовки поместить в пластиковые контейнеры или пакеты. Замораживать свеклу целиком не рекомендуется, так как внутри нее образуется лед.</w:t>
      </w:r>
    </w:p>
    <w:p w:rsidR="00D54434" w:rsidRPr="00D54434" w:rsidRDefault="00D54434" w:rsidP="00D544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434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Вариантов для сохранения свеклы зимой достаточно много. Корнеплод можно сберечь в подвале или погребе, в городской квартире, на балконе, в кладовке, в холодильнике и т.д. Главное знать не только о правилах хранения, но и грамотно отобрать и обработать продукт, чтобы вы смогли наслаждаться им всю зиму.</w:t>
      </w:r>
    </w:p>
    <w:p w:rsidR="00BF3B2E" w:rsidRPr="00D54434" w:rsidRDefault="00BF3B2E" w:rsidP="00D54434">
      <w:pPr>
        <w:spacing w:after="0"/>
        <w:ind w:firstLine="709"/>
        <w:rPr>
          <w:rFonts w:ascii="Times New Roman" w:hAnsi="Times New Roman" w:cs="Times New Roman"/>
        </w:rPr>
      </w:pPr>
    </w:p>
    <w:sectPr w:rsidR="00BF3B2E" w:rsidRPr="00D54434" w:rsidSect="00BF3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A2677C"/>
    <w:multiLevelType w:val="multilevel"/>
    <w:tmpl w:val="7D383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49708F"/>
    <w:multiLevelType w:val="multilevel"/>
    <w:tmpl w:val="C2747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BCF05E4"/>
    <w:multiLevelType w:val="multilevel"/>
    <w:tmpl w:val="37D09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D54434"/>
    <w:rsid w:val="00BF3B2E"/>
    <w:rsid w:val="00D544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B2E"/>
  </w:style>
  <w:style w:type="paragraph" w:styleId="2">
    <w:name w:val="heading 2"/>
    <w:basedOn w:val="a"/>
    <w:link w:val="20"/>
    <w:uiPriority w:val="9"/>
    <w:qFormat/>
    <w:rsid w:val="00D544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5443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544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4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253723">
          <w:marLeft w:val="-281"/>
          <w:marRight w:val="-281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17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22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8988921">
          <w:marLeft w:val="-281"/>
          <w:marRight w:val="-281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04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639806">
                  <w:marLeft w:val="0"/>
                  <w:marRight w:val="0"/>
                  <w:marTop w:val="94"/>
                  <w:marBottom w:val="18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711</Words>
  <Characters>4057</Characters>
  <Application>Microsoft Office Word</Application>
  <DocSecurity>0</DocSecurity>
  <Lines>33</Lines>
  <Paragraphs>9</Paragraphs>
  <ScaleCrop>false</ScaleCrop>
  <Company/>
  <LinksUpToDate>false</LinksUpToDate>
  <CharactersWithSpaces>4759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User Windows</cp:lastModifiedBy>
  <cp:revision>1</cp:revision>
  <dcterms:created xsi:type="dcterms:W3CDTF">2019-11-04T17:48:00Z</dcterms:created>
  <dcterms:modified xsi:type="dcterms:W3CDTF">2019-11-04T17:50:00Z</dcterms:modified>
</cp:coreProperties>
</file>