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64F7F" w:rsidRDefault="00D97925">
      <w:pPr>
        <w:ind w:left="1416" w:firstLine="707"/>
        <w:jc w:val="both"/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Ранкова рутина – ключ до успіху </w:t>
      </w:r>
    </w:p>
    <w:p w14:paraId="00000002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Ранок – це той час доби, коли будь-хто може встати не з тієї ноги. І всім відомо, що коли таке трапляється, то весь день все йде шкереберть. Саме тому потрібно усвідомити, що вдалий ранок починається із плану, який ви створили напередодні. </w:t>
      </w:r>
    </w:p>
    <w:p w14:paraId="00000003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Уейн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Х’юзенга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казав: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Деякі люди мріють про успіх, в той час як інші прокидаються щоранку та досягають його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00000004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Чимало впливових людей ділились секретами свого успіху. Серед них – Стів Джобс, Ілон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Уоррен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Баффетт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… Їхні історії були різними, але з однією спільною лін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ією. Ця лінія визначалась ранковою рутиною, яка допомогла стати їм тими, ким їх зараз знає світ. </w:t>
      </w:r>
    </w:p>
    <w:p w14:paraId="00000005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Якщо ви ще не впустили ранкові ритуали у своє життя, то зараз саме час це зробити. Без щоденної рутини ви не надаєте можливості нерозкритому потенціалу прояви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тися. Спробуйте прокинутись раніше та структурувати свій ранок, щоб на власному досвіді переконатися в перевагах повноцінного ранкового життя. </w:t>
      </w:r>
    </w:p>
    <w:p w14:paraId="00000006" w14:textId="77777777" w:rsidR="00064F7F" w:rsidRDefault="00D97925">
      <w:pPr>
        <w:ind w:left="2123" w:firstLine="709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Користь ранкових ритуалів</w:t>
      </w:r>
    </w:p>
    <w:p w14:paraId="00000007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Впорядкованість дня</w:t>
      </w:r>
    </w:p>
    <w:p w14:paraId="00000008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багатьох ранок – це хаотичний час. Наразі чимало людей можуть </w:t>
      </w:r>
      <w:r>
        <w:rPr>
          <w:rFonts w:ascii="Times New Roman" w:eastAsia="Times New Roman" w:hAnsi="Times New Roman" w:cs="Times New Roman"/>
          <w:sz w:val="28"/>
          <w:szCs w:val="28"/>
        </w:rPr>
        <w:t>сказати, що їхня головна ранкова звичка – це відкладання дзвінка будильника на 10 хвилин. Вона згубно впливає на подальші дії, адже довге дрімання після пробудження породжує поспіх. А в поспіху може здаватись, що ранок вас поглинає цілком. Однак з розпоряд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 ви почнете краще контролювати свій ранок, додаючи до свого життя чітку структуру. </w:t>
      </w:r>
    </w:p>
    <w:p w14:paraId="00000009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Зменшення стресу</w:t>
      </w:r>
    </w:p>
    <w:p w14:paraId="0000000A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 ви берете гору в цій боротьбі з ранковою втомою, то всі важелі контролю переходять у ваші руки. Саме ви будете вирішувати як та в якому темпі прохо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дитиме ваш ранок. Після ліквідації вічного поспіху вас припинять переслідувати можливі непередбачувані обставини. Завдяки цьому, стрес та напруга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на їх місце прийде енергійність та позитивне мислення. </w:t>
      </w:r>
    </w:p>
    <w:p w14:paraId="0000000B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Підвищення продуктивності</w:t>
      </w:r>
    </w:p>
    <w:p w14:paraId="0000000C" w14:textId="34E659C1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Проста арифмет</w:t>
      </w:r>
      <w:r>
        <w:rPr>
          <w:rFonts w:ascii="Times New Roman" w:eastAsia="Times New Roman" w:hAnsi="Times New Roman" w:cs="Times New Roman"/>
          <w:sz w:val="28"/>
          <w:szCs w:val="28"/>
        </w:rPr>
        <w:t>ика: додавши до життя впорядкованості та віднявши від неї стрес, ви отримаєте збільшення продуктивності. Крім того, прокинувшись раніше, ви матимете більше часу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своєму розпорядженні. </w:t>
      </w:r>
    </w:p>
    <w:p w14:paraId="0000000D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Ранкова рутина впливає на самопочуття</w:t>
      </w:r>
    </w:p>
    <w:p w14:paraId="0000000E" w14:textId="2A414A6E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Якщо ви почнете лягати спати 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рокидатись в один і той самий час, ви встановите свій режим сну. Це позитивно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відіб</w:t>
      </w:r>
      <w:proofErr w:type="spellEnd"/>
      <w:r w:rsidRPr="00D97925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вашій увазі, пам’яті та душевному спокої.</w:t>
      </w:r>
    </w:p>
    <w:p w14:paraId="0000000F" w14:textId="77777777" w:rsidR="00064F7F" w:rsidRDefault="00D97925">
      <w:pPr>
        <w:ind w:left="1415" w:firstLine="709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Правила ідеальної ранкової рутини</w:t>
      </w:r>
    </w:p>
    <w:p w14:paraId="00000010" w14:textId="77777777" w:rsidR="00064F7F" w:rsidRDefault="00D979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Коктейль корисних звичок</w:t>
      </w:r>
    </w:p>
    <w:p w14:paraId="00000011" w14:textId="62A4CFB1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Вдало збалансована рутина охоплює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фізичні вправи, корисний сніданок, практику визнання та постановки на день. Поки ви ще не встановили визначений режим, випробовуйте різні. Займайтесь різними вправами, готуйте різні корисні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смаколики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 встановлюйт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різні задачі на день. Згодом потрібний режим підморгне вам сам. </w:t>
      </w:r>
    </w:p>
    <w:p w14:paraId="00000012" w14:textId="77777777" w:rsidR="00064F7F" w:rsidRDefault="00D979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Починайте з малого</w:t>
      </w:r>
    </w:p>
    <w:p w14:paraId="00000013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стрибайте в бездонне озеро, якщо не вмієте плавати. Змініть одну звичку та додайте до неї нові. Пам’ятайте: регулярність – краще, ніж досконалість. Відточення ранкового ритуалу відбудеться самостійно за умови його щоденного повторення. </w:t>
      </w:r>
    </w:p>
    <w:p w14:paraId="00000014" w14:textId="77777777" w:rsidR="00064F7F" w:rsidRDefault="00D979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Сприймайте ранко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 план, як частину турботи про себе</w:t>
      </w:r>
    </w:p>
    <w:p w14:paraId="00000015" w14:textId="63BF67E4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Головна мета ранкової рутини – це підвищити настрій та зарядитись енергією на день. Якщо розкласти всі свої плани по поличках</w:t>
      </w:r>
      <w:r>
        <w:rPr>
          <w:rFonts w:ascii="Times New Roman" w:eastAsia="Times New Roman" w:hAnsi="Times New Roman" w:cs="Times New Roman"/>
          <w:sz w:val="28"/>
          <w:szCs w:val="28"/>
        </w:rPr>
        <w:t>, вас неодмінно буде супроводжувати розслаблення та спокій. А це,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свою чергу, ліквідує можл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ивість стресу. Спробуйте поглянути на турботу про здоров’я під цим кутом, та зробіть для себе відповідні висновки. </w:t>
      </w:r>
    </w:p>
    <w:p w14:paraId="00000016" w14:textId="77777777" w:rsidR="00064F7F" w:rsidRDefault="00D979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Відмовтесь від інформаційного шуму</w:t>
      </w:r>
    </w:p>
    <w:p w14:paraId="00000017" w14:textId="7AA632A8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Безконтрольні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скролення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стрічки новин в соціальних мережах негативно відбиваються </w:t>
      </w:r>
      <w:r>
        <w:rPr>
          <w:rFonts w:ascii="Times New Roman" w:eastAsia="Times New Roman" w:hAnsi="Times New Roman" w:cs="Times New Roman"/>
          <w:sz w:val="28"/>
          <w:szCs w:val="28"/>
        </w:rPr>
        <w:t>на здоров’ї. Зранку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лід відмовитись від новин та листів, оскільки вони можуть викликати неспокій.  </w:t>
      </w:r>
    </w:p>
    <w:p w14:paraId="00000018" w14:textId="73F12D91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Та найголовніше – заздалегідь визначитись із метою. Слід усвідомити,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що «універсальної» ранкової рутини не існує. Потрібно на собі відчути, що працює, а що – ні. Ніколи не заб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увайте про свої цілі – вони можуть слугувати неабияким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розпочати свій день вдало. </w:t>
      </w:r>
    </w:p>
    <w:p w14:paraId="00000019" w14:textId="77777777" w:rsidR="00064F7F" w:rsidRDefault="00D979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064F7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36200"/>
    <w:multiLevelType w:val="multilevel"/>
    <w:tmpl w:val="BC827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7F"/>
    <w:rsid w:val="00064F7F"/>
    <w:rsid w:val="00D9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196DB-F696-41CB-9C34-F9DE86FA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92CDC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hDjP+mGhcch4t95L0yTkT4rGw==">AMUW2mVByi+UATYVLyHZUFWPQeHjHjjxl0yHQjJVS/hxCILsE4CB1HmuZ34/UN//B0USHMj0Z1bd6W1s/At+1rTwY1VLfMSvvwA3UG1gizchRqRbuA4wtPcAqpqqug3EnIlDo/RMRT0K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2020-10-17T13:32:00Z</dcterms:created>
  <dcterms:modified xsi:type="dcterms:W3CDTF">2020-10-17T16:22:00Z</dcterms:modified>
</cp:coreProperties>
</file>