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97" w:rsidRPr="00B54FB2" w:rsidRDefault="00400F97" w:rsidP="00400F97">
      <w:pPr>
        <w:rPr>
          <w:b/>
        </w:rPr>
      </w:pPr>
      <w:r w:rsidRPr="00B54FB2">
        <w:rPr>
          <w:b/>
        </w:rPr>
        <w:t xml:space="preserve">Как пользоваться </w:t>
      </w:r>
      <w:proofErr w:type="spellStart"/>
      <w:r w:rsidRPr="00B54FB2">
        <w:rPr>
          <w:b/>
        </w:rPr>
        <w:t>мезороллером</w:t>
      </w:r>
      <w:proofErr w:type="spellEnd"/>
      <w:r w:rsidRPr="00B54FB2">
        <w:rPr>
          <w:b/>
        </w:rPr>
        <w:t xml:space="preserve"> в домашних условиях для лица</w:t>
      </w:r>
    </w:p>
    <w:p w:rsidR="009B3E33" w:rsidRDefault="009B3E33" w:rsidP="00400F97">
      <w:r w:rsidRPr="009B3E33">
        <w:t xml:space="preserve">Каждая </w:t>
      </w:r>
      <w:r>
        <w:t>женщина</w:t>
      </w:r>
      <w:r w:rsidRPr="009B3E33">
        <w:t xml:space="preserve"> хочет немного дольше, сохранить свою молодость и красоту. </w:t>
      </w:r>
      <w:proofErr w:type="spellStart"/>
      <w:r w:rsidRPr="009B3E33">
        <w:t>Мезотерапия</w:t>
      </w:r>
      <w:proofErr w:type="spellEnd"/>
      <w:r w:rsidRPr="009B3E33">
        <w:t xml:space="preserve"> обещает все</w:t>
      </w:r>
      <w:r w:rsidR="00DC10C8">
        <w:t xml:space="preserve"> сразу: избавить </w:t>
      </w:r>
      <w:r>
        <w:t>от морщин и</w:t>
      </w:r>
      <w:r w:rsidRPr="009B3E33">
        <w:t xml:space="preserve"> подтянуть кожу</w:t>
      </w:r>
      <w:r>
        <w:t>, устранить  целлюлит и растяжки</w:t>
      </w:r>
      <w:r w:rsidRPr="009B3E33">
        <w:t>,</w:t>
      </w:r>
      <w:r w:rsidR="00DC10C8">
        <w:t xml:space="preserve"> </w:t>
      </w:r>
      <w:r>
        <w:t xml:space="preserve">навсегда </w:t>
      </w:r>
      <w:r w:rsidR="00DC10C8">
        <w:t>убрать</w:t>
      </w:r>
      <w:r>
        <w:t xml:space="preserve"> </w:t>
      </w:r>
      <w:proofErr w:type="spellStart"/>
      <w:r w:rsidR="00DC10C8">
        <w:t>акне</w:t>
      </w:r>
      <w:proofErr w:type="spellEnd"/>
      <w:r w:rsidR="00DC10C8">
        <w:t xml:space="preserve"> и</w:t>
      </w:r>
      <w:r w:rsidR="00557F25">
        <w:t xml:space="preserve"> </w:t>
      </w:r>
      <w:r w:rsidR="00DC10C8">
        <w:t>их неприятные</w:t>
      </w:r>
      <w:r>
        <w:t xml:space="preserve"> </w:t>
      </w:r>
      <w:r w:rsidR="00DC10C8">
        <w:t>последствия</w:t>
      </w:r>
      <w:r>
        <w:t>.</w:t>
      </w:r>
      <w:r w:rsidRPr="009B3E33">
        <w:t xml:space="preserve"> В общем, чу</w:t>
      </w:r>
      <w:r w:rsidR="00557F25">
        <w:t>до, а не процедура! Минус один –</w:t>
      </w:r>
      <w:r w:rsidRPr="009B3E33">
        <w:t xml:space="preserve"> не кажд</w:t>
      </w:r>
      <w:r w:rsidR="00DC10C8">
        <w:t>ая</w:t>
      </w:r>
      <w:r w:rsidRPr="009B3E33">
        <w:t xml:space="preserve"> может себе это позволить</w:t>
      </w:r>
      <w:r w:rsidR="00DC10C8">
        <w:t>.</w:t>
      </w:r>
      <w:r w:rsidRPr="009B3E33">
        <w:t xml:space="preserve"> </w:t>
      </w:r>
      <w:bookmarkStart w:id="0" w:name="_GoBack"/>
      <w:bookmarkEnd w:id="0"/>
      <w:r w:rsidRPr="009B3E33">
        <w:t>Но современные женщины всегда ищут альтернативу дороги</w:t>
      </w:r>
      <w:r w:rsidR="00DC10C8">
        <w:t>м</w:t>
      </w:r>
      <w:r w:rsidRPr="009B3E33">
        <w:t xml:space="preserve"> салонны</w:t>
      </w:r>
      <w:r w:rsidR="00DC10C8">
        <w:t>м</w:t>
      </w:r>
      <w:r w:rsidRPr="009B3E33">
        <w:t xml:space="preserve"> процедур</w:t>
      </w:r>
      <w:r w:rsidR="00DC10C8">
        <w:t>ам</w:t>
      </w:r>
      <w:r w:rsidRPr="009B3E33">
        <w:t xml:space="preserve">. И </w:t>
      </w:r>
      <w:r w:rsidR="00DC10C8">
        <w:t xml:space="preserve">на </w:t>
      </w:r>
      <w:r w:rsidRPr="009B3E33">
        <w:t xml:space="preserve">их радость </w:t>
      </w:r>
      <w:r w:rsidR="00DC10C8">
        <w:t>омоложение</w:t>
      </w:r>
      <w:r w:rsidRPr="009B3E33">
        <w:t xml:space="preserve"> в домашних условиях стал</w:t>
      </w:r>
      <w:r w:rsidR="00DC10C8">
        <w:t>о</w:t>
      </w:r>
      <w:r w:rsidRPr="009B3E33">
        <w:t xml:space="preserve"> весьма реальн</w:t>
      </w:r>
      <w:r w:rsidR="00DC10C8">
        <w:t xml:space="preserve">ым благодаря </w:t>
      </w:r>
      <w:proofErr w:type="spellStart"/>
      <w:r w:rsidR="00DC10C8">
        <w:t>мезороллеру</w:t>
      </w:r>
      <w:proofErr w:type="spellEnd"/>
      <w:r w:rsidR="00DC10C8">
        <w:t xml:space="preserve"> для лица. </w:t>
      </w:r>
    </w:p>
    <w:p w:rsidR="00400F97" w:rsidRDefault="009053E2" w:rsidP="00400F97">
      <w:r>
        <w:t xml:space="preserve">Что представляет собой </w:t>
      </w:r>
      <w:proofErr w:type="spellStart"/>
      <w:r>
        <w:t>мезороллер</w:t>
      </w:r>
      <w:proofErr w:type="spellEnd"/>
      <w:r>
        <w:t xml:space="preserve">? </w:t>
      </w:r>
    </w:p>
    <w:p w:rsidR="00400F97" w:rsidRDefault="009053E2" w:rsidP="00400F97">
      <w:r>
        <w:t xml:space="preserve">Само устройство выглядит достаточно просто: </w:t>
      </w:r>
      <w:r w:rsidRPr="009053E2">
        <w:t>небольшой ролик</w:t>
      </w:r>
      <w:r w:rsidR="00A2192C">
        <w:t xml:space="preserve"> с иголками</w:t>
      </w:r>
      <w:r w:rsidRPr="009053E2">
        <w:t>,</w:t>
      </w:r>
      <w:r w:rsidRPr="009053E2">
        <w:t xml:space="preserve"> крепящийся к ручке, </w:t>
      </w:r>
      <w:r w:rsidRPr="009053E2">
        <w:t xml:space="preserve"> изготовленный и</w:t>
      </w:r>
      <w:r w:rsidR="000E4A7F">
        <w:t xml:space="preserve">з специальной нержавеющей стали </w:t>
      </w:r>
      <w:r>
        <w:t>медицинской</w:t>
      </w:r>
      <w:r w:rsidR="00A2192C">
        <w:t xml:space="preserve"> или титана. </w:t>
      </w:r>
      <w:r w:rsidR="00A33D65">
        <w:t>Напоминает щеточку с мелкими ворсинками.</w:t>
      </w:r>
      <w:r w:rsidR="00A33D65">
        <w:t xml:space="preserve"> </w:t>
      </w:r>
      <w:r w:rsidR="00A2192C">
        <w:t xml:space="preserve">Для более требовательных покупателей </w:t>
      </w:r>
      <w:r w:rsidR="00A33D65">
        <w:t>иглы</w:t>
      </w:r>
      <w:r w:rsidR="00A33D65">
        <w:t xml:space="preserve"> изготавливаются из серебра или золота. </w:t>
      </w:r>
      <w:r>
        <w:t>О</w:t>
      </w:r>
      <w:r w:rsidRPr="009053E2">
        <w:t xml:space="preserve">бщее количество </w:t>
      </w:r>
      <w:r>
        <w:t xml:space="preserve">игл </w:t>
      </w:r>
      <w:r w:rsidRPr="009053E2">
        <w:t>около 200 единиц различной длины - от 0</w:t>
      </w:r>
      <w:r>
        <w:t>,</w:t>
      </w:r>
      <w:r w:rsidR="00A2192C">
        <w:t>5</w:t>
      </w:r>
      <w:r w:rsidRPr="009053E2">
        <w:t xml:space="preserve"> до 2</w:t>
      </w:r>
      <w:r w:rsidR="00A2192C">
        <w:t>,5</w:t>
      </w:r>
      <w:r w:rsidRPr="009053E2">
        <w:t xml:space="preserve"> мм</w:t>
      </w:r>
      <w:r>
        <w:t xml:space="preserve">. </w:t>
      </w:r>
      <w:r w:rsidR="00784F4F">
        <w:t xml:space="preserve">Давайте посмотрим, </w:t>
      </w:r>
      <w:r w:rsidR="00784F4F" w:rsidRPr="00784F4F">
        <w:rPr>
          <w:b/>
        </w:rPr>
        <w:t>как</w:t>
      </w:r>
      <w:r w:rsidR="00784F4F" w:rsidRPr="00784F4F">
        <w:t xml:space="preserve"> они </w:t>
      </w:r>
      <w:r w:rsidR="00784F4F" w:rsidRPr="00784F4F">
        <w:rPr>
          <w:b/>
        </w:rPr>
        <w:t>действуют</w:t>
      </w:r>
      <w:r w:rsidR="00E140D1">
        <w:t xml:space="preserve"> в зависимости от их глубины </w:t>
      </w:r>
      <w:r w:rsidR="00784F4F">
        <w:t>проник</w:t>
      </w:r>
      <w:r w:rsidR="00E140D1">
        <w:t>ания</w:t>
      </w:r>
      <w:r w:rsidR="00784F4F">
        <w:t xml:space="preserve">. </w:t>
      </w:r>
    </w:p>
    <w:p w:rsidR="00784F4F" w:rsidRDefault="00784F4F" w:rsidP="00784F4F">
      <w:pPr>
        <w:pStyle w:val="a3"/>
        <w:numPr>
          <w:ilvl w:val="0"/>
          <w:numId w:val="5"/>
        </w:numPr>
      </w:pPr>
      <w:r>
        <w:t>короткие (0,5 мм) – подходят</w:t>
      </w:r>
      <w:r w:rsidRPr="00784F4F">
        <w:t xml:space="preserve"> для </w:t>
      </w:r>
      <w:r w:rsidR="000E4A7F">
        <w:t>мелких морщин, таких как гусиные лапки</w:t>
      </w:r>
      <w:r w:rsidR="00E140D1">
        <w:t xml:space="preserve">, стимулируют выработку коллагена. </w:t>
      </w:r>
      <w:r>
        <w:t xml:space="preserve"> </w:t>
      </w:r>
    </w:p>
    <w:p w:rsidR="00784F4F" w:rsidRDefault="00784F4F" w:rsidP="00784F4F">
      <w:pPr>
        <w:pStyle w:val="a3"/>
        <w:numPr>
          <w:ilvl w:val="0"/>
          <w:numId w:val="5"/>
        </w:numPr>
      </w:pPr>
      <w:r w:rsidRPr="00784F4F">
        <w:t>средни</w:t>
      </w:r>
      <w:r>
        <w:t xml:space="preserve">е (1,5 мм) – </w:t>
      </w:r>
      <w:r w:rsidRPr="00784F4F">
        <w:t>уменьш</w:t>
      </w:r>
      <w:r>
        <w:t>ают</w:t>
      </w:r>
      <w:r w:rsidRPr="00784F4F">
        <w:t xml:space="preserve"> ширину</w:t>
      </w:r>
      <w:r>
        <w:t xml:space="preserve"> мимических морщин</w:t>
      </w:r>
      <w:r w:rsidRPr="00784F4F">
        <w:t>, особенно</w:t>
      </w:r>
      <w:r>
        <w:t xml:space="preserve"> если у вас</w:t>
      </w:r>
      <w:r w:rsidRPr="00784F4F">
        <w:t xml:space="preserve"> </w:t>
      </w:r>
      <w:r>
        <w:t>жирный тип кожи</w:t>
      </w:r>
      <w:r w:rsidRPr="00784F4F">
        <w:t>, улучш</w:t>
      </w:r>
      <w:r>
        <w:t>ают</w:t>
      </w:r>
      <w:r w:rsidRPr="00784F4F">
        <w:t xml:space="preserve"> цвет лица, пов</w:t>
      </w:r>
      <w:r>
        <w:t>ышают</w:t>
      </w:r>
      <w:r w:rsidRPr="00784F4F">
        <w:t xml:space="preserve"> ее эластичность и </w:t>
      </w:r>
      <w:r>
        <w:t xml:space="preserve">общий </w:t>
      </w:r>
      <w:r w:rsidRPr="00784F4F">
        <w:t>тонус</w:t>
      </w:r>
      <w:r>
        <w:t xml:space="preserve"> кожи;</w:t>
      </w:r>
    </w:p>
    <w:p w:rsidR="00784F4F" w:rsidRDefault="00784F4F" w:rsidP="00784F4F">
      <w:pPr>
        <w:pStyle w:val="a3"/>
        <w:numPr>
          <w:ilvl w:val="0"/>
          <w:numId w:val="5"/>
        </w:numPr>
      </w:pPr>
      <w:r w:rsidRPr="00784F4F">
        <w:t>длинны</w:t>
      </w:r>
      <w:r>
        <w:t>е (2,5 мм) – «скорая помощь»</w:t>
      </w:r>
      <w:r w:rsidRPr="00784F4F">
        <w:t xml:space="preserve"> против </w:t>
      </w:r>
      <w:r>
        <w:t xml:space="preserve">глубоких </w:t>
      </w:r>
      <w:r w:rsidRPr="00784F4F">
        <w:t xml:space="preserve">морщин, </w:t>
      </w:r>
      <w:proofErr w:type="spellStart"/>
      <w:r w:rsidRPr="00784F4F">
        <w:t>постакне</w:t>
      </w:r>
      <w:proofErr w:type="spellEnd"/>
      <w:r>
        <w:t>,</w:t>
      </w:r>
      <w:r w:rsidRPr="00784F4F">
        <w:t xml:space="preserve"> </w:t>
      </w:r>
      <w:r>
        <w:t>келои</w:t>
      </w:r>
      <w:r w:rsidR="00D84AF5">
        <w:t>дных рубцов. В</w:t>
      </w:r>
      <w:r>
        <w:t xml:space="preserve">добавок ко всему, </w:t>
      </w:r>
      <w:proofErr w:type="gramStart"/>
      <w:r w:rsidRPr="00784F4F">
        <w:rPr>
          <w:b/>
        </w:rPr>
        <w:t>использ</w:t>
      </w:r>
      <w:r w:rsidRPr="00784F4F">
        <w:rPr>
          <w:b/>
        </w:rPr>
        <w:t xml:space="preserve">уя </w:t>
      </w:r>
      <w:proofErr w:type="spellStart"/>
      <w:r w:rsidRPr="00784F4F">
        <w:rPr>
          <w:b/>
        </w:rPr>
        <w:t>мезороллер</w:t>
      </w:r>
      <w:proofErr w:type="spellEnd"/>
      <w:r w:rsidRPr="00784F4F">
        <w:rPr>
          <w:b/>
        </w:rPr>
        <w:t xml:space="preserve"> для лица в домашних условиях</w:t>
      </w:r>
      <w:r w:rsidRPr="00784F4F">
        <w:t xml:space="preserve"> </w:t>
      </w:r>
      <w:r>
        <w:t>вы с легкость косметолога</w:t>
      </w:r>
      <w:r w:rsidR="00D84AF5">
        <w:t>-профессионала</w:t>
      </w:r>
      <w:r>
        <w:t xml:space="preserve"> </w:t>
      </w:r>
      <w:r w:rsidR="00D84AF5">
        <w:t xml:space="preserve">откорректируете </w:t>
      </w:r>
      <w:r w:rsidRPr="00784F4F">
        <w:t>контур лица</w:t>
      </w:r>
      <w:proofErr w:type="gramEnd"/>
      <w:r w:rsidR="00D84AF5">
        <w:t xml:space="preserve">. </w:t>
      </w:r>
    </w:p>
    <w:p w:rsidR="009B3E33" w:rsidRDefault="009B3E33" w:rsidP="009139EB">
      <w:r>
        <w:t xml:space="preserve">Глубина проникания игл незначительна, чтобы использовать </w:t>
      </w:r>
      <w:r w:rsidRPr="00834A3A">
        <w:t>анестетик</w:t>
      </w:r>
      <w:r>
        <w:t xml:space="preserve">, поэтому вы не почувствуете </w:t>
      </w:r>
      <w:r w:rsidR="00E140D1">
        <w:t xml:space="preserve">ровным счетом </w:t>
      </w:r>
      <w:r w:rsidRPr="00834A3A">
        <w:t>никак</w:t>
      </w:r>
      <w:r>
        <w:t>ой</w:t>
      </w:r>
      <w:r w:rsidRPr="00834A3A">
        <w:t xml:space="preserve"> боли или дискомфорта</w:t>
      </w:r>
      <w:r>
        <w:t>.</w:t>
      </w:r>
      <w:r w:rsidR="00521D51">
        <w:t xml:space="preserve"> </w:t>
      </w:r>
    </w:p>
    <w:p w:rsidR="009B3E33" w:rsidRDefault="00E140D1" w:rsidP="009139EB">
      <w:r>
        <w:t>Не навреди</w:t>
      </w:r>
      <w:r w:rsidR="009B3E33">
        <w:t xml:space="preserve"> себе или правильная эксплуатация прибора? </w:t>
      </w:r>
    </w:p>
    <w:p w:rsidR="009139EB" w:rsidRDefault="009139EB" w:rsidP="009139EB">
      <w:r>
        <w:t>Теперь зная о том</w:t>
      </w:r>
      <w:r w:rsidR="00834A3A">
        <w:t>,</w:t>
      </w:r>
      <w:r>
        <w:t xml:space="preserve"> </w:t>
      </w:r>
      <w:r w:rsidR="002011BC" w:rsidRPr="002011BC">
        <w:rPr>
          <w:b/>
        </w:rPr>
        <w:t>как действует</w:t>
      </w:r>
      <w:r w:rsidR="002011BC">
        <w:t xml:space="preserve"> прибор</w:t>
      </w:r>
      <w:r w:rsidR="00834A3A">
        <w:t>,</w:t>
      </w:r>
      <w:r w:rsidR="002011BC">
        <w:t xml:space="preserve"> поговорим о том</w:t>
      </w:r>
      <w:r w:rsidR="00834A3A">
        <w:t>,</w:t>
      </w:r>
      <w:r w:rsidR="002011BC">
        <w:t xml:space="preserve"> </w:t>
      </w:r>
      <w:r w:rsidR="002011BC" w:rsidRPr="002011BC">
        <w:rPr>
          <w:b/>
        </w:rPr>
        <w:t xml:space="preserve">как правильно </w:t>
      </w:r>
      <w:r w:rsidR="002011BC">
        <w:t xml:space="preserve">им </w:t>
      </w:r>
      <w:r w:rsidR="00834A3A" w:rsidRPr="002011BC">
        <w:rPr>
          <w:b/>
        </w:rPr>
        <w:t>пользоваться,</w:t>
      </w:r>
      <w:r w:rsidR="002011BC">
        <w:t xml:space="preserve"> не навредив своей коже.</w:t>
      </w:r>
      <w:r w:rsidR="00834A3A">
        <w:t xml:space="preserve"> </w:t>
      </w:r>
      <w:r>
        <w:t>Сразу предупреждаем</w:t>
      </w:r>
      <w:r w:rsidR="00834A3A">
        <w:t>,</w:t>
      </w:r>
      <w:r>
        <w:t xml:space="preserve"> ничего страшного в процедуре нет,</w:t>
      </w:r>
      <w:r w:rsidRPr="009139EB">
        <w:t xml:space="preserve"> но все же необходимо соблюдать ряд условий:</w:t>
      </w:r>
    </w:p>
    <w:p w:rsidR="009139EB" w:rsidRDefault="009139EB" w:rsidP="009139EB">
      <w:pPr>
        <w:pStyle w:val="a3"/>
        <w:numPr>
          <w:ilvl w:val="0"/>
          <w:numId w:val="6"/>
        </w:numPr>
      </w:pPr>
      <w:r w:rsidRPr="009139EB">
        <w:t xml:space="preserve">Перед применением препарата </w:t>
      </w:r>
      <w:r>
        <w:t xml:space="preserve">кожу </w:t>
      </w:r>
      <w:r w:rsidRPr="009139EB">
        <w:t>всегда следует обраб</w:t>
      </w:r>
      <w:r>
        <w:t>атывать</w:t>
      </w:r>
      <w:r w:rsidRPr="009139EB">
        <w:t xml:space="preserve"> спиртом или </w:t>
      </w:r>
      <w:r>
        <w:t>любым другим антисептиком, на ваш вкус;</w:t>
      </w:r>
    </w:p>
    <w:p w:rsidR="009139EB" w:rsidRDefault="009139EB" w:rsidP="009139EB">
      <w:pPr>
        <w:pStyle w:val="a3"/>
        <w:numPr>
          <w:ilvl w:val="0"/>
          <w:numId w:val="6"/>
        </w:numPr>
      </w:pPr>
      <w:r w:rsidRPr="009139EB">
        <w:t xml:space="preserve">Второй шаг </w:t>
      </w:r>
      <w:r>
        <w:t>–</w:t>
      </w:r>
      <w:r w:rsidR="00E140D1">
        <w:t xml:space="preserve"> провести чистку лица. </w:t>
      </w:r>
      <w:r>
        <w:t>Н</w:t>
      </w:r>
      <w:r w:rsidRPr="009139EB">
        <w:t xml:space="preserve">анесите специальное средство для мытья, после того, как </w:t>
      </w:r>
      <w:r>
        <w:t>смоете водой</w:t>
      </w:r>
      <w:r w:rsidRPr="009139EB">
        <w:t xml:space="preserve">, промокните </w:t>
      </w:r>
      <w:r>
        <w:t>лицо полотенцем</w:t>
      </w:r>
      <w:r w:rsidRPr="009139EB">
        <w:t xml:space="preserve">, </w:t>
      </w:r>
      <w:r>
        <w:t xml:space="preserve">ни в коем случае не тереть! </w:t>
      </w:r>
    </w:p>
    <w:p w:rsidR="009139EB" w:rsidRDefault="009139EB" w:rsidP="009139EB">
      <w:pPr>
        <w:pStyle w:val="a3"/>
        <w:numPr>
          <w:ilvl w:val="0"/>
          <w:numId w:val="6"/>
        </w:numPr>
      </w:pPr>
      <w:r w:rsidRPr="009139EB">
        <w:t xml:space="preserve">В зависимости от того, какой эффект </w:t>
      </w:r>
      <w:r>
        <w:t>от процедуры вы хотите получить:</w:t>
      </w:r>
      <w:r w:rsidRPr="009139EB">
        <w:t xml:space="preserve"> минимизировать морщины, сделать менее заметными расширенные поры или удалить</w:t>
      </w:r>
      <w:r w:rsidR="007C4AA3">
        <w:t xml:space="preserve"> неприглядные </w:t>
      </w:r>
      <w:r w:rsidR="000E4A7F">
        <w:t xml:space="preserve">следы </w:t>
      </w:r>
      <w:r w:rsidR="007C4AA3">
        <w:t xml:space="preserve">от </w:t>
      </w:r>
      <w:proofErr w:type="spellStart"/>
      <w:r w:rsidR="007C4AA3">
        <w:t>акне</w:t>
      </w:r>
      <w:proofErr w:type="spellEnd"/>
      <w:r w:rsidR="007C4AA3">
        <w:t xml:space="preserve"> – </w:t>
      </w:r>
      <w:r w:rsidRPr="009139EB">
        <w:t xml:space="preserve">выбрать </w:t>
      </w:r>
      <w:r w:rsidR="007C4AA3">
        <w:t>специальную насадку;</w:t>
      </w:r>
    </w:p>
    <w:p w:rsidR="00A22445" w:rsidRPr="00A22445" w:rsidRDefault="00E140D1" w:rsidP="009139EB">
      <w:pPr>
        <w:pStyle w:val="a3"/>
        <w:numPr>
          <w:ilvl w:val="0"/>
          <w:numId w:val="6"/>
        </w:numPr>
      </w:pPr>
      <w:r>
        <w:t>«</w:t>
      </w:r>
      <w:r w:rsidR="00A22445" w:rsidRPr="00A22445">
        <w:t>Прок</w:t>
      </w:r>
      <w:r>
        <w:t>атывать» нужно</w:t>
      </w:r>
      <w:r w:rsidR="00A22445" w:rsidRPr="00A22445">
        <w:t xml:space="preserve"> 10 раз по вертикали, по горизонтали и по диагонали (в обоих направлениях) с одинаковой интенсивностью</w:t>
      </w:r>
      <w:r w:rsidR="000E4A7F">
        <w:t xml:space="preserve"> нажатия</w:t>
      </w:r>
      <w:r w:rsidR="00A22445" w:rsidRPr="00A22445">
        <w:t>. В домашних условиях, стандартная</w:t>
      </w:r>
      <w:r>
        <w:t xml:space="preserve"> процедура может занять от 5 до </w:t>
      </w:r>
      <w:r w:rsidR="00A22445" w:rsidRPr="00A22445">
        <w:t>10 минут в зависимости от размера обрабатываемой области.</w:t>
      </w:r>
    </w:p>
    <w:p w:rsidR="000965FA" w:rsidRPr="000965FA" w:rsidRDefault="007C4AA3" w:rsidP="009139EB">
      <w:pPr>
        <w:pStyle w:val="a3"/>
        <w:numPr>
          <w:ilvl w:val="0"/>
          <w:numId w:val="6"/>
        </w:numPr>
      </w:pPr>
      <w:r w:rsidRPr="007C4AA3">
        <w:t xml:space="preserve">После процедуры, </w:t>
      </w:r>
      <w:r>
        <w:t>следует</w:t>
      </w:r>
      <w:r w:rsidRPr="007C4AA3">
        <w:t xml:space="preserve"> воздержаться от резких перепадов температуры и возд</w:t>
      </w:r>
      <w:r>
        <w:t>ействия прямых солнечных лучей. Если уж возникла необходимость вы</w:t>
      </w:r>
      <w:r w:rsidR="003E4530">
        <w:t>йти</w:t>
      </w:r>
      <w:r>
        <w:t xml:space="preserve"> на </w:t>
      </w:r>
      <w:r w:rsidR="00316BB6">
        <w:t>улицу,</w:t>
      </w:r>
      <w:r>
        <w:t xml:space="preserve"> то обязательно смажьте лицо защитными средствами с SPF (порог</w:t>
      </w:r>
      <w:r w:rsidRPr="007C4AA3">
        <w:t xml:space="preserve"> </w:t>
      </w:r>
      <w:r w:rsidR="00A22445">
        <w:t xml:space="preserve">40 </w:t>
      </w:r>
      <w:r w:rsidRPr="007C4AA3">
        <w:t>единиц</w:t>
      </w:r>
      <w:r w:rsidR="000965FA">
        <w:t xml:space="preserve"> и выше);</w:t>
      </w:r>
    </w:p>
    <w:p w:rsidR="009139EB" w:rsidRPr="000965FA" w:rsidRDefault="009139EB" w:rsidP="009139EB">
      <w:pPr>
        <w:pStyle w:val="a3"/>
        <w:numPr>
          <w:ilvl w:val="0"/>
          <w:numId w:val="6"/>
        </w:numPr>
      </w:pPr>
      <w:r w:rsidRPr="000965FA">
        <w:t xml:space="preserve">Не забывайте, что все виды </w:t>
      </w:r>
      <w:proofErr w:type="spellStart"/>
      <w:r w:rsidRPr="000965FA">
        <w:t>скрабов</w:t>
      </w:r>
      <w:proofErr w:type="spellEnd"/>
      <w:r w:rsidRPr="000965FA">
        <w:t xml:space="preserve"> и других продуктов, содержащи</w:t>
      </w:r>
      <w:r w:rsidR="000965FA">
        <w:t>е</w:t>
      </w:r>
      <w:r w:rsidRPr="000965FA">
        <w:t xml:space="preserve"> </w:t>
      </w:r>
      <w:proofErr w:type="spellStart"/>
      <w:r w:rsidR="000965FA" w:rsidRPr="000965FA">
        <w:t>отшелушивающи</w:t>
      </w:r>
      <w:r w:rsidR="000965FA">
        <w:t>е</w:t>
      </w:r>
      <w:proofErr w:type="spellEnd"/>
      <w:r w:rsidR="000965FA" w:rsidRPr="000965FA">
        <w:t xml:space="preserve"> </w:t>
      </w:r>
      <w:r w:rsidRPr="000965FA">
        <w:t>частицы для вас запрещены</w:t>
      </w:r>
      <w:r w:rsidR="000965FA">
        <w:t>,</w:t>
      </w:r>
      <w:r w:rsidRPr="000965FA">
        <w:t xml:space="preserve"> </w:t>
      </w:r>
      <w:r w:rsidR="000965FA">
        <w:t xml:space="preserve">как минимум на пару дней. </w:t>
      </w:r>
    </w:p>
    <w:p w:rsidR="00521D51" w:rsidRDefault="00330C37" w:rsidP="00400F97">
      <w:r w:rsidRPr="00330C37">
        <w:lastRenderedPageBreak/>
        <w:t xml:space="preserve">Как вы убедились </w:t>
      </w:r>
      <w:r w:rsidRPr="00330C37">
        <w:t>использовать</w:t>
      </w:r>
      <w:r w:rsidRPr="00330C37">
        <w:t xml:space="preserve"> </w:t>
      </w:r>
      <w:proofErr w:type="spellStart"/>
      <w:r w:rsidRPr="00330C37">
        <w:rPr>
          <w:b/>
        </w:rPr>
        <w:t>мезороллер</w:t>
      </w:r>
      <w:proofErr w:type="spellEnd"/>
      <w:r w:rsidRPr="00330C37">
        <w:rPr>
          <w:b/>
        </w:rPr>
        <w:t xml:space="preserve"> в домашних условиях для лица</w:t>
      </w:r>
      <w:r w:rsidRPr="00521D51">
        <w:t xml:space="preserve"> </w:t>
      </w:r>
      <w:r>
        <w:t xml:space="preserve">не так уж и сложно, </w:t>
      </w:r>
      <w:r w:rsidRPr="00330C37">
        <w:t xml:space="preserve">к тому же это </w:t>
      </w:r>
      <w:r>
        <w:t>экономит</w:t>
      </w:r>
      <w:r w:rsidRPr="00330C37">
        <w:t xml:space="preserve"> деньги, потому </w:t>
      </w:r>
      <w:r>
        <w:t>как в</w:t>
      </w:r>
      <w:r w:rsidRPr="00330C37">
        <w:t xml:space="preserve"> среднем </w:t>
      </w:r>
      <w:r w:rsidRPr="00330C37">
        <w:rPr>
          <w:b/>
        </w:rPr>
        <w:t>цена</w:t>
      </w:r>
      <w:r>
        <w:t xml:space="preserve"> </w:t>
      </w:r>
      <w:r w:rsidRPr="00330C37">
        <w:t xml:space="preserve"> </w:t>
      </w:r>
      <w:r>
        <w:t xml:space="preserve">на устройство </w:t>
      </w:r>
      <w:r w:rsidRPr="00330C37">
        <w:t xml:space="preserve">всего 650-700 </w:t>
      </w:r>
      <w:r>
        <w:t xml:space="preserve">рублей, </w:t>
      </w:r>
      <w:r w:rsidRPr="00330C37">
        <w:t xml:space="preserve">в то время, когда одно лечение </w:t>
      </w:r>
      <w:r w:rsidR="00E140D1">
        <w:t xml:space="preserve">в </w:t>
      </w:r>
      <w:r w:rsidRPr="00330C37">
        <w:t>салон</w:t>
      </w:r>
      <w:r>
        <w:t>е</w:t>
      </w:r>
      <w:r w:rsidRPr="00330C37">
        <w:t xml:space="preserve"> </w:t>
      </w:r>
      <w:r w:rsidR="00E140D1">
        <w:t>обойдется в</w:t>
      </w:r>
      <w:r>
        <w:t xml:space="preserve"> </w:t>
      </w:r>
      <w:r w:rsidR="00E140D1">
        <w:t xml:space="preserve">1000 </w:t>
      </w:r>
      <w:r w:rsidRPr="00330C37">
        <w:t xml:space="preserve">рублей </w:t>
      </w:r>
      <w:r w:rsidR="00E140D1">
        <w:t xml:space="preserve">или того дороже. </w:t>
      </w:r>
    </w:p>
    <w:p w:rsidR="003352F7" w:rsidRDefault="003352F7" w:rsidP="003352F7">
      <w:r>
        <w:t xml:space="preserve">На вопрос </w:t>
      </w:r>
      <w:r w:rsidRPr="00A22445">
        <w:rPr>
          <w:b/>
        </w:rPr>
        <w:t>как часто можно и нужно</w:t>
      </w:r>
      <w:r>
        <w:t xml:space="preserve"> применять </w:t>
      </w:r>
      <w:proofErr w:type="spellStart"/>
      <w:r>
        <w:t>мезотерапию</w:t>
      </w:r>
      <w:proofErr w:type="spellEnd"/>
      <w:r>
        <w:t xml:space="preserve">, косметологи рекомендуют повторять не более </w:t>
      </w:r>
      <w:r w:rsidRPr="00A22445">
        <w:t xml:space="preserve"> </w:t>
      </w:r>
      <w:r>
        <w:t xml:space="preserve">2 </w:t>
      </w:r>
      <w:r w:rsidRPr="00A22445">
        <w:t xml:space="preserve"> раза в неделю</w:t>
      </w:r>
      <w:r>
        <w:t xml:space="preserve">. Например, женщинам до 30, достаточно будет 1-го раза в неделю. Для женщин в возрастном диапазоне «30 с хвостиком» дважды в неделю, курсом 10-12 процедур, с повтором каждые четыре месяца. </w:t>
      </w:r>
    </w:p>
    <w:p w:rsidR="003352F7" w:rsidRDefault="003352F7" w:rsidP="003352F7">
      <w:pPr>
        <w:rPr>
          <w:b/>
        </w:rPr>
      </w:pPr>
      <w:r>
        <w:t xml:space="preserve">Чтобы окончательно удостоверится в эффективности выбранной терапии давайте </w:t>
      </w:r>
      <w:r w:rsidRPr="000C7250">
        <w:t xml:space="preserve">посмотрим на </w:t>
      </w:r>
      <w:r w:rsidRPr="003352F7">
        <w:t>отзывы</w:t>
      </w:r>
      <w:r w:rsidR="00E140D1">
        <w:t xml:space="preserve"> покупательниц</w:t>
      </w:r>
      <w:proofErr w:type="gramStart"/>
      <w:r w:rsidR="00E140D1">
        <w:t>.</w:t>
      </w:r>
      <w:proofErr w:type="gramEnd"/>
      <w:r w:rsidR="00E140D1">
        <w:t xml:space="preserve"> Например,</w:t>
      </w:r>
      <w:r>
        <w:t xml:space="preserve"> Джулия пишет, что </w:t>
      </w:r>
      <w:r w:rsidRPr="003352F7">
        <w:t>за пару месяцев применения она избавилась от глубок</w:t>
      </w:r>
      <w:r w:rsidR="00E140D1">
        <w:t>их</w:t>
      </w:r>
      <w:r w:rsidRPr="003352F7">
        <w:t xml:space="preserve"> морщин на лбу и </w:t>
      </w:r>
      <w:r w:rsidR="00E140D1">
        <w:t xml:space="preserve">в </w:t>
      </w:r>
      <w:r w:rsidRPr="003352F7">
        <w:t xml:space="preserve">уголках рта, </w:t>
      </w:r>
      <w:r w:rsidRPr="003352F7">
        <w:rPr>
          <w:b/>
        </w:rPr>
        <w:t xml:space="preserve">пользуясь </w:t>
      </w:r>
      <w:proofErr w:type="spellStart"/>
      <w:r w:rsidRPr="003352F7">
        <w:rPr>
          <w:b/>
        </w:rPr>
        <w:t>мезороллер</w:t>
      </w:r>
      <w:r>
        <w:rPr>
          <w:b/>
        </w:rPr>
        <w:t>ом</w:t>
      </w:r>
      <w:proofErr w:type="spellEnd"/>
      <w:r w:rsidRPr="003352F7">
        <w:rPr>
          <w:b/>
        </w:rPr>
        <w:t xml:space="preserve"> </w:t>
      </w:r>
      <w:r w:rsidRPr="003352F7">
        <w:rPr>
          <w:b/>
        </w:rPr>
        <w:t>для лица</w:t>
      </w:r>
      <w:r w:rsidRPr="003352F7">
        <w:t xml:space="preserve"> в комбинации с сывороткой </w:t>
      </w:r>
      <w:r w:rsidRPr="003352F7">
        <w:rPr>
          <w:b/>
        </w:rPr>
        <w:t>Лора</w:t>
      </w:r>
      <w:r w:rsidRPr="003352F7">
        <w:t>.</w:t>
      </w:r>
      <w:r>
        <w:rPr>
          <w:b/>
        </w:rPr>
        <w:t xml:space="preserve">  </w:t>
      </w:r>
    </w:p>
    <w:p w:rsidR="000E4A7F" w:rsidRDefault="000E4A7F" w:rsidP="003352F7">
      <w:r w:rsidRPr="000E4A7F">
        <w:t>Ирина, пишет, что тоннами заку</w:t>
      </w:r>
      <w:r w:rsidR="00E140D1">
        <w:t xml:space="preserve">пала дорогие крема, и столько </w:t>
      </w:r>
      <w:r w:rsidRPr="000E4A7F">
        <w:t xml:space="preserve">благодаря этому прибору получила омолаживающий эффект. </w:t>
      </w:r>
    </w:p>
    <w:p w:rsidR="000C7250" w:rsidRPr="000E4A7F" w:rsidRDefault="000E4A7F" w:rsidP="004F6BF7">
      <w:r w:rsidRPr="000E4A7F">
        <w:t>Одним словом, милые дам</w:t>
      </w:r>
      <w:r>
        <w:t>ы,</w:t>
      </w:r>
      <w:r w:rsidRPr="000E4A7F">
        <w:t xml:space="preserve"> мотороллер – это ваш </w:t>
      </w:r>
      <w:r w:rsidRPr="000E4A7F">
        <w:t xml:space="preserve">личный </w:t>
      </w:r>
      <w:r w:rsidRPr="000E4A7F">
        <w:t xml:space="preserve">домашний </w:t>
      </w:r>
      <w:r w:rsidRPr="000E4A7F">
        <w:t>косметолог!</w:t>
      </w:r>
    </w:p>
    <w:p w:rsidR="004F6BF7" w:rsidRPr="00C46720" w:rsidRDefault="004F6BF7" w:rsidP="00C46720">
      <w:pPr>
        <w:tabs>
          <w:tab w:val="left" w:pos="1215"/>
        </w:tabs>
      </w:pPr>
    </w:p>
    <w:sectPr w:rsidR="004F6BF7" w:rsidRPr="00C4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B1C"/>
    <w:multiLevelType w:val="hybridMultilevel"/>
    <w:tmpl w:val="20F01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B4076"/>
    <w:multiLevelType w:val="hybridMultilevel"/>
    <w:tmpl w:val="7A4E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E230A"/>
    <w:multiLevelType w:val="hybridMultilevel"/>
    <w:tmpl w:val="00144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D55E2"/>
    <w:multiLevelType w:val="hybridMultilevel"/>
    <w:tmpl w:val="110EC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532F4"/>
    <w:multiLevelType w:val="hybridMultilevel"/>
    <w:tmpl w:val="FEFEE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BE6119"/>
    <w:multiLevelType w:val="hybridMultilevel"/>
    <w:tmpl w:val="9CB44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9BD"/>
    <w:rsid w:val="00017B5E"/>
    <w:rsid w:val="000215C7"/>
    <w:rsid w:val="00052001"/>
    <w:rsid w:val="00057D90"/>
    <w:rsid w:val="000671C5"/>
    <w:rsid w:val="0009015F"/>
    <w:rsid w:val="00094568"/>
    <w:rsid w:val="000965FA"/>
    <w:rsid w:val="000966EF"/>
    <w:rsid w:val="000C1289"/>
    <w:rsid w:val="000C7250"/>
    <w:rsid w:val="000E4A7F"/>
    <w:rsid w:val="00152820"/>
    <w:rsid w:val="001B6C1F"/>
    <w:rsid w:val="001C44BF"/>
    <w:rsid w:val="001C55AF"/>
    <w:rsid w:val="001C7D98"/>
    <w:rsid w:val="001E2863"/>
    <w:rsid w:val="001E7ED1"/>
    <w:rsid w:val="002011BC"/>
    <w:rsid w:val="00216502"/>
    <w:rsid w:val="002466AF"/>
    <w:rsid w:val="00264DC9"/>
    <w:rsid w:val="0026730C"/>
    <w:rsid w:val="002772ED"/>
    <w:rsid w:val="002878EC"/>
    <w:rsid w:val="00293732"/>
    <w:rsid w:val="002B073D"/>
    <w:rsid w:val="002B586A"/>
    <w:rsid w:val="002C2D2A"/>
    <w:rsid w:val="002C65E0"/>
    <w:rsid w:val="002D35E2"/>
    <w:rsid w:val="002D5DA2"/>
    <w:rsid w:val="00316BB6"/>
    <w:rsid w:val="00330C37"/>
    <w:rsid w:val="00331B39"/>
    <w:rsid w:val="00333E3D"/>
    <w:rsid w:val="003352F7"/>
    <w:rsid w:val="00351084"/>
    <w:rsid w:val="00351993"/>
    <w:rsid w:val="00354F77"/>
    <w:rsid w:val="003555FA"/>
    <w:rsid w:val="00386D4E"/>
    <w:rsid w:val="003B1C1A"/>
    <w:rsid w:val="003E120E"/>
    <w:rsid w:val="003E4530"/>
    <w:rsid w:val="003E4EC1"/>
    <w:rsid w:val="00400F97"/>
    <w:rsid w:val="004313B1"/>
    <w:rsid w:val="00443FED"/>
    <w:rsid w:val="00473142"/>
    <w:rsid w:val="004B67D2"/>
    <w:rsid w:val="004E7F0D"/>
    <w:rsid w:val="004F6BF7"/>
    <w:rsid w:val="00511AC3"/>
    <w:rsid w:val="00521D51"/>
    <w:rsid w:val="00543C4D"/>
    <w:rsid w:val="005556BD"/>
    <w:rsid w:val="00557F25"/>
    <w:rsid w:val="0056620B"/>
    <w:rsid w:val="00587C5D"/>
    <w:rsid w:val="005A1A9C"/>
    <w:rsid w:val="005B5E1F"/>
    <w:rsid w:val="005C0B26"/>
    <w:rsid w:val="005D389D"/>
    <w:rsid w:val="005E5F61"/>
    <w:rsid w:val="00640451"/>
    <w:rsid w:val="00642B8B"/>
    <w:rsid w:val="006530B1"/>
    <w:rsid w:val="0066084F"/>
    <w:rsid w:val="00665F60"/>
    <w:rsid w:val="006C2B9B"/>
    <w:rsid w:val="006F4256"/>
    <w:rsid w:val="00726405"/>
    <w:rsid w:val="00730CA5"/>
    <w:rsid w:val="0074358C"/>
    <w:rsid w:val="0074693C"/>
    <w:rsid w:val="00784F4F"/>
    <w:rsid w:val="00794BDB"/>
    <w:rsid w:val="007C4AA3"/>
    <w:rsid w:val="007E1C48"/>
    <w:rsid w:val="008070AB"/>
    <w:rsid w:val="00834A3A"/>
    <w:rsid w:val="00846CC5"/>
    <w:rsid w:val="008B7A33"/>
    <w:rsid w:val="009053E2"/>
    <w:rsid w:val="009139EB"/>
    <w:rsid w:val="00916C17"/>
    <w:rsid w:val="00921406"/>
    <w:rsid w:val="0093301C"/>
    <w:rsid w:val="00933703"/>
    <w:rsid w:val="00954946"/>
    <w:rsid w:val="009612F1"/>
    <w:rsid w:val="009823C1"/>
    <w:rsid w:val="00986F74"/>
    <w:rsid w:val="009A13D8"/>
    <w:rsid w:val="009A3CD2"/>
    <w:rsid w:val="009A731F"/>
    <w:rsid w:val="009B3E33"/>
    <w:rsid w:val="009D281C"/>
    <w:rsid w:val="00A13871"/>
    <w:rsid w:val="00A2192C"/>
    <w:rsid w:val="00A22445"/>
    <w:rsid w:val="00A22F25"/>
    <w:rsid w:val="00A33D65"/>
    <w:rsid w:val="00A4121B"/>
    <w:rsid w:val="00A51EE3"/>
    <w:rsid w:val="00A850A9"/>
    <w:rsid w:val="00AF7227"/>
    <w:rsid w:val="00B22948"/>
    <w:rsid w:val="00B54FB2"/>
    <w:rsid w:val="00B7359D"/>
    <w:rsid w:val="00B81050"/>
    <w:rsid w:val="00BA1ACA"/>
    <w:rsid w:val="00BD4262"/>
    <w:rsid w:val="00BD5AFA"/>
    <w:rsid w:val="00BE4BF9"/>
    <w:rsid w:val="00BF1809"/>
    <w:rsid w:val="00C25E54"/>
    <w:rsid w:val="00C31DDB"/>
    <w:rsid w:val="00C46720"/>
    <w:rsid w:val="00C633D3"/>
    <w:rsid w:val="00C74C48"/>
    <w:rsid w:val="00C82118"/>
    <w:rsid w:val="00CA6FCA"/>
    <w:rsid w:val="00CB0E6C"/>
    <w:rsid w:val="00CC1759"/>
    <w:rsid w:val="00CE2B4E"/>
    <w:rsid w:val="00D30EF7"/>
    <w:rsid w:val="00D4316B"/>
    <w:rsid w:val="00D84AF5"/>
    <w:rsid w:val="00D938D1"/>
    <w:rsid w:val="00D95519"/>
    <w:rsid w:val="00DC10C8"/>
    <w:rsid w:val="00DE69BD"/>
    <w:rsid w:val="00DF059E"/>
    <w:rsid w:val="00E140D1"/>
    <w:rsid w:val="00E40901"/>
    <w:rsid w:val="00E52ACB"/>
    <w:rsid w:val="00E67EE3"/>
    <w:rsid w:val="00E77E22"/>
    <w:rsid w:val="00E843E7"/>
    <w:rsid w:val="00E87B87"/>
    <w:rsid w:val="00EE2523"/>
    <w:rsid w:val="00EF1FCE"/>
    <w:rsid w:val="00F26901"/>
    <w:rsid w:val="00F34755"/>
    <w:rsid w:val="00FB203E"/>
    <w:rsid w:val="00FD05E9"/>
    <w:rsid w:val="00FE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F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731F"/>
    <w:rPr>
      <w:rFonts w:ascii="Arial" w:hAnsi="Arial" w:cs="Arial" w:hint="default"/>
      <w:b w:val="0"/>
      <w:bCs w:val="0"/>
      <w:i w:val="0"/>
      <w:iCs w:val="0"/>
      <w:strike w:val="0"/>
      <w:dstrike w:val="0"/>
      <w:color w:val="316089"/>
      <w:sz w:val="20"/>
      <w:szCs w:val="20"/>
      <w:u w:val="none"/>
      <w:effect w:val="none"/>
      <w:shd w:val="clear" w:color="auto" w:fill="auto"/>
    </w:rPr>
  </w:style>
  <w:style w:type="table" w:styleId="a5">
    <w:name w:val="Table Grid"/>
    <w:basedOn w:val="a1"/>
    <w:uiPriority w:val="59"/>
    <w:rsid w:val="009A7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00F97"/>
  </w:style>
  <w:style w:type="paragraph" w:styleId="a6">
    <w:name w:val="Normal (Web)"/>
    <w:basedOn w:val="a"/>
    <w:uiPriority w:val="99"/>
    <w:semiHidden/>
    <w:unhideWhenUsed/>
    <w:rsid w:val="0033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F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731F"/>
    <w:rPr>
      <w:rFonts w:ascii="Arial" w:hAnsi="Arial" w:cs="Arial" w:hint="default"/>
      <w:b w:val="0"/>
      <w:bCs w:val="0"/>
      <w:i w:val="0"/>
      <w:iCs w:val="0"/>
      <w:strike w:val="0"/>
      <w:dstrike w:val="0"/>
      <w:color w:val="316089"/>
      <w:sz w:val="20"/>
      <w:szCs w:val="20"/>
      <w:u w:val="none"/>
      <w:effect w:val="none"/>
      <w:shd w:val="clear" w:color="auto" w:fill="auto"/>
    </w:rPr>
  </w:style>
  <w:style w:type="table" w:styleId="a5">
    <w:name w:val="Table Grid"/>
    <w:basedOn w:val="a1"/>
    <w:uiPriority w:val="59"/>
    <w:rsid w:val="009A7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00F97"/>
  </w:style>
  <w:style w:type="paragraph" w:styleId="a6">
    <w:name w:val="Normal (Web)"/>
    <w:basedOn w:val="a"/>
    <w:uiPriority w:val="99"/>
    <w:semiHidden/>
    <w:unhideWhenUsed/>
    <w:rsid w:val="0033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32062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0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12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92492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762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4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Gurskaya, Natalya S.</dc:creator>
  <cp:keywords/>
  <dc:description/>
  <cp:lastModifiedBy>Gurskaya, Natalya S.</cp:lastModifiedBy>
  <cp:revision>93</cp:revision>
  <dcterms:created xsi:type="dcterms:W3CDTF">2017-02-07T06:30:00Z</dcterms:created>
  <dcterms:modified xsi:type="dcterms:W3CDTF">2017-02-22T09:30:00Z</dcterms:modified>
</cp:coreProperties>
</file>