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FFC" w:rsidRDefault="00911FFC" w:rsidP="00DC023C">
      <w:pPr>
        <w:pStyle w:val="1"/>
      </w:pPr>
      <w:r>
        <w:t>Клиники Турции - как стать пациентом</w:t>
      </w:r>
    </w:p>
    <w:p w:rsidR="00A5175B" w:rsidRDefault="00DC023C" w:rsidP="00A5175B">
      <w:r>
        <w:t>Клиники Турции часто выбирают за инновационные подходы и доступные цены на медицинские услуги. Однако существует множество нюансов, которые нужно учитыв</w:t>
      </w:r>
      <w:r w:rsidR="00F42369">
        <w:t>ать перед обращением в клинику.</w:t>
      </w:r>
      <w:r w:rsidR="00A5175B" w:rsidRPr="00A5175B">
        <w:t xml:space="preserve"> </w:t>
      </w:r>
      <w:r w:rsidR="00A5175B">
        <w:t>Неизвестны</w:t>
      </w:r>
      <w:r w:rsidR="0013789B">
        <w:t>е перспективы часто наводят на м</w:t>
      </w:r>
      <w:r w:rsidR="00A5175B">
        <w:t xml:space="preserve">ысль о </w:t>
      </w:r>
      <w:r w:rsidR="0013789B">
        <w:t>том,</w:t>
      </w:r>
      <w:r w:rsidR="00A5175B">
        <w:t xml:space="preserve"> чтобы воздержаться от поездки. </w:t>
      </w:r>
      <w:r w:rsidR="00A5175B">
        <w:t>Д</w:t>
      </w:r>
      <w:r w:rsidR="0013789B">
        <w:t xml:space="preserve">ругое дело – </w:t>
      </w:r>
      <w:r w:rsidR="00A5175B">
        <w:t xml:space="preserve">обратиться в профессиональную компанию такую как </w:t>
      </w:r>
      <w:proofErr w:type="spellStart"/>
      <w:r w:rsidR="00A5175B">
        <w:t>Globalmedic</w:t>
      </w:r>
      <w:proofErr w:type="spellEnd"/>
      <w:r w:rsidR="00A5175B">
        <w:t>, где осуществляется полное сопровождение пациента, помощь в оформлении необходимых документов, консультация по поездке и так далее.</w:t>
      </w:r>
    </w:p>
    <w:p w:rsidR="00A5175B" w:rsidRDefault="00A5175B" w:rsidP="00A5175B">
      <w:pPr>
        <w:pStyle w:val="2"/>
      </w:pPr>
      <w:r>
        <w:t>Каковы возможности пациента при лечении в турецкой клинике</w:t>
      </w:r>
    </w:p>
    <w:p w:rsidR="00A5175B" w:rsidRDefault="00A5175B" w:rsidP="00A5175B">
      <w:r>
        <w:t xml:space="preserve">При необходимости сделать сложную операцию или воспользоваться другими медицинскими </w:t>
      </w:r>
      <w:r w:rsidR="003F089F">
        <w:t>услугами,</w:t>
      </w:r>
      <w:r>
        <w:t xml:space="preserve"> которые не предоставляют отечественные организации охраны здоровья, возникает необходимость искать профессионалов за границей. </w:t>
      </w:r>
      <w:r w:rsidR="003F089F">
        <w:t>Т</w:t>
      </w:r>
      <w:r>
        <w:t xml:space="preserve">ак, при обращении в хорошую клинику, пластика носа, лица, груди, проведение сложных восстановительных операций, помощь в лечении бесплодия, </w:t>
      </w:r>
      <w:r w:rsidR="003F089F">
        <w:t>рака, установка зубных имплантатов</w:t>
      </w:r>
      <w:r>
        <w:t xml:space="preserve"> и лечение зубов могут быть проведены с полной гарантией результата.</w:t>
      </w:r>
    </w:p>
    <w:p w:rsidR="00A5175B" w:rsidRDefault="00A5175B" w:rsidP="00A5175B">
      <w:r>
        <w:t xml:space="preserve">При обращении в </w:t>
      </w:r>
      <w:r w:rsidR="00803BE6">
        <w:t>компанию,</w:t>
      </w:r>
      <w:r>
        <w:t xml:space="preserve"> которая специализируется на поиске высококвалифицированных специалистов, оказывающих те или иные медицинские услуги, пациент может быть уверен в том, что:</w:t>
      </w:r>
    </w:p>
    <w:p w:rsidR="00A5175B" w:rsidRDefault="006B3B17" w:rsidP="00A5175B">
      <w:pPr>
        <w:pStyle w:val="a3"/>
        <w:numPr>
          <w:ilvl w:val="0"/>
          <w:numId w:val="1"/>
        </w:numPr>
      </w:pPr>
      <w:r>
        <w:t>п</w:t>
      </w:r>
      <w:r w:rsidR="00A5175B">
        <w:t>рактически гарантированно решит свои проблемы со здоровьем;</w:t>
      </w:r>
    </w:p>
    <w:p w:rsidR="00A5175B" w:rsidRDefault="006B3B17" w:rsidP="00A5175B">
      <w:pPr>
        <w:pStyle w:val="a3"/>
        <w:numPr>
          <w:ilvl w:val="0"/>
          <w:numId w:val="1"/>
        </w:numPr>
      </w:pPr>
      <w:r>
        <w:t>с</w:t>
      </w:r>
      <w:r w:rsidR="00A5175B">
        <w:t>экономит время и силы на поиск клиники, регистрацию в ней и подготовку необходимых документов;</w:t>
      </w:r>
    </w:p>
    <w:p w:rsidR="00911FFC" w:rsidRDefault="006B3B17" w:rsidP="00911FFC">
      <w:pPr>
        <w:pStyle w:val="a3"/>
        <w:numPr>
          <w:ilvl w:val="0"/>
          <w:numId w:val="1"/>
        </w:numPr>
      </w:pPr>
      <w:r>
        <w:t>п</w:t>
      </w:r>
      <w:r w:rsidR="00A5175B">
        <w:t>олучит помощь в подборе близлежащего отеля,</w:t>
      </w:r>
      <w:r>
        <w:t xml:space="preserve"> приобретении билетов, оформлении </w:t>
      </w:r>
      <w:r w:rsidR="00803BE6">
        <w:t>необходимых разрешений;</w:t>
      </w:r>
    </w:p>
    <w:p w:rsidR="00803BE6" w:rsidRDefault="00803BE6" w:rsidP="00911FFC">
      <w:pPr>
        <w:pStyle w:val="a3"/>
        <w:numPr>
          <w:ilvl w:val="0"/>
          <w:numId w:val="1"/>
        </w:numPr>
      </w:pPr>
      <w:r>
        <w:t xml:space="preserve">не упустит ни одного важного нюанса, благодаря чему поездка </w:t>
      </w:r>
      <w:r w:rsidR="003F089F">
        <w:t>будет комфортной и продуктивной;</w:t>
      </w:r>
    </w:p>
    <w:p w:rsidR="003F089F" w:rsidRDefault="003F089F" w:rsidP="00911FFC">
      <w:pPr>
        <w:pStyle w:val="a3"/>
        <w:numPr>
          <w:ilvl w:val="0"/>
          <w:numId w:val="1"/>
        </w:numPr>
      </w:pPr>
      <w:r>
        <w:t>сможет получить консультацию по любым возникшим вопросам до, во время и после лечения.</w:t>
      </w:r>
    </w:p>
    <w:p w:rsidR="003F089F" w:rsidRDefault="003F089F" w:rsidP="003F089F">
      <w:pPr>
        <w:pStyle w:val="2"/>
      </w:pPr>
      <w:r>
        <w:t>Особенности лечения в Турции</w:t>
      </w:r>
    </w:p>
    <w:p w:rsidR="00803BE6" w:rsidRDefault="003F089F" w:rsidP="00803BE6">
      <w:r>
        <w:t>Как правило, для перелета из стран СНГ от человека не требуется оформлять турецкую визу. Пациент может находится в Турции без ограничений в течение 30-60 дней, в зависимости от страны, из которой он прибыл. Для разрешения на въезд обычно достаточно подтверждения брони номера в отеле или клинике.</w:t>
      </w:r>
    </w:p>
    <w:p w:rsidR="0013789B" w:rsidRDefault="005A7E74" w:rsidP="00803BE6">
      <w:r>
        <w:t>Языковой барьер преодолевается с помощью переводчик</w:t>
      </w:r>
      <w:r w:rsidR="0013789B">
        <w:t>а</w:t>
      </w:r>
      <w:r>
        <w:t>, которого в большинстве</w:t>
      </w:r>
      <w:r w:rsidR="00350EFA">
        <w:t xml:space="preserve"> случаев предос</w:t>
      </w:r>
      <w:r w:rsidR="0013789B">
        <w:t>тавляет медицинское учреждение.</w:t>
      </w:r>
    </w:p>
    <w:p w:rsidR="005A7E74" w:rsidRDefault="00350EFA" w:rsidP="00803BE6">
      <w:r>
        <w:t xml:space="preserve">Отдельно стоит отметить то, что помощь от сопроводительной компании оказывается бесплатно для пациента, ведь ее </w:t>
      </w:r>
      <w:r w:rsidR="0013789B">
        <w:t xml:space="preserve">услуги </w:t>
      </w:r>
      <w:r>
        <w:t>оплачивает непосредственно клиника.</w:t>
      </w:r>
      <w:r w:rsidR="0013789B">
        <w:t xml:space="preserve"> Как видно, при возникновении необходимости лечения заграницей стоит рассмотреть такую возможность для того, чтобы гарантировать полный успех вашей поездки.</w:t>
      </w:r>
    </w:p>
    <w:p w:rsidR="00803BE6" w:rsidRDefault="00F162BE" w:rsidP="00803BE6">
      <w:hyperlink r:id="rId6" w:history="1">
        <w:r w:rsidRPr="00705726">
          <w:rPr>
            <w:rStyle w:val="a4"/>
          </w:rPr>
          <w:t>https://text.ru/antiplagiat/6380996d2303e</w:t>
        </w:r>
      </w:hyperlink>
    </w:p>
    <w:p w:rsidR="00F162BE" w:rsidRDefault="00F162BE" w:rsidP="00803BE6">
      <w:bookmarkStart w:id="0" w:name="_GoBack"/>
      <w:bookmarkEnd w:id="0"/>
    </w:p>
    <w:sectPr w:rsidR="00F162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9B0696"/>
    <w:multiLevelType w:val="hybridMultilevel"/>
    <w:tmpl w:val="912A81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FFC"/>
    <w:rsid w:val="0013789B"/>
    <w:rsid w:val="002C3BF5"/>
    <w:rsid w:val="00350EFA"/>
    <w:rsid w:val="003F089F"/>
    <w:rsid w:val="005A7E74"/>
    <w:rsid w:val="00636591"/>
    <w:rsid w:val="006B3B17"/>
    <w:rsid w:val="00803BE6"/>
    <w:rsid w:val="00911FFC"/>
    <w:rsid w:val="00A5175B"/>
    <w:rsid w:val="00C054F6"/>
    <w:rsid w:val="00DC023C"/>
    <w:rsid w:val="00DF4A27"/>
    <w:rsid w:val="00F162BE"/>
    <w:rsid w:val="00F42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C02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5175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02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5175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A5175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162B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C02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5175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02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5175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A5175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162B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xt.ru/antiplagiat/6380996d2303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327</Words>
  <Characters>2191</Characters>
  <Application>Microsoft Office Word</Application>
  <DocSecurity>0</DocSecurity>
  <Lines>39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2022-11-25T07:56:00Z</dcterms:created>
  <dcterms:modified xsi:type="dcterms:W3CDTF">2022-11-25T10:33:00Z</dcterms:modified>
</cp:coreProperties>
</file>