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B86A7" w14:textId="67CCB2D7" w:rsidR="00635747" w:rsidRPr="00CA07AB" w:rsidRDefault="00635747" w:rsidP="00635747">
      <w:pPr>
        <w:rPr>
          <w:lang w:val="uk-UA"/>
        </w:rPr>
      </w:pPr>
      <w:bookmarkStart w:id="0" w:name="_GoBack"/>
      <w:bookmarkEnd w:id="0"/>
      <w:r>
        <w:rPr>
          <w:b/>
          <w:sz w:val="32"/>
          <w:szCs w:val="32"/>
          <w:lang w:val="uk-UA"/>
        </w:rPr>
        <w:br/>
      </w:r>
      <w:r w:rsidRPr="00CA07AB">
        <w:rPr>
          <w:lang w:val="uk-UA"/>
        </w:rPr>
        <w:t xml:space="preserve">Женщины, вроде нас, невыносимы в любви, подобны землетрясению, подобны могущественным волнам океана, накрывающим с головой и сбивающим с толку. Подобны необузданой стихии, невыносимой, сильной, но – манящей. </w:t>
      </w:r>
      <w:r w:rsidRPr="00CA07AB">
        <w:rPr>
          <w:lang w:val="uk-UA"/>
        </w:rPr>
        <w:br/>
      </w:r>
    </w:p>
    <w:p w14:paraId="4B79A50F" w14:textId="77777777" w:rsidR="00635747" w:rsidRPr="00CA07AB" w:rsidRDefault="00635747" w:rsidP="00635747">
      <w:pPr>
        <w:rPr>
          <w:lang w:val="uk-UA"/>
        </w:rPr>
      </w:pPr>
      <w:r w:rsidRPr="00CA07AB">
        <w:rPr>
          <w:lang w:val="uk-UA"/>
        </w:rPr>
        <w:t xml:space="preserve">Мы будто сами себя жгем- в любви, но для того, чтобы каждый раз был- пожар, и чтобы в нас вскакивали- как в пожар.  </w:t>
      </w:r>
    </w:p>
    <w:p w14:paraId="14BE1BF9" w14:textId="77777777" w:rsidR="00635747" w:rsidRPr="00CA07AB" w:rsidRDefault="00635747" w:rsidP="00635747">
      <w:pPr>
        <w:rPr>
          <w:lang w:val="uk-UA"/>
        </w:rPr>
      </w:pPr>
    </w:p>
    <w:p w14:paraId="5C43EC08" w14:textId="77777777" w:rsidR="00635747" w:rsidRPr="00CA07AB" w:rsidRDefault="00635747" w:rsidP="00635747">
      <w:pPr>
        <w:rPr>
          <w:lang w:val="uk-UA"/>
        </w:rPr>
      </w:pPr>
      <w:r w:rsidRPr="00CA07AB">
        <w:rPr>
          <w:lang w:val="uk-UA"/>
        </w:rPr>
        <w:t xml:space="preserve">В древнегреческой мифологии есть сладкое, желтое слово – эфир. Оно обозначает </w:t>
      </w:r>
      <w:r w:rsidRPr="00CA07AB">
        <w:rPr>
          <w:color w:val="222222"/>
          <w:shd w:val="clear" w:color="auto" w:fill="FFFFFF"/>
        </w:rPr>
        <w:t xml:space="preserve">верхний тонкий прозрачный слой воздуха, которым дышат боги.Для нас с вами любовь – это всегда эфир, пока им можно дышать(вдох-новляться), но когда эфир становится просто воздухом – как же заново учиться дышать? </w:t>
      </w:r>
    </w:p>
    <w:p w14:paraId="34C2E12C" w14:textId="77777777" w:rsidR="00635747" w:rsidRPr="00CA07AB" w:rsidRDefault="00635747" w:rsidP="00635747">
      <w:r w:rsidRPr="00CA07AB">
        <w:rPr>
          <w:lang w:val="uk-UA"/>
        </w:rPr>
        <w:br/>
        <w:t>Пишу вам о нежности и теряюсь в см</w:t>
      </w:r>
      <w:r w:rsidRPr="00CA07AB">
        <w:t>ыслах. Иногда кажется, что слова только мешают опеределить(от:предел) то важное, то, что не поддается ни одному глаголу, то, что теряется, куда-то убегает, прячется,  как только пытаешься на него набросить петлю слов. А может, слова – только пустой звук, и мы напрасно пытаемся их применить к нашим чувствам. Пишу ему: «Люблю тебя», но понимаю, что этого мало, чувствую что-то другое, может-большее? Или это даже не совсем важно, важно то, что слова искажают то, что чувствуешь.</w:t>
      </w:r>
      <w:r w:rsidRPr="00CA07AB">
        <w:br/>
      </w:r>
      <w:r w:rsidRPr="00CA07AB">
        <w:br/>
      </w:r>
      <w:r w:rsidRPr="00CA07AB">
        <w:br/>
        <w:t xml:space="preserve">Но иногда мне кажется, что слова, произнесенные нами, умнее, мудрее нас(это как: «Жизнь умнее живущего»). Вы говорите, что любовь-не в словах. В словах, но не в тех – простых фразах, вырванных из чужих блокнотов, губ, нелепых книг… (помните: «Вы-Джоконда, которую надо украсть»)?. Хочется других слов и других смыслов. </w:t>
      </w:r>
      <w:r w:rsidRPr="00CA07AB">
        <w:br/>
      </w:r>
    </w:p>
    <w:p w14:paraId="33452EE6" w14:textId="77777777" w:rsidR="00635747" w:rsidRPr="00CA07AB" w:rsidRDefault="00635747" w:rsidP="00635747">
      <w:pPr>
        <w:pStyle w:val="1"/>
        <w:spacing w:before="0" w:beforeAutospacing="0" w:after="0" w:afterAutospacing="0"/>
        <w:rPr>
          <w:b w:val="0"/>
          <w:bCs w:val="0"/>
          <w:color w:val="333333"/>
          <w:sz w:val="24"/>
          <w:szCs w:val="24"/>
        </w:rPr>
      </w:pPr>
      <w:r w:rsidRPr="00CA07AB">
        <w:rPr>
          <w:b w:val="0"/>
          <w:sz w:val="24"/>
          <w:szCs w:val="24"/>
        </w:rPr>
        <w:t>Из Марины: «</w:t>
      </w:r>
      <w:r w:rsidRPr="00CA07AB">
        <w:rPr>
          <w:b w:val="0"/>
          <w:bCs w:val="0"/>
          <w:color w:val="333333"/>
          <w:sz w:val="24"/>
          <w:szCs w:val="24"/>
        </w:rPr>
        <w:t>А Вы замечаете, как все они, даже самые целующие, даже самые, как будто любящие, так боятся сказать это слово? Как они его никогда не говорят? Мне один объяснял, что это грубо отстало, что зачем слова, когда есть дела, то есть поцелуи и так далее. А я ему: «Нет. Дело ещё ничего не доказывает. А слово — всё!»</w:t>
      </w:r>
      <w:r w:rsidRPr="00CA07AB">
        <w:rPr>
          <w:b w:val="0"/>
          <w:bCs w:val="0"/>
          <w:color w:val="333333"/>
          <w:sz w:val="24"/>
          <w:szCs w:val="24"/>
        </w:rPr>
        <w:br/>
        <w:t>Мне ведь только этого от человека и нужно. «Люблю» и больше ничего. Пусть потом как угодно не любит, что угодно делает, я делам не поверю. Потому что слово было. Я только этим словом и кормилась. Оттого так и отощала»</w:t>
      </w:r>
    </w:p>
    <w:p w14:paraId="00250633" w14:textId="77777777" w:rsidR="00635747" w:rsidRPr="00CA07AB" w:rsidRDefault="00635747" w:rsidP="00635747">
      <w:pPr>
        <w:pStyle w:val="1"/>
        <w:spacing w:before="0" w:beforeAutospacing="0" w:after="0" w:afterAutospacing="0"/>
        <w:rPr>
          <w:b w:val="0"/>
          <w:bCs w:val="0"/>
          <w:color w:val="333333"/>
          <w:sz w:val="24"/>
          <w:szCs w:val="24"/>
        </w:rPr>
      </w:pPr>
    </w:p>
    <w:p w14:paraId="276B816F" w14:textId="77777777" w:rsidR="00635747" w:rsidRPr="00CA07AB" w:rsidRDefault="00635747" w:rsidP="00635747">
      <w:pPr>
        <w:pStyle w:val="1"/>
        <w:spacing w:before="0" w:beforeAutospacing="0" w:after="0" w:afterAutospacing="0"/>
        <w:rPr>
          <w:b w:val="0"/>
          <w:bCs w:val="0"/>
          <w:color w:val="333333"/>
          <w:sz w:val="24"/>
          <w:szCs w:val="24"/>
        </w:rPr>
      </w:pPr>
      <w:r w:rsidRPr="00CA07AB">
        <w:rPr>
          <w:b w:val="0"/>
          <w:sz w:val="24"/>
          <w:szCs w:val="24"/>
        </w:rPr>
        <w:br/>
        <w:t xml:space="preserve">Но если к «люблю» мы привыкли, то нежности-боимся(боюсь(я). Нежность оголяет, делает уязвимым, маленьким, хрупким. </w:t>
      </w:r>
      <w:r w:rsidRPr="00CA07AB">
        <w:rPr>
          <w:b w:val="0"/>
          <w:sz w:val="24"/>
          <w:szCs w:val="24"/>
        </w:rPr>
        <w:br/>
      </w:r>
      <w:r w:rsidRPr="00CA07AB">
        <w:rPr>
          <w:b w:val="0"/>
          <w:sz w:val="24"/>
          <w:szCs w:val="24"/>
        </w:rPr>
        <w:br/>
        <w:t>Мы недооцениваем нежность, нежность, может быть, даже сильнее любви? «Он чувствует к ней нежность» - разве это проще, слабее, чем-любовь? Нет, это другое, но такое же сильное, невозможное.</w:t>
      </w:r>
      <w:r w:rsidRPr="00CA07AB">
        <w:rPr>
          <w:b w:val="0"/>
          <w:sz w:val="24"/>
          <w:szCs w:val="24"/>
        </w:rPr>
        <w:br/>
      </w:r>
      <w:r w:rsidRPr="00CA07AB">
        <w:rPr>
          <w:b w:val="0"/>
          <w:sz w:val="24"/>
          <w:szCs w:val="24"/>
        </w:rPr>
        <w:br/>
      </w:r>
      <w:r w:rsidRPr="00CA07AB">
        <w:rPr>
          <w:b w:val="0"/>
          <w:bCs w:val="0"/>
          <w:color w:val="333333"/>
          <w:sz w:val="24"/>
          <w:szCs w:val="24"/>
        </w:rPr>
        <w:t>Будто бы нежность- что-то теплое, мягкое, как покрывало..</w:t>
      </w:r>
      <w:r w:rsidRPr="00CA07AB">
        <w:rPr>
          <w:b w:val="0"/>
          <w:bCs w:val="0"/>
          <w:color w:val="333333"/>
          <w:sz w:val="24"/>
          <w:szCs w:val="24"/>
        </w:rPr>
        <w:br/>
      </w:r>
      <w:r w:rsidRPr="00CA07AB">
        <w:rPr>
          <w:b w:val="0"/>
          <w:bCs w:val="0"/>
          <w:color w:val="333333"/>
          <w:sz w:val="24"/>
          <w:szCs w:val="24"/>
        </w:rPr>
        <w:br/>
        <w:t xml:space="preserve">Вы замечали, как нежность похожа на доброту? Злой-не чувствует, злой-колкий. Нежный </w:t>
      </w:r>
      <w:r w:rsidRPr="00CA07AB">
        <w:rPr>
          <w:b w:val="0"/>
          <w:bCs w:val="0"/>
          <w:color w:val="333333"/>
          <w:sz w:val="24"/>
          <w:szCs w:val="24"/>
        </w:rPr>
        <w:lastRenderedPageBreak/>
        <w:t xml:space="preserve">– открытый, тоесть – добрый. </w:t>
      </w:r>
      <w:r w:rsidRPr="00CA07AB">
        <w:rPr>
          <w:b w:val="0"/>
          <w:bCs w:val="0"/>
          <w:color w:val="333333"/>
          <w:sz w:val="24"/>
          <w:szCs w:val="24"/>
        </w:rPr>
        <w:br/>
      </w:r>
    </w:p>
    <w:p w14:paraId="62514DEC" w14:textId="77777777" w:rsidR="00635747" w:rsidRPr="00CA07AB" w:rsidRDefault="00635747" w:rsidP="00635747">
      <w:pPr>
        <w:pStyle w:val="1"/>
        <w:spacing w:before="0" w:beforeAutospacing="0" w:after="0" w:afterAutospacing="0"/>
        <w:rPr>
          <w:b w:val="0"/>
          <w:bCs w:val="0"/>
          <w:color w:val="333333"/>
          <w:sz w:val="24"/>
          <w:szCs w:val="24"/>
        </w:rPr>
      </w:pPr>
      <w:r w:rsidRPr="00CA07AB">
        <w:rPr>
          <w:b w:val="0"/>
          <w:bCs w:val="0"/>
          <w:color w:val="333333"/>
          <w:sz w:val="24"/>
          <w:szCs w:val="24"/>
        </w:rPr>
        <w:t xml:space="preserve">Нежность – этой живой. В живое. Живым. </w:t>
      </w:r>
      <w:r w:rsidRPr="00CA07AB">
        <w:rPr>
          <w:b w:val="0"/>
          <w:bCs w:val="0"/>
          <w:color w:val="333333"/>
          <w:sz w:val="24"/>
          <w:szCs w:val="24"/>
        </w:rPr>
        <w:br/>
      </w:r>
    </w:p>
    <w:p w14:paraId="642753B6" w14:textId="77777777" w:rsidR="00635747" w:rsidRPr="00CA07AB" w:rsidRDefault="00635747" w:rsidP="00635747">
      <w:pPr>
        <w:pStyle w:val="1"/>
        <w:spacing w:before="0" w:beforeAutospacing="0" w:after="0" w:afterAutospacing="0"/>
        <w:rPr>
          <w:b w:val="0"/>
          <w:bCs w:val="0"/>
          <w:color w:val="333333"/>
          <w:sz w:val="24"/>
          <w:szCs w:val="24"/>
        </w:rPr>
      </w:pPr>
      <w:r w:rsidRPr="00CA07AB">
        <w:rPr>
          <w:b w:val="0"/>
          <w:bCs w:val="0"/>
          <w:color w:val="333333"/>
          <w:sz w:val="24"/>
          <w:szCs w:val="24"/>
        </w:rPr>
        <w:t>Ваша нежность-белая. Белая-холодная? Моя-нежно-розовая, как августовские персики, спелые, сладкие, еще на дереве (потому что если сорвешь- присвоишь, а нежность-созерцательная, издалека, без эго)</w:t>
      </w:r>
    </w:p>
    <w:p w14:paraId="53C36C6B" w14:textId="77777777" w:rsidR="00635747" w:rsidRPr="00CA07AB" w:rsidRDefault="00635747" w:rsidP="00635747">
      <w:pPr>
        <w:pStyle w:val="1"/>
        <w:spacing w:before="0" w:beforeAutospacing="0" w:after="0" w:afterAutospacing="0"/>
        <w:rPr>
          <w:b w:val="0"/>
          <w:bCs w:val="0"/>
          <w:color w:val="333333"/>
          <w:sz w:val="24"/>
          <w:szCs w:val="24"/>
        </w:rPr>
      </w:pPr>
    </w:p>
    <w:p w14:paraId="0B233604" w14:textId="77777777" w:rsidR="00635747" w:rsidRPr="00CA07AB" w:rsidRDefault="00635747" w:rsidP="00635747">
      <w:pPr>
        <w:pStyle w:val="1"/>
        <w:spacing w:before="0" w:beforeAutospacing="0" w:after="0" w:afterAutospacing="0"/>
        <w:rPr>
          <w:b w:val="0"/>
          <w:bCs w:val="0"/>
          <w:color w:val="333333"/>
          <w:sz w:val="24"/>
          <w:szCs w:val="24"/>
        </w:rPr>
      </w:pPr>
      <w:r w:rsidRPr="00CA07AB">
        <w:rPr>
          <w:b w:val="0"/>
          <w:bCs w:val="0"/>
          <w:color w:val="333333"/>
          <w:sz w:val="24"/>
          <w:szCs w:val="24"/>
        </w:rPr>
        <w:t>Нежность – это- в глаза, и вдруг- блаженство, которое снизошло на хрупкую-меня и меня же – окутало (Значит, все-таки, круг? Значит-получаешь тогда, когда даришь?)</w:t>
      </w:r>
    </w:p>
    <w:p w14:paraId="60DBF591" w14:textId="77777777" w:rsidR="00635747" w:rsidRPr="00CA07AB" w:rsidRDefault="00635747" w:rsidP="00635747">
      <w:pPr>
        <w:pStyle w:val="1"/>
        <w:spacing w:before="0" w:beforeAutospacing="0" w:after="0" w:afterAutospacing="0"/>
        <w:rPr>
          <w:b w:val="0"/>
          <w:bCs w:val="0"/>
          <w:color w:val="333333"/>
          <w:sz w:val="24"/>
          <w:szCs w:val="24"/>
        </w:rPr>
      </w:pPr>
    </w:p>
    <w:p w14:paraId="7168ABC4" w14:textId="77777777" w:rsidR="00635747" w:rsidRPr="00A62FF0" w:rsidRDefault="00635747" w:rsidP="00635747">
      <w:pPr>
        <w:pStyle w:val="1"/>
        <w:spacing w:before="0" w:beforeAutospacing="0" w:after="0" w:afterAutospacing="0"/>
        <w:rPr>
          <w:b w:val="0"/>
          <w:bCs w:val="0"/>
          <w:color w:val="333333"/>
          <w:sz w:val="24"/>
          <w:szCs w:val="24"/>
        </w:rPr>
      </w:pPr>
      <w:r w:rsidRPr="00CA07AB">
        <w:rPr>
          <w:b w:val="0"/>
          <w:bCs w:val="0"/>
          <w:color w:val="333333"/>
          <w:sz w:val="24"/>
          <w:szCs w:val="24"/>
        </w:rPr>
        <w:t>Нежность- это что-то сладкое, густое, пряное, растекающееся внутри, когда,  случайно задеваешь его кончиками пальцев, будто невзначай</w:t>
      </w:r>
      <w:r w:rsidRPr="00CA07AB">
        <w:rPr>
          <w:b w:val="0"/>
          <w:bCs w:val="0"/>
          <w:color w:val="333333"/>
          <w:sz w:val="24"/>
          <w:szCs w:val="24"/>
        </w:rPr>
        <w:br/>
      </w:r>
      <w:r w:rsidRPr="00CA07AB">
        <w:rPr>
          <w:b w:val="0"/>
          <w:bCs w:val="0"/>
          <w:color w:val="333333"/>
          <w:sz w:val="24"/>
          <w:szCs w:val="24"/>
        </w:rPr>
        <w:br/>
      </w:r>
      <w:r w:rsidRPr="00CA07AB">
        <w:rPr>
          <w:b w:val="0"/>
          <w:bCs w:val="0"/>
          <w:color w:val="333333"/>
          <w:sz w:val="24"/>
          <w:szCs w:val="24"/>
        </w:rPr>
        <w:br/>
      </w:r>
      <w:r>
        <w:rPr>
          <w:b w:val="0"/>
          <w:bCs w:val="0"/>
          <w:color w:val="333333"/>
          <w:sz w:val="24"/>
          <w:szCs w:val="24"/>
        </w:rPr>
        <w:t>Нежность – это когда его глаза – бусы, на моей шее, украшающие-меня.</w:t>
      </w:r>
    </w:p>
    <w:p w14:paraId="57927437" w14:textId="77777777" w:rsidR="00CD6909" w:rsidRPr="00635747" w:rsidRDefault="00CD6909" w:rsidP="00ED6F6E"/>
    <w:sectPr w:rsidR="00CD6909" w:rsidRPr="00635747" w:rsidSect="00B92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D5F"/>
    <w:multiLevelType w:val="hybridMultilevel"/>
    <w:tmpl w:val="8594F35C"/>
    <w:lvl w:ilvl="0" w:tplc="BB76129E">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D8F251D"/>
    <w:multiLevelType w:val="hybridMultilevel"/>
    <w:tmpl w:val="CCE89BE4"/>
    <w:lvl w:ilvl="0" w:tplc="804A095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797D62"/>
    <w:multiLevelType w:val="hybridMultilevel"/>
    <w:tmpl w:val="EB106E94"/>
    <w:lvl w:ilvl="0" w:tplc="4524CA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34F37"/>
    <w:rsid w:val="00017207"/>
    <w:rsid w:val="00155A05"/>
    <w:rsid w:val="00334F37"/>
    <w:rsid w:val="0048129F"/>
    <w:rsid w:val="00551B4F"/>
    <w:rsid w:val="0062569D"/>
    <w:rsid w:val="00635747"/>
    <w:rsid w:val="008440EF"/>
    <w:rsid w:val="00A71082"/>
    <w:rsid w:val="00B719F9"/>
    <w:rsid w:val="00B80CC0"/>
    <w:rsid w:val="00B92166"/>
    <w:rsid w:val="00CD6909"/>
    <w:rsid w:val="00D10B62"/>
    <w:rsid w:val="00D61173"/>
    <w:rsid w:val="00ED6F6E"/>
    <w:rsid w:val="00EE4A17"/>
    <w:rsid w:val="00FA0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F3346"/>
  <w15:docId w15:val="{F71F7E34-A559-4564-AFB5-3B7B0C84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166"/>
  </w:style>
  <w:style w:type="paragraph" w:styleId="1">
    <w:name w:val="heading 1"/>
    <w:basedOn w:val="a"/>
    <w:link w:val="10"/>
    <w:uiPriority w:val="9"/>
    <w:qFormat/>
    <w:rsid w:val="006357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173"/>
    <w:pPr>
      <w:ind w:left="720"/>
      <w:contextualSpacing/>
    </w:pPr>
  </w:style>
  <w:style w:type="character" w:customStyle="1" w:styleId="10">
    <w:name w:val="Заголовок 1 Знак"/>
    <w:basedOn w:val="a0"/>
    <w:link w:val="1"/>
    <w:uiPriority w:val="9"/>
    <w:rsid w:val="0063574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C54A8-656F-42A0-938D-1450B0057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460</Words>
  <Characters>2627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 Office 2007 Enterprise</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 </cp:lastModifiedBy>
  <cp:revision>6</cp:revision>
  <dcterms:created xsi:type="dcterms:W3CDTF">2019-03-07T16:42:00Z</dcterms:created>
  <dcterms:modified xsi:type="dcterms:W3CDTF">2019-12-27T20:58:00Z</dcterms:modified>
</cp:coreProperties>
</file>