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82" w:rsidRPr="00500FCC" w:rsidRDefault="00581C82" w:rsidP="00581C82">
      <w:pPr>
        <w:rPr>
          <w:rFonts w:ascii="Times New Roman" w:hAnsi="Times New Roman" w:cs="Times New Roman"/>
          <w:sz w:val="28"/>
          <w:szCs w:val="28"/>
          <w:lang w:val="ru-RU"/>
        </w:rPr>
      </w:pPr>
      <w:r>
        <w:rPr>
          <w:rFonts w:ascii="Times New Roman" w:hAnsi="Times New Roman" w:cs="Times New Roman"/>
          <w:sz w:val="28"/>
          <w:szCs w:val="28"/>
          <w:lang w:val="ru-RU"/>
        </w:rPr>
        <w:t>Бывают такие случаи, когда приходится очень быстро принимать правильное решение, особенно, когда вопрос касается смены места жительства или же срочной транспортировки важных вещей. В таком случае, когда у Вас нет времени на раздумья и нужно что-то, как можно скорее предпринимать, не спешите паниковать и зря волноваться! В этой ситуации есть достаточно простой выход. Для того</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чтобы получить быструю помощь грузчиков или же машины для перевозки вещей, Вы можете без лишних колебаний сразу же обратиться с этим вопросом в нашу компанию. Мы не пожалеем своих сил и постараемся выполнить Ваш заказ и все Ваши просьбы за максимально короткое время, качественно и добросовестно.</w:t>
      </w:r>
      <w:r>
        <w:rPr>
          <w:rFonts w:ascii="Times New Roman" w:hAnsi="Times New Roman" w:cs="Times New Roman"/>
          <w:sz w:val="28"/>
          <w:szCs w:val="28"/>
          <w:lang w:val="ru-RU"/>
        </w:rPr>
        <w:br/>
        <w:t xml:space="preserve">В таких случаях, особенно, если Вы являетесь жителем Киева, мы предлагаем Вам воспользоваться одной из наших самых востребованных услуг «грузовое такси Киев». Воспользовавшись данным запросом, Вы без проблем сможете выйти на наш сайт в сети и, позвонив по одному из указанных номеров, заказать данную услугу. Наша организация работает ежедневно в течение каждой недели, поэтому у Вас есть возможность получить желаемый вид обслуживания в любое время и в любой удобный для Вас день. </w:t>
      </w:r>
      <w:r>
        <w:rPr>
          <w:rFonts w:ascii="Times New Roman" w:hAnsi="Times New Roman" w:cs="Times New Roman"/>
          <w:sz w:val="28"/>
          <w:szCs w:val="28"/>
          <w:lang w:val="ru-RU"/>
        </w:rPr>
        <w:br/>
        <w:t>Мы с радостью поможем Вам перевезти любые ценные вещи, будут ли они иметь крупные габариты или же будут небольшими, но хрупкими, мы готовы справиться с подобной задачей на все сто процентов в любой ситуации.</w:t>
      </w:r>
      <w:r>
        <w:rPr>
          <w:rFonts w:ascii="Times New Roman" w:hAnsi="Times New Roman" w:cs="Times New Roman"/>
          <w:sz w:val="28"/>
          <w:szCs w:val="28"/>
          <w:lang w:val="ru-RU"/>
        </w:rPr>
        <w:br/>
        <w:t>В том случае, если Вам потребуется услуга грузового такси, мы готовы предоставить Вам все виды нашего грузового автотранспорта. В Вашем распоряжении может находиться любой вид автомобильного транспорта – с закрытым кузовом или же с открытым, а также в виде автобуса. Стоимость данного вида услуги напрямую зависит от сложности ситуации и особенностей конкретно Вашего случая. На нашем сайте Вы сможете увидеть стандартную схему стоимости нашего сервиса, но поскольку все случаи разные, мы рекомендуем Вам позвонить нам по одному из изложенных на нашем сайте номеров и заранее оговорить все условия заказа.</w:t>
      </w:r>
      <w:r>
        <w:rPr>
          <w:rFonts w:ascii="Times New Roman" w:hAnsi="Times New Roman" w:cs="Times New Roman"/>
          <w:sz w:val="28"/>
          <w:szCs w:val="28"/>
          <w:lang w:val="ru-RU"/>
        </w:rPr>
        <w:br/>
        <w:t xml:space="preserve">Кроме этого, у нас Вы сможете воспользоваться такими видами услуг, как «грузоперевозки Киев» или же «перевозка мебели Киев». В зависимости от того, какой именно вид обслуживания Вам понадобиться, Вы можете выбрать нужную категорию. </w:t>
      </w:r>
      <w:r>
        <w:rPr>
          <w:rFonts w:ascii="Times New Roman" w:hAnsi="Times New Roman" w:cs="Times New Roman"/>
          <w:sz w:val="28"/>
          <w:szCs w:val="28"/>
          <w:lang w:val="ru-RU"/>
        </w:rPr>
        <w:br/>
        <w:t>Главными плюсами сотрудничества с нашей компанией является качественное и добросовестное выполнения поставленных задач, уважительное отношение к клиентам и их личным пожеланиям, быстрота и своевременность выполнения работы, а также общедоступные цены на услуги.</w:t>
      </w:r>
      <w:r>
        <w:rPr>
          <w:rFonts w:ascii="Times New Roman" w:hAnsi="Times New Roman" w:cs="Times New Roman"/>
          <w:sz w:val="28"/>
          <w:szCs w:val="28"/>
          <w:lang w:val="ru-RU"/>
        </w:rPr>
        <w:br/>
        <w:t>Обращайтесь в нашу компанию и будьте уверены, что здесь Вам обязательно помогут и сделают всё в лучшем виде!</w:t>
      </w:r>
    </w:p>
    <w:p w:rsidR="009C7130" w:rsidRPr="00581C82" w:rsidRDefault="00581C82">
      <w:pPr>
        <w:rPr>
          <w:lang w:val="ru-RU"/>
        </w:rPr>
      </w:pPr>
    </w:p>
    <w:sectPr w:rsidR="009C7130" w:rsidRPr="00581C82" w:rsidSect="000A4FC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81C82"/>
    <w:rsid w:val="000A4FCF"/>
    <w:rsid w:val="00581C82"/>
    <w:rsid w:val="00746059"/>
    <w:rsid w:val="00BE6D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1642</Words>
  <Characters>936</Characters>
  <Application>Microsoft Office Word</Application>
  <DocSecurity>0</DocSecurity>
  <Lines>7</Lines>
  <Paragraphs>5</Paragraphs>
  <ScaleCrop>false</ScaleCrop>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dc:creator>
  <cp:keywords/>
  <dc:description/>
  <cp:lastModifiedBy>Elen</cp:lastModifiedBy>
  <cp:revision>2</cp:revision>
  <dcterms:created xsi:type="dcterms:W3CDTF">2015-02-26T18:41:00Z</dcterms:created>
  <dcterms:modified xsi:type="dcterms:W3CDTF">2015-02-26T18:46:00Z</dcterms:modified>
</cp:coreProperties>
</file>