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624D5" w14:textId="77777777" w:rsidR="00551651" w:rsidRPr="00551651" w:rsidRDefault="00551651" w:rsidP="00551651">
      <w:pPr>
        <w:rPr>
          <w:sz w:val="28"/>
          <w:szCs w:val="28"/>
        </w:rPr>
      </w:pPr>
      <w:bookmarkStart w:id="0" w:name="_GoBack"/>
      <w:r w:rsidRPr="00551651">
        <w:rPr>
          <w:sz w:val="28"/>
          <w:szCs w:val="28"/>
        </w:rPr>
        <w:t>Назва: Дивна живучість перших мов: Чому наша рідна мова завжди залишатиметься частиною нас</w:t>
      </w:r>
    </w:p>
    <w:p w14:paraId="247FE0F0" w14:textId="77777777" w:rsidR="00551651" w:rsidRPr="00551651" w:rsidRDefault="00551651" w:rsidP="00551651">
      <w:pPr>
        <w:rPr>
          <w:sz w:val="28"/>
          <w:szCs w:val="28"/>
        </w:rPr>
      </w:pPr>
    </w:p>
    <w:p w14:paraId="58E51DB2" w14:textId="77777777" w:rsidR="00551651" w:rsidRPr="00551651" w:rsidRDefault="00551651" w:rsidP="00551651">
      <w:pPr>
        <w:rPr>
          <w:sz w:val="28"/>
          <w:szCs w:val="28"/>
        </w:rPr>
      </w:pPr>
      <w:r w:rsidRPr="00551651">
        <w:rPr>
          <w:sz w:val="28"/>
          <w:szCs w:val="28"/>
        </w:rPr>
        <w:t>Вступ:</w:t>
      </w:r>
    </w:p>
    <w:p w14:paraId="68B10C94" w14:textId="77777777" w:rsidR="00551651" w:rsidRPr="00551651" w:rsidRDefault="00551651" w:rsidP="00551651">
      <w:pPr>
        <w:rPr>
          <w:sz w:val="28"/>
          <w:szCs w:val="28"/>
        </w:rPr>
      </w:pPr>
      <w:r w:rsidRPr="00551651">
        <w:rPr>
          <w:sz w:val="28"/>
          <w:szCs w:val="28"/>
        </w:rPr>
        <w:t>У статті Джеффрі Е. Стерна "Дивна живучість рідної мови", опублікованій у журналі "</w:t>
      </w:r>
      <w:r w:rsidRPr="00551651">
        <w:rPr>
          <w:sz w:val="28"/>
          <w:szCs w:val="28"/>
          <w:lang w:val="en-US"/>
        </w:rPr>
        <w:t>The</w:t>
      </w:r>
      <w:r w:rsidRPr="00551651">
        <w:rPr>
          <w:sz w:val="28"/>
          <w:szCs w:val="28"/>
        </w:rPr>
        <w:t xml:space="preserve"> </w:t>
      </w:r>
      <w:r w:rsidRPr="00551651">
        <w:rPr>
          <w:sz w:val="28"/>
          <w:szCs w:val="28"/>
          <w:lang w:val="en-US"/>
        </w:rPr>
        <w:t>Atlantic</w:t>
      </w:r>
      <w:r w:rsidRPr="00551651">
        <w:rPr>
          <w:sz w:val="28"/>
          <w:szCs w:val="28"/>
        </w:rPr>
        <w:t>", досліджується, чому наша рідна мова має такий сильний і тривалий зв'язок з нами, навіть коли ми вивчаємо і використовуємо інші мови. У цьому аналізі я розгляну основні теми статті та досліджу, чому наша перша мова завжди залишається частиною нас.</w:t>
      </w:r>
    </w:p>
    <w:p w14:paraId="6B3C7E94" w14:textId="77777777" w:rsidR="00551651" w:rsidRPr="00551651" w:rsidRDefault="00551651" w:rsidP="00551651">
      <w:pPr>
        <w:rPr>
          <w:sz w:val="28"/>
          <w:szCs w:val="28"/>
        </w:rPr>
      </w:pPr>
    </w:p>
    <w:p w14:paraId="0AD0D46D" w14:textId="77777777" w:rsidR="00551651" w:rsidRPr="00551651" w:rsidRDefault="00551651" w:rsidP="00551651">
      <w:pPr>
        <w:rPr>
          <w:sz w:val="28"/>
          <w:szCs w:val="28"/>
        </w:rPr>
      </w:pPr>
      <w:r w:rsidRPr="00551651">
        <w:rPr>
          <w:sz w:val="28"/>
          <w:szCs w:val="28"/>
        </w:rPr>
        <w:t>Сила рідної мови:</w:t>
      </w:r>
    </w:p>
    <w:p w14:paraId="0872195E" w14:textId="77777777" w:rsidR="00551651" w:rsidRPr="00551651" w:rsidRDefault="00551651" w:rsidP="00551651">
      <w:pPr>
        <w:rPr>
          <w:sz w:val="28"/>
          <w:szCs w:val="28"/>
        </w:rPr>
      </w:pPr>
      <w:r w:rsidRPr="00551651">
        <w:rPr>
          <w:sz w:val="28"/>
          <w:szCs w:val="28"/>
        </w:rPr>
        <w:t>У своїй статті Стерн показує, що наша перша мова має глибоко вкорінений зв'язок з нашою ідентичністю. Ми вивчаємо свою першу мову на ранніх етапах нашого життя, і вона часто пов'язана з нашими найпершими спогадами та досвідом. Крім того, наша перша мова може формувати і впливати на наш світогляд і спосіб мислення.</w:t>
      </w:r>
    </w:p>
    <w:p w14:paraId="1C43CE5E" w14:textId="77777777" w:rsidR="00551651" w:rsidRPr="00551651" w:rsidRDefault="00551651" w:rsidP="00551651">
      <w:pPr>
        <w:rPr>
          <w:sz w:val="28"/>
          <w:szCs w:val="28"/>
        </w:rPr>
      </w:pPr>
    </w:p>
    <w:p w14:paraId="7050ADDC" w14:textId="77777777" w:rsidR="00551651" w:rsidRPr="00551651" w:rsidRDefault="00551651" w:rsidP="00551651">
      <w:pPr>
        <w:rPr>
          <w:sz w:val="28"/>
          <w:szCs w:val="28"/>
        </w:rPr>
      </w:pPr>
      <w:r w:rsidRPr="00551651">
        <w:rPr>
          <w:sz w:val="28"/>
          <w:szCs w:val="28"/>
        </w:rPr>
        <w:t>Вплив другої мови:</w:t>
      </w:r>
    </w:p>
    <w:p w14:paraId="622AB639" w14:textId="77777777" w:rsidR="00551651" w:rsidRPr="00551651" w:rsidRDefault="00551651" w:rsidP="00551651">
      <w:pPr>
        <w:rPr>
          <w:sz w:val="28"/>
          <w:szCs w:val="28"/>
        </w:rPr>
      </w:pPr>
      <w:r w:rsidRPr="00551651">
        <w:rPr>
          <w:sz w:val="28"/>
          <w:szCs w:val="28"/>
        </w:rPr>
        <w:t>Хоча ми можемо вивчати інші мови пізніше в житті, наша перша мова часто залишається важливою частиною нашої ідентичності. Однак наша друга мова також може впливати на те, як ми думаємо і поводимося. Деякі люди повідомляють, що відчувають і думають іншою мовою інакше, ніж рідною.</w:t>
      </w:r>
    </w:p>
    <w:p w14:paraId="1B9D98BA" w14:textId="77777777" w:rsidR="00551651" w:rsidRPr="00551651" w:rsidRDefault="00551651" w:rsidP="00551651">
      <w:pPr>
        <w:rPr>
          <w:sz w:val="28"/>
          <w:szCs w:val="28"/>
        </w:rPr>
      </w:pPr>
    </w:p>
    <w:p w14:paraId="07F8E041" w14:textId="77777777" w:rsidR="00551651" w:rsidRPr="00551651" w:rsidRDefault="00551651" w:rsidP="00551651">
      <w:pPr>
        <w:rPr>
          <w:sz w:val="28"/>
          <w:szCs w:val="28"/>
        </w:rPr>
      </w:pPr>
      <w:r w:rsidRPr="00551651">
        <w:rPr>
          <w:sz w:val="28"/>
          <w:szCs w:val="28"/>
        </w:rPr>
        <w:t>Виклики та можливості:</w:t>
      </w:r>
    </w:p>
    <w:p w14:paraId="71BFD86E" w14:textId="77777777" w:rsidR="00551651" w:rsidRPr="00551651" w:rsidRDefault="00551651" w:rsidP="00551651">
      <w:pPr>
        <w:rPr>
          <w:sz w:val="28"/>
          <w:szCs w:val="28"/>
        </w:rPr>
      </w:pPr>
      <w:r w:rsidRPr="00551651">
        <w:rPr>
          <w:sz w:val="28"/>
          <w:szCs w:val="28"/>
        </w:rPr>
        <w:t>Однією з найбільших проблем для людей, які живуть другою мовою, є відчуття "втрати мови". Багато людей вважають, що вони втрачають свою першу мову, а отже, частину своєї ідентичності, коли використовують іншу мову. Однак існують способи зберегти нашу першу мову та ідентичність, наприклад, читати і писати рідною мовою або вивчати двомовні навички.</w:t>
      </w:r>
    </w:p>
    <w:p w14:paraId="67DEE45A" w14:textId="77777777" w:rsidR="00551651" w:rsidRPr="00551651" w:rsidRDefault="00551651" w:rsidP="00551651">
      <w:pPr>
        <w:rPr>
          <w:sz w:val="28"/>
          <w:szCs w:val="28"/>
        </w:rPr>
      </w:pPr>
    </w:p>
    <w:p w14:paraId="6CEB3C37" w14:textId="77777777" w:rsidR="00551651" w:rsidRPr="00551651" w:rsidRDefault="00551651" w:rsidP="00551651">
      <w:pPr>
        <w:rPr>
          <w:sz w:val="28"/>
          <w:szCs w:val="28"/>
        </w:rPr>
      </w:pPr>
      <w:r w:rsidRPr="00551651">
        <w:rPr>
          <w:sz w:val="28"/>
          <w:szCs w:val="28"/>
        </w:rPr>
        <w:t>Висновок:</w:t>
      </w:r>
    </w:p>
    <w:p w14:paraId="1771FCEC" w14:textId="77777777" w:rsidR="00551651" w:rsidRPr="00551651" w:rsidRDefault="00551651" w:rsidP="00551651">
      <w:pPr>
        <w:rPr>
          <w:sz w:val="28"/>
          <w:szCs w:val="28"/>
        </w:rPr>
      </w:pPr>
      <w:r w:rsidRPr="00551651">
        <w:rPr>
          <w:sz w:val="28"/>
          <w:szCs w:val="28"/>
        </w:rPr>
        <w:t xml:space="preserve">Наша перша мова має міцний і тривалий зв'язок з нашою ідентичністю. Хоча ми можемо вивчати інші мови в подальшому житті, наша перша мова часто </w:t>
      </w:r>
      <w:r w:rsidRPr="00551651">
        <w:rPr>
          <w:sz w:val="28"/>
          <w:szCs w:val="28"/>
        </w:rPr>
        <w:lastRenderedPageBreak/>
        <w:t>залишається важливою частиною нашої особистості. Важливо цінувати і зберігати свою рідну мову, вдосконалюючи навички володіння іншими мовами. Таким чином, ми можемо створити багате і різноманітне мовне середовище, яке підтримує нас у нашому особистому і професійному розвитку.</w:t>
      </w:r>
    </w:p>
    <w:bookmarkEnd w:id="0"/>
    <w:p w14:paraId="515705CA" w14:textId="77777777" w:rsidR="00853A7C" w:rsidRPr="00551651" w:rsidRDefault="00853A7C" w:rsidP="00551651"/>
    <w:sectPr w:rsidR="00853A7C" w:rsidRPr="00551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7C"/>
    <w:rsid w:val="00551651"/>
    <w:rsid w:val="0085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612E2-6A16-4506-BC88-144C27C0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6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2023-04-20T14:09:00Z</dcterms:created>
  <dcterms:modified xsi:type="dcterms:W3CDTF">2023-04-20T14:09:00Z</dcterms:modified>
</cp:coreProperties>
</file>