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42B17" w14:textId="1ADB5DB4" w:rsidR="000002CA" w:rsidRDefault="000002CA" w:rsidP="000002CA">
      <w:r>
        <w:t>РОБОТА №</w:t>
      </w:r>
      <w:r w:rsidR="00D763A3">
        <w:t xml:space="preserve">1 </w:t>
      </w:r>
      <w:r>
        <w:t xml:space="preserve"> ДЛЯ ПОРТФОЛІО</w:t>
      </w:r>
    </w:p>
    <w:p w14:paraId="66C60D0F" w14:textId="77777777" w:rsidR="000002CA" w:rsidRDefault="000002CA" w:rsidP="000002CA"/>
    <w:p w14:paraId="56EFF474" w14:textId="77777777" w:rsidR="000002CA" w:rsidRDefault="000002CA" w:rsidP="000002CA">
      <w:r>
        <w:t>Напрямок: Українська → Російська</w:t>
      </w:r>
    </w:p>
    <w:p w14:paraId="4E81F795" w14:textId="77777777" w:rsidR="000002CA" w:rsidRDefault="000002CA" w:rsidP="000002CA">
      <w:r>
        <w:t>Тема: Правильне харчування</w:t>
      </w:r>
    </w:p>
    <w:p w14:paraId="6B03E91E" w14:textId="77777777" w:rsidR="000002CA" w:rsidRDefault="000002CA" w:rsidP="000002CA">
      <w:r>
        <w:t>Об’єм: 170 слів</w:t>
      </w:r>
    </w:p>
    <w:p w14:paraId="10130383" w14:textId="77777777" w:rsidR="000002CA" w:rsidRDefault="000002CA" w:rsidP="000002CA">
      <w:r>
        <w:t>Термін виконання: 1 день</w:t>
      </w:r>
    </w:p>
    <w:p w14:paraId="447A6360" w14:textId="77777777" w:rsidR="000002CA" w:rsidRDefault="000002CA" w:rsidP="000002CA"/>
    <w:p w14:paraId="264328DA" w14:textId="3D8EBA63" w:rsidR="000002CA" w:rsidRDefault="006747EC" w:rsidP="000002CA">
      <w:r>
        <w:t xml:space="preserve">ВИХІДНИЙ </w:t>
      </w:r>
      <w:r w:rsidR="000002CA">
        <w:t>ТЕКСТ (українською)</w:t>
      </w:r>
    </w:p>
    <w:p w14:paraId="7982F7E7" w14:textId="77777777" w:rsidR="000002CA" w:rsidRDefault="000002CA" w:rsidP="000002CA"/>
    <w:p w14:paraId="306D486A" w14:textId="77777777" w:rsidR="000002CA" w:rsidRDefault="000002CA" w:rsidP="000002CA">
      <w:r>
        <w:t>Правильне харчування є основою гарного самопочуття та здоров’я. Сьогодні багато хто розуміє, що фастфуд та солодощі шкодять організму, тому переходять на збалансовану дієту. Важливо споживати достатню кількість овочів, фруктів, білків та корисних жирів.</w:t>
      </w:r>
    </w:p>
    <w:p w14:paraId="6B7FC8C5" w14:textId="77777777" w:rsidR="000002CA" w:rsidRDefault="000002CA" w:rsidP="000002CA"/>
    <w:p w14:paraId="20462B99" w14:textId="77777777" w:rsidR="000002CA" w:rsidRDefault="000002CA" w:rsidP="000002CA">
      <w:r>
        <w:t>Не забувайте про режим: їжте в один і той же час, пийте багато води. Для спортсменів та активних людей раціон повинен бути багатшим на білок. Також рекомендується уникати переїдання ввечері.</w:t>
      </w:r>
    </w:p>
    <w:p w14:paraId="3F0353FD" w14:textId="77777777" w:rsidR="000002CA" w:rsidRDefault="000002CA" w:rsidP="000002CA"/>
    <w:p w14:paraId="7DB9EEB8" w14:textId="77777777" w:rsidR="000002CA" w:rsidRDefault="000002CA" w:rsidP="000002CA">
      <w:r>
        <w:t>Якщо дотримуватися цих простих правил, ви відчуєте прилив енергії, покращиться настрій та імунітет. Здорове харчування — це інвестиція в майбутнє!</w:t>
      </w:r>
    </w:p>
    <w:p w14:paraId="6107F291" w14:textId="77777777" w:rsidR="000002CA" w:rsidRDefault="000002CA" w:rsidP="000002CA"/>
    <w:p w14:paraId="08F189E8" w14:textId="77777777" w:rsidR="000002CA" w:rsidRDefault="000002CA" w:rsidP="000002CA">
      <w:r>
        <w:t>ПЕРЕКЛАД РОСІЙСЬКОЮ</w:t>
      </w:r>
    </w:p>
    <w:p w14:paraId="35444BF8" w14:textId="77777777" w:rsidR="000002CA" w:rsidRDefault="000002CA" w:rsidP="000002CA"/>
    <w:p w14:paraId="182335E6" w14:textId="77777777" w:rsidR="000002CA" w:rsidRDefault="000002CA" w:rsidP="000002CA">
      <w:r>
        <w:t>Правильное питание является основой хорошего самочувствия и здоровья. Сегодня многие понимают, что фастфуд и сладости вредят организму, поэтому переходят на сбалансированную диету. Важно употреблять достаточное количество овощей, фруктов, белков и полезных жиров.</w:t>
      </w:r>
    </w:p>
    <w:p w14:paraId="19D77300" w14:textId="77777777" w:rsidR="000002CA" w:rsidRDefault="000002CA" w:rsidP="000002CA"/>
    <w:p w14:paraId="7963948C" w14:textId="77777777" w:rsidR="000002CA" w:rsidRDefault="000002CA" w:rsidP="000002CA">
      <w:r>
        <w:t>Не забывайте о режиме: ешьте в одно и то же время, пейте много воды. Для спортсменов и активных людей рацион должен быть богаче белком. Также рекомендуется избегать переедания вечером.</w:t>
      </w:r>
    </w:p>
    <w:p w14:paraId="7C46BEFC" w14:textId="77777777" w:rsidR="000002CA" w:rsidRDefault="000002CA" w:rsidP="000002CA"/>
    <w:p w14:paraId="0826C854" w14:textId="4119BA9D" w:rsidR="006B63BC" w:rsidRDefault="000002CA">
      <w:r>
        <w:t>Если придерживаться этих простых правил, вы почувствуете прилив энергии, улучшится настроение и иммунитет. Здоровое питание — это инвестиция в будущее!</w:t>
      </w:r>
    </w:p>
    <w:sectPr w:rsidR="006B63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3BC"/>
    <w:rsid w:val="000002CA"/>
    <w:rsid w:val="00444989"/>
    <w:rsid w:val="006747EC"/>
    <w:rsid w:val="006B63BC"/>
    <w:rsid w:val="009A23DF"/>
    <w:rsid w:val="00D7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3A1E56"/>
  <w15:chartTrackingRefBased/>
  <w15:docId w15:val="{72D2ECBC-343F-CE45-B7BE-86B611341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63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63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63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63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63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63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63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63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63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63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63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63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63B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63B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63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63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63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63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63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B63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63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B63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63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B63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63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B63B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63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B63B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B63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877</Words>
  <Characters>500</Characters>
  <Application>Microsoft Office Word</Application>
  <DocSecurity>0</DocSecurity>
  <Lines>4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konstantinov0706@gmail.com</dc:creator>
  <cp:keywords/>
  <dc:description/>
  <cp:lastModifiedBy>konstantinov0706@gmail.com</cp:lastModifiedBy>
  <cp:revision>3</cp:revision>
  <dcterms:created xsi:type="dcterms:W3CDTF">2026-03-22T13:12:00Z</dcterms:created>
  <dcterms:modified xsi:type="dcterms:W3CDTF">2026-03-22T13:14:00Z</dcterms:modified>
</cp:coreProperties>
</file>