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E7B" w:rsidRDefault="006B4E7B" w:rsidP="006B4E7B">
      <w:pPr>
        <w:pStyle w:val="a3"/>
        <w:jc w:val="center"/>
      </w:pPr>
      <w:r>
        <w:t>Симптомы и лечение хронического бронхита в детском возрасте</w:t>
      </w:r>
    </w:p>
    <w:p w:rsidR="00FF4E52" w:rsidRDefault="000051C5">
      <w:r>
        <w:t>Одн</w:t>
      </w:r>
      <w:r w:rsidR="00CE16E9">
        <w:t>ой</w:t>
      </w:r>
      <w:r>
        <w:t xml:space="preserve"> из самых распространенных </w:t>
      </w:r>
      <w:r w:rsidR="00807570">
        <w:t xml:space="preserve">хронических </w:t>
      </w:r>
      <w:r>
        <w:t xml:space="preserve">легочных патологий </w:t>
      </w:r>
      <w:r w:rsidR="00807570">
        <w:t>на сегодняшний день явля</w:t>
      </w:r>
      <w:r w:rsidR="00CE16E9">
        <w:t>е</w:t>
      </w:r>
      <w:r w:rsidR="00807570">
        <w:t xml:space="preserve">тся бронхит. </w:t>
      </w:r>
      <w:r w:rsidR="00355EAA">
        <w:t>Чаще всего он развива</w:t>
      </w:r>
      <w:r w:rsidR="00CE16E9">
        <w:t>е</w:t>
      </w:r>
      <w:r w:rsidR="00355EAA">
        <w:t>тся в детском возрасте</w:t>
      </w:r>
      <w:r w:rsidR="00CE16E9">
        <w:t xml:space="preserve"> как вторичная форма инфекционного заболевания</w:t>
      </w:r>
      <w:r w:rsidR="00355EAA">
        <w:t xml:space="preserve">, поскольку неокрепшая иммунная система </w:t>
      </w:r>
      <w:r w:rsidR="00355EAA" w:rsidRPr="006A69D6">
        <w:rPr>
          <w:color w:val="FF0000"/>
        </w:rPr>
        <w:t>ребенка</w:t>
      </w:r>
      <w:r w:rsidR="00355EAA">
        <w:t xml:space="preserve"> не всегда способна полностью </w:t>
      </w:r>
      <w:r w:rsidR="00B3439D">
        <w:t>уничтожить</w:t>
      </w:r>
      <w:r w:rsidR="00355EAA">
        <w:t xml:space="preserve"> </w:t>
      </w:r>
      <w:r w:rsidR="00DA012D">
        <w:t>агрессивные микробы</w:t>
      </w:r>
      <w:r w:rsidR="00CE16E9">
        <w:t>.</w:t>
      </w:r>
      <w:r w:rsidR="00355EAA">
        <w:t xml:space="preserve"> </w:t>
      </w:r>
      <w:r w:rsidR="003865E7">
        <w:t xml:space="preserve">И в будущем достаточно незначительного переохлаждения, чтобы они снова начали активно размножаться. </w:t>
      </w:r>
      <w:r w:rsidR="00D53EA7" w:rsidRPr="00F8590C">
        <w:rPr>
          <w:color w:val="FF0000"/>
        </w:rPr>
        <w:t xml:space="preserve">Хронический бронхит у детей </w:t>
      </w:r>
      <w:r w:rsidR="00D53EA7">
        <w:t xml:space="preserve">опасен не только </w:t>
      </w:r>
      <w:r w:rsidR="00613BC9">
        <w:t xml:space="preserve">пагубным влиянием на организм пациента, но и необходимостью лечения сильнодействующими препаратами, которые имеют множество побочных эффектов. Поэтому </w:t>
      </w:r>
      <w:r w:rsidR="005777B4">
        <w:t>нужно</w:t>
      </w:r>
      <w:r w:rsidR="00613BC9">
        <w:t xml:space="preserve"> своевременно проводить профилактические мероприятия, позволяющие предотвратить </w:t>
      </w:r>
      <w:r w:rsidR="00593B39">
        <w:t xml:space="preserve">переход </w:t>
      </w:r>
      <w:r w:rsidR="00D672A4">
        <w:t>болезни в затяжную форму</w:t>
      </w:r>
      <w:r w:rsidR="00593B39">
        <w:t>.</w:t>
      </w:r>
    </w:p>
    <w:p w:rsidR="00593B39" w:rsidRDefault="00BF0A1D" w:rsidP="0079013A">
      <w:pPr>
        <w:pStyle w:val="1"/>
      </w:pPr>
      <w:r>
        <w:t>Причины</w:t>
      </w:r>
      <w:r w:rsidR="001F302B">
        <w:t xml:space="preserve"> и факторы риска</w:t>
      </w:r>
    </w:p>
    <w:p w:rsidR="0079013A" w:rsidRDefault="00BF0A1D" w:rsidP="00F8590C">
      <w:pPr>
        <w:tabs>
          <w:tab w:val="left" w:pos="1425"/>
        </w:tabs>
      </w:pPr>
      <w:r>
        <w:t xml:space="preserve">Хронический бронхит в детском возрасте редко бывает первичным, так как основными предпосылками развития этой формы являются курение и вредные профессии. </w:t>
      </w:r>
      <w:r w:rsidR="002C3B93">
        <w:t>У детей этому</w:t>
      </w:r>
      <w:r>
        <w:t xml:space="preserve"> способствуют не долеченные инфекционные заболевания, со временем приводящие к поражению верхних отделов дыхательного тракта. </w:t>
      </w:r>
      <w:r w:rsidR="002C3B93">
        <w:t xml:space="preserve">Причина всему – </w:t>
      </w:r>
      <w:r w:rsidR="00A57622">
        <w:t xml:space="preserve">болезнетворные </w:t>
      </w:r>
      <w:r w:rsidR="002C3B93">
        <w:t>м</w:t>
      </w:r>
      <w:r>
        <w:t>икробы</w:t>
      </w:r>
      <w:r w:rsidR="002C3B93">
        <w:t>,</w:t>
      </w:r>
      <w:r>
        <w:t xml:space="preserve"> сохраняю</w:t>
      </w:r>
      <w:r w:rsidR="002C3B93">
        <w:t>щиеся</w:t>
      </w:r>
      <w:r>
        <w:t xml:space="preserve"> в организме</w:t>
      </w:r>
      <w:r w:rsidR="002C3B93">
        <w:t xml:space="preserve"> </w:t>
      </w:r>
      <w:r w:rsidR="002C3B93" w:rsidRPr="006A69D6">
        <w:rPr>
          <w:color w:val="FF0000"/>
        </w:rPr>
        <w:t>ребенка</w:t>
      </w:r>
      <w:r w:rsidR="002C3B93">
        <w:t xml:space="preserve"> длительный период</w:t>
      </w:r>
      <w:r>
        <w:t xml:space="preserve"> и даже при небольшой простуде активизирую</w:t>
      </w:r>
      <w:r w:rsidR="002C3B93">
        <w:t>щиеся</w:t>
      </w:r>
      <w:r>
        <w:t>, увеличивая выработку мокроты.</w:t>
      </w:r>
      <w:r w:rsidR="001F302B">
        <w:t xml:space="preserve"> Вместе с этим возникает бронхоспазм, не дающий откашляться и вывести слизистые выделения.</w:t>
      </w:r>
    </w:p>
    <w:p w:rsidR="001F302B" w:rsidRDefault="000A3B92" w:rsidP="001F302B">
      <w:pPr>
        <w:tabs>
          <w:tab w:val="left" w:pos="1425"/>
        </w:tabs>
      </w:pPr>
      <w:r>
        <w:t>К факторам риска, увеличивающим вероятность развития хронического бронхита у детей, относят следующие:</w:t>
      </w:r>
    </w:p>
    <w:p w:rsidR="000A3B92" w:rsidRDefault="001B22D7" w:rsidP="000A3B92">
      <w:pPr>
        <w:pStyle w:val="a5"/>
        <w:numPr>
          <w:ilvl w:val="0"/>
          <w:numId w:val="1"/>
        </w:numPr>
        <w:tabs>
          <w:tab w:val="left" w:pos="1425"/>
        </w:tabs>
      </w:pPr>
      <w:r>
        <w:t>проживание в местности с неблагоприятным климатом;</w:t>
      </w:r>
    </w:p>
    <w:p w:rsidR="001B22D7" w:rsidRDefault="001B22D7" w:rsidP="000A3B92">
      <w:pPr>
        <w:pStyle w:val="a5"/>
        <w:numPr>
          <w:ilvl w:val="0"/>
          <w:numId w:val="1"/>
        </w:numPr>
        <w:tabs>
          <w:tab w:val="left" w:pos="1425"/>
        </w:tabs>
      </w:pPr>
      <w:r>
        <w:t>частое нахождение на холоде или в сыром помещении;</w:t>
      </w:r>
    </w:p>
    <w:p w:rsidR="001B22D7" w:rsidRDefault="001B22D7" w:rsidP="000A3B92">
      <w:pPr>
        <w:pStyle w:val="a5"/>
        <w:numPr>
          <w:ilvl w:val="0"/>
          <w:numId w:val="1"/>
        </w:numPr>
        <w:tabs>
          <w:tab w:val="left" w:pos="1425"/>
        </w:tabs>
      </w:pPr>
      <w:r>
        <w:t>неполноценное питание;</w:t>
      </w:r>
    </w:p>
    <w:p w:rsidR="001B22D7" w:rsidRDefault="001B22D7" w:rsidP="000A3B92">
      <w:pPr>
        <w:pStyle w:val="a5"/>
        <w:numPr>
          <w:ilvl w:val="0"/>
          <w:numId w:val="1"/>
        </w:numPr>
        <w:tabs>
          <w:tab w:val="left" w:pos="1425"/>
        </w:tabs>
      </w:pPr>
      <w:r>
        <w:t>загрязнение атмосферы;</w:t>
      </w:r>
    </w:p>
    <w:p w:rsidR="001B22D7" w:rsidRDefault="001B22D7" w:rsidP="000A3B92">
      <w:pPr>
        <w:pStyle w:val="a5"/>
        <w:numPr>
          <w:ilvl w:val="0"/>
          <w:numId w:val="1"/>
        </w:numPr>
        <w:tabs>
          <w:tab w:val="left" w:pos="1425"/>
        </w:tabs>
      </w:pPr>
      <w:r>
        <w:t>хронические болезни ЖКТ;</w:t>
      </w:r>
    </w:p>
    <w:p w:rsidR="001B22D7" w:rsidRDefault="001B22D7" w:rsidP="000A3B92">
      <w:pPr>
        <w:pStyle w:val="a5"/>
        <w:numPr>
          <w:ilvl w:val="0"/>
          <w:numId w:val="1"/>
        </w:numPr>
        <w:tabs>
          <w:tab w:val="left" w:pos="1425"/>
        </w:tabs>
      </w:pPr>
      <w:r>
        <w:t>неправильный обмен веществ;</w:t>
      </w:r>
    </w:p>
    <w:p w:rsidR="001B22D7" w:rsidRDefault="001B22D7" w:rsidP="000A3B92">
      <w:pPr>
        <w:pStyle w:val="a5"/>
        <w:numPr>
          <w:ilvl w:val="0"/>
          <w:numId w:val="1"/>
        </w:numPr>
        <w:tabs>
          <w:tab w:val="left" w:pos="1425"/>
        </w:tabs>
      </w:pPr>
      <w:r>
        <w:t>низкий материальный уровень семьи.</w:t>
      </w:r>
    </w:p>
    <w:p w:rsidR="00A72E8B" w:rsidRPr="006A69D6" w:rsidRDefault="005D37E8" w:rsidP="0079013A">
      <w:pPr>
        <w:rPr>
          <w:u w:val="single"/>
        </w:rPr>
      </w:pPr>
      <w:r w:rsidRPr="006A69D6">
        <w:rPr>
          <w:u w:val="single"/>
        </w:rPr>
        <w:t xml:space="preserve">У детей до 3 лет основной </w:t>
      </w:r>
      <w:r w:rsidRPr="00511DCA">
        <w:rPr>
          <w:color w:val="FF0000"/>
          <w:u w:val="single"/>
        </w:rPr>
        <w:t>симптом</w:t>
      </w:r>
      <w:r w:rsidRPr="006A69D6">
        <w:rPr>
          <w:u w:val="single"/>
        </w:rPr>
        <w:t xml:space="preserve"> хронического бронхита – постоянный кашель, обычно не проявляется. Это обусловлено возрастными особенностями организма, </w:t>
      </w:r>
      <w:r w:rsidR="008773A0">
        <w:rPr>
          <w:u w:val="single"/>
        </w:rPr>
        <w:t>стимулирующими угнетение</w:t>
      </w:r>
      <w:r w:rsidRPr="006A69D6">
        <w:rPr>
          <w:u w:val="single"/>
        </w:rPr>
        <w:t xml:space="preserve"> кашлево</w:t>
      </w:r>
      <w:r w:rsidR="008773A0">
        <w:rPr>
          <w:u w:val="single"/>
        </w:rPr>
        <w:t>го</w:t>
      </w:r>
      <w:r w:rsidRPr="006A69D6">
        <w:rPr>
          <w:u w:val="single"/>
        </w:rPr>
        <w:t xml:space="preserve"> рефлекс</w:t>
      </w:r>
      <w:r w:rsidR="008773A0">
        <w:rPr>
          <w:u w:val="single"/>
        </w:rPr>
        <w:t>а</w:t>
      </w:r>
      <w:r w:rsidRPr="006A69D6">
        <w:rPr>
          <w:u w:val="single"/>
        </w:rPr>
        <w:t xml:space="preserve">. Поэтому для этой группы пациентов заболеванию присваивают острую или рецидивирующую форму. </w:t>
      </w:r>
      <w:r w:rsidR="006D7196" w:rsidRPr="006A69D6">
        <w:rPr>
          <w:u w:val="single"/>
        </w:rPr>
        <w:t xml:space="preserve">Далее, если ребенок на протяжении 2 лет болеет ОРВИ с осложнениями в виде бронхита дольше 3 месяцев, </w:t>
      </w:r>
      <w:r w:rsidR="00966EDA">
        <w:rPr>
          <w:u w:val="single"/>
        </w:rPr>
        <w:t>патологию</w:t>
      </w:r>
      <w:r w:rsidR="006D7196" w:rsidRPr="006A69D6">
        <w:rPr>
          <w:u w:val="single"/>
        </w:rPr>
        <w:t xml:space="preserve"> переводят в разряд хронических.</w:t>
      </w:r>
    </w:p>
    <w:p w:rsidR="003B59BE" w:rsidRDefault="003B59BE" w:rsidP="003B59BE">
      <w:pPr>
        <w:pStyle w:val="1"/>
      </w:pPr>
      <w:r>
        <w:t>Классификация</w:t>
      </w:r>
    </w:p>
    <w:p w:rsidR="003B59BE" w:rsidRDefault="003B59BE" w:rsidP="003B59BE">
      <w:r>
        <w:t xml:space="preserve">Хронический бронхит бывает простым и обструктивным. Вторая форма протекает тяжелее и несет больше негативных последствий для организма, поскольку избыток мокроты в бронхах приводит к образованию полипов. Со временем часть дыхательных мышц </w:t>
      </w:r>
      <w:r w:rsidR="00F33619">
        <w:t xml:space="preserve">может </w:t>
      </w:r>
      <w:r>
        <w:t>атрофир</w:t>
      </w:r>
      <w:r w:rsidR="00F33619">
        <w:t>оваться</w:t>
      </w:r>
      <w:r>
        <w:t xml:space="preserve">. Также </w:t>
      </w:r>
      <w:r>
        <w:lastRenderedPageBreak/>
        <w:t xml:space="preserve">заболевание поражает отдельные участки бронхиального дерева или же большие области. Все зависит от </w:t>
      </w:r>
      <w:r w:rsidR="0035339B">
        <w:t>нескольких</w:t>
      </w:r>
      <w:r>
        <w:t xml:space="preserve"> факторов:</w:t>
      </w:r>
    </w:p>
    <w:p w:rsidR="003B59BE" w:rsidRDefault="00B811AF" w:rsidP="003B59BE">
      <w:pPr>
        <w:pStyle w:val="a5"/>
        <w:numPr>
          <w:ilvl w:val="0"/>
          <w:numId w:val="6"/>
        </w:numPr>
      </w:pPr>
      <w:r>
        <w:t>наличие других болезней дыхательной системы;</w:t>
      </w:r>
    </w:p>
    <w:p w:rsidR="00B811AF" w:rsidRDefault="00B811AF" w:rsidP="003B59BE">
      <w:pPr>
        <w:pStyle w:val="a5"/>
        <w:numPr>
          <w:ilvl w:val="0"/>
          <w:numId w:val="6"/>
        </w:numPr>
      </w:pPr>
      <w:r>
        <w:t>характер течения сопутствующих патологий;</w:t>
      </w:r>
    </w:p>
    <w:p w:rsidR="00B811AF" w:rsidRDefault="00B811AF" w:rsidP="003B59BE">
      <w:pPr>
        <w:pStyle w:val="a5"/>
        <w:numPr>
          <w:ilvl w:val="0"/>
          <w:numId w:val="6"/>
        </w:numPr>
      </w:pPr>
      <w:r>
        <w:t>объем пораженных участков;</w:t>
      </w:r>
    </w:p>
    <w:p w:rsidR="00B811AF" w:rsidRDefault="00B811AF" w:rsidP="003B59BE">
      <w:pPr>
        <w:pStyle w:val="a5"/>
        <w:numPr>
          <w:ilvl w:val="0"/>
          <w:numId w:val="6"/>
        </w:numPr>
      </w:pPr>
      <w:r>
        <w:t>индивидуальные особенности организма.</w:t>
      </w:r>
    </w:p>
    <w:p w:rsidR="000A3B92" w:rsidRDefault="006A69D6" w:rsidP="006A69D6">
      <w:pPr>
        <w:pStyle w:val="1"/>
      </w:pPr>
      <w:r>
        <w:t>Симптомы</w:t>
      </w:r>
    </w:p>
    <w:p w:rsidR="006A69D6" w:rsidRDefault="00511DCA" w:rsidP="006A69D6">
      <w:r>
        <w:t xml:space="preserve">В отличие от взрослых </w:t>
      </w:r>
      <w:r w:rsidRPr="00511DCA">
        <w:rPr>
          <w:color w:val="FF0000"/>
        </w:rPr>
        <w:t>симптомы</w:t>
      </w:r>
      <w:r>
        <w:t xml:space="preserve"> хронического бронхита в детском возрасте имеют более выраженный характер. Из </w:t>
      </w:r>
      <w:r w:rsidR="00945F3A">
        <w:t>самых</w:t>
      </w:r>
      <w:r>
        <w:t xml:space="preserve"> показательных выделяют следующие:</w:t>
      </w:r>
    </w:p>
    <w:p w:rsidR="00511DCA" w:rsidRDefault="00511DCA" w:rsidP="00511DCA">
      <w:pPr>
        <w:pStyle w:val="a5"/>
        <w:numPr>
          <w:ilvl w:val="0"/>
          <w:numId w:val="2"/>
        </w:numPr>
      </w:pPr>
      <w:r w:rsidRPr="00945F3A">
        <w:rPr>
          <w:b/>
        </w:rPr>
        <w:t>Интоксикация организма.</w:t>
      </w:r>
      <w:r>
        <w:t xml:space="preserve"> Чем младше ребенок, тем хуже его самочувствие в период обострения болезни. Основные </w:t>
      </w:r>
      <w:r w:rsidRPr="00511DCA">
        <w:rPr>
          <w:color w:val="FF0000"/>
        </w:rPr>
        <w:t>симптомы</w:t>
      </w:r>
      <w:r>
        <w:t xml:space="preserve"> интоксикации – повышенная температура, плохой аппетит, вялость, сильное потоотделение.</w:t>
      </w:r>
    </w:p>
    <w:p w:rsidR="00511DCA" w:rsidRDefault="00511606" w:rsidP="00511DCA">
      <w:pPr>
        <w:pStyle w:val="a5"/>
        <w:numPr>
          <w:ilvl w:val="0"/>
          <w:numId w:val="2"/>
        </w:numPr>
      </w:pPr>
      <w:r w:rsidRPr="00945F3A">
        <w:rPr>
          <w:b/>
        </w:rPr>
        <w:t>Кашель.</w:t>
      </w:r>
      <w:r>
        <w:t xml:space="preserve"> </w:t>
      </w:r>
      <w:r w:rsidR="0061399B">
        <w:t>При</w:t>
      </w:r>
      <w:r>
        <w:t xml:space="preserve"> больш</w:t>
      </w:r>
      <w:r w:rsidR="0061399B">
        <w:t>ом</w:t>
      </w:r>
      <w:r>
        <w:t xml:space="preserve"> количеств</w:t>
      </w:r>
      <w:r w:rsidR="0061399B">
        <w:t>е</w:t>
      </w:r>
      <w:r>
        <w:t xml:space="preserve"> выделяемой мокроты организм рефлекторно пытается ее вывести. </w:t>
      </w:r>
      <w:r w:rsidR="00541286">
        <w:t>Если происходит спазм бронхов, слизь не в состоянии выйти наружу, и кашель становится сухим. В этом случае у ребенка развивается обструктивный хронический бронхит.</w:t>
      </w:r>
      <w:r w:rsidR="000D65A3">
        <w:t xml:space="preserve"> Иногда на выдохе прослушива</w:t>
      </w:r>
      <w:r w:rsidR="0061399B">
        <w:t>ю</w:t>
      </w:r>
      <w:r w:rsidR="000D65A3">
        <w:t>тся свистящие звуки – это свидетельствует о патологических процессах в мелких ветвях бронхиального дерева. Чем чаще обостряется заболевание, тем более затяжным будет кашель.</w:t>
      </w:r>
    </w:p>
    <w:p w:rsidR="00B20B07" w:rsidRDefault="00B20B07" w:rsidP="00511DCA">
      <w:pPr>
        <w:pStyle w:val="a5"/>
        <w:numPr>
          <w:ilvl w:val="0"/>
          <w:numId w:val="2"/>
        </w:numPr>
      </w:pPr>
      <w:r w:rsidRPr="00945F3A">
        <w:rPr>
          <w:b/>
        </w:rPr>
        <w:t>Мокрота.</w:t>
      </w:r>
      <w:r>
        <w:t xml:space="preserve"> В зависимости от особенностей течения болезни мокрота имеет серозный или гнойный характер. </w:t>
      </w:r>
      <w:r w:rsidR="00AE1B80">
        <w:t>Второе указывает на активное размножение микробов, что</w:t>
      </w:r>
      <w:r w:rsidR="00952F93">
        <w:t xml:space="preserve"> влечет за собой прогрессирование обострения бронхита.</w:t>
      </w:r>
    </w:p>
    <w:p w:rsidR="00952F93" w:rsidRDefault="00F345D5" w:rsidP="00511DCA">
      <w:pPr>
        <w:pStyle w:val="a5"/>
        <w:numPr>
          <w:ilvl w:val="0"/>
          <w:numId w:val="2"/>
        </w:numPr>
      </w:pPr>
      <w:r w:rsidRPr="00945F3A">
        <w:rPr>
          <w:b/>
        </w:rPr>
        <w:t xml:space="preserve">Хрипы. </w:t>
      </w:r>
      <w:r>
        <w:t>Возникают при обструктивной форме заболевания. При выслушивании фонендоскопом врач способен определить, какой участок бронхов поражен.</w:t>
      </w:r>
    </w:p>
    <w:p w:rsidR="00F345D5" w:rsidRPr="006A69D6" w:rsidRDefault="00F345D5" w:rsidP="00511DCA">
      <w:pPr>
        <w:pStyle w:val="a5"/>
        <w:numPr>
          <w:ilvl w:val="0"/>
          <w:numId w:val="2"/>
        </w:numPr>
      </w:pPr>
      <w:r w:rsidRPr="00945F3A">
        <w:rPr>
          <w:b/>
        </w:rPr>
        <w:t>Одышка.</w:t>
      </w:r>
      <w:r>
        <w:t xml:space="preserve"> Обычный </w:t>
      </w:r>
      <w:r w:rsidRPr="009F7CFE">
        <w:rPr>
          <w:color w:val="FF0000"/>
        </w:rPr>
        <w:t xml:space="preserve">хронический бронхит у детей </w:t>
      </w:r>
      <w:r>
        <w:t xml:space="preserve">редко сопровождается одышкой, но его обструктивная форма может даже </w:t>
      </w:r>
      <w:r w:rsidR="00DA0DB5">
        <w:t>осложняться астматическим удушьем (</w:t>
      </w:r>
      <w:r w:rsidR="0061399B">
        <w:t>чаще</w:t>
      </w:r>
      <w:r w:rsidR="00DA0DB5">
        <w:t xml:space="preserve"> бывает по утрам).</w:t>
      </w:r>
    </w:p>
    <w:p w:rsidR="006D7196" w:rsidRDefault="004B75B7" w:rsidP="004B75B7">
      <w:pPr>
        <w:pStyle w:val="1"/>
      </w:pPr>
      <w:r>
        <w:t>Лечение</w:t>
      </w:r>
    </w:p>
    <w:p w:rsidR="004B75B7" w:rsidRDefault="004B75B7" w:rsidP="004B75B7">
      <w:pPr>
        <w:pStyle w:val="2"/>
      </w:pPr>
      <w:r>
        <w:t>Медикаменты</w:t>
      </w:r>
    </w:p>
    <w:p w:rsidR="004B75B7" w:rsidRDefault="000F48A2" w:rsidP="004B75B7">
      <w:r w:rsidRPr="000F48A2">
        <w:rPr>
          <w:color w:val="FF0000"/>
        </w:rPr>
        <w:t xml:space="preserve">Лечение хронического бронхита у детей </w:t>
      </w:r>
      <w:r>
        <w:t xml:space="preserve">должно быть комплексным и проводиться вне зависимости от наличия обострения. Его </w:t>
      </w:r>
      <w:r w:rsidR="0061399B">
        <w:t xml:space="preserve">прорабатывает </w:t>
      </w:r>
      <w:r>
        <w:t>врач, учитывая индивидуальные особенности организма и состояние ребенка. Терапевтический курс обычно включает в себя следующие составляющие:</w:t>
      </w:r>
    </w:p>
    <w:p w:rsidR="000F48A2" w:rsidRDefault="00396B6B" w:rsidP="0057773F">
      <w:pPr>
        <w:pStyle w:val="a5"/>
        <w:numPr>
          <w:ilvl w:val="0"/>
          <w:numId w:val="3"/>
        </w:numPr>
      </w:pPr>
      <w:r w:rsidRPr="007137FB">
        <w:rPr>
          <w:b/>
        </w:rPr>
        <w:t>Антибиотики.</w:t>
      </w:r>
      <w:r>
        <w:t xml:space="preserve"> Препятствуют дальнейшему развитию болезни и наиболее эффективны на начальных этапах.</w:t>
      </w:r>
      <w:r w:rsidR="0057773F">
        <w:t xml:space="preserve"> В зависимости от характера инфекции назначают препараты групп «П</w:t>
      </w:r>
      <w:r w:rsidR="0057773F" w:rsidRPr="0057773F">
        <w:t>енициллин</w:t>
      </w:r>
      <w:r w:rsidR="0057773F">
        <w:t>ов»</w:t>
      </w:r>
      <w:r w:rsidR="0057773F" w:rsidRPr="0057773F">
        <w:t xml:space="preserve">, </w:t>
      </w:r>
      <w:r w:rsidR="0057773F">
        <w:t>«Ц</w:t>
      </w:r>
      <w:r w:rsidR="0057773F" w:rsidRPr="0057773F">
        <w:t>ефалос</w:t>
      </w:r>
      <w:r w:rsidR="0057773F">
        <w:t>п</w:t>
      </w:r>
      <w:r w:rsidR="0057773F" w:rsidRPr="0057773F">
        <w:t>орин</w:t>
      </w:r>
      <w:r w:rsidR="0057773F">
        <w:t>ов»</w:t>
      </w:r>
      <w:r w:rsidR="0057773F" w:rsidRPr="0057773F">
        <w:t xml:space="preserve">, </w:t>
      </w:r>
      <w:r w:rsidR="0057773F">
        <w:t>«М</w:t>
      </w:r>
      <w:r w:rsidR="0057773F" w:rsidRPr="0057773F">
        <w:t>акролид</w:t>
      </w:r>
      <w:r w:rsidR="0057773F">
        <w:t>ов».</w:t>
      </w:r>
    </w:p>
    <w:p w:rsidR="00396B6B" w:rsidRDefault="00396B6B" w:rsidP="000F48A2">
      <w:pPr>
        <w:pStyle w:val="a5"/>
        <w:numPr>
          <w:ilvl w:val="0"/>
          <w:numId w:val="3"/>
        </w:numPr>
      </w:pPr>
      <w:r w:rsidRPr="007137FB">
        <w:rPr>
          <w:b/>
        </w:rPr>
        <w:t>Отхаркивающие.</w:t>
      </w:r>
      <w:r>
        <w:t xml:space="preserve"> </w:t>
      </w:r>
      <w:r w:rsidR="00A97445">
        <w:t>Разжижают мокроту и способствуют ее ускоренному выведению. Чаще прописывают «Бронхикум», «Доктор МОМ», «Мукалтин», «Терпингидрат».</w:t>
      </w:r>
    </w:p>
    <w:p w:rsidR="00A97445" w:rsidRDefault="00D30EEF" w:rsidP="000F48A2">
      <w:pPr>
        <w:pStyle w:val="a5"/>
        <w:numPr>
          <w:ilvl w:val="0"/>
          <w:numId w:val="3"/>
        </w:numPr>
      </w:pPr>
      <w:r w:rsidRPr="007137FB">
        <w:rPr>
          <w:b/>
        </w:rPr>
        <w:t>Бронхолитики.</w:t>
      </w:r>
      <w:r>
        <w:t xml:space="preserve"> Также ускоряют выведение слизи, но действуют путем увеличения просвета бронхиального дерева. Эффективнее вводить методом ингаляций («Амброксол», «Бромгексин», «Лазолван»).</w:t>
      </w:r>
    </w:p>
    <w:p w:rsidR="00D30EEF" w:rsidRDefault="002D394D" w:rsidP="000F48A2">
      <w:pPr>
        <w:pStyle w:val="a5"/>
        <w:numPr>
          <w:ilvl w:val="0"/>
          <w:numId w:val="3"/>
        </w:numPr>
      </w:pPr>
      <w:r w:rsidRPr="007137FB">
        <w:rPr>
          <w:b/>
        </w:rPr>
        <w:lastRenderedPageBreak/>
        <w:t>Антипиретики.</w:t>
      </w:r>
      <w:r>
        <w:t xml:space="preserve"> Рекомендованы в случаях повышения у </w:t>
      </w:r>
      <w:r w:rsidRPr="00646C1F">
        <w:rPr>
          <w:color w:val="FF0000"/>
        </w:rPr>
        <w:t>ребенка</w:t>
      </w:r>
      <w:r>
        <w:t xml:space="preserve"> температуры </w:t>
      </w:r>
      <w:r w:rsidR="00C867BE">
        <w:t>боле</w:t>
      </w:r>
      <w:r>
        <w:t>е 38</w:t>
      </w:r>
      <w:r>
        <w:rPr>
          <w:rFonts w:cstheme="minorHAnsi"/>
        </w:rPr>
        <w:t>°</w:t>
      </w:r>
      <w:r>
        <w:t xml:space="preserve"> («Анальгин», «Парацетамол»).</w:t>
      </w:r>
    </w:p>
    <w:p w:rsidR="00951967" w:rsidRPr="004B75B7" w:rsidRDefault="00951967" w:rsidP="000F48A2">
      <w:pPr>
        <w:pStyle w:val="a5"/>
        <w:numPr>
          <w:ilvl w:val="0"/>
          <w:numId w:val="3"/>
        </w:numPr>
      </w:pPr>
      <w:r w:rsidRPr="007137FB">
        <w:rPr>
          <w:b/>
        </w:rPr>
        <w:t>Антигистаминные и гормональные.</w:t>
      </w:r>
      <w:r>
        <w:t xml:space="preserve"> Данные препараты врач назначает по ситуации.</w:t>
      </w:r>
    </w:p>
    <w:p w:rsidR="000D65A3" w:rsidRPr="0079443D" w:rsidRDefault="000D6CBD" w:rsidP="00A72E8B">
      <w:pPr>
        <w:rPr>
          <w:u w:val="single"/>
        </w:rPr>
      </w:pPr>
      <w:r w:rsidRPr="0079443D">
        <w:rPr>
          <w:u w:val="single"/>
        </w:rPr>
        <w:t>Антибиотики прописывают вне зависимости от характера бронхита. Ведь часто случается, что обострение аллергической формы вызвано не только обычными раздражителями, но и присоединенной инфекцией</w:t>
      </w:r>
      <w:r w:rsidR="00941355" w:rsidRPr="0079443D">
        <w:rPr>
          <w:u w:val="single"/>
        </w:rPr>
        <w:t xml:space="preserve">. Перед назначением подобных препаратов рекомендуется провести анализ мокроты на бактериальный посев. </w:t>
      </w:r>
    </w:p>
    <w:p w:rsidR="000F48A2" w:rsidRDefault="00432666" w:rsidP="00432666">
      <w:pPr>
        <w:pStyle w:val="2"/>
      </w:pPr>
      <w:r>
        <w:t>Ингаляции</w:t>
      </w:r>
    </w:p>
    <w:p w:rsidR="00432666" w:rsidRDefault="00432666" w:rsidP="00432666">
      <w:r>
        <w:t xml:space="preserve">При хроническом бронхите наиболее эффективно вводить препарат при помощи ингаляторов. Сейчас большое распространение получили небулайзеры, и семье с больным ребенком желательно </w:t>
      </w:r>
      <w:r w:rsidR="00B31532">
        <w:t>приобрести</w:t>
      </w:r>
      <w:r>
        <w:t xml:space="preserve"> такое устройство.</w:t>
      </w:r>
      <w:r w:rsidR="00405C6B">
        <w:t xml:space="preserve"> Помимо лучшей доставки в организм лекарственного средства небулайзер поможет уменьшить его расход и сэкономить деньги.</w:t>
      </w:r>
    </w:p>
    <w:p w:rsidR="00405C6B" w:rsidRPr="00432666" w:rsidRDefault="00405C6B" w:rsidP="00432666">
      <w:r>
        <w:t xml:space="preserve">Для ингаляций </w:t>
      </w:r>
      <w:r w:rsidR="00B60049">
        <w:t>используют</w:t>
      </w:r>
      <w:r>
        <w:t xml:space="preserve"> не только медикаменты, но и травяные настои (ромашка, шалфей, календула). </w:t>
      </w:r>
      <w:r w:rsidR="00B31532">
        <w:t>Это</w:t>
      </w:r>
      <w:r>
        <w:t xml:space="preserve"> отличны</w:t>
      </w:r>
      <w:r w:rsidR="00B31532">
        <w:t>е</w:t>
      </w:r>
      <w:r>
        <w:t xml:space="preserve"> антисептики</w:t>
      </w:r>
      <w:r w:rsidR="00B31532">
        <w:t>,</w:t>
      </w:r>
      <w:r>
        <w:t xml:space="preserve"> уничтожаю</w:t>
      </w:r>
      <w:r w:rsidR="00B31532">
        <w:t>щие</w:t>
      </w:r>
      <w:r>
        <w:t xml:space="preserve"> колонии </w:t>
      </w:r>
      <w:r w:rsidR="0032747A">
        <w:t xml:space="preserve">болезнетворных </w:t>
      </w:r>
      <w:r>
        <w:t>микробов на поверхности слизистых.</w:t>
      </w:r>
    </w:p>
    <w:p w:rsidR="00941355" w:rsidRDefault="0000311C" w:rsidP="0000311C">
      <w:pPr>
        <w:pStyle w:val="2"/>
      </w:pPr>
      <w:r>
        <w:t>Альтернативные методы</w:t>
      </w:r>
    </w:p>
    <w:p w:rsidR="0000311C" w:rsidRDefault="0000311C" w:rsidP="0000311C">
      <w:r>
        <w:t>Эти методы используются в качестве вспомогательных и направлены на облегчение симптомов при затяжном кашле:</w:t>
      </w:r>
    </w:p>
    <w:p w:rsidR="0000311C" w:rsidRDefault="0000311C" w:rsidP="0000311C">
      <w:pPr>
        <w:pStyle w:val="a5"/>
        <w:numPr>
          <w:ilvl w:val="0"/>
          <w:numId w:val="4"/>
        </w:numPr>
      </w:pPr>
      <w:r w:rsidRPr="00FC4715">
        <w:rPr>
          <w:b/>
        </w:rPr>
        <w:t>Галотерапия.</w:t>
      </w:r>
      <w:r>
        <w:t xml:space="preserve"> Посещение искусственно созданных соляных пещер, которые есть в специализированных санаториях. Полный курс составляет 3 недели по 2 - 3 раза в год.</w:t>
      </w:r>
    </w:p>
    <w:p w:rsidR="00931000" w:rsidRDefault="00931000" w:rsidP="0000311C">
      <w:pPr>
        <w:pStyle w:val="a5"/>
        <w:numPr>
          <w:ilvl w:val="0"/>
          <w:numId w:val="4"/>
        </w:numPr>
      </w:pPr>
      <w:r w:rsidRPr="00FC4715">
        <w:rPr>
          <w:b/>
        </w:rPr>
        <w:t>Фитотерапия.</w:t>
      </w:r>
      <w:r>
        <w:t xml:space="preserve"> </w:t>
      </w:r>
      <w:r w:rsidR="00117686">
        <w:t xml:space="preserve">Отхаркивание мокроты улучшает подслащенный сок капусты. Похожим эффектом обладает </w:t>
      </w:r>
      <w:r w:rsidR="00DF47E6">
        <w:t>настой подорожника, мать-и-мачехи, термопсиса, корней алтея и солодки (смешать в равных пропорциях, заварить столовую ложку в стакане воды и пить по такой ложке настоя 5 раз в день). Также в аптеках продаются специальные грудные сборы.</w:t>
      </w:r>
    </w:p>
    <w:p w:rsidR="000C3034" w:rsidRDefault="000C3034" w:rsidP="0000311C">
      <w:pPr>
        <w:pStyle w:val="a5"/>
        <w:numPr>
          <w:ilvl w:val="0"/>
          <w:numId w:val="4"/>
        </w:numPr>
      </w:pPr>
      <w:r w:rsidRPr="00FC4715">
        <w:rPr>
          <w:b/>
        </w:rPr>
        <w:t>Физиотерапевтические процедуры.</w:t>
      </w:r>
      <w:r>
        <w:t xml:space="preserve"> Подбирает лечащий врач.</w:t>
      </w:r>
    </w:p>
    <w:p w:rsidR="000C3034" w:rsidRDefault="000C3034" w:rsidP="0000311C">
      <w:pPr>
        <w:pStyle w:val="a5"/>
        <w:numPr>
          <w:ilvl w:val="0"/>
          <w:numId w:val="4"/>
        </w:numPr>
      </w:pPr>
      <w:r w:rsidRPr="00FC4715">
        <w:rPr>
          <w:b/>
        </w:rPr>
        <w:t>Дыхательная гимнастика.</w:t>
      </w:r>
      <w:r>
        <w:t xml:space="preserve"> Способствует увеличению легочного объема и укреплению местного иммунного ответа бронхов.</w:t>
      </w:r>
    </w:p>
    <w:p w:rsidR="000C3034" w:rsidRPr="0000311C" w:rsidRDefault="000C3034" w:rsidP="0000311C">
      <w:pPr>
        <w:pStyle w:val="a5"/>
        <w:numPr>
          <w:ilvl w:val="0"/>
          <w:numId w:val="4"/>
        </w:numPr>
      </w:pPr>
      <w:bookmarkStart w:id="0" w:name="_GoBack"/>
      <w:r w:rsidRPr="00FC4715">
        <w:rPr>
          <w:b/>
        </w:rPr>
        <w:t>Обильное питье.</w:t>
      </w:r>
      <w:r>
        <w:t xml:space="preserve"> </w:t>
      </w:r>
      <w:bookmarkEnd w:id="0"/>
      <w:r w:rsidR="000D5E45">
        <w:t>Вместо чая рекомендуется пить молоко с медом, настои шиповника и липы, клюквенный сок. Если же делать чай, то полезно заваривать его из листков малины, смородины, брусники.</w:t>
      </w:r>
    </w:p>
    <w:p w:rsidR="00405C6B" w:rsidRDefault="00A57796" w:rsidP="00A57796">
      <w:pPr>
        <w:pStyle w:val="1"/>
      </w:pPr>
      <w:r>
        <w:t>Профилактика обострений</w:t>
      </w:r>
    </w:p>
    <w:p w:rsidR="00A57796" w:rsidRDefault="00A57796" w:rsidP="00A57796">
      <w:r>
        <w:t xml:space="preserve">Профилактику вне фазы обострения нужно проводить вплоть до подросткового возраста. Все мероприятия рекомендуется согласовывать с лечащим врачом, поскольку правильная терапия с большой вероятностью приведет к выздоровлению </w:t>
      </w:r>
      <w:r w:rsidRPr="00160C89">
        <w:rPr>
          <w:color w:val="FF0000"/>
        </w:rPr>
        <w:t>ребенка</w:t>
      </w:r>
      <w:r>
        <w:t>.</w:t>
      </w:r>
      <w:r w:rsidR="008A58E7">
        <w:t xml:space="preserve"> При этом по статистике риск развития обструктивной формы снижается до 13%. Вот некоторые профилактические меры:</w:t>
      </w:r>
    </w:p>
    <w:p w:rsidR="008A58E7" w:rsidRDefault="00A71E07" w:rsidP="008A58E7">
      <w:pPr>
        <w:pStyle w:val="a5"/>
        <w:numPr>
          <w:ilvl w:val="0"/>
          <w:numId w:val="5"/>
        </w:numPr>
      </w:pPr>
      <w:r>
        <w:t>регулярные занятия лечебной физкультурой;</w:t>
      </w:r>
    </w:p>
    <w:p w:rsidR="00A71E07" w:rsidRDefault="00A71E07" w:rsidP="008A58E7">
      <w:pPr>
        <w:pStyle w:val="a5"/>
        <w:numPr>
          <w:ilvl w:val="0"/>
          <w:numId w:val="5"/>
        </w:numPr>
      </w:pPr>
      <w:r>
        <w:t>закаливание;</w:t>
      </w:r>
    </w:p>
    <w:p w:rsidR="00A71E07" w:rsidRDefault="00A71E07" w:rsidP="008A58E7">
      <w:pPr>
        <w:pStyle w:val="a5"/>
        <w:numPr>
          <w:ilvl w:val="0"/>
          <w:numId w:val="5"/>
        </w:numPr>
      </w:pPr>
      <w:r>
        <w:t>своевременное лечение простудных заболеваний;</w:t>
      </w:r>
    </w:p>
    <w:p w:rsidR="00A71E07" w:rsidRDefault="00A71E07" w:rsidP="008A58E7">
      <w:pPr>
        <w:pStyle w:val="a5"/>
        <w:numPr>
          <w:ilvl w:val="0"/>
          <w:numId w:val="5"/>
        </w:numPr>
      </w:pPr>
      <w:r>
        <w:lastRenderedPageBreak/>
        <w:t>иммунная коррекция (периодический прием противовирусных препаратов, иммуностимуляторов, адаптогенов);</w:t>
      </w:r>
    </w:p>
    <w:p w:rsidR="00A71E07" w:rsidRDefault="00A71E07" w:rsidP="008A58E7">
      <w:pPr>
        <w:pStyle w:val="a5"/>
        <w:numPr>
          <w:ilvl w:val="0"/>
          <w:numId w:val="5"/>
        </w:numPr>
      </w:pPr>
      <w:r>
        <w:t>иглоукалывание;</w:t>
      </w:r>
    </w:p>
    <w:p w:rsidR="00A71E07" w:rsidRPr="00A57796" w:rsidRDefault="00A71E07" w:rsidP="008A58E7">
      <w:pPr>
        <w:pStyle w:val="a5"/>
        <w:numPr>
          <w:ilvl w:val="0"/>
          <w:numId w:val="5"/>
        </w:numPr>
      </w:pPr>
      <w:r>
        <w:t>поездки в санатории.</w:t>
      </w:r>
    </w:p>
    <w:p w:rsidR="00B95574" w:rsidRDefault="00920116" w:rsidP="00A72E8B">
      <w:r>
        <w:t>Хронический бронхит излечим. Главное</w:t>
      </w:r>
      <w:r w:rsidR="004A404A">
        <w:t xml:space="preserve"> –</w:t>
      </w:r>
      <w:r>
        <w:t xml:space="preserve"> вовремя обратиться к врачу и правильно составить терапевтический курс. Также большое значение имеет профилактика здоровых детей, основным принципом которой является адекватная реакция родителей на первые же признаки простудного заболевания у </w:t>
      </w:r>
      <w:r w:rsidRPr="00646C1F">
        <w:t>ребенка</w:t>
      </w:r>
      <w:r>
        <w:t>. Затягивание лечения всегда чревато плачевными последствиями для его организма.</w:t>
      </w:r>
    </w:p>
    <w:p w:rsidR="00920116" w:rsidRDefault="00920116" w:rsidP="00A72E8B"/>
    <w:p w:rsidR="00920116" w:rsidRPr="00112688" w:rsidRDefault="00112688" w:rsidP="00A72E8B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Как проявляется </w:t>
      </w:r>
      <w:r w:rsidRPr="00112688">
        <w:rPr>
          <w:rFonts w:ascii="Courier New" w:hAnsi="Courier New" w:cs="Courier New"/>
          <w:color w:val="FF0000"/>
        </w:rPr>
        <w:t>хронический бронхит у детей</w:t>
      </w:r>
      <w:r>
        <w:rPr>
          <w:rFonts w:ascii="Courier New" w:hAnsi="Courier New" w:cs="Courier New"/>
        </w:rPr>
        <w:t>. Основные причины его развития. Можно ли вылечить это заболевание, медикаментозная и альтернативная терапия.</w:t>
      </w:r>
    </w:p>
    <w:sectPr w:rsidR="00920116" w:rsidRPr="0011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5DF8"/>
    <w:multiLevelType w:val="hybridMultilevel"/>
    <w:tmpl w:val="78605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85D13"/>
    <w:multiLevelType w:val="hybridMultilevel"/>
    <w:tmpl w:val="F5FE9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130558"/>
    <w:multiLevelType w:val="hybridMultilevel"/>
    <w:tmpl w:val="87F64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406F0F"/>
    <w:multiLevelType w:val="hybridMultilevel"/>
    <w:tmpl w:val="E34EA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06669"/>
    <w:multiLevelType w:val="hybridMultilevel"/>
    <w:tmpl w:val="4C802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8C0992"/>
    <w:multiLevelType w:val="hybridMultilevel"/>
    <w:tmpl w:val="C95A0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FA1"/>
    <w:rsid w:val="0000311C"/>
    <w:rsid w:val="000051C5"/>
    <w:rsid w:val="00044FA1"/>
    <w:rsid w:val="000A3B92"/>
    <w:rsid w:val="000C3034"/>
    <w:rsid w:val="000D5E45"/>
    <w:rsid w:val="000D65A3"/>
    <w:rsid w:val="000D6CBD"/>
    <w:rsid w:val="000F48A2"/>
    <w:rsid w:val="00112688"/>
    <w:rsid w:val="00117686"/>
    <w:rsid w:val="00143089"/>
    <w:rsid w:val="00160C89"/>
    <w:rsid w:val="001B22D7"/>
    <w:rsid w:val="001F302B"/>
    <w:rsid w:val="002205FA"/>
    <w:rsid w:val="002C3B93"/>
    <w:rsid w:val="002D394D"/>
    <w:rsid w:val="0032747A"/>
    <w:rsid w:val="0035339B"/>
    <w:rsid w:val="00355EAA"/>
    <w:rsid w:val="003865E7"/>
    <w:rsid w:val="00396B6B"/>
    <w:rsid w:val="003B59BE"/>
    <w:rsid w:val="00405C6B"/>
    <w:rsid w:val="00432666"/>
    <w:rsid w:val="004A404A"/>
    <w:rsid w:val="004B75B7"/>
    <w:rsid w:val="00511606"/>
    <w:rsid w:val="00511DCA"/>
    <w:rsid w:val="00541286"/>
    <w:rsid w:val="0057773F"/>
    <w:rsid w:val="005777B4"/>
    <w:rsid w:val="00593B39"/>
    <w:rsid w:val="005D37E8"/>
    <w:rsid w:val="0061399B"/>
    <w:rsid w:val="00613BC9"/>
    <w:rsid w:val="00646C1F"/>
    <w:rsid w:val="006868FD"/>
    <w:rsid w:val="006A69D6"/>
    <w:rsid w:val="006B4E7B"/>
    <w:rsid w:val="006D7196"/>
    <w:rsid w:val="007137FB"/>
    <w:rsid w:val="0079013A"/>
    <w:rsid w:val="0079443D"/>
    <w:rsid w:val="00807570"/>
    <w:rsid w:val="008120C1"/>
    <w:rsid w:val="008773A0"/>
    <w:rsid w:val="008A58E7"/>
    <w:rsid w:val="008B2A37"/>
    <w:rsid w:val="00920116"/>
    <w:rsid w:val="00931000"/>
    <w:rsid w:val="00941355"/>
    <w:rsid w:val="00945F3A"/>
    <w:rsid w:val="00951967"/>
    <w:rsid w:val="00952F93"/>
    <w:rsid w:val="00966EDA"/>
    <w:rsid w:val="009F7CFE"/>
    <w:rsid w:val="00A57622"/>
    <w:rsid w:val="00A57796"/>
    <w:rsid w:val="00A71E07"/>
    <w:rsid w:val="00A72E8B"/>
    <w:rsid w:val="00A97445"/>
    <w:rsid w:val="00AC0AEA"/>
    <w:rsid w:val="00AE1B80"/>
    <w:rsid w:val="00AF7B02"/>
    <w:rsid w:val="00B20B07"/>
    <w:rsid w:val="00B31532"/>
    <w:rsid w:val="00B3439D"/>
    <w:rsid w:val="00B60049"/>
    <w:rsid w:val="00B811AF"/>
    <w:rsid w:val="00B95574"/>
    <w:rsid w:val="00BF0A1D"/>
    <w:rsid w:val="00C867BE"/>
    <w:rsid w:val="00CE16E9"/>
    <w:rsid w:val="00D30EEF"/>
    <w:rsid w:val="00D34B3C"/>
    <w:rsid w:val="00D53EA7"/>
    <w:rsid w:val="00D672A4"/>
    <w:rsid w:val="00DA012D"/>
    <w:rsid w:val="00DA0DB5"/>
    <w:rsid w:val="00DF47E6"/>
    <w:rsid w:val="00F33619"/>
    <w:rsid w:val="00F345D5"/>
    <w:rsid w:val="00F81B1B"/>
    <w:rsid w:val="00F8590C"/>
    <w:rsid w:val="00FC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1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75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1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6B4E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B4E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0A3B9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B7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1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75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1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6B4E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B4E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0A3B9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B7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81</cp:revision>
  <dcterms:created xsi:type="dcterms:W3CDTF">2016-11-17T09:07:00Z</dcterms:created>
  <dcterms:modified xsi:type="dcterms:W3CDTF">2016-11-17T14:07:00Z</dcterms:modified>
</cp:coreProperties>
</file>