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shd w:val="clear" w:color="auto" w:fill="FFFFFF" w:themeFill="background1"/>
        <w:tblLook w:val="04A0" w:firstRow="1" w:lastRow="0" w:firstColumn="1" w:lastColumn="0" w:noHBand="0" w:noVBand="1"/>
      </w:tblPr>
      <w:tblGrid>
        <w:gridCol w:w="4672"/>
        <w:gridCol w:w="4673"/>
      </w:tblGrid>
      <w:tr w:rsidR="00E458E4" w:rsidRPr="00FF38C5" w14:paraId="47416438" w14:textId="77777777" w:rsidTr="00FF38C5">
        <w:tc>
          <w:tcPr>
            <w:tcW w:w="4672" w:type="dxa"/>
            <w:shd w:val="clear" w:color="auto" w:fill="FFFFFF" w:themeFill="background1"/>
          </w:tcPr>
          <w:p w14:paraId="1C1D7D0F" w14:textId="77777777" w:rsidR="00E458E4" w:rsidRPr="00FF38C5" w:rsidRDefault="00E458E4" w:rsidP="00E458E4">
            <w:pPr>
              <w:rPr>
                <w:rFonts w:ascii="Times New Roman" w:eastAsia="Times New Roman" w:hAnsi="Times New Roman" w:cs="Times New Roman"/>
                <w:b/>
                <w:color w:val="000000"/>
                <w:lang w:val="en-US" w:eastAsia="ru-RU"/>
              </w:rPr>
            </w:pPr>
            <w:r w:rsidRPr="00FF38C5">
              <w:rPr>
                <w:rFonts w:ascii="Times New Roman" w:eastAsia="Times New Roman" w:hAnsi="Times New Roman" w:cs="Times New Roman"/>
                <w:b/>
                <w:color w:val="000000"/>
                <w:lang w:val="en-US" w:eastAsia="ru-RU"/>
              </w:rPr>
              <w:t>1.General Provisions</w:t>
            </w:r>
          </w:p>
          <w:p w14:paraId="372CC1E2" w14:textId="77777777" w:rsidR="00E458E4" w:rsidRPr="00FF38C5" w:rsidRDefault="00E458E4">
            <w:pPr>
              <w:rPr>
                <w:rFonts w:ascii="Times New Roman" w:hAnsi="Times New Roman" w:cs="Times New Roman"/>
              </w:rPr>
            </w:pPr>
          </w:p>
        </w:tc>
        <w:tc>
          <w:tcPr>
            <w:tcW w:w="4673" w:type="dxa"/>
            <w:shd w:val="clear" w:color="auto" w:fill="FFFFFF" w:themeFill="background1"/>
          </w:tcPr>
          <w:p w14:paraId="4B16DDA2" w14:textId="472A7B5C" w:rsidR="00E458E4" w:rsidRPr="00FF38C5" w:rsidRDefault="003107D9">
            <w:pPr>
              <w:rPr>
                <w:rFonts w:ascii="Times New Roman" w:hAnsi="Times New Roman" w:cs="Times New Roman"/>
                <w:b/>
                <w:bCs/>
                <w:lang w:val="uk-UA"/>
              </w:rPr>
            </w:pPr>
            <w:r w:rsidRPr="00FF38C5">
              <w:rPr>
                <w:rFonts w:ascii="Times New Roman" w:hAnsi="Times New Roman" w:cs="Times New Roman"/>
                <w:b/>
                <w:bCs/>
                <w:lang w:val="uk-UA"/>
              </w:rPr>
              <w:t>1.Загальні положення</w:t>
            </w:r>
          </w:p>
        </w:tc>
      </w:tr>
      <w:tr w:rsidR="00E458E4" w:rsidRPr="00FF38C5" w14:paraId="4D26B541" w14:textId="77777777" w:rsidTr="00FF38C5">
        <w:tc>
          <w:tcPr>
            <w:tcW w:w="4672" w:type="dxa"/>
            <w:shd w:val="clear" w:color="auto" w:fill="FFFFFF" w:themeFill="background1"/>
          </w:tcPr>
          <w:p w14:paraId="422E4DF4" w14:textId="1C529949"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1.</w:t>
            </w:r>
            <w:proofErr w:type="gramStart"/>
            <w:r w:rsidRPr="00FF38C5">
              <w:rPr>
                <w:rFonts w:ascii="Times New Roman" w:eastAsia="Times New Roman" w:hAnsi="Times New Roman" w:cs="Times New Roman"/>
                <w:color w:val="000000"/>
                <w:lang w:val="en-US" w:eastAsia="ru-RU"/>
              </w:rPr>
              <w:t>1.Limited</w:t>
            </w:r>
            <w:proofErr w:type="gramEnd"/>
            <w:r w:rsidRPr="00FF38C5">
              <w:rPr>
                <w:rFonts w:ascii="Times New Roman" w:eastAsia="Times New Roman" w:hAnsi="Times New Roman" w:cs="Times New Roman"/>
                <w:color w:val="000000"/>
                <w:lang w:val="en-US" w:eastAsia="ru-RU"/>
              </w:rPr>
              <w:t xml:space="preserve"> Liability Company “</w:t>
            </w:r>
            <w:r w:rsidR="001E084D" w:rsidRPr="00FF38C5">
              <w:rPr>
                <w:rFonts w:ascii="Times New Roman" w:eastAsia="Times New Roman" w:hAnsi="Times New Roman" w:cs="Times New Roman"/>
                <w:color w:val="000000"/>
                <w:lang w:val="en-US" w:eastAsia="ru-RU"/>
              </w:rPr>
              <w:t xml:space="preserve">_______” </w:t>
            </w:r>
            <w:r w:rsidRPr="00FF38C5">
              <w:rPr>
                <w:rFonts w:ascii="Times New Roman" w:eastAsia="Times New Roman" w:hAnsi="Times New Roman" w:cs="Times New Roman"/>
                <w:color w:val="000000"/>
                <w:lang w:val="en-US" w:eastAsia="ru-RU"/>
              </w:rPr>
              <w:t>hereinafter referred to as “Company”, created in order to conduct the entrepreneurial business activity in the production and trade spheres, service provisions and work performance. The Company is created, conducted its business, and exercise</w:t>
            </w:r>
            <w:r w:rsidR="00067B50" w:rsidRPr="00FF38C5">
              <w:rPr>
                <w:rFonts w:ascii="Times New Roman" w:eastAsia="Times New Roman" w:hAnsi="Times New Roman" w:cs="Times New Roman"/>
                <w:color w:val="000000"/>
                <w:lang w:val="en-US" w:eastAsia="ru-RU"/>
              </w:rPr>
              <w:t>d</w:t>
            </w:r>
            <w:r w:rsidRPr="00FF38C5">
              <w:rPr>
                <w:rFonts w:ascii="Times New Roman" w:eastAsia="Times New Roman" w:hAnsi="Times New Roman" w:cs="Times New Roman"/>
                <w:color w:val="000000"/>
                <w:lang w:val="en-US" w:eastAsia="ru-RU"/>
              </w:rPr>
              <w:t xml:space="preserve"> its rights and obligations in accordance with the Law of Ukraine “On Limited Liability Companies and Superadded Liability Companies” and current legislation of Ukraine. </w:t>
            </w:r>
          </w:p>
          <w:p w14:paraId="32AEA66A" w14:textId="77777777" w:rsidR="00E458E4" w:rsidRPr="00FF38C5" w:rsidRDefault="00E458E4">
            <w:pPr>
              <w:rPr>
                <w:rFonts w:ascii="Times New Roman" w:hAnsi="Times New Roman" w:cs="Times New Roman"/>
                <w:lang w:val="en-US"/>
              </w:rPr>
            </w:pPr>
          </w:p>
        </w:tc>
        <w:tc>
          <w:tcPr>
            <w:tcW w:w="4673" w:type="dxa"/>
            <w:shd w:val="clear" w:color="auto" w:fill="FFFFFF" w:themeFill="background1"/>
          </w:tcPr>
          <w:p w14:paraId="713303D3" w14:textId="271A3D5B" w:rsidR="00E458E4" w:rsidRPr="00FF38C5" w:rsidRDefault="003107D9">
            <w:pPr>
              <w:rPr>
                <w:rFonts w:ascii="Times New Roman" w:hAnsi="Times New Roman" w:cs="Times New Roman"/>
                <w:lang w:val="uk-UA"/>
              </w:rPr>
            </w:pPr>
            <w:r w:rsidRPr="00FF38C5">
              <w:rPr>
                <w:rFonts w:ascii="Times New Roman" w:hAnsi="Times New Roman" w:cs="Times New Roman"/>
                <w:lang w:val="uk-UA"/>
              </w:rPr>
              <w:t>1.1.Товариство з обмеженою відповідальністю «</w:t>
            </w:r>
            <w:r w:rsidR="001E084D" w:rsidRPr="00FF38C5">
              <w:rPr>
                <w:rFonts w:ascii="Times New Roman" w:hAnsi="Times New Roman" w:cs="Times New Roman"/>
              </w:rPr>
              <w:t>___________</w:t>
            </w:r>
            <w:r w:rsidRPr="00FF38C5">
              <w:rPr>
                <w:rFonts w:ascii="Times New Roman" w:hAnsi="Times New Roman" w:cs="Times New Roman"/>
                <w:lang w:val="uk-UA"/>
              </w:rPr>
              <w:t>»,</w:t>
            </w:r>
            <w:r w:rsidR="00067B50" w:rsidRPr="00FF38C5">
              <w:rPr>
                <w:rFonts w:ascii="Times New Roman" w:hAnsi="Times New Roman" w:cs="Times New Roman"/>
              </w:rPr>
              <w:t xml:space="preserve"> в</w:t>
            </w:r>
            <w:r w:rsidRPr="00FF38C5">
              <w:rPr>
                <w:rFonts w:ascii="Times New Roman" w:hAnsi="Times New Roman" w:cs="Times New Roman"/>
                <w:lang w:val="uk-UA"/>
              </w:rPr>
              <w:t xml:space="preserve"> подальшому поіменоване – Товариство, створене для ведення на підприємницьких засадах господарської діяльності </w:t>
            </w:r>
            <w:r w:rsidR="00B178B1" w:rsidRPr="00FF38C5">
              <w:rPr>
                <w:rFonts w:ascii="Times New Roman" w:hAnsi="Times New Roman" w:cs="Times New Roman"/>
                <w:lang w:val="uk-UA"/>
              </w:rPr>
              <w:t xml:space="preserve">в сфері виробництва та торгівлі, надання послуг та виконання робіт. Товариство створюється, здійснює свою діяльність та реалізує права та обов’язки відповідно до Закону України «Про товариства з обмеженою відповідальністю» та чинного законодавства України. </w:t>
            </w:r>
          </w:p>
        </w:tc>
      </w:tr>
      <w:tr w:rsidR="00E458E4" w:rsidRPr="00FF38C5" w14:paraId="1166C926" w14:textId="77777777" w:rsidTr="00FF38C5">
        <w:tc>
          <w:tcPr>
            <w:tcW w:w="4672" w:type="dxa"/>
            <w:shd w:val="clear" w:color="auto" w:fill="FFFFFF" w:themeFill="background1"/>
          </w:tcPr>
          <w:p w14:paraId="67CBF0D5" w14:textId="2DF0F189"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uk-UA" w:eastAsia="ru-RU"/>
              </w:rPr>
              <w:t>1.2.</w:t>
            </w:r>
            <w:r w:rsidRPr="00FF38C5">
              <w:rPr>
                <w:rFonts w:ascii="Times New Roman" w:eastAsia="Times New Roman" w:hAnsi="Times New Roman" w:cs="Times New Roman"/>
                <w:color w:val="000000"/>
                <w:lang w:val="en-US" w:eastAsia="ru-RU"/>
              </w:rPr>
              <w:t xml:space="preserve">The Company conducts its operation based on </w:t>
            </w:r>
            <w:r w:rsidR="00547EDB" w:rsidRPr="00FF38C5">
              <w:rPr>
                <w:rFonts w:ascii="Times New Roman" w:eastAsia="Times New Roman" w:hAnsi="Times New Roman" w:cs="Times New Roman"/>
                <w:color w:val="000000"/>
                <w:lang w:val="en-US" w:eastAsia="ru-RU"/>
              </w:rPr>
              <w:t xml:space="preserve">the </w:t>
            </w:r>
            <w:r w:rsidRPr="00FF38C5">
              <w:rPr>
                <w:rFonts w:ascii="Times New Roman" w:eastAsia="Times New Roman" w:hAnsi="Times New Roman" w:cs="Times New Roman"/>
                <w:color w:val="000000"/>
                <w:lang w:val="en-US" w:eastAsia="ru-RU"/>
              </w:rPr>
              <w:t xml:space="preserve">principles of full economic calculation, self-support and self-financing, bears financial and property liability for the results of its business activity, as well as performance of the taken responsibilities before the clients under the concluded agreements and contracts, before the budget, the employees and other contractors. </w:t>
            </w:r>
          </w:p>
          <w:p w14:paraId="61046557" w14:textId="77777777" w:rsidR="00E458E4" w:rsidRPr="00FF38C5" w:rsidRDefault="00E458E4">
            <w:pPr>
              <w:rPr>
                <w:rFonts w:ascii="Times New Roman" w:hAnsi="Times New Roman" w:cs="Times New Roman"/>
                <w:lang w:val="en-US"/>
              </w:rPr>
            </w:pPr>
          </w:p>
        </w:tc>
        <w:tc>
          <w:tcPr>
            <w:tcW w:w="4673" w:type="dxa"/>
            <w:shd w:val="clear" w:color="auto" w:fill="FFFFFF" w:themeFill="background1"/>
          </w:tcPr>
          <w:p w14:paraId="00B09593" w14:textId="1FE161F5" w:rsidR="00E458E4" w:rsidRPr="00FF38C5" w:rsidRDefault="00B178B1">
            <w:pPr>
              <w:rPr>
                <w:rFonts w:ascii="Times New Roman" w:hAnsi="Times New Roman" w:cs="Times New Roman"/>
                <w:lang w:val="uk-UA"/>
              </w:rPr>
            </w:pPr>
            <w:r w:rsidRPr="00FF38C5">
              <w:rPr>
                <w:rFonts w:ascii="Times New Roman" w:hAnsi="Times New Roman" w:cs="Times New Roman"/>
                <w:lang w:val="uk-UA"/>
              </w:rPr>
              <w:t xml:space="preserve">1.2.Товариство діє на принципах повного господарського розрахунку, самоокупності та самофінансування, несе фінансову і майнову відповідальність за результати своєї господарської діяльності, а також виконання взятих на себе зобов’язань перед замовниками, партнерами згідно укладених договорів, контрактів, перед бюджетом, найманими працівниками інших </w:t>
            </w:r>
            <w:r w:rsidR="005D4732" w:rsidRPr="00FF38C5">
              <w:rPr>
                <w:rFonts w:ascii="Times New Roman" w:hAnsi="Times New Roman" w:cs="Times New Roman"/>
                <w:lang w:val="uk-UA"/>
              </w:rPr>
              <w:t>контрагентів</w:t>
            </w:r>
            <w:r w:rsidRPr="00FF38C5">
              <w:rPr>
                <w:rFonts w:ascii="Times New Roman" w:hAnsi="Times New Roman" w:cs="Times New Roman"/>
                <w:lang w:val="uk-UA"/>
              </w:rPr>
              <w:t xml:space="preserve">. </w:t>
            </w:r>
          </w:p>
        </w:tc>
      </w:tr>
      <w:tr w:rsidR="00E458E4" w:rsidRPr="00FF38C5" w14:paraId="189D3874" w14:textId="77777777" w:rsidTr="00FF38C5">
        <w:tc>
          <w:tcPr>
            <w:tcW w:w="4672" w:type="dxa"/>
            <w:shd w:val="clear" w:color="auto" w:fill="FFFFFF" w:themeFill="background1"/>
          </w:tcPr>
          <w:p w14:paraId="0D1D1AD2" w14:textId="77777777"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rPr>
              <w:t>1.</w:t>
            </w:r>
            <w:proofErr w:type="gramStart"/>
            <w:r w:rsidRPr="00FF38C5">
              <w:rPr>
                <w:rFonts w:ascii="Times New Roman" w:eastAsia="Times New Roman" w:hAnsi="Times New Roman" w:cs="Times New Roman"/>
                <w:color w:val="000000"/>
                <w:lang w:val="en-US"/>
              </w:rPr>
              <w:t>3.The</w:t>
            </w:r>
            <w:proofErr w:type="gramEnd"/>
            <w:r w:rsidRPr="00FF38C5">
              <w:rPr>
                <w:rFonts w:ascii="Times New Roman" w:eastAsia="Times New Roman" w:hAnsi="Times New Roman" w:cs="Times New Roman"/>
                <w:color w:val="000000"/>
                <w:lang w:val="en-US"/>
              </w:rPr>
              <w:t xml:space="preserve"> full name of the Company in Ukrainian:</w:t>
            </w:r>
          </w:p>
          <w:p w14:paraId="309AA569" w14:textId="12707088" w:rsidR="00E458E4" w:rsidRPr="00FF38C5" w:rsidRDefault="00E458E4" w:rsidP="00E458E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Товариство з обмеженою відповідальністю «</w:t>
            </w:r>
            <w:r w:rsidR="001E084D" w:rsidRPr="00FF38C5">
              <w:rPr>
                <w:rFonts w:ascii="Times New Roman" w:eastAsia="Times New Roman" w:hAnsi="Times New Roman" w:cs="Times New Roman"/>
                <w:color w:val="000000"/>
                <w:lang w:val="en-US" w:eastAsia="ru-RU"/>
              </w:rPr>
              <w:t>___________________</w:t>
            </w:r>
            <w:r w:rsidRPr="00FF38C5">
              <w:rPr>
                <w:rFonts w:ascii="Times New Roman" w:eastAsia="Times New Roman" w:hAnsi="Times New Roman" w:cs="Times New Roman"/>
                <w:color w:val="000000"/>
                <w:lang w:val="uk-UA" w:eastAsia="ru-RU"/>
              </w:rPr>
              <w:t>»</w:t>
            </w:r>
          </w:p>
          <w:p w14:paraId="37C86CAF" w14:textId="77777777"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Abbreviated Company name:</w:t>
            </w:r>
          </w:p>
          <w:p w14:paraId="1EFE509D" w14:textId="4DE15991"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eastAsia="ru-RU"/>
              </w:rPr>
              <w:t>ТОВ</w:t>
            </w:r>
            <w:r w:rsidRPr="00FF38C5">
              <w:rPr>
                <w:rFonts w:ascii="Times New Roman" w:eastAsia="Times New Roman" w:hAnsi="Times New Roman" w:cs="Times New Roman"/>
                <w:color w:val="000000"/>
                <w:lang w:val="en-US" w:eastAsia="ru-RU"/>
              </w:rPr>
              <w:t xml:space="preserve"> «</w:t>
            </w:r>
            <w:r w:rsidR="001E084D" w:rsidRPr="00FF38C5">
              <w:rPr>
                <w:rFonts w:ascii="Times New Roman" w:eastAsia="Times New Roman" w:hAnsi="Times New Roman" w:cs="Times New Roman"/>
                <w:color w:val="000000"/>
                <w:lang w:val="en-US" w:eastAsia="ru-RU"/>
              </w:rPr>
              <w:t>________</w:t>
            </w:r>
            <w:r w:rsidRPr="00FF38C5">
              <w:rPr>
                <w:rFonts w:ascii="Times New Roman" w:eastAsia="Times New Roman" w:hAnsi="Times New Roman" w:cs="Times New Roman"/>
                <w:color w:val="000000"/>
                <w:lang w:val="en-US" w:eastAsia="ru-RU"/>
              </w:rPr>
              <w:t>»</w:t>
            </w:r>
          </w:p>
          <w:p w14:paraId="2E34C34D" w14:textId="77777777" w:rsidR="00547EDB" w:rsidRPr="00FF38C5" w:rsidRDefault="00547EDB" w:rsidP="00E458E4">
            <w:pPr>
              <w:rPr>
                <w:rFonts w:ascii="Times New Roman" w:eastAsia="Times New Roman" w:hAnsi="Times New Roman" w:cs="Times New Roman"/>
                <w:color w:val="000000"/>
                <w:lang w:val="en-US"/>
              </w:rPr>
            </w:pPr>
          </w:p>
          <w:p w14:paraId="6FE59CC6" w14:textId="77777777" w:rsidR="00547EDB" w:rsidRPr="00FF38C5" w:rsidRDefault="00547EDB" w:rsidP="00E458E4">
            <w:pPr>
              <w:rPr>
                <w:rFonts w:ascii="Times New Roman" w:eastAsia="Times New Roman" w:hAnsi="Times New Roman" w:cs="Times New Roman"/>
                <w:color w:val="000000"/>
                <w:lang w:val="en-US"/>
              </w:rPr>
            </w:pPr>
          </w:p>
          <w:p w14:paraId="1D67651D" w14:textId="1FE6AF73" w:rsidR="00E458E4" w:rsidRPr="00FF38C5" w:rsidRDefault="00E458E4" w:rsidP="00E458E4">
            <w:pPr>
              <w:rPr>
                <w:rFonts w:ascii="Times New Roman" w:eastAsia="Times New Roman" w:hAnsi="Times New Roman" w:cs="Times New Roman"/>
                <w:color w:val="000000"/>
                <w:lang w:val="en-US"/>
              </w:rPr>
            </w:pPr>
            <w:r w:rsidRPr="00FF38C5">
              <w:rPr>
                <w:rFonts w:ascii="Times New Roman" w:eastAsia="Times New Roman" w:hAnsi="Times New Roman" w:cs="Times New Roman"/>
                <w:color w:val="000000"/>
                <w:lang w:val="en-US"/>
              </w:rPr>
              <w:t>The full name of the Company in English:</w:t>
            </w:r>
          </w:p>
          <w:p w14:paraId="229EC75A" w14:textId="16DCD043"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w:t>
            </w:r>
            <w:r w:rsidR="001E084D" w:rsidRPr="00FF38C5">
              <w:rPr>
                <w:rFonts w:ascii="Times New Roman" w:eastAsia="Times New Roman" w:hAnsi="Times New Roman" w:cs="Times New Roman"/>
                <w:color w:val="000000"/>
                <w:lang w:val="en-US" w:eastAsia="ru-RU"/>
              </w:rPr>
              <w:t>________________</w:t>
            </w:r>
            <w:r w:rsidRPr="00FF38C5">
              <w:rPr>
                <w:rFonts w:ascii="Times New Roman" w:eastAsia="Times New Roman" w:hAnsi="Times New Roman" w:cs="Times New Roman"/>
                <w:color w:val="000000"/>
                <w:lang w:val="en-US" w:eastAsia="ru-RU"/>
              </w:rPr>
              <w:t>” Limited Liability Company</w:t>
            </w:r>
          </w:p>
          <w:p w14:paraId="40529BEA" w14:textId="77777777"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Abbreviated Company name:</w:t>
            </w:r>
          </w:p>
          <w:p w14:paraId="3C344024" w14:textId="395D6493"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w:t>
            </w:r>
            <w:r w:rsidR="001E084D" w:rsidRPr="00FF38C5">
              <w:rPr>
                <w:rFonts w:ascii="Times New Roman" w:eastAsia="Times New Roman" w:hAnsi="Times New Roman" w:cs="Times New Roman"/>
                <w:color w:val="000000"/>
                <w:lang w:val="en-US" w:eastAsia="ru-RU"/>
              </w:rPr>
              <w:t>_____________</w:t>
            </w:r>
            <w:r w:rsidRPr="00FF38C5">
              <w:rPr>
                <w:rFonts w:ascii="Times New Roman" w:eastAsia="Times New Roman" w:hAnsi="Times New Roman" w:cs="Times New Roman"/>
                <w:color w:val="000000"/>
                <w:lang w:val="en-US" w:eastAsia="ru-RU"/>
              </w:rPr>
              <w:t>” LLC</w:t>
            </w:r>
          </w:p>
          <w:p w14:paraId="2F3F78BE" w14:textId="77777777" w:rsidR="00E458E4" w:rsidRPr="00FF38C5" w:rsidRDefault="00E458E4">
            <w:pPr>
              <w:rPr>
                <w:rFonts w:ascii="Times New Roman" w:hAnsi="Times New Roman" w:cs="Times New Roman"/>
                <w:lang w:val="en-US"/>
              </w:rPr>
            </w:pPr>
          </w:p>
        </w:tc>
        <w:tc>
          <w:tcPr>
            <w:tcW w:w="4673" w:type="dxa"/>
            <w:shd w:val="clear" w:color="auto" w:fill="FFFFFF" w:themeFill="background1"/>
          </w:tcPr>
          <w:p w14:paraId="45942F74" w14:textId="77777777" w:rsidR="00E458E4" w:rsidRPr="00FF38C5" w:rsidRDefault="00B178B1">
            <w:pPr>
              <w:rPr>
                <w:rFonts w:ascii="Times New Roman" w:hAnsi="Times New Roman" w:cs="Times New Roman"/>
                <w:lang w:val="uk-UA"/>
              </w:rPr>
            </w:pPr>
            <w:r w:rsidRPr="00FF38C5">
              <w:rPr>
                <w:rFonts w:ascii="Times New Roman" w:hAnsi="Times New Roman" w:cs="Times New Roman"/>
                <w:lang w:val="uk-UA"/>
              </w:rPr>
              <w:t>1.3.Повне найменування Товариства українською мовою:</w:t>
            </w:r>
          </w:p>
          <w:p w14:paraId="60ED3CD8" w14:textId="1F22CE63" w:rsidR="00B178B1" w:rsidRPr="00FF38C5" w:rsidRDefault="00B178B1" w:rsidP="00B178B1">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Товариство з обмеженою відповідальністю «</w:t>
            </w:r>
            <w:r w:rsidR="001E084D" w:rsidRPr="00FF38C5">
              <w:rPr>
                <w:rFonts w:ascii="Times New Roman" w:eastAsia="Times New Roman" w:hAnsi="Times New Roman" w:cs="Times New Roman"/>
                <w:color w:val="000000"/>
                <w:lang w:eastAsia="ru-RU"/>
              </w:rPr>
              <w:t>________________</w:t>
            </w:r>
            <w:r w:rsidRPr="00FF38C5">
              <w:rPr>
                <w:rFonts w:ascii="Times New Roman" w:eastAsia="Times New Roman" w:hAnsi="Times New Roman" w:cs="Times New Roman"/>
                <w:color w:val="000000"/>
                <w:lang w:val="uk-UA" w:eastAsia="ru-RU"/>
              </w:rPr>
              <w:t>»</w:t>
            </w:r>
          </w:p>
          <w:p w14:paraId="5772B874" w14:textId="77777777" w:rsidR="00B178B1" w:rsidRPr="00FF38C5" w:rsidRDefault="00B178B1">
            <w:pPr>
              <w:rPr>
                <w:rFonts w:ascii="Times New Roman" w:hAnsi="Times New Roman" w:cs="Times New Roman"/>
                <w:lang w:val="uk-UA"/>
              </w:rPr>
            </w:pPr>
            <w:r w:rsidRPr="00FF38C5">
              <w:rPr>
                <w:rFonts w:ascii="Times New Roman" w:hAnsi="Times New Roman" w:cs="Times New Roman"/>
                <w:lang w:val="uk-UA"/>
              </w:rPr>
              <w:t>Скорочене:</w:t>
            </w:r>
          </w:p>
          <w:p w14:paraId="48F5FC8E" w14:textId="77777777" w:rsidR="00547EDB" w:rsidRPr="00FF38C5" w:rsidRDefault="00547EDB" w:rsidP="00B178B1">
            <w:pPr>
              <w:rPr>
                <w:rFonts w:ascii="Times New Roman" w:eastAsia="Times New Roman" w:hAnsi="Times New Roman" w:cs="Times New Roman"/>
                <w:color w:val="000000"/>
                <w:lang w:val="uk-UA" w:eastAsia="ru-RU"/>
              </w:rPr>
            </w:pPr>
          </w:p>
          <w:p w14:paraId="671B2390" w14:textId="39353318" w:rsidR="00B178B1" w:rsidRPr="00FF38C5" w:rsidRDefault="00B178B1" w:rsidP="00B178B1">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ТОВ «</w:t>
            </w:r>
            <w:r w:rsidR="001E084D" w:rsidRPr="00FF38C5">
              <w:rPr>
                <w:rFonts w:ascii="Times New Roman" w:eastAsia="Times New Roman" w:hAnsi="Times New Roman" w:cs="Times New Roman"/>
                <w:color w:val="000000"/>
                <w:lang w:eastAsia="ru-RU"/>
              </w:rPr>
              <w:t>______________</w:t>
            </w:r>
            <w:r w:rsidRPr="00FF38C5">
              <w:rPr>
                <w:rFonts w:ascii="Times New Roman" w:eastAsia="Times New Roman" w:hAnsi="Times New Roman" w:cs="Times New Roman"/>
                <w:color w:val="000000"/>
                <w:lang w:val="uk-UA" w:eastAsia="ru-RU"/>
              </w:rPr>
              <w:t>»</w:t>
            </w:r>
          </w:p>
          <w:p w14:paraId="15AD3A6D" w14:textId="0290741D" w:rsidR="00B178B1" w:rsidRPr="00FF38C5" w:rsidRDefault="00321A08">
            <w:pPr>
              <w:rPr>
                <w:rFonts w:ascii="Times New Roman" w:hAnsi="Times New Roman" w:cs="Times New Roman"/>
                <w:lang w:val="uk-UA"/>
              </w:rPr>
            </w:pPr>
            <w:r w:rsidRPr="00FF38C5">
              <w:rPr>
                <w:rFonts w:ascii="Times New Roman" w:hAnsi="Times New Roman" w:cs="Times New Roman"/>
                <w:lang w:val="uk-UA"/>
              </w:rPr>
              <w:t>Повне найменування Товариства англійською мовою:</w:t>
            </w:r>
          </w:p>
          <w:p w14:paraId="3AD117F2" w14:textId="3A4CE37F" w:rsidR="00321A08" w:rsidRPr="00FF38C5" w:rsidRDefault="00321A08" w:rsidP="00321A0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w:t>
            </w:r>
            <w:r w:rsidR="001E084D" w:rsidRPr="00FF38C5">
              <w:rPr>
                <w:rFonts w:ascii="Times New Roman" w:eastAsia="Times New Roman" w:hAnsi="Times New Roman" w:cs="Times New Roman"/>
                <w:color w:val="000000"/>
                <w:lang w:val="en-US" w:eastAsia="ru-RU"/>
              </w:rPr>
              <w:t>____________</w:t>
            </w:r>
            <w:r w:rsidRPr="00FF38C5">
              <w:rPr>
                <w:rFonts w:ascii="Times New Roman" w:eastAsia="Times New Roman" w:hAnsi="Times New Roman" w:cs="Times New Roman"/>
                <w:color w:val="000000"/>
                <w:lang w:val="uk-UA" w:eastAsia="ru-RU"/>
              </w:rPr>
              <w:t xml:space="preserve">” </w:t>
            </w:r>
            <w:proofErr w:type="spellStart"/>
            <w:r w:rsidRPr="00FF38C5">
              <w:rPr>
                <w:rFonts w:ascii="Times New Roman" w:eastAsia="Times New Roman" w:hAnsi="Times New Roman" w:cs="Times New Roman"/>
                <w:color w:val="000000"/>
                <w:lang w:val="uk-UA" w:eastAsia="ru-RU"/>
              </w:rPr>
              <w:t>Limited</w:t>
            </w:r>
            <w:proofErr w:type="spellEnd"/>
            <w:r w:rsidRPr="00FF38C5">
              <w:rPr>
                <w:rFonts w:ascii="Times New Roman" w:eastAsia="Times New Roman" w:hAnsi="Times New Roman" w:cs="Times New Roman"/>
                <w:color w:val="000000"/>
                <w:lang w:val="uk-UA" w:eastAsia="ru-RU"/>
              </w:rPr>
              <w:t xml:space="preserve"> </w:t>
            </w:r>
            <w:proofErr w:type="spellStart"/>
            <w:r w:rsidRPr="00FF38C5">
              <w:rPr>
                <w:rFonts w:ascii="Times New Roman" w:eastAsia="Times New Roman" w:hAnsi="Times New Roman" w:cs="Times New Roman"/>
                <w:color w:val="000000"/>
                <w:lang w:val="uk-UA" w:eastAsia="ru-RU"/>
              </w:rPr>
              <w:t>Liability</w:t>
            </w:r>
            <w:proofErr w:type="spellEnd"/>
            <w:r w:rsidRPr="00FF38C5">
              <w:rPr>
                <w:rFonts w:ascii="Times New Roman" w:eastAsia="Times New Roman" w:hAnsi="Times New Roman" w:cs="Times New Roman"/>
                <w:color w:val="000000"/>
                <w:lang w:val="uk-UA" w:eastAsia="ru-RU"/>
              </w:rPr>
              <w:t xml:space="preserve"> </w:t>
            </w:r>
            <w:proofErr w:type="spellStart"/>
            <w:r w:rsidRPr="00FF38C5">
              <w:rPr>
                <w:rFonts w:ascii="Times New Roman" w:eastAsia="Times New Roman" w:hAnsi="Times New Roman" w:cs="Times New Roman"/>
                <w:color w:val="000000"/>
                <w:lang w:val="uk-UA" w:eastAsia="ru-RU"/>
              </w:rPr>
              <w:t>Company</w:t>
            </w:r>
            <w:proofErr w:type="spellEnd"/>
          </w:p>
          <w:p w14:paraId="51FADAAF" w14:textId="77777777" w:rsidR="00321A08" w:rsidRPr="00FF38C5" w:rsidRDefault="00321A08" w:rsidP="00321A08">
            <w:pPr>
              <w:rPr>
                <w:rFonts w:ascii="Times New Roman" w:hAnsi="Times New Roman" w:cs="Times New Roman"/>
                <w:lang w:val="uk-UA"/>
              </w:rPr>
            </w:pPr>
            <w:r w:rsidRPr="00FF38C5">
              <w:rPr>
                <w:rFonts w:ascii="Times New Roman" w:hAnsi="Times New Roman" w:cs="Times New Roman"/>
                <w:lang w:val="uk-UA"/>
              </w:rPr>
              <w:t>Скорочене:</w:t>
            </w:r>
          </w:p>
          <w:p w14:paraId="7BCE47C3" w14:textId="02B568B5" w:rsidR="00321A08" w:rsidRPr="00FF38C5" w:rsidRDefault="00321A08" w:rsidP="00321A0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w:t>
            </w:r>
            <w:r w:rsidR="001E084D" w:rsidRPr="00FF38C5">
              <w:rPr>
                <w:rFonts w:ascii="Times New Roman" w:eastAsia="Times New Roman" w:hAnsi="Times New Roman" w:cs="Times New Roman"/>
                <w:color w:val="000000"/>
                <w:lang w:val="en-US" w:eastAsia="ru-RU"/>
              </w:rPr>
              <w:t>_______________</w:t>
            </w:r>
            <w:r w:rsidRPr="00FF38C5">
              <w:rPr>
                <w:rFonts w:ascii="Times New Roman" w:eastAsia="Times New Roman" w:hAnsi="Times New Roman" w:cs="Times New Roman"/>
                <w:color w:val="000000"/>
                <w:lang w:val="uk-UA" w:eastAsia="ru-RU"/>
              </w:rPr>
              <w:t>” LLC</w:t>
            </w:r>
          </w:p>
          <w:p w14:paraId="07EE09CE" w14:textId="77777777" w:rsidR="00321A08" w:rsidRPr="00FF38C5" w:rsidRDefault="00321A08" w:rsidP="00321A08">
            <w:pPr>
              <w:rPr>
                <w:rFonts w:ascii="Times New Roman" w:eastAsia="Times New Roman" w:hAnsi="Times New Roman" w:cs="Times New Roman"/>
                <w:color w:val="000000"/>
                <w:lang w:val="uk-UA" w:eastAsia="ru-RU"/>
              </w:rPr>
            </w:pPr>
          </w:p>
          <w:p w14:paraId="1BDAFAB8" w14:textId="77777777" w:rsidR="00321A08" w:rsidRPr="00FF38C5" w:rsidRDefault="00321A08">
            <w:pPr>
              <w:rPr>
                <w:rFonts w:ascii="Times New Roman" w:hAnsi="Times New Roman" w:cs="Times New Roman"/>
                <w:lang w:val="uk-UA"/>
              </w:rPr>
            </w:pPr>
          </w:p>
          <w:p w14:paraId="3107F05F" w14:textId="1B1F2A7A" w:rsidR="00321A08" w:rsidRPr="00FF38C5" w:rsidRDefault="00321A08">
            <w:pPr>
              <w:rPr>
                <w:rFonts w:ascii="Times New Roman" w:hAnsi="Times New Roman" w:cs="Times New Roman"/>
                <w:lang w:val="uk-UA"/>
              </w:rPr>
            </w:pPr>
          </w:p>
        </w:tc>
      </w:tr>
      <w:tr w:rsidR="00E458E4" w:rsidRPr="00FF38C5" w14:paraId="4097CDB5" w14:textId="77777777" w:rsidTr="00FF38C5">
        <w:tc>
          <w:tcPr>
            <w:tcW w:w="4672" w:type="dxa"/>
            <w:shd w:val="clear" w:color="auto" w:fill="FFFFFF" w:themeFill="background1"/>
          </w:tcPr>
          <w:p w14:paraId="3E8CEC12" w14:textId="3DC25C22"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1.</w:t>
            </w:r>
            <w:proofErr w:type="gramStart"/>
            <w:r w:rsidRPr="00FF38C5">
              <w:rPr>
                <w:rFonts w:ascii="Times New Roman" w:eastAsia="Times New Roman" w:hAnsi="Times New Roman" w:cs="Times New Roman"/>
                <w:color w:val="000000"/>
                <w:lang w:val="en-US" w:eastAsia="ru-RU"/>
              </w:rPr>
              <w:t>4.The</w:t>
            </w:r>
            <w:proofErr w:type="gramEnd"/>
            <w:r w:rsidRPr="00FF38C5">
              <w:rPr>
                <w:rFonts w:ascii="Times New Roman" w:eastAsia="Times New Roman" w:hAnsi="Times New Roman" w:cs="Times New Roman"/>
                <w:color w:val="000000"/>
                <w:lang w:val="en-US" w:eastAsia="ru-RU"/>
              </w:rPr>
              <w:t xml:space="preserve"> location (address) of the Company pursuant to the current legislation is a real place of business activity or office location from which the daily management of Company`s activity (where the management staff mainly resides) is conducted and from where the management and account </w:t>
            </w:r>
            <w:r w:rsidR="00547EDB" w:rsidRPr="00FF38C5">
              <w:rPr>
                <w:rFonts w:ascii="Times New Roman" w:eastAsia="Times New Roman" w:hAnsi="Times New Roman" w:cs="Times New Roman"/>
                <w:color w:val="000000"/>
                <w:lang w:val="en-US" w:eastAsia="ru-RU"/>
              </w:rPr>
              <w:t xml:space="preserve">activities </w:t>
            </w:r>
            <w:r w:rsidRPr="00FF38C5">
              <w:rPr>
                <w:rFonts w:ascii="Times New Roman" w:eastAsia="Times New Roman" w:hAnsi="Times New Roman" w:cs="Times New Roman"/>
                <w:color w:val="000000"/>
                <w:lang w:val="en-US" w:eastAsia="ru-RU"/>
              </w:rPr>
              <w:t xml:space="preserve">are exercised. The Company`s location information is indicated in the State Registry. </w:t>
            </w:r>
          </w:p>
          <w:p w14:paraId="628B845B" w14:textId="77777777" w:rsidR="00E458E4" w:rsidRPr="00FF38C5" w:rsidRDefault="00E458E4">
            <w:pPr>
              <w:rPr>
                <w:rFonts w:ascii="Times New Roman" w:hAnsi="Times New Roman" w:cs="Times New Roman"/>
                <w:lang w:val="en-US"/>
              </w:rPr>
            </w:pPr>
          </w:p>
        </w:tc>
        <w:tc>
          <w:tcPr>
            <w:tcW w:w="4673" w:type="dxa"/>
            <w:shd w:val="clear" w:color="auto" w:fill="FFFFFF" w:themeFill="background1"/>
          </w:tcPr>
          <w:p w14:paraId="1D6180D3" w14:textId="16597EBD" w:rsidR="00E458E4" w:rsidRPr="00FF38C5" w:rsidRDefault="00321A08">
            <w:pPr>
              <w:rPr>
                <w:rFonts w:ascii="Times New Roman" w:hAnsi="Times New Roman" w:cs="Times New Roman"/>
                <w:lang w:val="uk-UA"/>
              </w:rPr>
            </w:pPr>
            <w:r w:rsidRPr="00FF38C5">
              <w:rPr>
                <w:rFonts w:ascii="Times New Roman" w:hAnsi="Times New Roman" w:cs="Times New Roman"/>
                <w:lang w:val="uk-UA"/>
              </w:rPr>
              <w:t xml:space="preserve">1.4.Місцезнаходженням (адресою) Товариства, відповідно до чинного законодавства, є фактичне місце ведення діяльності чи розташування офісу, з якого проводиться щоденне керівництво діяльністю Товариства (переважно знаходиться керівництво) та здійснення управління та обліку. Відомості про місцезнаходження Товариства зазначаються в державному реєстрі.  </w:t>
            </w:r>
          </w:p>
        </w:tc>
      </w:tr>
      <w:tr w:rsidR="00E458E4" w:rsidRPr="00FF38C5" w14:paraId="2FEAA248" w14:textId="77777777" w:rsidTr="00FF38C5">
        <w:tc>
          <w:tcPr>
            <w:tcW w:w="4672" w:type="dxa"/>
            <w:shd w:val="clear" w:color="auto" w:fill="FFFFFF" w:themeFill="background1"/>
          </w:tcPr>
          <w:p w14:paraId="76A482DA" w14:textId="79A2D346"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1.5. The Company is a legal entity. The Company shall inquire its rights and obligations from the date of its state registration in accordance with the current legislation. In accordance with the current legislation, the Company shall possess all the inalienable rights and obligations of a legal entity in full and shall carry out its business activity that corresponds to the purpose of its creation and the purposes set up by the Statute. The Company is vested with civil capacity and legal capacity, it </w:t>
            </w:r>
            <w:r w:rsidRPr="00FF38C5">
              <w:rPr>
                <w:rFonts w:ascii="Times New Roman" w:eastAsia="Times New Roman" w:hAnsi="Times New Roman" w:cs="Times New Roman"/>
                <w:color w:val="000000"/>
                <w:lang w:val="en-US" w:eastAsia="ru-RU"/>
              </w:rPr>
              <w:lastRenderedPageBreak/>
              <w:t xml:space="preserve">has the right to perform transactions in its own name, enter into agreements, etc., it has a right to acquire property and personal non-property rights, to perform obligations related to its activities, to act as </w:t>
            </w:r>
            <w:r w:rsidR="00547EDB" w:rsidRPr="00FF38C5">
              <w:rPr>
                <w:rFonts w:ascii="Times New Roman" w:eastAsia="Times New Roman" w:hAnsi="Times New Roman" w:cs="Times New Roman"/>
                <w:color w:val="000000"/>
                <w:lang w:val="en-US" w:eastAsia="ru-RU"/>
              </w:rPr>
              <w:t xml:space="preserve">a </w:t>
            </w:r>
            <w:r w:rsidRPr="00FF38C5">
              <w:rPr>
                <w:rFonts w:ascii="Times New Roman" w:eastAsia="Times New Roman" w:hAnsi="Times New Roman" w:cs="Times New Roman"/>
                <w:color w:val="000000"/>
                <w:lang w:val="en-US" w:eastAsia="ru-RU"/>
              </w:rPr>
              <w:t xml:space="preserve">plaintiff or </w:t>
            </w:r>
            <w:r w:rsidR="00547EDB" w:rsidRPr="00FF38C5">
              <w:rPr>
                <w:rFonts w:ascii="Times New Roman" w:eastAsia="Times New Roman" w:hAnsi="Times New Roman" w:cs="Times New Roman"/>
                <w:color w:val="000000"/>
                <w:lang w:val="en-US" w:eastAsia="ru-RU"/>
              </w:rPr>
              <w:t xml:space="preserve">a </w:t>
            </w:r>
            <w:r w:rsidRPr="00FF38C5">
              <w:rPr>
                <w:rFonts w:ascii="Times New Roman" w:eastAsia="Times New Roman" w:hAnsi="Times New Roman" w:cs="Times New Roman"/>
                <w:color w:val="000000"/>
                <w:lang w:val="en-US" w:eastAsia="ru-RU"/>
              </w:rPr>
              <w:t>defendant in the court, etc.</w:t>
            </w:r>
          </w:p>
          <w:p w14:paraId="1ABB754B" w14:textId="77777777" w:rsidR="00E458E4" w:rsidRPr="00FF38C5" w:rsidRDefault="00E458E4">
            <w:pPr>
              <w:rPr>
                <w:rFonts w:ascii="Times New Roman" w:hAnsi="Times New Roman" w:cs="Times New Roman"/>
                <w:lang w:val="en-US"/>
              </w:rPr>
            </w:pPr>
          </w:p>
        </w:tc>
        <w:tc>
          <w:tcPr>
            <w:tcW w:w="4673" w:type="dxa"/>
            <w:shd w:val="clear" w:color="auto" w:fill="FFFFFF" w:themeFill="background1"/>
          </w:tcPr>
          <w:p w14:paraId="248F7E3D" w14:textId="43BA9193" w:rsidR="00E458E4" w:rsidRPr="00FF38C5" w:rsidRDefault="00321A08">
            <w:pPr>
              <w:rPr>
                <w:rFonts w:ascii="Times New Roman" w:hAnsi="Times New Roman" w:cs="Times New Roman"/>
                <w:lang w:val="uk-UA"/>
              </w:rPr>
            </w:pPr>
            <w:r w:rsidRPr="00FF38C5">
              <w:rPr>
                <w:rFonts w:ascii="Times New Roman" w:hAnsi="Times New Roman" w:cs="Times New Roman"/>
                <w:lang w:val="uk-UA"/>
              </w:rPr>
              <w:lastRenderedPageBreak/>
              <w:t>1.5.Товариство є юридичною особою. Права та обов’язки юридичної особи Товариство набуває з дня його державної реєстрації згідно з чинним законодавством та, відповідно до нього, в повному обсязі володіє всіма невід’ємними правами та обов’язками юридичної особи та здійснює підприємницьку діяльність, що відповіда</w:t>
            </w:r>
            <w:r w:rsidR="008C4BAB" w:rsidRPr="00FF38C5">
              <w:rPr>
                <w:rFonts w:ascii="Times New Roman" w:hAnsi="Times New Roman" w:cs="Times New Roman"/>
                <w:lang w:val="uk-UA"/>
              </w:rPr>
              <w:t>є</w:t>
            </w:r>
            <w:r w:rsidRPr="00FF38C5">
              <w:rPr>
                <w:rFonts w:ascii="Times New Roman" w:hAnsi="Times New Roman" w:cs="Times New Roman"/>
                <w:lang w:val="uk-UA"/>
              </w:rPr>
              <w:t xml:space="preserve"> меті його </w:t>
            </w:r>
            <w:r w:rsidR="008C4BAB" w:rsidRPr="00FF38C5">
              <w:rPr>
                <w:rFonts w:ascii="Times New Roman" w:hAnsi="Times New Roman" w:cs="Times New Roman"/>
                <w:lang w:val="uk-UA"/>
              </w:rPr>
              <w:t xml:space="preserve">створення та цілям, передбаченим Статутом. Товариство наділяється цивільною правоздатністю і </w:t>
            </w:r>
            <w:r w:rsidR="008C4BAB" w:rsidRPr="00FF38C5">
              <w:rPr>
                <w:rFonts w:ascii="Times New Roman" w:hAnsi="Times New Roman" w:cs="Times New Roman"/>
                <w:lang w:val="uk-UA"/>
              </w:rPr>
              <w:lastRenderedPageBreak/>
              <w:t>дієздатністю, має право вчиняти від свого імені правочини, укладати договори, тощо, набувати майнові та особисті немайнові права, нести зобов’язання, пов</w:t>
            </w:r>
            <w:r w:rsidR="00A756B3" w:rsidRPr="00FF38C5">
              <w:rPr>
                <w:rFonts w:ascii="Times New Roman" w:hAnsi="Times New Roman" w:cs="Times New Roman"/>
                <w:lang w:val="uk-UA"/>
              </w:rPr>
              <w:t>’</w:t>
            </w:r>
            <w:r w:rsidR="008C4BAB" w:rsidRPr="00FF38C5">
              <w:rPr>
                <w:rFonts w:ascii="Times New Roman" w:hAnsi="Times New Roman" w:cs="Times New Roman"/>
                <w:lang w:val="uk-UA"/>
              </w:rPr>
              <w:t>язані з його діяльністю, виступати позивачем чи відповідачем в суді тощо.</w:t>
            </w:r>
          </w:p>
        </w:tc>
      </w:tr>
      <w:tr w:rsidR="00E458E4" w:rsidRPr="00FF38C5" w14:paraId="6EBE145A" w14:textId="77777777" w:rsidTr="00FF38C5">
        <w:tc>
          <w:tcPr>
            <w:tcW w:w="4672" w:type="dxa"/>
            <w:shd w:val="clear" w:color="auto" w:fill="FFFFFF" w:themeFill="background1"/>
          </w:tcPr>
          <w:p w14:paraId="58790B8F" w14:textId="77777777" w:rsidR="00E458E4" w:rsidRPr="00FF38C5" w:rsidRDefault="00E458E4" w:rsidP="00E458E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1.6.</w:t>
            </w:r>
            <w:r w:rsidRPr="00FF38C5">
              <w:rPr>
                <w:rFonts w:ascii="Times New Roman" w:eastAsia="Times New Roman" w:hAnsi="Times New Roman" w:cs="Times New Roman"/>
                <w:color w:val="000000"/>
                <w:lang w:val="uk-UA" w:eastAsia="ru-RU"/>
              </w:rPr>
              <w:t xml:space="preserve"> </w:t>
            </w:r>
            <w:r w:rsidRPr="00FF38C5">
              <w:rPr>
                <w:rFonts w:ascii="Times New Roman" w:eastAsia="Times New Roman" w:hAnsi="Times New Roman" w:cs="Times New Roman"/>
                <w:color w:val="000000"/>
                <w:lang w:val="en-US" w:eastAsia="ru-RU"/>
              </w:rPr>
              <w:t>The Company has its full and abbreviated name, it maintains an independent balance, opens accounts in the banks, may have one or more round stamps, other necessary seals, stamps, forms and other requisites, a sign for goods and services duly registered, etc. While conducting its business activity, the Company shall be governed by the current legislation, decisions of the governing bodies, the Statute and internal documents of the Company.</w:t>
            </w:r>
          </w:p>
          <w:p w14:paraId="57607FDE" w14:textId="1A2B78B3" w:rsidR="00E458E4" w:rsidRPr="00FF38C5" w:rsidRDefault="00E458E4">
            <w:pPr>
              <w:rPr>
                <w:rFonts w:ascii="Times New Roman" w:hAnsi="Times New Roman" w:cs="Times New Roman"/>
                <w:lang w:val="en-US"/>
              </w:rPr>
            </w:pPr>
          </w:p>
        </w:tc>
        <w:tc>
          <w:tcPr>
            <w:tcW w:w="4673" w:type="dxa"/>
            <w:shd w:val="clear" w:color="auto" w:fill="FFFFFF" w:themeFill="background1"/>
          </w:tcPr>
          <w:p w14:paraId="2C164E14" w14:textId="6669E804" w:rsidR="00E458E4" w:rsidRPr="00FF38C5" w:rsidRDefault="008C4BAB">
            <w:pPr>
              <w:rPr>
                <w:rFonts w:ascii="Times New Roman" w:hAnsi="Times New Roman" w:cs="Times New Roman"/>
                <w:lang w:val="uk-UA"/>
              </w:rPr>
            </w:pPr>
            <w:r w:rsidRPr="00FF38C5">
              <w:rPr>
                <w:rFonts w:ascii="Times New Roman" w:hAnsi="Times New Roman" w:cs="Times New Roman"/>
                <w:lang w:val="uk-UA"/>
              </w:rPr>
              <w:t xml:space="preserve">1.6.Товариство має своє повне та скорочене найменування, веде самостійний баланс, відкриває рахунки в банках, може мати одну або декілька круглих печаток, інші необхідні печатки, </w:t>
            </w:r>
            <w:r w:rsidR="000237CC" w:rsidRPr="00FF38C5">
              <w:rPr>
                <w:rFonts w:ascii="Times New Roman" w:hAnsi="Times New Roman" w:cs="Times New Roman"/>
                <w:lang w:val="uk-UA"/>
              </w:rPr>
              <w:t>штампи, бланки та інші реквізити, знак для товарів та послуг, зареєстрований у встановленому порядку, тощо. У своїй діяльності Товариство керується чинним законодавством, рішеннями органів управління, Статутом та внутрішніми документами Товариства.</w:t>
            </w:r>
          </w:p>
        </w:tc>
      </w:tr>
      <w:tr w:rsidR="00E458E4" w:rsidRPr="00FF38C5" w14:paraId="1289469D" w14:textId="77777777" w:rsidTr="00FF38C5">
        <w:tc>
          <w:tcPr>
            <w:tcW w:w="4672" w:type="dxa"/>
            <w:shd w:val="clear" w:color="auto" w:fill="FFFFFF" w:themeFill="background1"/>
          </w:tcPr>
          <w:p w14:paraId="0816EF2E" w14:textId="2D1CF18B" w:rsidR="00E458E4" w:rsidRPr="00FF38C5" w:rsidRDefault="00E458E4" w:rsidP="00E458E4">
            <w:pPr>
              <w:pStyle w:val="1"/>
              <w:pBdr>
                <w:bottom w:val="single" w:sz="6" w:space="0" w:color="A2A9B1"/>
              </w:pBdr>
              <w:spacing w:before="0" w:beforeAutospacing="0" w:after="60" w:afterAutospacing="0"/>
              <w:outlineLvl w:val="0"/>
              <w:rPr>
                <w:b w:val="0"/>
                <w:color w:val="000000"/>
                <w:sz w:val="22"/>
                <w:szCs w:val="22"/>
                <w:lang w:val="uk-UA"/>
              </w:rPr>
            </w:pPr>
            <w:r w:rsidRPr="00FF38C5">
              <w:rPr>
                <w:b w:val="0"/>
                <w:color w:val="000000"/>
                <w:sz w:val="22"/>
                <w:szCs w:val="22"/>
                <w:lang w:val="en-US"/>
              </w:rPr>
              <w:t xml:space="preserve">1.7.The Participants of the Company (hereinafter referred to as the “Participant” or “Participants” in plural) are citizen of the Republic of India </w:t>
            </w:r>
            <w:r w:rsidR="00A756B3" w:rsidRPr="00FF38C5">
              <w:rPr>
                <w:color w:val="000000"/>
                <w:sz w:val="22"/>
                <w:szCs w:val="22"/>
                <w:lang w:val="en-US"/>
              </w:rPr>
              <w:t>____________</w:t>
            </w:r>
            <w:r w:rsidRPr="00FF38C5">
              <w:rPr>
                <w:b w:val="0"/>
                <w:color w:val="000000"/>
                <w:sz w:val="22"/>
                <w:szCs w:val="22"/>
                <w:lang w:val="en-US"/>
              </w:rPr>
              <w:t xml:space="preserve">, Taxpayer Registration Identification Card Number </w:t>
            </w:r>
            <w:r w:rsidR="00A756B3" w:rsidRPr="00FF38C5">
              <w:rPr>
                <w:b w:val="0"/>
                <w:color w:val="000000"/>
                <w:sz w:val="22"/>
                <w:szCs w:val="22"/>
                <w:lang w:val="en-US"/>
              </w:rPr>
              <w:t>___________</w:t>
            </w:r>
            <w:r w:rsidRPr="00FF38C5">
              <w:rPr>
                <w:b w:val="0"/>
                <w:color w:val="000000"/>
                <w:sz w:val="22"/>
                <w:szCs w:val="22"/>
                <w:lang w:val="en-US"/>
              </w:rPr>
              <w:t xml:space="preserve">, passport series </w:t>
            </w:r>
            <w:r w:rsidR="00A756B3" w:rsidRPr="00FF38C5">
              <w:rPr>
                <w:b w:val="0"/>
                <w:color w:val="000000"/>
                <w:sz w:val="22"/>
                <w:szCs w:val="22"/>
                <w:lang w:val="en-US"/>
              </w:rPr>
              <w:t>___</w:t>
            </w:r>
            <w:r w:rsidRPr="00FF38C5">
              <w:rPr>
                <w:b w:val="0"/>
                <w:color w:val="000000"/>
                <w:sz w:val="22"/>
                <w:szCs w:val="22"/>
                <w:lang w:val="en-US"/>
              </w:rPr>
              <w:t xml:space="preserve"> number </w:t>
            </w:r>
            <w:r w:rsidR="00A756B3" w:rsidRPr="00FF38C5">
              <w:rPr>
                <w:b w:val="0"/>
                <w:color w:val="000000"/>
                <w:sz w:val="22"/>
                <w:szCs w:val="22"/>
                <w:lang w:val="en-US"/>
              </w:rPr>
              <w:t>__________</w:t>
            </w:r>
            <w:r w:rsidRPr="00FF38C5">
              <w:rPr>
                <w:b w:val="0"/>
                <w:color w:val="000000"/>
                <w:sz w:val="22"/>
                <w:szCs w:val="22"/>
                <w:lang w:val="en-US"/>
              </w:rPr>
              <w:t xml:space="preserve">, issued on </w:t>
            </w:r>
            <w:r w:rsidR="00A756B3" w:rsidRPr="00FF38C5">
              <w:rPr>
                <w:b w:val="0"/>
                <w:color w:val="000000"/>
                <w:sz w:val="22"/>
                <w:szCs w:val="22"/>
                <w:lang w:val="en-US"/>
              </w:rPr>
              <w:t>__________</w:t>
            </w:r>
            <w:r w:rsidRPr="00FF38C5">
              <w:rPr>
                <w:b w:val="0"/>
                <w:color w:val="000000"/>
                <w:sz w:val="22"/>
                <w:szCs w:val="22"/>
                <w:lang w:val="en-US"/>
              </w:rPr>
              <w:t xml:space="preserve"> Bangalore, resides at the address: house </w:t>
            </w:r>
            <w:r w:rsidR="00A756B3" w:rsidRPr="00FF38C5">
              <w:rPr>
                <w:b w:val="0"/>
                <w:color w:val="000000"/>
                <w:sz w:val="22"/>
                <w:szCs w:val="22"/>
                <w:lang w:val="en-US"/>
              </w:rPr>
              <w:t>___</w:t>
            </w:r>
            <w:r w:rsidRPr="00FF38C5">
              <w:rPr>
                <w:b w:val="0"/>
                <w:color w:val="000000"/>
                <w:sz w:val="22"/>
                <w:szCs w:val="22"/>
                <w:lang w:val="en-US"/>
              </w:rPr>
              <w:t xml:space="preserve">, next to </w:t>
            </w:r>
            <w:r w:rsidR="00A756B3" w:rsidRPr="00FF38C5">
              <w:rPr>
                <w:b w:val="0"/>
                <w:color w:val="000000"/>
                <w:sz w:val="22"/>
                <w:szCs w:val="22"/>
                <w:lang w:val="en-US"/>
              </w:rPr>
              <w:t>________</w:t>
            </w:r>
            <w:r w:rsidRPr="00FF38C5">
              <w:rPr>
                <w:b w:val="0"/>
                <w:color w:val="000000"/>
                <w:sz w:val="22"/>
                <w:szCs w:val="22"/>
                <w:lang w:val="en-US"/>
              </w:rPr>
              <w:t xml:space="preserve">, citizen of the Republic of India; </w:t>
            </w:r>
            <w:r w:rsidR="00A756B3" w:rsidRPr="00FF38C5">
              <w:rPr>
                <w:color w:val="000000"/>
                <w:sz w:val="22"/>
                <w:szCs w:val="22"/>
                <w:lang w:val="en-US"/>
              </w:rPr>
              <w:t>________________</w:t>
            </w:r>
            <w:r w:rsidRPr="00FF38C5">
              <w:rPr>
                <w:b w:val="0"/>
                <w:color w:val="000000"/>
                <w:sz w:val="22"/>
                <w:szCs w:val="22"/>
                <w:lang w:val="en-US"/>
              </w:rPr>
              <w:t xml:space="preserve">, Taxpayer Registration Identification Card Number </w:t>
            </w:r>
            <w:r w:rsidR="00A756B3" w:rsidRPr="00FF38C5">
              <w:rPr>
                <w:b w:val="0"/>
                <w:color w:val="000000"/>
                <w:sz w:val="22"/>
                <w:szCs w:val="22"/>
                <w:lang w:val="en-US"/>
              </w:rPr>
              <w:t>___________</w:t>
            </w:r>
            <w:r w:rsidRPr="00FF38C5">
              <w:rPr>
                <w:b w:val="0"/>
                <w:color w:val="000000"/>
                <w:sz w:val="22"/>
                <w:szCs w:val="22"/>
                <w:lang w:val="en-US"/>
              </w:rPr>
              <w:t xml:space="preserve">, passport series N number 1281917, issued </w:t>
            </w:r>
            <w:r w:rsidR="00A756B3" w:rsidRPr="00FF38C5">
              <w:rPr>
                <w:b w:val="0"/>
                <w:color w:val="000000"/>
                <w:sz w:val="22"/>
                <w:szCs w:val="22"/>
                <w:lang w:val="en-US"/>
              </w:rPr>
              <w:t>____________</w:t>
            </w:r>
            <w:r w:rsidRPr="00FF38C5">
              <w:rPr>
                <w:b w:val="0"/>
                <w:color w:val="000000"/>
                <w:sz w:val="22"/>
                <w:szCs w:val="22"/>
                <w:lang w:val="en-US"/>
              </w:rPr>
              <w:t xml:space="preserve">, </w:t>
            </w:r>
            <w:r w:rsidR="00A756B3" w:rsidRPr="00FF38C5">
              <w:rPr>
                <w:b w:val="0"/>
                <w:color w:val="000000"/>
                <w:sz w:val="22"/>
                <w:szCs w:val="22"/>
                <w:lang w:val="en-US"/>
              </w:rPr>
              <w:t>_________</w:t>
            </w:r>
            <w:r w:rsidRPr="00FF38C5">
              <w:rPr>
                <w:b w:val="0"/>
                <w:color w:val="000000"/>
                <w:sz w:val="22"/>
                <w:szCs w:val="22"/>
                <w:lang w:val="en-US"/>
              </w:rPr>
              <w:t xml:space="preserve">, resides at the address: </w:t>
            </w:r>
            <w:r w:rsidR="00A756B3" w:rsidRPr="00FF38C5">
              <w:rPr>
                <w:b w:val="0"/>
                <w:color w:val="000000"/>
                <w:sz w:val="22"/>
                <w:szCs w:val="22"/>
                <w:lang w:val="en-US"/>
              </w:rPr>
              <w:t>__________________</w:t>
            </w:r>
            <w:r w:rsidRPr="00FF38C5">
              <w:rPr>
                <w:b w:val="0"/>
                <w:color w:val="000000"/>
                <w:sz w:val="22"/>
                <w:szCs w:val="22"/>
                <w:lang w:val="en-US"/>
              </w:rPr>
              <w:t xml:space="preserve">,  citizen of the Republic of India; </w:t>
            </w:r>
            <w:r w:rsidR="00A756B3" w:rsidRPr="00FF38C5">
              <w:rPr>
                <w:color w:val="000000"/>
                <w:sz w:val="22"/>
                <w:szCs w:val="22"/>
                <w:lang w:val="en-US"/>
              </w:rPr>
              <w:t>________________</w:t>
            </w:r>
            <w:r w:rsidRPr="00FF38C5">
              <w:rPr>
                <w:b w:val="0"/>
                <w:color w:val="000000"/>
                <w:sz w:val="22"/>
                <w:szCs w:val="22"/>
                <w:lang w:val="en-US"/>
              </w:rPr>
              <w:t xml:space="preserve">, Taxpayer Registration Identification Card Number </w:t>
            </w:r>
            <w:r w:rsidR="00A756B3" w:rsidRPr="00FF38C5">
              <w:rPr>
                <w:b w:val="0"/>
                <w:color w:val="000000"/>
                <w:sz w:val="22"/>
                <w:szCs w:val="22"/>
                <w:lang w:val="en-US"/>
              </w:rPr>
              <w:t>_____________</w:t>
            </w:r>
            <w:r w:rsidRPr="00FF38C5">
              <w:rPr>
                <w:b w:val="0"/>
                <w:color w:val="000000"/>
                <w:sz w:val="22"/>
                <w:szCs w:val="22"/>
                <w:lang w:val="en-US"/>
              </w:rPr>
              <w:t xml:space="preserve">, passport series L number </w:t>
            </w:r>
            <w:r w:rsidR="00A756B3" w:rsidRPr="00FF38C5">
              <w:rPr>
                <w:b w:val="0"/>
                <w:color w:val="000000"/>
                <w:sz w:val="22"/>
                <w:szCs w:val="22"/>
                <w:lang w:val="en-US"/>
              </w:rPr>
              <w:t>_________</w:t>
            </w:r>
            <w:r w:rsidRPr="00FF38C5">
              <w:rPr>
                <w:b w:val="0"/>
                <w:color w:val="000000"/>
                <w:sz w:val="22"/>
                <w:szCs w:val="22"/>
                <w:lang w:val="en-US"/>
              </w:rPr>
              <w:t xml:space="preserve">, issued on </w:t>
            </w:r>
            <w:r w:rsidR="00A756B3" w:rsidRPr="00FF38C5">
              <w:rPr>
                <w:b w:val="0"/>
                <w:color w:val="000000"/>
                <w:sz w:val="22"/>
                <w:szCs w:val="22"/>
                <w:lang w:val="en-US"/>
              </w:rPr>
              <w:t>________</w:t>
            </w:r>
            <w:r w:rsidRPr="00FF38C5">
              <w:rPr>
                <w:b w:val="0"/>
                <w:color w:val="000000"/>
                <w:sz w:val="22"/>
                <w:szCs w:val="22"/>
                <w:lang w:val="en-US"/>
              </w:rPr>
              <w:t xml:space="preserve">, resides at the address: </w:t>
            </w:r>
            <w:r w:rsidR="00A756B3" w:rsidRPr="00FF38C5">
              <w:rPr>
                <w:b w:val="0"/>
                <w:color w:val="000000"/>
                <w:sz w:val="22"/>
                <w:szCs w:val="22"/>
                <w:lang w:val="en-US"/>
              </w:rPr>
              <w:t>_________________</w:t>
            </w:r>
            <w:r w:rsidRPr="00FF38C5">
              <w:rPr>
                <w:b w:val="0"/>
                <w:color w:val="000000"/>
                <w:sz w:val="22"/>
                <w:szCs w:val="22"/>
                <w:lang w:val="en-US"/>
              </w:rPr>
              <w:t xml:space="preserve"> citizen of India; </w:t>
            </w:r>
            <w:r w:rsidR="00A756B3" w:rsidRPr="00FF38C5">
              <w:rPr>
                <w:color w:val="000000"/>
                <w:sz w:val="22"/>
                <w:szCs w:val="22"/>
                <w:lang w:val="en-US"/>
              </w:rPr>
              <w:t>_______________</w:t>
            </w:r>
            <w:r w:rsidRPr="00FF38C5">
              <w:rPr>
                <w:b w:val="0"/>
                <w:color w:val="000000"/>
                <w:sz w:val="22"/>
                <w:szCs w:val="22"/>
                <w:lang w:val="en-US"/>
              </w:rPr>
              <w:t xml:space="preserve">, Taxpayer Registration Identification Card Number </w:t>
            </w:r>
            <w:r w:rsidR="00A756B3" w:rsidRPr="00FF38C5">
              <w:rPr>
                <w:b w:val="0"/>
                <w:color w:val="000000"/>
                <w:sz w:val="22"/>
                <w:szCs w:val="22"/>
                <w:lang w:val="en-US"/>
              </w:rPr>
              <w:t>_________</w:t>
            </w:r>
            <w:r w:rsidRPr="00FF38C5">
              <w:rPr>
                <w:b w:val="0"/>
                <w:color w:val="000000"/>
                <w:sz w:val="22"/>
                <w:szCs w:val="22"/>
                <w:lang w:val="en-US"/>
              </w:rPr>
              <w:t xml:space="preserve">, passport series </w:t>
            </w:r>
            <w:r w:rsidR="00A756B3" w:rsidRPr="00FF38C5">
              <w:rPr>
                <w:b w:val="0"/>
                <w:color w:val="000000"/>
                <w:sz w:val="22"/>
                <w:szCs w:val="22"/>
                <w:lang w:val="en-US"/>
              </w:rPr>
              <w:t>_____</w:t>
            </w:r>
            <w:r w:rsidRPr="00FF38C5">
              <w:rPr>
                <w:b w:val="0"/>
                <w:color w:val="000000"/>
                <w:sz w:val="22"/>
                <w:szCs w:val="22"/>
                <w:lang w:val="en-US"/>
              </w:rPr>
              <w:t xml:space="preserve"> number </w:t>
            </w:r>
            <w:r w:rsidR="00A756B3" w:rsidRPr="00FF38C5">
              <w:rPr>
                <w:b w:val="0"/>
                <w:color w:val="000000"/>
                <w:sz w:val="22"/>
                <w:szCs w:val="22"/>
                <w:lang w:val="en-US"/>
              </w:rPr>
              <w:t>______</w:t>
            </w:r>
            <w:r w:rsidRPr="00FF38C5">
              <w:rPr>
                <w:b w:val="0"/>
                <w:color w:val="000000"/>
                <w:sz w:val="22"/>
                <w:szCs w:val="22"/>
                <w:lang w:val="en-US"/>
              </w:rPr>
              <w:t xml:space="preserve">,  issued on </w:t>
            </w:r>
            <w:r w:rsidR="00A756B3" w:rsidRPr="00FF38C5">
              <w:rPr>
                <w:b w:val="0"/>
                <w:color w:val="000000"/>
                <w:sz w:val="22"/>
                <w:szCs w:val="22"/>
                <w:lang w:val="en-US"/>
              </w:rPr>
              <w:t>______</w:t>
            </w:r>
            <w:r w:rsidRPr="00FF38C5">
              <w:rPr>
                <w:b w:val="0"/>
                <w:color w:val="000000"/>
                <w:sz w:val="22"/>
                <w:szCs w:val="22"/>
                <w:lang w:val="en-US"/>
              </w:rPr>
              <w:t xml:space="preserve">, resides at the address </w:t>
            </w:r>
            <w:r w:rsidR="00A756B3" w:rsidRPr="00FF38C5">
              <w:rPr>
                <w:b w:val="0"/>
                <w:color w:val="000000"/>
                <w:sz w:val="22"/>
                <w:szCs w:val="22"/>
                <w:lang w:val="en-US"/>
              </w:rPr>
              <w:t>___________________</w:t>
            </w:r>
            <w:r w:rsidRPr="00FF38C5">
              <w:rPr>
                <w:b w:val="0"/>
                <w:color w:val="000000"/>
                <w:sz w:val="22"/>
                <w:szCs w:val="22"/>
                <w:lang w:val="en-US"/>
              </w:rPr>
              <w:t>.</w:t>
            </w:r>
            <w:r w:rsidRPr="00FF38C5">
              <w:rPr>
                <w:color w:val="000000"/>
                <w:sz w:val="22"/>
                <w:szCs w:val="22"/>
                <w:lang w:val="uk-UA"/>
              </w:rPr>
              <w:t xml:space="preserve"> </w:t>
            </w:r>
            <w:r w:rsidRPr="00FF38C5">
              <w:rPr>
                <w:b w:val="0"/>
                <w:color w:val="000000"/>
                <w:sz w:val="22"/>
                <w:szCs w:val="22"/>
                <w:lang w:val="en-US"/>
              </w:rPr>
              <w:t>The Company may accept third parties as members. The Participants of the Company may be legal entities and individuals who according to the requirements of the current legislation have such a right. The admission to the Participants is carried out by the General Meeting of the Participants in accordance with the procedure provided for by the Statute and the current legislation.</w:t>
            </w:r>
          </w:p>
          <w:p w14:paraId="0D1FBEA7" w14:textId="77777777" w:rsidR="00E458E4" w:rsidRPr="00FF38C5" w:rsidRDefault="00E458E4">
            <w:pPr>
              <w:rPr>
                <w:rFonts w:ascii="Times New Roman" w:hAnsi="Times New Roman" w:cs="Times New Roman"/>
                <w:lang w:val="uk-UA"/>
              </w:rPr>
            </w:pPr>
          </w:p>
        </w:tc>
        <w:tc>
          <w:tcPr>
            <w:tcW w:w="4673" w:type="dxa"/>
            <w:shd w:val="clear" w:color="auto" w:fill="FFFFFF" w:themeFill="background1"/>
          </w:tcPr>
          <w:p w14:paraId="15E1CD2F" w14:textId="4EA15680" w:rsidR="00E458E4" w:rsidRPr="00FF38C5" w:rsidRDefault="00B56105">
            <w:pPr>
              <w:rPr>
                <w:rFonts w:ascii="Times New Roman" w:hAnsi="Times New Roman" w:cs="Times New Roman"/>
                <w:lang w:val="uk-UA"/>
              </w:rPr>
            </w:pPr>
            <w:r w:rsidRPr="00FF38C5">
              <w:rPr>
                <w:rFonts w:ascii="Times New Roman" w:hAnsi="Times New Roman" w:cs="Times New Roman"/>
                <w:lang w:val="uk-UA"/>
              </w:rPr>
              <w:t xml:space="preserve">1.7.Учасниками Товариства, в подальшому поіменованим </w:t>
            </w:r>
            <w:r w:rsidR="002A3174" w:rsidRPr="00FF38C5">
              <w:rPr>
                <w:rFonts w:ascii="Times New Roman" w:hAnsi="Times New Roman" w:cs="Times New Roman"/>
                <w:lang w:val="uk-UA"/>
              </w:rPr>
              <w:t>–</w:t>
            </w:r>
            <w:r w:rsidRPr="00FF38C5">
              <w:rPr>
                <w:rFonts w:ascii="Times New Roman" w:hAnsi="Times New Roman" w:cs="Times New Roman"/>
                <w:lang w:val="uk-UA"/>
              </w:rPr>
              <w:t xml:space="preserve"> </w:t>
            </w:r>
            <w:r w:rsidR="002A3174" w:rsidRPr="00FF38C5">
              <w:rPr>
                <w:rFonts w:ascii="Times New Roman" w:hAnsi="Times New Roman" w:cs="Times New Roman"/>
                <w:lang w:val="uk-UA"/>
              </w:rPr>
              <w:t xml:space="preserve">«Учасник», або «Учасники» в множині, є громадянин Індії </w:t>
            </w:r>
            <w:r w:rsidR="00AF7194" w:rsidRPr="00FF38C5">
              <w:rPr>
                <w:rFonts w:ascii="Times New Roman" w:hAnsi="Times New Roman" w:cs="Times New Roman"/>
                <w:lang w:val="uk-UA"/>
              </w:rPr>
              <w:t>____________</w:t>
            </w:r>
            <w:r w:rsidR="002A3174" w:rsidRPr="00FF38C5">
              <w:rPr>
                <w:rFonts w:ascii="Times New Roman" w:hAnsi="Times New Roman" w:cs="Times New Roman"/>
                <w:lang w:val="uk-UA"/>
              </w:rPr>
              <w:t xml:space="preserve">, реєстраційний номер облікової картки платника податків </w:t>
            </w:r>
            <w:r w:rsidR="00AF7194" w:rsidRPr="00FF38C5">
              <w:rPr>
                <w:rFonts w:ascii="Times New Roman" w:hAnsi="Times New Roman" w:cs="Times New Roman"/>
                <w:lang w:val="uk-UA"/>
              </w:rPr>
              <w:t>_______________</w:t>
            </w:r>
            <w:r w:rsidR="00AF7194" w:rsidRPr="00FF38C5">
              <w:rPr>
                <w:rFonts w:ascii="Times New Roman" w:hAnsi="Times New Roman" w:cs="Times New Roman"/>
                <w:color w:val="000000"/>
                <w:lang w:val="uk-UA"/>
              </w:rPr>
              <w:t xml:space="preserve">, паспорт серія L, виданий 00.00.0000 року, проживає: буд. № __, </w:t>
            </w:r>
            <w:r w:rsidR="007B69BC" w:rsidRPr="00FF38C5">
              <w:rPr>
                <w:rFonts w:ascii="Times New Roman" w:hAnsi="Times New Roman" w:cs="Times New Roman"/>
                <w:lang w:val="uk-UA"/>
              </w:rPr>
              <w:t>громадянин Індії ____________, реєстраційний номер облікової картки платника податків _______________</w:t>
            </w:r>
            <w:r w:rsidR="007B69BC" w:rsidRPr="00FF38C5">
              <w:rPr>
                <w:rFonts w:ascii="Times New Roman" w:hAnsi="Times New Roman" w:cs="Times New Roman"/>
                <w:color w:val="000000"/>
                <w:lang w:val="uk-UA"/>
              </w:rPr>
              <w:t xml:space="preserve">, паспорт серія L, виданий 00.00.0000 року, проживає: буд. № __, </w:t>
            </w:r>
            <w:r w:rsidR="007B69BC" w:rsidRPr="00FF38C5">
              <w:rPr>
                <w:rFonts w:ascii="Times New Roman" w:hAnsi="Times New Roman" w:cs="Times New Roman"/>
                <w:lang w:val="uk-UA"/>
              </w:rPr>
              <w:t>громадянин Індії ____________, реєстраційний номер облікової картки платника податків _______________</w:t>
            </w:r>
            <w:r w:rsidR="007B69BC" w:rsidRPr="00FF38C5">
              <w:rPr>
                <w:rFonts w:ascii="Times New Roman" w:hAnsi="Times New Roman" w:cs="Times New Roman"/>
                <w:color w:val="000000"/>
                <w:lang w:val="uk-UA"/>
              </w:rPr>
              <w:t xml:space="preserve">, паспорт серія L, виданий 00.00.0000 року, проживає: буд. № __, </w:t>
            </w:r>
            <w:r w:rsidR="007B69BC" w:rsidRPr="00FF38C5">
              <w:rPr>
                <w:rFonts w:ascii="Times New Roman" w:hAnsi="Times New Roman" w:cs="Times New Roman"/>
                <w:lang w:val="uk-UA"/>
              </w:rPr>
              <w:t>громадянин Індії ____________, реєстраційний номер облікової картки платника податків _______________</w:t>
            </w:r>
            <w:r w:rsidR="007B69BC" w:rsidRPr="00FF38C5">
              <w:rPr>
                <w:rFonts w:ascii="Times New Roman" w:hAnsi="Times New Roman" w:cs="Times New Roman"/>
                <w:color w:val="000000"/>
                <w:lang w:val="uk-UA"/>
              </w:rPr>
              <w:t xml:space="preserve">, паспорт серія L, виданий 00.00.0000 року, проживає: буд. № __, </w:t>
            </w:r>
            <w:r w:rsidR="00AF7194" w:rsidRPr="00FF38C5">
              <w:rPr>
                <w:rFonts w:ascii="Times New Roman" w:hAnsi="Times New Roman" w:cs="Times New Roman"/>
                <w:color w:val="000000"/>
                <w:lang w:val="uk-UA"/>
              </w:rPr>
              <w:t>Товариство може приймати до свого складу в якості Учасників інших осіб. Учасниками Товариства можуть бути юридичні та фізичні особи, які, згідно з вимогами чинного законодавства, мають на це право. Прийом до складу Учасників здійснюється Загальними зборами учасників в порядку, передбаченому цим статутом та чинним законодавством.</w:t>
            </w:r>
          </w:p>
        </w:tc>
      </w:tr>
      <w:tr w:rsidR="00E458E4" w:rsidRPr="00FF38C5" w14:paraId="2F1B7FCF" w14:textId="77777777" w:rsidTr="00FF38C5">
        <w:tc>
          <w:tcPr>
            <w:tcW w:w="4672" w:type="dxa"/>
            <w:shd w:val="clear" w:color="auto" w:fill="FFFFFF" w:themeFill="background1"/>
          </w:tcPr>
          <w:p w14:paraId="4D02E56A" w14:textId="77777777" w:rsidR="00E458E4" w:rsidRPr="00FF38C5" w:rsidRDefault="00E458E4" w:rsidP="00E458E4">
            <w:pPr>
              <w:pStyle w:val="1"/>
              <w:pBdr>
                <w:bottom w:val="single" w:sz="6" w:space="0" w:color="A2A9B1"/>
              </w:pBdr>
              <w:spacing w:before="0" w:beforeAutospacing="0" w:after="60" w:afterAutospacing="0"/>
              <w:outlineLvl w:val="0"/>
              <w:rPr>
                <w:b w:val="0"/>
                <w:bCs w:val="0"/>
                <w:color w:val="000000"/>
                <w:sz w:val="22"/>
                <w:szCs w:val="22"/>
                <w:lang w:val="en-US"/>
              </w:rPr>
            </w:pPr>
            <w:r w:rsidRPr="00FF38C5">
              <w:rPr>
                <w:b w:val="0"/>
                <w:bCs w:val="0"/>
                <w:color w:val="000000"/>
                <w:sz w:val="22"/>
                <w:szCs w:val="22"/>
                <w:lang w:val="uk-UA"/>
              </w:rPr>
              <w:t>1.8.</w:t>
            </w:r>
            <w:r w:rsidRPr="00FF38C5">
              <w:rPr>
                <w:b w:val="0"/>
                <w:bCs w:val="0"/>
                <w:color w:val="000000"/>
                <w:sz w:val="22"/>
                <w:szCs w:val="22"/>
                <w:lang w:val="en-US"/>
              </w:rPr>
              <w:t>The Company is created for the indefinite period.</w:t>
            </w:r>
          </w:p>
          <w:p w14:paraId="53082AD5" w14:textId="77777777" w:rsidR="00E458E4" w:rsidRPr="00FF38C5" w:rsidRDefault="00E458E4" w:rsidP="00E458E4">
            <w:pPr>
              <w:pStyle w:val="1"/>
              <w:pBdr>
                <w:bottom w:val="single" w:sz="6" w:space="0" w:color="A2A9B1"/>
              </w:pBdr>
              <w:spacing w:before="0" w:beforeAutospacing="0" w:after="60" w:afterAutospacing="0"/>
              <w:outlineLvl w:val="0"/>
              <w:rPr>
                <w:b w:val="0"/>
                <w:color w:val="000000"/>
                <w:sz w:val="22"/>
                <w:szCs w:val="22"/>
                <w:lang w:val="en-US"/>
              </w:rPr>
            </w:pPr>
          </w:p>
        </w:tc>
        <w:tc>
          <w:tcPr>
            <w:tcW w:w="4673" w:type="dxa"/>
            <w:shd w:val="clear" w:color="auto" w:fill="FFFFFF" w:themeFill="background1"/>
          </w:tcPr>
          <w:p w14:paraId="7B600E8F" w14:textId="1E839BD9" w:rsidR="00E458E4" w:rsidRPr="00FF38C5" w:rsidRDefault="000237CC">
            <w:pPr>
              <w:rPr>
                <w:rFonts w:ascii="Times New Roman" w:hAnsi="Times New Roman" w:cs="Times New Roman"/>
                <w:lang w:val="uk-UA"/>
              </w:rPr>
            </w:pPr>
            <w:r w:rsidRPr="00FF38C5">
              <w:rPr>
                <w:rFonts w:ascii="Times New Roman" w:hAnsi="Times New Roman" w:cs="Times New Roman"/>
                <w:lang w:val="uk-UA"/>
              </w:rPr>
              <w:t>1.8.Товариство утворене на невизначений строк.</w:t>
            </w:r>
          </w:p>
        </w:tc>
      </w:tr>
      <w:tr w:rsidR="00CC6B7A" w:rsidRPr="00FF38C5" w14:paraId="4DE5343D" w14:textId="77777777" w:rsidTr="00FF38C5">
        <w:tc>
          <w:tcPr>
            <w:tcW w:w="4672" w:type="dxa"/>
            <w:shd w:val="clear" w:color="auto" w:fill="FFFFFF" w:themeFill="background1"/>
          </w:tcPr>
          <w:p w14:paraId="49A7BD7C" w14:textId="69A827E9" w:rsidR="00CC6B7A" w:rsidRPr="00FF38C5" w:rsidRDefault="00CC6B7A" w:rsidP="00E458E4">
            <w:pPr>
              <w:pStyle w:val="1"/>
              <w:pBdr>
                <w:bottom w:val="single" w:sz="6" w:space="0" w:color="A2A9B1"/>
              </w:pBdr>
              <w:spacing w:before="0" w:beforeAutospacing="0" w:after="60" w:afterAutospacing="0"/>
              <w:outlineLvl w:val="0"/>
              <w:rPr>
                <w:color w:val="000000"/>
                <w:sz w:val="22"/>
                <w:szCs w:val="22"/>
                <w:lang w:val="uk-UA"/>
              </w:rPr>
            </w:pPr>
            <w:r w:rsidRPr="00FF38C5">
              <w:rPr>
                <w:color w:val="000000"/>
                <w:sz w:val="22"/>
                <w:szCs w:val="22"/>
                <w:lang w:val="uk-UA"/>
              </w:rPr>
              <w:t>2.</w:t>
            </w:r>
            <w:r w:rsidRPr="00FF38C5">
              <w:rPr>
                <w:color w:val="000000"/>
                <w:sz w:val="22"/>
                <w:szCs w:val="22"/>
                <w:lang w:val="en-US"/>
              </w:rPr>
              <w:t xml:space="preserve"> Purpose of creation and objects of Company`s activity</w:t>
            </w:r>
          </w:p>
        </w:tc>
        <w:tc>
          <w:tcPr>
            <w:tcW w:w="4673" w:type="dxa"/>
            <w:shd w:val="clear" w:color="auto" w:fill="FFFFFF" w:themeFill="background1"/>
          </w:tcPr>
          <w:p w14:paraId="431D1616" w14:textId="3CCCAF3B" w:rsidR="00CC6B7A" w:rsidRPr="00FF38C5" w:rsidRDefault="00CC6B7A">
            <w:pPr>
              <w:rPr>
                <w:rFonts w:ascii="Times New Roman" w:hAnsi="Times New Roman" w:cs="Times New Roman"/>
                <w:b/>
                <w:bCs/>
                <w:lang w:val="uk-UA"/>
              </w:rPr>
            </w:pPr>
            <w:r w:rsidRPr="00FF38C5">
              <w:rPr>
                <w:rFonts w:ascii="Times New Roman" w:hAnsi="Times New Roman" w:cs="Times New Roman"/>
                <w:b/>
                <w:bCs/>
                <w:lang w:val="uk-UA"/>
              </w:rPr>
              <w:t>2.Мета створення та предмет діяльності Товариства</w:t>
            </w:r>
          </w:p>
        </w:tc>
      </w:tr>
      <w:tr w:rsidR="00CC6B7A" w:rsidRPr="00FF38C5" w14:paraId="29ACC950" w14:textId="77777777" w:rsidTr="00FF38C5">
        <w:tc>
          <w:tcPr>
            <w:tcW w:w="4672" w:type="dxa"/>
            <w:shd w:val="clear" w:color="auto" w:fill="FFFFFF" w:themeFill="background1"/>
          </w:tcPr>
          <w:p w14:paraId="0E46AB64" w14:textId="4F3D4802" w:rsidR="00CC6B7A" w:rsidRPr="00FF38C5" w:rsidRDefault="00CC6B7A" w:rsidP="00CC6B7A">
            <w:pPr>
              <w:pStyle w:val="1"/>
              <w:pBdr>
                <w:bottom w:val="single" w:sz="6" w:space="0" w:color="A2A9B1"/>
              </w:pBdr>
              <w:spacing w:before="0" w:beforeAutospacing="0" w:after="60" w:afterAutospacing="0"/>
              <w:outlineLvl w:val="0"/>
              <w:rPr>
                <w:b w:val="0"/>
                <w:color w:val="000000"/>
                <w:sz w:val="22"/>
                <w:szCs w:val="22"/>
                <w:lang w:val="en-US"/>
              </w:rPr>
            </w:pPr>
            <w:r w:rsidRPr="00FF38C5">
              <w:rPr>
                <w:b w:val="0"/>
                <w:color w:val="000000"/>
                <w:sz w:val="22"/>
                <w:szCs w:val="22"/>
                <w:lang w:val="uk-UA"/>
              </w:rPr>
              <w:t>2.1.</w:t>
            </w:r>
            <w:r w:rsidRPr="00FF38C5">
              <w:rPr>
                <w:b w:val="0"/>
                <w:sz w:val="22"/>
                <w:szCs w:val="22"/>
                <w:lang w:val="uk-UA"/>
              </w:rPr>
              <w:t xml:space="preserve"> </w:t>
            </w:r>
            <w:r w:rsidRPr="00FF38C5">
              <w:rPr>
                <w:b w:val="0"/>
                <w:color w:val="000000"/>
                <w:sz w:val="22"/>
                <w:szCs w:val="22"/>
                <w:lang w:val="en-US"/>
              </w:rPr>
              <w:t>The Company is created to conduct business activities</w:t>
            </w:r>
            <w:r w:rsidR="00A756B3" w:rsidRPr="00FF38C5">
              <w:rPr>
                <w:b w:val="0"/>
                <w:color w:val="000000"/>
                <w:sz w:val="22"/>
                <w:szCs w:val="22"/>
                <w:lang w:val="en-US"/>
              </w:rPr>
              <w:t xml:space="preserve">, to </w:t>
            </w:r>
            <w:r w:rsidRPr="00FF38C5">
              <w:rPr>
                <w:b w:val="0"/>
                <w:color w:val="000000"/>
                <w:sz w:val="22"/>
                <w:szCs w:val="22"/>
                <w:lang w:val="en-US"/>
              </w:rPr>
              <w:t>organiz</w:t>
            </w:r>
            <w:r w:rsidR="00A756B3" w:rsidRPr="00FF38C5">
              <w:rPr>
                <w:b w:val="0"/>
                <w:color w:val="000000"/>
                <w:sz w:val="22"/>
                <w:szCs w:val="22"/>
                <w:lang w:val="en-US"/>
              </w:rPr>
              <w:t>e</w:t>
            </w:r>
            <w:r w:rsidRPr="00FF38C5">
              <w:rPr>
                <w:b w:val="0"/>
                <w:color w:val="000000"/>
                <w:sz w:val="22"/>
                <w:szCs w:val="22"/>
                <w:lang w:val="en-US"/>
              </w:rPr>
              <w:t xml:space="preserve"> an</w:t>
            </w:r>
            <w:r w:rsidR="00A756B3" w:rsidRPr="00FF38C5">
              <w:rPr>
                <w:b w:val="0"/>
                <w:color w:val="000000"/>
                <w:sz w:val="22"/>
                <w:szCs w:val="22"/>
                <w:lang w:val="en-US"/>
              </w:rPr>
              <w:t xml:space="preserve">d </w:t>
            </w:r>
            <w:r w:rsidRPr="00FF38C5">
              <w:rPr>
                <w:b w:val="0"/>
                <w:color w:val="000000"/>
                <w:sz w:val="22"/>
                <w:szCs w:val="22"/>
                <w:lang w:val="en-US"/>
              </w:rPr>
              <w:t xml:space="preserve">conduct activities in the </w:t>
            </w:r>
            <w:r w:rsidRPr="00FF38C5">
              <w:rPr>
                <w:b w:val="0"/>
                <w:color w:val="000000"/>
                <w:sz w:val="22"/>
                <w:szCs w:val="22"/>
                <w:lang w:val="en-US"/>
              </w:rPr>
              <w:lastRenderedPageBreak/>
              <w:t>production and trade spheres, the provision of services and performance of works, investments in different economic and social objects and projects.</w:t>
            </w:r>
          </w:p>
          <w:p w14:paraId="3CF716B8" w14:textId="77777777" w:rsidR="00CC6B7A" w:rsidRPr="00FF38C5" w:rsidRDefault="00CC6B7A" w:rsidP="00E458E4">
            <w:pPr>
              <w:pStyle w:val="1"/>
              <w:pBdr>
                <w:bottom w:val="single" w:sz="6" w:space="0" w:color="A2A9B1"/>
              </w:pBdr>
              <w:spacing w:before="0" w:beforeAutospacing="0" w:after="60" w:afterAutospacing="0"/>
              <w:outlineLvl w:val="0"/>
              <w:rPr>
                <w:b w:val="0"/>
                <w:bCs w:val="0"/>
                <w:color w:val="000000"/>
                <w:sz w:val="22"/>
                <w:szCs w:val="22"/>
                <w:lang w:val="en-US"/>
              </w:rPr>
            </w:pPr>
          </w:p>
        </w:tc>
        <w:tc>
          <w:tcPr>
            <w:tcW w:w="4673" w:type="dxa"/>
            <w:shd w:val="clear" w:color="auto" w:fill="FFFFFF" w:themeFill="background1"/>
          </w:tcPr>
          <w:p w14:paraId="6E2F5A6C" w14:textId="62D2A4C7" w:rsidR="00CC6B7A" w:rsidRPr="00FF38C5" w:rsidRDefault="00CC6B7A">
            <w:pPr>
              <w:rPr>
                <w:rFonts w:ascii="Times New Roman" w:hAnsi="Times New Roman" w:cs="Times New Roman"/>
                <w:lang w:val="uk-UA"/>
              </w:rPr>
            </w:pPr>
            <w:r w:rsidRPr="00FF38C5">
              <w:rPr>
                <w:rFonts w:ascii="Times New Roman" w:hAnsi="Times New Roman" w:cs="Times New Roman"/>
                <w:lang w:val="uk-UA"/>
              </w:rPr>
              <w:lastRenderedPageBreak/>
              <w:t xml:space="preserve">2.1.Товариство створення с метою: здійснення підприємницької діяльності, організації та </w:t>
            </w:r>
            <w:r w:rsidRPr="00FF38C5">
              <w:rPr>
                <w:rFonts w:ascii="Times New Roman" w:hAnsi="Times New Roman" w:cs="Times New Roman"/>
                <w:lang w:val="uk-UA"/>
              </w:rPr>
              <w:lastRenderedPageBreak/>
              <w:t>здійснення діяльності в сфері виробництва та торгівлі, надання послуг та виконання робіт, здійснення інвестицій у різноманітні господарські та соціальні об’єкти та проекти.</w:t>
            </w:r>
          </w:p>
        </w:tc>
      </w:tr>
      <w:tr w:rsidR="00CC6B7A" w:rsidRPr="00FF38C5" w14:paraId="1821ADE3" w14:textId="77777777" w:rsidTr="00FF38C5">
        <w:tc>
          <w:tcPr>
            <w:tcW w:w="4672" w:type="dxa"/>
            <w:shd w:val="clear" w:color="auto" w:fill="FFFFFF" w:themeFill="background1"/>
          </w:tcPr>
          <w:p w14:paraId="447E4962" w14:textId="32459DC3" w:rsidR="00CC6B7A" w:rsidRPr="00FF38C5" w:rsidRDefault="00CC6B7A" w:rsidP="00CC6B7A">
            <w:pPr>
              <w:pStyle w:val="1"/>
              <w:pBdr>
                <w:bottom w:val="single" w:sz="6" w:space="0" w:color="A2A9B1"/>
              </w:pBdr>
              <w:spacing w:before="0" w:beforeAutospacing="0" w:after="60" w:afterAutospacing="0"/>
              <w:outlineLvl w:val="0"/>
              <w:rPr>
                <w:color w:val="000000"/>
                <w:sz w:val="22"/>
                <w:szCs w:val="22"/>
                <w:lang w:val="en-US"/>
              </w:rPr>
            </w:pPr>
            <w:r w:rsidRPr="00FF38C5">
              <w:rPr>
                <w:color w:val="000000"/>
                <w:sz w:val="22"/>
                <w:szCs w:val="22"/>
                <w:lang w:val="uk-UA"/>
              </w:rPr>
              <w:lastRenderedPageBreak/>
              <w:t>2.2.</w:t>
            </w:r>
            <w:r w:rsidRPr="00FF38C5">
              <w:rPr>
                <w:color w:val="000000"/>
                <w:sz w:val="22"/>
                <w:szCs w:val="22"/>
                <w:lang w:val="en-US"/>
              </w:rPr>
              <w:t xml:space="preserve"> The objects of Company`s activity</w:t>
            </w:r>
            <w:r w:rsidR="00E72923" w:rsidRPr="00FF38C5">
              <w:rPr>
                <w:color w:val="000000"/>
                <w:sz w:val="22"/>
                <w:szCs w:val="22"/>
                <w:lang w:val="en-US"/>
              </w:rPr>
              <w:t xml:space="preserve"> </w:t>
            </w:r>
            <w:proofErr w:type="gramStart"/>
            <w:r w:rsidR="00E72923" w:rsidRPr="00FF38C5">
              <w:rPr>
                <w:color w:val="000000"/>
                <w:sz w:val="22"/>
                <w:szCs w:val="22"/>
                <w:lang w:val="en-US"/>
              </w:rPr>
              <w:t>are</w:t>
            </w:r>
            <w:proofErr w:type="gramEnd"/>
            <w:r w:rsidRPr="00FF38C5">
              <w:rPr>
                <w:color w:val="000000"/>
                <w:sz w:val="22"/>
                <w:szCs w:val="22"/>
                <w:lang w:val="en-US"/>
              </w:rPr>
              <w:t>:</w:t>
            </w:r>
          </w:p>
          <w:p w14:paraId="3BD21928" w14:textId="77777777" w:rsidR="00CC6B7A" w:rsidRPr="00FF38C5" w:rsidRDefault="00CC6B7A" w:rsidP="00CC6B7A">
            <w:pPr>
              <w:pStyle w:val="1"/>
              <w:pBdr>
                <w:bottom w:val="single" w:sz="6" w:space="0" w:color="A2A9B1"/>
              </w:pBdr>
              <w:spacing w:before="0" w:beforeAutospacing="0" w:after="60" w:afterAutospacing="0"/>
              <w:outlineLvl w:val="0"/>
              <w:rPr>
                <w:b w:val="0"/>
                <w:color w:val="000000"/>
                <w:sz w:val="22"/>
                <w:szCs w:val="22"/>
                <w:lang w:val="en-US"/>
              </w:rPr>
            </w:pPr>
            <w:r w:rsidRPr="00FF38C5">
              <w:rPr>
                <w:b w:val="0"/>
                <w:color w:val="000000"/>
                <w:sz w:val="22"/>
                <w:szCs w:val="22"/>
                <w:lang w:val="uk-UA"/>
              </w:rPr>
              <w:t xml:space="preserve">2.2.1 </w:t>
            </w:r>
            <w:r w:rsidRPr="00FF38C5">
              <w:rPr>
                <w:b w:val="0"/>
                <w:sz w:val="22"/>
                <w:szCs w:val="22"/>
                <w:lang w:val="en-US"/>
              </w:rPr>
              <w:t xml:space="preserve">The </w:t>
            </w:r>
            <w:r w:rsidRPr="00FF38C5">
              <w:rPr>
                <w:b w:val="0"/>
                <w:color w:val="000000"/>
                <w:sz w:val="22"/>
                <w:szCs w:val="22"/>
                <w:lang w:val="en-US"/>
              </w:rPr>
              <w:t>wholesale, retail, itinerant and commission trade, organization and operation of the trading network. Trading and procurement and trading intermediary activity.</w:t>
            </w:r>
          </w:p>
          <w:p w14:paraId="0C5C9D5C" w14:textId="77777777" w:rsidR="00CC6B7A" w:rsidRPr="00FF38C5" w:rsidRDefault="00CC6B7A" w:rsidP="00CC6B7A">
            <w:pPr>
              <w:pStyle w:val="1"/>
              <w:pBdr>
                <w:bottom w:val="single" w:sz="6" w:space="0" w:color="A2A9B1"/>
              </w:pBdr>
              <w:spacing w:before="0" w:beforeAutospacing="0" w:after="60" w:afterAutospacing="0"/>
              <w:outlineLvl w:val="0"/>
              <w:rPr>
                <w:b w:val="0"/>
                <w:color w:val="000000"/>
                <w:sz w:val="22"/>
                <w:szCs w:val="22"/>
                <w:lang w:val="uk-UA"/>
              </w:rPr>
            </w:pPr>
          </w:p>
        </w:tc>
        <w:tc>
          <w:tcPr>
            <w:tcW w:w="4673" w:type="dxa"/>
            <w:shd w:val="clear" w:color="auto" w:fill="FFFFFF" w:themeFill="background1"/>
          </w:tcPr>
          <w:p w14:paraId="2C29C517" w14:textId="77777777" w:rsidR="00CC6B7A" w:rsidRPr="00FF38C5" w:rsidRDefault="00CC6B7A">
            <w:pPr>
              <w:rPr>
                <w:rFonts w:ascii="Times New Roman" w:hAnsi="Times New Roman" w:cs="Times New Roman"/>
                <w:b/>
                <w:bCs/>
                <w:lang w:val="uk-UA"/>
              </w:rPr>
            </w:pPr>
            <w:r w:rsidRPr="00FF38C5">
              <w:rPr>
                <w:rFonts w:ascii="Times New Roman" w:hAnsi="Times New Roman" w:cs="Times New Roman"/>
                <w:b/>
                <w:bCs/>
                <w:lang w:val="uk-UA"/>
              </w:rPr>
              <w:t>2.2.Предметом діяльності Товариства є:</w:t>
            </w:r>
          </w:p>
          <w:p w14:paraId="580D7A82" w14:textId="7698F0C4" w:rsidR="00CC6B7A" w:rsidRPr="00FF38C5" w:rsidRDefault="00CC6B7A">
            <w:pPr>
              <w:rPr>
                <w:rFonts w:ascii="Times New Roman" w:hAnsi="Times New Roman" w:cs="Times New Roman"/>
                <w:lang w:val="uk-UA"/>
              </w:rPr>
            </w:pPr>
            <w:r w:rsidRPr="00FF38C5">
              <w:rPr>
                <w:rFonts w:ascii="Times New Roman" w:hAnsi="Times New Roman" w:cs="Times New Roman"/>
                <w:lang w:val="uk-UA"/>
              </w:rPr>
              <w:t>2.2.1.Гуртова, роздрібна, виїзна та комісійна торгівля, організація та експлуатація торговельної мережі. Торгівельно-закупівельна та торгівельно-посередницька діяльність.</w:t>
            </w:r>
          </w:p>
        </w:tc>
      </w:tr>
      <w:tr w:rsidR="00CC6B7A" w:rsidRPr="00FF38C5" w14:paraId="745E8F1B" w14:textId="77777777" w:rsidTr="00FF38C5">
        <w:tc>
          <w:tcPr>
            <w:tcW w:w="4672" w:type="dxa"/>
            <w:shd w:val="clear" w:color="auto" w:fill="FFFFFF" w:themeFill="background1"/>
          </w:tcPr>
          <w:p w14:paraId="202645D2" w14:textId="59063542" w:rsidR="00CC6B7A" w:rsidRPr="00FF38C5" w:rsidRDefault="00CC6B7A" w:rsidP="00CC6B7A">
            <w:pPr>
              <w:pStyle w:val="1"/>
              <w:pBdr>
                <w:bottom w:val="single" w:sz="6" w:space="0" w:color="A2A9B1"/>
              </w:pBdr>
              <w:spacing w:before="0" w:beforeAutospacing="0" w:after="60" w:afterAutospacing="0"/>
              <w:outlineLvl w:val="0"/>
              <w:rPr>
                <w:b w:val="0"/>
                <w:color w:val="000000"/>
                <w:sz w:val="22"/>
                <w:szCs w:val="22"/>
                <w:lang w:val="en-US"/>
              </w:rPr>
            </w:pPr>
            <w:r w:rsidRPr="00FF38C5">
              <w:rPr>
                <w:b w:val="0"/>
                <w:color w:val="000000"/>
                <w:sz w:val="22"/>
                <w:szCs w:val="22"/>
                <w:lang w:val="uk-UA"/>
              </w:rPr>
              <w:t>2.2.2.</w:t>
            </w:r>
            <w:r w:rsidRPr="00FF38C5">
              <w:rPr>
                <w:b w:val="0"/>
                <w:color w:val="000000"/>
                <w:sz w:val="22"/>
                <w:szCs w:val="22"/>
                <w:lang w:val="en-US"/>
              </w:rPr>
              <w:t>Commercial Representation. Provision of intermediary services made under commission agreements, agency agreements or by the power of attorney.</w:t>
            </w:r>
          </w:p>
          <w:p w14:paraId="77515EA1" w14:textId="77777777" w:rsidR="00CC6B7A" w:rsidRPr="00FF38C5" w:rsidRDefault="00CC6B7A" w:rsidP="00CC6B7A">
            <w:pPr>
              <w:pStyle w:val="1"/>
              <w:pBdr>
                <w:bottom w:val="single" w:sz="6" w:space="0" w:color="A2A9B1"/>
              </w:pBdr>
              <w:spacing w:before="0" w:beforeAutospacing="0" w:after="60" w:afterAutospacing="0"/>
              <w:outlineLvl w:val="0"/>
              <w:rPr>
                <w:b w:val="0"/>
                <w:color w:val="000000"/>
                <w:sz w:val="22"/>
                <w:szCs w:val="22"/>
                <w:lang w:val="en-US"/>
              </w:rPr>
            </w:pPr>
            <w:r w:rsidRPr="00FF38C5">
              <w:rPr>
                <w:b w:val="0"/>
                <w:color w:val="000000"/>
                <w:sz w:val="22"/>
                <w:szCs w:val="22"/>
                <w:lang w:val="uk-UA"/>
              </w:rPr>
              <w:t>2.2.3.</w:t>
            </w:r>
            <w:r w:rsidRPr="00FF38C5">
              <w:rPr>
                <w:b w:val="0"/>
                <w:color w:val="000000"/>
                <w:sz w:val="22"/>
                <w:szCs w:val="22"/>
                <w:lang w:val="en-US"/>
              </w:rPr>
              <w:t xml:space="preserve"> The performance of the works related to the creation of architectural objects. Realization of construction activity.</w:t>
            </w:r>
          </w:p>
          <w:p w14:paraId="275398CE" w14:textId="7F4757EA" w:rsidR="00CC6B7A" w:rsidRPr="00FF38C5" w:rsidRDefault="00CC6B7A" w:rsidP="00704CA1">
            <w:pPr>
              <w:pStyle w:val="1"/>
              <w:pBdr>
                <w:bottom w:val="single" w:sz="6" w:space="0" w:color="A2A9B1"/>
              </w:pBdr>
              <w:spacing w:before="0" w:beforeAutospacing="0" w:after="60" w:afterAutospacing="0"/>
              <w:outlineLvl w:val="0"/>
              <w:rPr>
                <w:color w:val="000000"/>
                <w:sz w:val="22"/>
                <w:szCs w:val="22"/>
                <w:lang w:val="en-US"/>
              </w:rPr>
            </w:pPr>
            <w:r w:rsidRPr="00FF38C5">
              <w:rPr>
                <w:b w:val="0"/>
                <w:sz w:val="22"/>
                <w:szCs w:val="22"/>
                <w:lang w:val="en-US"/>
              </w:rPr>
              <w:t xml:space="preserve">The construction of the objects that according to the type of consequences (responsibilities) belong to objects with medium and significant consequences, other objects. </w:t>
            </w:r>
          </w:p>
        </w:tc>
        <w:tc>
          <w:tcPr>
            <w:tcW w:w="4673" w:type="dxa"/>
            <w:shd w:val="clear" w:color="auto" w:fill="FFFFFF" w:themeFill="background1"/>
          </w:tcPr>
          <w:p w14:paraId="288387E8" w14:textId="77777777" w:rsidR="00CC6B7A" w:rsidRPr="00FF38C5" w:rsidRDefault="00CC6B7A">
            <w:pPr>
              <w:rPr>
                <w:rFonts w:ascii="Times New Roman" w:hAnsi="Times New Roman" w:cs="Times New Roman"/>
                <w:lang w:val="uk-UA"/>
              </w:rPr>
            </w:pPr>
            <w:r w:rsidRPr="00FF38C5">
              <w:rPr>
                <w:rFonts w:ascii="Times New Roman" w:hAnsi="Times New Roman" w:cs="Times New Roman"/>
                <w:lang w:val="uk-UA"/>
              </w:rPr>
              <w:t>2.2.2.Комерційне представництво. Надання посередницьких послуг, що здійснюються за договорами комісії, агентськими або за дорученням.</w:t>
            </w:r>
          </w:p>
          <w:p w14:paraId="4D19DDCB" w14:textId="6F04B845" w:rsidR="00CC6B7A" w:rsidRPr="00FF38C5" w:rsidRDefault="00CC6B7A">
            <w:pPr>
              <w:rPr>
                <w:rFonts w:ascii="Times New Roman" w:hAnsi="Times New Roman" w:cs="Times New Roman"/>
                <w:lang w:val="uk-UA"/>
              </w:rPr>
            </w:pPr>
            <w:r w:rsidRPr="00FF38C5">
              <w:rPr>
                <w:rFonts w:ascii="Times New Roman" w:hAnsi="Times New Roman" w:cs="Times New Roman"/>
                <w:lang w:val="uk-UA"/>
              </w:rPr>
              <w:t xml:space="preserve">2.2.3.Виконання робіт, пов’язаних із створенням </w:t>
            </w:r>
            <w:r w:rsidR="0032660A" w:rsidRPr="00FF38C5">
              <w:rPr>
                <w:rFonts w:ascii="Times New Roman" w:hAnsi="Times New Roman" w:cs="Times New Roman"/>
                <w:lang w:val="uk-UA"/>
              </w:rPr>
              <w:t>об’єктів</w:t>
            </w:r>
            <w:r w:rsidRPr="00FF38C5">
              <w:rPr>
                <w:rFonts w:ascii="Times New Roman" w:hAnsi="Times New Roman" w:cs="Times New Roman"/>
                <w:lang w:val="uk-UA"/>
              </w:rPr>
              <w:t xml:space="preserve"> архітектури. Здійснення будівельної діяльності. </w:t>
            </w:r>
            <w:r w:rsidR="0032660A" w:rsidRPr="00FF38C5">
              <w:rPr>
                <w:rFonts w:ascii="Times New Roman" w:hAnsi="Times New Roman" w:cs="Times New Roman"/>
                <w:lang w:val="uk-UA"/>
              </w:rPr>
              <w:t>Будівництво</w:t>
            </w:r>
            <w:r w:rsidRPr="00FF38C5">
              <w:rPr>
                <w:rFonts w:ascii="Times New Roman" w:hAnsi="Times New Roman" w:cs="Times New Roman"/>
                <w:lang w:val="uk-UA"/>
              </w:rPr>
              <w:t xml:space="preserve"> </w:t>
            </w:r>
            <w:r w:rsidR="0032660A" w:rsidRPr="00FF38C5">
              <w:rPr>
                <w:rFonts w:ascii="Times New Roman" w:hAnsi="Times New Roman" w:cs="Times New Roman"/>
                <w:lang w:val="uk-UA"/>
              </w:rPr>
              <w:t>об’єктів</w:t>
            </w:r>
            <w:r w:rsidRPr="00FF38C5">
              <w:rPr>
                <w:rFonts w:ascii="Times New Roman" w:hAnsi="Times New Roman" w:cs="Times New Roman"/>
                <w:lang w:val="uk-UA"/>
              </w:rPr>
              <w:t xml:space="preserve">, що за класом наслідків (відповідальності) належать до </w:t>
            </w:r>
            <w:r w:rsidR="0032660A" w:rsidRPr="00FF38C5">
              <w:rPr>
                <w:rFonts w:ascii="Times New Roman" w:hAnsi="Times New Roman" w:cs="Times New Roman"/>
                <w:lang w:val="uk-UA"/>
              </w:rPr>
              <w:t>об’єктів</w:t>
            </w:r>
            <w:r w:rsidRPr="00FF38C5">
              <w:rPr>
                <w:rFonts w:ascii="Times New Roman" w:hAnsi="Times New Roman" w:cs="Times New Roman"/>
                <w:lang w:val="uk-UA"/>
              </w:rPr>
              <w:t xml:space="preserve"> зі середнім </w:t>
            </w:r>
            <w:r w:rsidR="0032660A" w:rsidRPr="00FF38C5">
              <w:rPr>
                <w:rFonts w:ascii="Times New Roman" w:hAnsi="Times New Roman" w:cs="Times New Roman"/>
                <w:lang w:val="uk-UA"/>
              </w:rPr>
              <w:t xml:space="preserve">та значними наслідками, інших об’єктів. </w:t>
            </w:r>
          </w:p>
        </w:tc>
      </w:tr>
    </w:tbl>
    <w:p w14:paraId="478768B3" w14:textId="1EBDC4B5" w:rsidR="00EF38F0" w:rsidRPr="00FF38C5" w:rsidRDefault="00FF38C5">
      <w:pPr>
        <w:rPr>
          <w:rFonts w:ascii="Times New Roman" w:hAnsi="Times New Roman" w:cs="Times New Roman"/>
          <w:lang w:val="uk-UA"/>
        </w:rPr>
      </w:pPr>
    </w:p>
    <w:p w14:paraId="71301E28" w14:textId="5E01CC88" w:rsidR="0032660A" w:rsidRPr="00FF38C5" w:rsidRDefault="0032660A">
      <w:pPr>
        <w:rPr>
          <w:rFonts w:ascii="Times New Roman" w:hAnsi="Times New Roman" w:cs="Times New Roman"/>
          <w:lang w:val="uk-UA"/>
        </w:rPr>
      </w:pPr>
    </w:p>
    <w:tbl>
      <w:tblPr>
        <w:tblStyle w:val="a3"/>
        <w:tblW w:w="0" w:type="auto"/>
        <w:tblLook w:val="04A0" w:firstRow="1" w:lastRow="0" w:firstColumn="1" w:lastColumn="0" w:noHBand="0" w:noVBand="1"/>
      </w:tblPr>
      <w:tblGrid>
        <w:gridCol w:w="4672"/>
        <w:gridCol w:w="4673"/>
      </w:tblGrid>
      <w:tr w:rsidR="00775118" w:rsidRPr="00FF38C5" w14:paraId="379F15E2" w14:textId="77777777" w:rsidTr="00FF38C5">
        <w:tc>
          <w:tcPr>
            <w:tcW w:w="4672" w:type="dxa"/>
          </w:tcPr>
          <w:p w14:paraId="21F10C75" w14:textId="77777777" w:rsidR="00B74A6A" w:rsidRPr="00FF38C5" w:rsidRDefault="00B74A6A" w:rsidP="00B74A6A">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2.2.28. The conduct of foreign economic activity and relations, export-import operations and all other types of foreign economic activity not prohibited directly in the exclusive form by the laws of Ukraine.</w:t>
            </w:r>
          </w:p>
          <w:p w14:paraId="35F5AEED" w14:textId="77777777" w:rsidR="00775118" w:rsidRPr="00FF38C5" w:rsidRDefault="00775118">
            <w:pPr>
              <w:rPr>
                <w:rFonts w:ascii="Times New Roman" w:hAnsi="Times New Roman" w:cs="Times New Roman"/>
                <w:lang w:val="en-US"/>
              </w:rPr>
            </w:pPr>
          </w:p>
        </w:tc>
        <w:tc>
          <w:tcPr>
            <w:tcW w:w="4673" w:type="dxa"/>
            <w:shd w:val="clear" w:color="auto" w:fill="FFFFFF" w:themeFill="background1"/>
          </w:tcPr>
          <w:p w14:paraId="33121EEF" w14:textId="6EBD0EC5" w:rsidR="00B74A6A" w:rsidRPr="00FF38C5" w:rsidRDefault="00704CA1" w:rsidP="00B74A6A">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2.2.28. </w:t>
            </w:r>
            <w:r w:rsidR="00B74A6A" w:rsidRPr="00FF38C5">
              <w:rPr>
                <w:rFonts w:ascii="Times New Roman" w:eastAsia="Times New Roman" w:hAnsi="Times New Roman" w:cs="Times New Roman"/>
                <w:color w:val="000000"/>
                <w:lang w:val="uk-UA" w:eastAsia="ru-RU"/>
              </w:rPr>
              <w:t xml:space="preserve">3дійснення зовнішньоекономічної </w:t>
            </w:r>
            <w:r w:rsidR="00B74A6A" w:rsidRPr="00FF38C5">
              <w:rPr>
                <w:rFonts w:ascii="Times New Roman" w:eastAsia="Times New Roman" w:hAnsi="Times New Roman" w:cs="Times New Roman"/>
                <w:color w:val="000000"/>
                <w:shd w:val="clear" w:color="auto" w:fill="FFFFFF" w:themeFill="background1"/>
                <w:lang w:val="uk-UA" w:eastAsia="ru-RU"/>
              </w:rPr>
              <w:t xml:space="preserve">діяльності та зв’язків, експортно-імпортних </w:t>
            </w:r>
            <w:r w:rsidR="00B74A6A" w:rsidRPr="00FF38C5">
              <w:rPr>
                <w:rFonts w:ascii="Times New Roman" w:eastAsia="Times New Roman" w:hAnsi="Times New Roman" w:cs="Times New Roman"/>
                <w:color w:val="000000"/>
                <w:shd w:val="clear" w:color="auto" w:fill="FFFFFF" w:themeFill="background1"/>
                <w:lang w:val="uk-UA"/>
              </w:rPr>
              <w:t xml:space="preserve">операцій </w:t>
            </w:r>
            <w:r w:rsidR="00B74A6A" w:rsidRPr="00FF38C5">
              <w:rPr>
                <w:rFonts w:ascii="Times New Roman" w:eastAsia="Times New Roman" w:hAnsi="Times New Roman" w:cs="Times New Roman"/>
                <w:color w:val="000000"/>
                <w:shd w:val="clear" w:color="auto" w:fill="FFFFFF" w:themeFill="background1"/>
                <w:lang w:val="uk-UA" w:eastAsia="ru-RU"/>
              </w:rPr>
              <w:t xml:space="preserve">та </w:t>
            </w:r>
            <w:r w:rsidR="00B74A6A" w:rsidRPr="00FF38C5">
              <w:rPr>
                <w:rFonts w:ascii="Times New Roman" w:eastAsia="Times New Roman" w:hAnsi="Times New Roman" w:cs="Times New Roman"/>
                <w:color w:val="000000"/>
                <w:shd w:val="clear" w:color="auto" w:fill="FFFFFF" w:themeFill="background1"/>
                <w:lang w:val="uk-UA"/>
              </w:rPr>
              <w:t>всіх інших видів зовнішньоеконо</w:t>
            </w:r>
            <w:r w:rsidR="00B74A6A" w:rsidRPr="00FF38C5">
              <w:rPr>
                <w:rFonts w:ascii="Times New Roman" w:eastAsia="Times New Roman" w:hAnsi="Times New Roman" w:cs="Times New Roman"/>
                <w:color w:val="000000"/>
                <w:lang w:val="uk-UA"/>
              </w:rPr>
              <w:t xml:space="preserve">мічної діяльності, </w:t>
            </w:r>
            <w:r w:rsidR="00B74A6A" w:rsidRPr="00FF38C5">
              <w:rPr>
                <w:rFonts w:ascii="Times New Roman" w:eastAsia="Times New Roman" w:hAnsi="Times New Roman" w:cs="Times New Roman"/>
                <w:color w:val="000000"/>
                <w:lang w:val="uk-UA" w:eastAsia="ru-RU"/>
              </w:rPr>
              <w:t>не заборонених прямо у виключній формі законами України.</w:t>
            </w:r>
          </w:p>
          <w:p w14:paraId="2D447DE9" w14:textId="77777777" w:rsidR="00775118" w:rsidRPr="00FF38C5" w:rsidRDefault="00775118">
            <w:pPr>
              <w:rPr>
                <w:rFonts w:ascii="Times New Roman" w:hAnsi="Times New Roman" w:cs="Times New Roman"/>
                <w:lang w:val="uk-UA"/>
              </w:rPr>
            </w:pPr>
          </w:p>
        </w:tc>
      </w:tr>
      <w:tr w:rsidR="00775118" w:rsidRPr="00FF38C5" w14:paraId="061F4F4E" w14:textId="77777777" w:rsidTr="00FF38C5">
        <w:tc>
          <w:tcPr>
            <w:tcW w:w="4672" w:type="dxa"/>
          </w:tcPr>
          <w:p w14:paraId="072D0EE3" w14:textId="150470BA" w:rsidR="00B74A6A" w:rsidRPr="00FF38C5" w:rsidRDefault="00B74A6A" w:rsidP="00B74A6A">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2.2.29. Other activities related to the manufacture of products, performance of works, provision of services and trade, which are not prohibited by the current legislation of Ukraine</w:t>
            </w:r>
            <w:r w:rsidR="009F15E4" w:rsidRPr="00FF38C5">
              <w:rPr>
                <w:rFonts w:ascii="Times New Roman" w:eastAsia="Times New Roman" w:hAnsi="Times New Roman" w:cs="Times New Roman"/>
                <w:color w:val="000000"/>
                <w:lang w:val="en-US" w:eastAsia="ru-RU"/>
              </w:rPr>
              <w:t xml:space="preserve"> </w:t>
            </w:r>
            <w:r w:rsidR="009F15E4" w:rsidRPr="00FF38C5">
              <w:rPr>
                <w:rFonts w:ascii="Times New Roman" w:eastAsia="Times New Roman" w:hAnsi="Times New Roman" w:cs="Times New Roman"/>
                <w:color w:val="000000"/>
                <w:lang w:val="en-US" w:eastAsia="ru-RU"/>
              </w:rPr>
              <w:t xml:space="preserve">in </w:t>
            </w:r>
            <w:r w:rsidR="009F15E4" w:rsidRPr="00FF38C5">
              <w:rPr>
                <w:rFonts w:ascii="Times New Roman" w:eastAsia="Times New Roman" w:hAnsi="Times New Roman" w:cs="Times New Roman"/>
                <w:color w:val="000000"/>
                <w:lang w:val="en-US" w:eastAsia="ru-RU"/>
              </w:rPr>
              <w:t xml:space="preserve">the </w:t>
            </w:r>
            <w:r w:rsidR="009F15E4" w:rsidRPr="00FF38C5">
              <w:rPr>
                <w:rFonts w:ascii="Times New Roman" w:eastAsia="Times New Roman" w:hAnsi="Times New Roman" w:cs="Times New Roman"/>
                <w:color w:val="000000"/>
                <w:lang w:val="en-US" w:eastAsia="ru-RU"/>
              </w:rPr>
              <w:t>direct and exclusive form</w:t>
            </w:r>
            <w:r w:rsidRPr="00FF38C5">
              <w:rPr>
                <w:rFonts w:ascii="Times New Roman" w:eastAsia="Times New Roman" w:hAnsi="Times New Roman" w:cs="Times New Roman"/>
                <w:color w:val="000000"/>
                <w:lang w:val="en-US" w:eastAsia="ru-RU"/>
              </w:rPr>
              <w:t>.</w:t>
            </w:r>
          </w:p>
          <w:p w14:paraId="6D174874" w14:textId="77777777" w:rsidR="00775118" w:rsidRPr="00FF38C5" w:rsidRDefault="00775118">
            <w:pPr>
              <w:rPr>
                <w:rFonts w:ascii="Times New Roman" w:hAnsi="Times New Roman" w:cs="Times New Roman"/>
                <w:lang w:val="en-US"/>
              </w:rPr>
            </w:pPr>
          </w:p>
        </w:tc>
        <w:tc>
          <w:tcPr>
            <w:tcW w:w="4673" w:type="dxa"/>
            <w:shd w:val="clear" w:color="auto" w:fill="FFFFFF" w:themeFill="background1"/>
          </w:tcPr>
          <w:p w14:paraId="0C4DCB06" w14:textId="402B88D6" w:rsidR="00B74A6A" w:rsidRPr="00FF38C5" w:rsidRDefault="00704CA1" w:rsidP="00B74A6A">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2.2.29. </w:t>
            </w:r>
            <w:r w:rsidR="00B74A6A" w:rsidRPr="00FF38C5">
              <w:rPr>
                <w:rFonts w:ascii="Times New Roman" w:eastAsia="Times New Roman" w:hAnsi="Times New Roman" w:cs="Times New Roman"/>
                <w:color w:val="000000"/>
                <w:lang w:val="uk-UA" w:eastAsia="ru-RU"/>
              </w:rPr>
              <w:t>Інша діяльність, пов’язана з виготовленням продуктів, виконанням робіт, надання послуг та торгівлею, яка в прямій та виключній формі не заборонена чинним законодавством України.</w:t>
            </w:r>
          </w:p>
          <w:p w14:paraId="314383AD" w14:textId="77777777" w:rsidR="00775118" w:rsidRPr="00FF38C5" w:rsidRDefault="00775118">
            <w:pPr>
              <w:rPr>
                <w:rFonts w:ascii="Times New Roman" w:hAnsi="Times New Roman" w:cs="Times New Roman"/>
                <w:lang w:val="uk-UA"/>
              </w:rPr>
            </w:pPr>
          </w:p>
        </w:tc>
      </w:tr>
      <w:tr w:rsidR="00775118" w:rsidRPr="00FF38C5" w14:paraId="74CF692E" w14:textId="77777777" w:rsidTr="00FF38C5">
        <w:tc>
          <w:tcPr>
            <w:tcW w:w="4672" w:type="dxa"/>
          </w:tcPr>
          <w:p w14:paraId="420F27F7" w14:textId="77777777" w:rsidR="00B74A6A" w:rsidRPr="00FF38C5" w:rsidRDefault="00B74A6A" w:rsidP="00B74A6A">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2.3. The certain types of activities for the implementation of which the obtaining of permits, certificates or licenses (other permits) is required, the Company shall begin to perform after obtaining such permit documents.</w:t>
            </w:r>
          </w:p>
          <w:p w14:paraId="7A321370" w14:textId="77777777" w:rsidR="00775118" w:rsidRPr="00FF38C5" w:rsidRDefault="00775118">
            <w:pPr>
              <w:rPr>
                <w:rFonts w:ascii="Times New Roman" w:hAnsi="Times New Roman" w:cs="Times New Roman"/>
                <w:lang w:val="en-US"/>
              </w:rPr>
            </w:pPr>
          </w:p>
        </w:tc>
        <w:tc>
          <w:tcPr>
            <w:tcW w:w="4673" w:type="dxa"/>
            <w:shd w:val="clear" w:color="auto" w:fill="FFFFFF" w:themeFill="background1"/>
          </w:tcPr>
          <w:p w14:paraId="03BC944E" w14:textId="2B1C89D1" w:rsidR="00B74A6A" w:rsidRPr="00FF38C5" w:rsidRDefault="00704CA1" w:rsidP="00B74A6A">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2.3. </w:t>
            </w:r>
            <w:r w:rsidR="00B74A6A" w:rsidRPr="00FF38C5">
              <w:rPr>
                <w:rFonts w:ascii="Times New Roman" w:eastAsia="Times New Roman" w:hAnsi="Times New Roman" w:cs="Times New Roman"/>
                <w:color w:val="000000"/>
                <w:lang w:val="uk-UA" w:eastAsia="ru-RU"/>
              </w:rPr>
              <w:t xml:space="preserve">Окремі види </w:t>
            </w:r>
            <w:r w:rsidR="00B74A6A" w:rsidRPr="00FF38C5">
              <w:rPr>
                <w:rFonts w:ascii="Times New Roman" w:eastAsia="Times New Roman" w:hAnsi="Times New Roman" w:cs="Times New Roman"/>
                <w:color w:val="000000"/>
                <w:lang w:val="uk-UA"/>
              </w:rPr>
              <w:t xml:space="preserve">діяльності, </w:t>
            </w:r>
            <w:r w:rsidR="00B74A6A" w:rsidRPr="00FF38C5">
              <w:rPr>
                <w:rFonts w:ascii="Times New Roman" w:eastAsia="Times New Roman" w:hAnsi="Times New Roman" w:cs="Times New Roman"/>
                <w:color w:val="000000"/>
                <w:lang w:val="uk-UA" w:eastAsia="ru-RU"/>
              </w:rPr>
              <w:t>для здійснення котрих необхідне отримання дозволів, свідоцтв</w:t>
            </w:r>
            <w:r w:rsidR="00B74A6A" w:rsidRPr="00FF38C5">
              <w:rPr>
                <w:rFonts w:ascii="Times New Roman" w:eastAsia="Times New Roman" w:hAnsi="Times New Roman" w:cs="Times New Roman"/>
                <w:smallCaps/>
                <w:color w:val="000000"/>
                <w:lang w:val="uk-UA" w:eastAsia="ru-RU"/>
              </w:rPr>
              <w:t xml:space="preserve"> </w:t>
            </w:r>
            <w:r w:rsidR="00B74A6A" w:rsidRPr="00FF38C5">
              <w:rPr>
                <w:rFonts w:ascii="Times New Roman" w:eastAsia="Times New Roman" w:hAnsi="Times New Roman" w:cs="Times New Roman"/>
                <w:color w:val="000000"/>
                <w:lang w:val="uk-UA" w:eastAsia="ru-RU"/>
              </w:rPr>
              <w:t xml:space="preserve">або </w:t>
            </w:r>
            <w:r w:rsidR="00B74A6A" w:rsidRPr="00FF38C5">
              <w:rPr>
                <w:rFonts w:ascii="Times New Roman" w:eastAsia="Times New Roman" w:hAnsi="Times New Roman" w:cs="Times New Roman"/>
                <w:color w:val="000000"/>
                <w:lang w:val="uk-UA"/>
              </w:rPr>
              <w:t xml:space="preserve">ліцензій </w:t>
            </w:r>
            <w:r w:rsidR="00B74A6A" w:rsidRPr="00FF38C5">
              <w:rPr>
                <w:rFonts w:ascii="Times New Roman" w:eastAsia="Times New Roman" w:hAnsi="Times New Roman" w:cs="Times New Roman"/>
                <w:color w:val="000000"/>
                <w:lang w:val="uk-UA" w:eastAsia="ru-RU"/>
              </w:rPr>
              <w:t>(інших дозвільних документів), Товариство розпочинає здійснювати після отримання таких дозвільних документів.</w:t>
            </w:r>
          </w:p>
          <w:p w14:paraId="6E20A10D" w14:textId="77777777" w:rsidR="00775118" w:rsidRPr="00FF38C5" w:rsidRDefault="00775118">
            <w:pPr>
              <w:rPr>
                <w:rFonts w:ascii="Times New Roman" w:hAnsi="Times New Roman" w:cs="Times New Roman"/>
                <w:lang w:val="uk-UA"/>
              </w:rPr>
            </w:pPr>
          </w:p>
        </w:tc>
      </w:tr>
      <w:tr w:rsidR="00775118" w:rsidRPr="00FF38C5" w14:paraId="4F77AABE" w14:textId="77777777" w:rsidTr="00FF38C5">
        <w:tc>
          <w:tcPr>
            <w:tcW w:w="4672" w:type="dxa"/>
          </w:tcPr>
          <w:p w14:paraId="087129B7" w14:textId="2BCF1E78" w:rsidR="00B74A6A" w:rsidRPr="00FF38C5" w:rsidRDefault="00B74A6A" w:rsidP="00B74A6A">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2.4. In the case if the Company has special taxation regime, the Company will carry out </w:t>
            </w:r>
            <w:r w:rsidR="009F15E4" w:rsidRPr="00FF38C5">
              <w:rPr>
                <w:rFonts w:ascii="Times New Roman" w:eastAsia="Times New Roman" w:hAnsi="Times New Roman" w:cs="Times New Roman"/>
                <w:color w:val="000000"/>
                <w:lang w:val="en-US" w:eastAsia="ru-RU"/>
              </w:rPr>
              <w:t xml:space="preserve">the </w:t>
            </w:r>
            <w:r w:rsidRPr="00FF38C5">
              <w:rPr>
                <w:rFonts w:ascii="Times New Roman" w:eastAsia="Times New Roman" w:hAnsi="Times New Roman" w:cs="Times New Roman"/>
                <w:color w:val="000000"/>
                <w:lang w:val="en-US" w:eastAsia="ru-RU"/>
              </w:rPr>
              <w:t>activities that do not contradict the terms of such</w:t>
            </w:r>
            <w:r w:rsidR="009F15E4" w:rsidRPr="00FF38C5">
              <w:rPr>
                <w:rFonts w:ascii="Times New Roman" w:eastAsia="Times New Roman" w:hAnsi="Times New Roman" w:cs="Times New Roman"/>
                <w:color w:val="000000"/>
                <w:lang w:val="en-US" w:eastAsia="ru-RU"/>
              </w:rPr>
              <w:t xml:space="preserve"> </w:t>
            </w:r>
            <w:r w:rsidRPr="00FF38C5">
              <w:rPr>
                <w:rFonts w:ascii="Times New Roman" w:eastAsia="Times New Roman" w:hAnsi="Times New Roman" w:cs="Times New Roman"/>
                <w:color w:val="000000"/>
                <w:lang w:val="en-US" w:eastAsia="ru-RU"/>
              </w:rPr>
              <w:t>regime.</w:t>
            </w:r>
          </w:p>
          <w:p w14:paraId="5402F47C" w14:textId="77777777" w:rsidR="00775118" w:rsidRPr="00FF38C5" w:rsidRDefault="00775118">
            <w:pPr>
              <w:rPr>
                <w:rFonts w:ascii="Times New Roman" w:hAnsi="Times New Roman" w:cs="Times New Roman"/>
                <w:lang w:val="en-US"/>
              </w:rPr>
            </w:pPr>
          </w:p>
        </w:tc>
        <w:tc>
          <w:tcPr>
            <w:tcW w:w="4673" w:type="dxa"/>
            <w:shd w:val="clear" w:color="auto" w:fill="FFFFFF" w:themeFill="background1"/>
          </w:tcPr>
          <w:p w14:paraId="286F8CD2" w14:textId="0CBCE7C7" w:rsidR="00B74A6A" w:rsidRPr="00FF38C5" w:rsidRDefault="00704CA1" w:rsidP="00B74A6A">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2.4. </w:t>
            </w:r>
            <w:r w:rsidR="00B74A6A" w:rsidRPr="00FF38C5">
              <w:rPr>
                <w:rFonts w:ascii="Times New Roman" w:eastAsia="Times New Roman" w:hAnsi="Times New Roman" w:cs="Times New Roman"/>
                <w:color w:val="000000"/>
                <w:lang w:val="uk-UA" w:eastAsia="ru-RU"/>
              </w:rPr>
              <w:t xml:space="preserve">У випадку застосування Товариством </w:t>
            </w:r>
            <w:r w:rsidRPr="00FF38C5">
              <w:rPr>
                <w:rFonts w:ascii="Times New Roman" w:eastAsia="Times New Roman" w:hAnsi="Times New Roman" w:cs="Times New Roman"/>
                <w:color w:val="000000"/>
                <w:lang w:val="uk-UA" w:eastAsia="ru-RU"/>
              </w:rPr>
              <w:t>спеціального</w:t>
            </w:r>
            <w:r w:rsidR="00B74A6A" w:rsidRPr="00FF38C5">
              <w:rPr>
                <w:rFonts w:ascii="Times New Roman" w:eastAsia="Times New Roman" w:hAnsi="Times New Roman" w:cs="Times New Roman"/>
                <w:color w:val="000000"/>
                <w:lang w:val="uk-UA" w:eastAsia="ru-RU"/>
              </w:rPr>
              <w:t xml:space="preserve"> (особливого) режиму оподаткування, Товариство </w:t>
            </w:r>
            <w:r w:rsidR="00B74A6A" w:rsidRPr="00FF38C5">
              <w:rPr>
                <w:rFonts w:ascii="Times New Roman" w:eastAsia="Times New Roman" w:hAnsi="Times New Roman" w:cs="Times New Roman"/>
                <w:color w:val="000000"/>
                <w:lang w:val="uk-UA"/>
              </w:rPr>
              <w:t xml:space="preserve">здійснюватиме </w:t>
            </w:r>
            <w:r w:rsidR="00B74A6A" w:rsidRPr="00FF38C5">
              <w:rPr>
                <w:rFonts w:ascii="Times New Roman" w:eastAsia="Times New Roman" w:hAnsi="Times New Roman" w:cs="Times New Roman"/>
                <w:color w:val="000000"/>
                <w:lang w:val="uk-UA" w:eastAsia="ru-RU"/>
              </w:rPr>
              <w:t>лише таку діяльність, шо не суперечить умовам такого режиму.</w:t>
            </w:r>
          </w:p>
          <w:p w14:paraId="106A0CBF" w14:textId="77777777" w:rsidR="00775118" w:rsidRPr="00FF38C5" w:rsidRDefault="00775118">
            <w:pPr>
              <w:rPr>
                <w:rFonts w:ascii="Times New Roman" w:hAnsi="Times New Roman" w:cs="Times New Roman"/>
                <w:lang w:val="uk-UA"/>
              </w:rPr>
            </w:pPr>
          </w:p>
        </w:tc>
      </w:tr>
      <w:tr w:rsidR="00775118" w:rsidRPr="00FF38C5" w14:paraId="2AE212C4" w14:textId="77777777" w:rsidTr="00775118">
        <w:tc>
          <w:tcPr>
            <w:tcW w:w="4672" w:type="dxa"/>
          </w:tcPr>
          <w:p w14:paraId="797A5DE9" w14:textId="77777777" w:rsidR="006A788E" w:rsidRPr="00FF38C5" w:rsidRDefault="006A788E" w:rsidP="006A788E">
            <w:pPr>
              <w:rPr>
                <w:rFonts w:ascii="Times New Roman" w:eastAsia="Times New Roman" w:hAnsi="Times New Roman" w:cs="Times New Roman"/>
                <w:b/>
                <w:color w:val="000000"/>
                <w:lang w:val="en-US" w:eastAsia="ru-RU"/>
              </w:rPr>
            </w:pPr>
            <w:r w:rsidRPr="00FF38C5">
              <w:rPr>
                <w:rFonts w:ascii="Times New Roman" w:eastAsia="Times New Roman" w:hAnsi="Times New Roman" w:cs="Times New Roman"/>
                <w:b/>
                <w:color w:val="000000"/>
                <w:lang w:val="en-US" w:eastAsia="ru-RU"/>
              </w:rPr>
              <w:t>3. Rights and obligations of the Company</w:t>
            </w:r>
          </w:p>
          <w:p w14:paraId="3CDE0D12" w14:textId="77777777" w:rsidR="00775118" w:rsidRPr="00FF38C5" w:rsidRDefault="00775118">
            <w:pPr>
              <w:rPr>
                <w:rFonts w:ascii="Times New Roman" w:hAnsi="Times New Roman" w:cs="Times New Roman"/>
                <w:lang w:val="en-US"/>
              </w:rPr>
            </w:pPr>
          </w:p>
        </w:tc>
        <w:tc>
          <w:tcPr>
            <w:tcW w:w="4673" w:type="dxa"/>
          </w:tcPr>
          <w:p w14:paraId="26C3BE76" w14:textId="3E6E6AF7" w:rsidR="006A788E" w:rsidRPr="00FF38C5" w:rsidRDefault="006A788E" w:rsidP="006A788E">
            <w:pPr>
              <w:tabs>
                <w:tab w:val="left" w:pos="3105"/>
              </w:tabs>
              <w:rPr>
                <w:rFonts w:ascii="Times New Roman" w:eastAsia="Times New Roman" w:hAnsi="Times New Roman" w:cs="Times New Roman"/>
                <w:b/>
                <w:bCs/>
                <w:color w:val="000000"/>
                <w:lang w:val="uk-UA" w:eastAsia="ru-RU"/>
              </w:rPr>
            </w:pPr>
            <w:r w:rsidRPr="00FF38C5">
              <w:rPr>
                <w:rFonts w:ascii="Times New Roman" w:hAnsi="Times New Roman" w:cs="Times New Roman"/>
                <w:b/>
                <w:bCs/>
                <w:lang w:val="uk-UA"/>
              </w:rPr>
              <w:t>3.</w:t>
            </w:r>
            <w:r w:rsidRPr="00FF38C5">
              <w:rPr>
                <w:rFonts w:ascii="Times New Roman" w:eastAsia="Times New Roman" w:hAnsi="Times New Roman" w:cs="Times New Roman"/>
                <w:b/>
                <w:bCs/>
                <w:color w:val="000000"/>
                <w:lang w:val="uk-UA" w:eastAsia="ru-RU"/>
              </w:rPr>
              <w:t xml:space="preserve"> Права та обов’язки Товариства</w:t>
            </w:r>
          </w:p>
          <w:p w14:paraId="2DA84169" w14:textId="09DAB7A4" w:rsidR="00775118" w:rsidRPr="00FF38C5" w:rsidRDefault="00775118">
            <w:pPr>
              <w:rPr>
                <w:rFonts w:ascii="Times New Roman" w:hAnsi="Times New Roman" w:cs="Times New Roman"/>
                <w:lang w:val="uk-UA"/>
              </w:rPr>
            </w:pPr>
          </w:p>
        </w:tc>
      </w:tr>
      <w:tr w:rsidR="00775118" w:rsidRPr="00FF38C5" w14:paraId="2FF26355" w14:textId="77777777" w:rsidTr="00FF38C5">
        <w:tc>
          <w:tcPr>
            <w:tcW w:w="4672" w:type="dxa"/>
          </w:tcPr>
          <w:p w14:paraId="30139FED" w14:textId="6CE64FFE"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 xml:space="preserve">3.1 In accordance with the purpose and subject of its activity, and in accordance with the procedure established by the current legislation, the Company possesses all the inalienable rights of a legal entity, in particular, has the right: to make payments and settlements provided by the current legislation; to provide commercial loans, such as advance payment,  postponement or installment of payment for goods, works, or services, acquire, dispose, create, take and hire in Ukraine and abroad movable and immovable property, other property. To sell, give and transfer on other grounds, to legal and natural persons (including business and non-commercial partnerships, enterprises, institutions and organizations, etc.), as well as to Participants and employees of the Company), to exchange, rent, store and transfer to storage for payment or free of charge, to provide for use or in a loan </w:t>
            </w:r>
            <w:r w:rsidR="009F15E4" w:rsidRPr="00FF38C5">
              <w:rPr>
                <w:rFonts w:ascii="Times New Roman" w:eastAsia="Times New Roman" w:hAnsi="Times New Roman" w:cs="Times New Roman"/>
                <w:color w:val="000000"/>
                <w:lang w:val="en-US" w:eastAsia="ru-RU"/>
              </w:rPr>
              <w:t>movable</w:t>
            </w:r>
            <w:r w:rsidRPr="00FF38C5">
              <w:rPr>
                <w:rFonts w:ascii="Times New Roman" w:eastAsia="Times New Roman" w:hAnsi="Times New Roman" w:cs="Times New Roman"/>
                <w:color w:val="000000"/>
                <w:lang w:val="en-US" w:eastAsia="ru-RU"/>
              </w:rPr>
              <w:t xml:space="preserve"> and </w:t>
            </w:r>
            <w:r w:rsidR="009F15E4" w:rsidRPr="00FF38C5">
              <w:rPr>
                <w:rFonts w:ascii="Times New Roman" w:eastAsia="Times New Roman" w:hAnsi="Times New Roman" w:cs="Times New Roman"/>
                <w:color w:val="000000"/>
                <w:lang w:val="en-US" w:eastAsia="ru-RU"/>
              </w:rPr>
              <w:t>immovable</w:t>
            </w:r>
            <w:r w:rsidRPr="00FF38C5">
              <w:rPr>
                <w:rFonts w:ascii="Times New Roman" w:eastAsia="Times New Roman" w:hAnsi="Times New Roman" w:cs="Times New Roman"/>
                <w:color w:val="000000"/>
                <w:lang w:val="en-US" w:eastAsia="ru-RU"/>
              </w:rPr>
              <w:t xml:space="preserve"> </w:t>
            </w:r>
            <w:r w:rsidR="009F15E4" w:rsidRPr="00FF38C5">
              <w:rPr>
                <w:rFonts w:ascii="Times New Roman" w:eastAsia="Times New Roman" w:hAnsi="Times New Roman" w:cs="Times New Roman"/>
                <w:color w:val="000000"/>
                <w:lang w:val="en-US" w:eastAsia="ru-RU"/>
              </w:rPr>
              <w:t>property</w:t>
            </w:r>
            <w:r w:rsidRPr="00FF38C5">
              <w:rPr>
                <w:rFonts w:ascii="Times New Roman" w:eastAsia="Times New Roman" w:hAnsi="Times New Roman" w:cs="Times New Roman"/>
                <w:color w:val="000000"/>
                <w:lang w:val="en-US" w:eastAsia="ru-RU"/>
              </w:rPr>
              <w:t>, other property, to organize and create a service (divisions) of internal  security with the right to use special measures in accordance with the current legislation, etc.</w:t>
            </w:r>
          </w:p>
          <w:p w14:paraId="3DF6B6D4" w14:textId="77777777" w:rsidR="00775118" w:rsidRPr="00FF38C5" w:rsidRDefault="00775118">
            <w:pPr>
              <w:rPr>
                <w:rFonts w:ascii="Times New Roman" w:hAnsi="Times New Roman" w:cs="Times New Roman"/>
                <w:lang w:val="en-US"/>
              </w:rPr>
            </w:pPr>
          </w:p>
        </w:tc>
        <w:tc>
          <w:tcPr>
            <w:tcW w:w="4673" w:type="dxa"/>
            <w:shd w:val="clear" w:color="auto" w:fill="auto"/>
          </w:tcPr>
          <w:p w14:paraId="67FE6B33" w14:textId="28FF992B" w:rsidR="006A788E" w:rsidRPr="00FF38C5" w:rsidRDefault="006A788E"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eastAsia="ru-RU"/>
              </w:rPr>
              <w:t>3.1.</w:t>
            </w:r>
            <w:r w:rsidR="00704CA1" w:rsidRPr="00FF38C5">
              <w:rPr>
                <w:rFonts w:ascii="Times New Roman" w:eastAsia="Times New Roman" w:hAnsi="Times New Roman" w:cs="Times New Roman"/>
                <w:color w:val="000000"/>
                <w:lang w:eastAsia="ru-RU"/>
              </w:rPr>
              <w:t>Т</w:t>
            </w:r>
            <w:r w:rsidR="00704CA1" w:rsidRPr="00FF38C5">
              <w:rPr>
                <w:rFonts w:ascii="Times New Roman" w:eastAsia="Times New Roman" w:hAnsi="Times New Roman" w:cs="Times New Roman"/>
                <w:color w:val="000000"/>
                <w:lang w:val="uk-UA" w:eastAsia="ru-RU"/>
              </w:rPr>
              <w:t>овариство</w:t>
            </w:r>
            <w:r w:rsidRPr="00FF38C5">
              <w:rPr>
                <w:rFonts w:ascii="Times New Roman" w:eastAsia="Times New Roman" w:hAnsi="Times New Roman" w:cs="Times New Roman"/>
                <w:color w:val="000000"/>
                <w:lang w:val="uk-UA" w:eastAsia="ru-RU"/>
              </w:rPr>
              <w:t xml:space="preserve">, у відповідності з метою та предметом своєї діяльності, та в порядку, встановленому чинним законодавством, </w:t>
            </w:r>
            <w:r w:rsidRPr="00FF38C5">
              <w:rPr>
                <w:rFonts w:ascii="Times New Roman" w:eastAsia="Times New Roman" w:hAnsi="Times New Roman" w:cs="Times New Roman"/>
                <w:color w:val="000000"/>
                <w:lang w:val="uk-UA"/>
              </w:rPr>
              <w:t xml:space="preserve">володіє </w:t>
            </w:r>
            <w:r w:rsidRPr="00FF38C5">
              <w:rPr>
                <w:rFonts w:ascii="Times New Roman" w:eastAsia="Times New Roman" w:hAnsi="Times New Roman" w:cs="Times New Roman"/>
                <w:color w:val="000000"/>
                <w:lang w:val="uk-UA" w:eastAsia="ru-RU"/>
              </w:rPr>
              <w:t xml:space="preserve">всіма </w:t>
            </w:r>
            <w:r w:rsidR="00704CA1" w:rsidRPr="00FF38C5">
              <w:rPr>
                <w:rFonts w:ascii="Times New Roman" w:eastAsia="Times New Roman" w:hAnsi="Times New Roman" w:cs="Times New Roman"/>
                <w:color w:val="000000"/>
                <w:lang w:val="uk-UA" w:eastAsia="ru-RU"/>
              </w:rPr>
              <w:t>невід’ємними</w:t>
            </w:r>
            <w:r w:rsidRPr="00FF38C5">
              <w:rPr>
                <w:rFonts w:ascii="Times New Roman" w:eastAsia="Times New Roman" w:hAnsi="Times New Roman" w:cs="Times New Roman"/>
                <w:color w:val="000000"/>
                <w:lang w:val="uk-UA" w:eastAsia="ru-RU"/>
              </w:rPr>
              <w:t xml:space="preserve"> правами юридичної особи, зокрема має право: здійснювати платежі та розрахунки, передбаченими чинним законодавством способами, надавати комерційний кредит, як аванс, попередня оплата, відстрочення або розстрочення оплати </w:t>
            </w:r>
            <w:r w:rsidRPr="00FF38C5">
              <w:rPr>
                <w:rFonts w:ascii="Times New Roman" w:eastAsia="Times New Roman" w:hAnsi="Times New Roman" w:cs="Times New Roman"/>
                <w:color w:val="000000"/>
                <w:lang w:val="uk-UA"/>
              </w:rPr>
              <w:t xml:space="preserve">товарів, робіт, </w:t>
            </w:r>
            <w:r w:rsidRPr="00FF38C5">
              <w:rPr>
                <w:rFonts w:ascii="Times New Roman" w:eastAsia="Times New Roman" w:hAnsi="Times New Roman" w:cs="Times New Roman"/>
                <w:color w:val="000000"/>
                <w:lang w:val="uk-UA" w:eastAsia="ru-RU"/>
              </w:rPr>
              <w:t xml:space="preserve">або послуг, набувати, відчужувати, створювати, брати та здавати у найм в Україні та за її межами </w:t>
            </w:r>
            <w:r w:rsidRPr="00FF38C5">
              <w:rPr>
                <w:rFonts w:ascii="Times New Roman" w:eastAsia="Times New Roman" w:hAnsi="Times New Roman" w:cs="Times New Roman"/>
                <w:color w:val="000000"/>
                <w:lang w:val="uk-UA"/>
              </w:rPr>
              <w:t xml:space="preserve">pyxoмі </w:t>
            </w:r>
            <w:r w:rsidRPr="00FF38C5">
              <w:rPr>
                <w:rFonts w:ascii="Times New Roman" w:eastAsia="Times New Roman" w:hAnsi="Times New Roman" w:cs="Times New Roman"/>
                <w:color w:val="000000"/>
                <w:lang w:val="uk-UA" w:eastAsia="ru-RU"/>
              </w:rPr>
              <w:t xml:space="preserve">та нерухомі речі, інше майно. Продавати, дарувати та передавати на інших підставах юридичним та фізичним особам (в тому числи підприємницьким та непідприємницьким товариствам, підприємствам, установам та організаціям тощо, а також Учасникам та працівникам Товариства), обмінювати, здавати в оренду, зберігати та передавати на зберігання на оплатних або безоплатних засадах, надавати у користування або в позику належні йому </w:t>
            </w:r>
            <w:r w:rsidRPr="00FF38C5">
              <w:rPr>
                <w:rFonts w:ascii="Times New Roman" w:eastAsia="Times New Roman" w:hAnsi="Times New Roman" w:cs="Times New Roman"/>
                <w:color w:val="000000"/>
                <w:lang w:val="uk-UA"/>
              </w:rPr>
              <w:t xml:space="preserve">pyxoмi </w:t>
            </w:r>
            <w:r w:rsidRPr="00FF38C5">
              <w:rPr>
                <w:rFonts w:ascii="Times New Roman" w:eastAsia="Times New Roman" w:hAnsi="Times New Roman" w:cs="Times New Roman"/>
                <w:color w:val="000000"/>
                <w:lang w:val="uk-UA" w:eastAsia="ru-RU"/>
              </w:rPr>
              <w:t xml:space="preserve">та нерухомі </w:t>
            </w:r>
            <w:r w:rsidRPr="00FF38C5">
              <w:rPr>
                <w:rFonts w:ascii="Times New Roman" w:eastAsia="Times New Roman" w:hAnsi="Times New Roman" w:cs="Times New Roman"/>
                <w:color w:val="000000"/>
                <w:lang w:val="uk-UA"/>
              </w:rPr>
              <w:t xml:space="preserve">peчi, </w:t>
            </w:r>
            <w:r w:rsidRPr="00FF38C5">
              <w:rPr>
                <w:rFonts w:ascii="Times New Roman" w:eastAsia="Times New Roman" w:hAnsi="Times New Roman" w:cs="Times New Roman"/>
                <w:color w:val="000000"/>
                <w:lang w:val="uk-UA" w:eastAsia="ru-RU"/>
              </w:rPr>
              <w:t>інше майно, організовувати та створювати службу (підрозділи) внутрішньої охорони та безпеки із правом використання спеціальних засобів відповідно до чинного законодавства, тощо.</w:t>
            </w:r>
          </w:p>
          <w:p w14:paraId="02D5EC25" w14:textId="63705875" w:rsidR="006A788E" w:rsidRPr="00FF38C5" w:rsidRDefault="006A788E" w:rsidP="006A788E">
            <w:pPr>
              <w:tabs>
                <w:tab w:val="left" w:pos="3105"/>
              </w:tabs>
              <w:rPr>
                <w:rFonts w:ascii="Times New Roman" w:eastAsia="Times New Roman" w:hAnsi="Times New Roman" w:cs="Times New Roman"/>
                <w:color w:val="000000"/>
                <w:lang w:val="uk-UA" w:eastAsia="ru-RU"/>
              </w:rPr>
            </w:pPr>
          </w:p>
          <w:p w14:paraId="3CD0C3C0" w14:textId="77777777" w:rsidR="00775118" w:rsidRPr="00FF38C5" w:rsidRDefault="00775118">
            <w:pPr>
              <w:rPr>
                <w:rFonts w:ascii="Times New Roman" w:hAnsi="Times New Roman" w:cs="Times New Roman"/>
                <w:lang w:val="uk-UA"/>
              </w:rPr>
            </w:pPr>
          </w:p>
        </w:tc>
      </w:tr>
      <w:tr w:rsidR="00775118" w:rsidRPr="00FF38C5" w14:paraId="35680071" w14:textId="77777777" w:rsidTr="00FF38C5">
        <w:tc>
          <w:tcPr>
            <w:tcW w:w="4672" w:type="dxa"/>
          </w:tcPr>
          <w:p w14:paraId="055014E4" w14:textId="562E42BB" w:rsidR="006A788E" w:rsidRPr="00FF38C5" w:rsidRDefault="006A788E" w:rsidP="006A788E">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3.2.</w:t>
            </w:r>
            <w:r w:rsidRPr="00FF38C5">
              <w:rPr>
                <w:rFonts w:ascii="Times New Roman" w:eastAsia="Times New Roman" w:hAnsi="Times New Roman" w:cs="Times New Roman"/>
                <w:lang w:val="en-US" w:eastAsia="ru-RU"/>
              </w:rPr>
              <w:t xml:space="preserve"> The Company shal</w:t>
            </w:r>
            <w:r w:rsidR="009F15E4" w:rsidRPr="00FF38C5">
              <w:rPr>
                <w:rFonts w:ascii="Times New Roman" w:eastAsia="Times New Roman" w:hAnsi="Times New Roman" w:cs="Times New Roman"/>
                <w:lang w:val="en-US" w:eastAsia="ru-RU"/>
              </w:rPr>
              <w:t>l</w:t>
            </w:r>
            <w:r w:rsidRPr="00FF38C5">
              <w:rPr>
                <w:rFonts w:ascii="Times New Roman" w:eastAsia="Times New Roman" w:hAnsi="Times New Roman" w:cs="Times New Roman"/>
                <w:lang w:val="en-US" w:eastAsia="ru-RU"/>
              </w:rPr>
              <w:t xml:space="preserve"> pay taxes and payments: to the budget, fulfill its obligations to the Participants in accordance with the constituent and internal documents, as well as to its counterparties in accordance with concluded contracts and other legal acts.</w:t>
            </w:r>
          </w:p>
          <w:p w14:paraId="00D991C5" w14:textId="77777777" w:rsidR="00775118" w:rsidRPr="00FF38C5" w:rsidRDefault="00775118">
            <w:pPr>
              <w:rPr>
                <w:rFonts w:ascii="Times New Roman" w:hAnsi="Times New Roman" w:cs="Times New Roman"/>
                <w:lang w:val="en-US"/>
              </w:rPr>
            </w:pPr>
          </w:p>
        </w:tc>
        <w:tc>
          <w:tcPr>
            <w:tcW w:w="4673" w:type="dxa"/>
            <w:shd w:val="clear" w:color="auto" w:fill="auto"/>
          </w:tcPr>
          <w:p w14:paraId="50C7855E" w14:textId="4BA5997B" w:rsidR="006A788E" w:rsidRPr="00FF38C5" w:rsidRDefault="00704CA1" w:rsidP="006A788E">
            <w:pPr>
              <w:rPr>
                <w:rFonts w:ascii="Times New Roman" w:eastAsia="Times New Roman" w:hAnsi="Times New Roman" w:cs="Times New Roman"/>
                <w:lang w:val="uk-UA" w:eastAsia="ru-RU"/>
              </w:rPr>
            </w:pPr>
            <w:r w:rsidRPr="00FF38C5">
              <w:rPr>
                <w:rFonts w:ascii="Times New Roman" w:eastAsia="Times New Roman" w:hAnsi="Times New Roman" w:cs="Times New Roman"/>
                <w:color w:val="000000"/>
                <w:lang w:val="uk-UA" w:eastAsia="ru-RU"/>
              </w:rPr>
              <w:t>3.2.</w:t>
            </w:r>
            <w:r w:rsidR="006A788E" w:rsidRPr="00FF38C5">
              <w:rPr>
                <w:rFonts w:ascii="Times New Roman" w:eastAsia="Times New Roman" w:hAnsi="Times New Roman" w:cs="Times New Roman"/>
                <w:color w:val="000000"/>
                <w:lang w:val="uk-UA" w:eastAsia="ru-RU"/>
              </w:rPr>
              <w:t>Товариство зобов’язане: сплачувати податки та платежі: до бюджету, виконувати свої зобов’язання перед Учасниками згідно з установчими та внутрішніми документами, а також перед своїми контрагентами згідно з укладеними договорами та іншими правочинами</w:t>
            </w:r>
            <w:r w:rsidR="006A788E" w:rsidRPr="00FF38C5">
              <w:rPr>
                <w:rFonts w:ascii="Times New Roman" w:eastAsia="Times New Roman" w:hAnsi="Times New Roman" w:cs="Times New Roman"/>
                <w:lang w:val="uk-UA" w:eastAsia="ru-RU"/>
              </w:rPr>
              <w:t>.</w:t>
            </w:r>
          </w:p>
          <w:p w14:paraId="35B9D688" w14:textId="77777777" w:rsidR="00775118" w:rsidRPr="00FF38C5" w:rsidRDefault="00775118">
            <w:pPr>
              <w:rPr>
                <w:rFonts w:ascii="Times New Roman" w:hAnsi="Times New Roman" w:cs="Times New Roman"/>
                <w:lang w:val="uk-UA"/>
              </w:rPr>
            </w:pPr>
          </w:p>
        </w:tc>
      </w:tr>
      <w:tr w:rsidR="00775118" w:rsidRPr="00FF38C5" w14:paraId="238EAEB8" w14:textId="77777777" w:rsidTr="00FF38C5">
        <w:tc>
          <w:tcPr>
            <w:tcW w:w="4672" w:type="dxa"/>
          </w:tcPr>
          <w:p w14:paraId="269A1D4E" w14:textId="77777777"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3.3. The Company shall bear responsible for its obligations by all the property belonging to it. The Company shall not be responsible for the obligations of its Participants.</w:t>
            </w:r>
          </w:p>
          <w:p w14:paraId="71E5B69B" w14:textId="77777777" w:rsidR="00775118" w:rsidRPr="00FF38C5" w:rsidRDefault="00775118">
            <w:pPr>
              <w:rPr>
                <w:rFonts w:ascii="Times New Roman" w:hAnsi="Times New Roman" w:cs="Times New Roman"/>
                <w:lang w:val="en-US"/>
              </w:rPr>
            </w:pPr>
          </w:p>
        </w:tc>
        <w:tc>
          <w:tcPr>
            <w:tcW w:w="4673" w:type="dxa"/>
            <w:shd w:val="clear" w:color="auto" w:fill="auto"/>
          </w:tcPr>
          <w:p w14:paraId="67B2C290" w14:textId="082737EF"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3.3.</w:t>
            </w:r>
            <w:r w:rsidR="006A788E" w:rsidRPr="00FF38C5">
              <w:rPr>
                <w:rFonts w:ascii="Times New Roman" w:eastAsia="Times New Roman" w:hAnsi="Times New Roman" w:cs="Times New Roman"/>
                <w:color w:val="000000"/>
                <w:lang w:val="uk-UA" w:eastAsia="ru-RU"/>
              </w:rPr>
              <w:t>Товариство несе відповідальність за своїми зобов'язаннями всім належним йому майном. Товариство не відповідає за зобов'язаннями своїх учасників.</w:t>
            </w:r>
          </w:p>
          <w:p w14:paraId="149B440F" w14:textId="77777777" w:rsidR="00775118" w:rsidRPr="00FF38C5" w:rsidRDefault="00775118">
            <w:pPr>
              <w:rPr>
                <w:rFonts w:ascii="Times New Roman" w:hAnsi="Times New Roman" w:cs="Times New Roman"/>
                <w:lang w:val="uk-UA"/>
              </w:rPr>
            </w:pPr>
          </w:p>
        </w:tc>
      </w:tr>
      <w:tr w:rsidR="006A788E" w:rsidRPr="00FF38C5" w14:paraId="061A77CB" w14:textId="77777777" w:rsidTr="00FF38C5">
        <w:tc>
          <w:tcPr>
            <w:tcW w:w="4672" w:type="dxa"/>
          </w:tcPr>
          <w:p w14:paraId="40726649" w14:textId="77777777"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4. Company`s Property and Funds</w:t>
            </w:r>
          </w:p>
          <w:p w14:paraId="7F186D9D"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shd w:val="clear" w:color="auto" w:fill="auto"/>
          </w:tcPr>
          <w:p w14:paraId="023C8254" w14:textId="13E630F0"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4.</w:t>
            </w:r>
            <w:r w:rsidR="006A788E" w:rsidRPr="00FF38C5">
              <w:rPr>
                <w:rFonts w:ascii="Times New Roman" w:eastAsia="Times New Roman" w:hAnsi="Times New Roman" w:cs="Times New Roman"/>
                <w:color w:val="000000"/>
                <w:lang w:val="uk-UA" w:eastAsia="ru-RU"/>
              </w:rPr>
              <w:t>Майно та фонди Товариства</w:t>
            </w:r>
          </w:p>
          <w:p w14:paraId="67320C9B" w14:textId="77777777" w:rsidR="006A788E" w:rsidRPr="00FF38C5" w:rsidRDefault="006A788E">
            <w:pPr>
              <w:rPr>
                <w:rFonts w:ascii="Times New Roman" w:hAnsi="Times New Roman" w:cs="Times New Roman"/>
                <w:lang w:val="uk-UA"/>
              </w:rPr>
            </w:pPr>
          </w:p>
        </w:tc>
      </w:tr>
      <w:tr w:rsidR="006A788E" w:rsidRPr="00FF38C5" w14:paraId="1A8EA116" w14:textId="77777777" w:rsidTr="00775118">
        <w:tc>
          <w:tcPr>
            <w:tcW w:w="4672" w:type="dxa"/>
          </w:tcPr>
          <w:p w14:paraId="6CC69A70" w14:textId="77777777"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4.1. The share capital (fund) of the Company in the amount of 100 000.00 (one hundred thousand) hryvnias (Ukrainian currency) is created to conduct the economic and financial activities, as well as to guarantee the fulfillment of the Company's property obligations at the expense of the Participants' contributions. The size of the Company's authorized capital consists of the nominal value of the Participants' shares.</w:t>
            </w:r>
          </w:p>
          <w:p w14:paraId="26CA1862"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70F9957D" w14:textId="59A11ADF" w:rsidR="006A788E" w:rsidRPr="00FF38C5" w:rsidRDefault="00704CA1" w:rsidP="006A788E">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4.1.</w:t>
            </w:r>
            <w:r w:rsidR="006A788E" w:rsidRPr="00FF38C5">
              <w:rPr>
                <w:rFonts w:ascii="Times New Roman" w:eastAsia="Times New Roman" w:hAnsi="Times New Roman" w:cs="Times New Roman"/>
                <w:color w:val="000000"/>
                <w:lang w:val="uk-UA" w:eastAsia="ru-RU"/>
              </w:rPr>
              <w:t xml:space="preserve">Для забезпечення господарської та фінансової діяльності, а також для </w:t>
            </w:r>
            <w:r w:rsidR="006A788E" w:rsidRPr="00FF38C5">
              <w:rPr>
                <w:rFonts w:ascii="Times New Roman" w:eastAsia="Times New Roman" w:hAnsi="Times New Roman" w:cs="Times New Roman"/>
                <w:color w:val="000000"/>
                <w:lang w:val="uk-UA"/>
              </w:rPr>
              <w:t xml:space="preserve">гарантії </w:t>
            </w:r>
            <w:r w:rsidR="006A788E" w:rsidRPr="00FF38C5">
              <w:rPr>
                <w:rFonts w:ascii="Times New Roman" w:eastAsia="Times New Roman" w:hAnsi="Times New Roman" w:cs="Times New Roman"/>
                <w:color w:val="000000"/>
                <w:lang w:val="uk-UA" w:eastAsia="ru-RU"/>
              </w:rPr>
              <w:t>виконання майнових зобов’язань Товариства за рахунок внесків Учасників створюється статутний капітал (фонд) Товариства в розмірі 100 000.00 (Сто тисяч) гривень. Розмір статутного капіталу Товариства складається з номінальної вартості часток Учасників</w:t>
            </w:r>
            <w:r w:rsidR="006A788E" w:rsidRPr="00FF38C5">
              <w:rPr>
                <w:rFonts w:ascii="Times New Roman" w:eastAsia="Times New Roman" w:hAnsi="Times New Roman" w:cs="Times New Roman"/>
                <w:color w:val="000000"/>
                <w:lang w:eastAsia="ru-RU"/>
              </w:rPr>
              <w:t>.</w:t>
            </w:r>
          </w:p>
          <w:p w14:paraId="21976339" w14:textId="1D0F59ED" w:rsidR="006A788E" w:rsidRPr="00FF38C5" w:rsidRDefault="006A788E" w:rsidP="006A788E">
            <w:pPr>
              <w:rPr>
                <w:rFonts w:ascii="Times New Roman" w:eastAsia="Times New Roman" w:hAnsi="Times New Roman" w:cs="Times New Roman"/>
                <w:color w:val="000000"/>
                <w:lang w:eastAsia="ru-RU"/>
              </w:rPr>
            </w:pPr>
          </w:p>
          <w:p w14:paraId="32163F7E" w14:textId="77777777" w:rsidR="006A788E" w:rsidRPr="00FF38C5" w:rsidRDefault="006A788E">
            <w:pPr>
              <w:rPr>
                <w:rFonts w:ascii="Times New Roman" w:hAnsi="Times New Roman" w:cs="Times New Roman"/>
                <w:lang w:val="uk-UA"/>
              </w:rPr>
            </w:pPr>
          </w:p>
        </w:tc>
      </w:tr>
      <w:tr w:rsidR="006A788E" w:rsidRPr="00FF38C5" w14:paraId="02671E1D" w14:textId="77777777" w:rsidTr="00775118">
        <w:tc>
          <w:tcPr>
            <w:tcW w:w="4672" w:type="dxa"/>
          </w:tcPr>
          <w:p w14:paraId="48FAE08D" w14:textId="4357D499"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4.2.</w:t>
            </w:r>
            <w:r w:rsidR="00704CA1" w:rsidRPr="00FF38C5">
              <w:rPr>
                <w:rFonts w:ascii="Times New Roman" w:eastAsia="Times New Roman" w:hAnsi="Times New Roman" w:cs="Times New Roman"/>
                <w:color w:val="000000"/>
                <w:lang w:val="en-US" w:eastAsia="ru-RU"/>
              </w:rPr>
              <w:t xml:space="preserve"> </w:t>
            </w:r>
            <w:r w:rsidRPr="00FF38C5">
              <w:rPr>
                <w:rFonts w:ascii="Times New Roman" w:eastAsia="Times New Roman" w:hAnsi="Times New Roman" w:cs="Times New Roman"/>
                <w:color w:val="000000"/>
                <w:lang w:val="en-US" w:eastAsia="ru-RU"/>
              </w:rPr>
              <w:t>The following individuals form the Company`s authorized capital:</w:t>
            </w:r>
          </w:p>
          <w:p w14:paraId="5B856CE5" w14:textId="079BF81B" w:rsidR="006A788E" w:rsidRPr="00FF38C5" w:rsidRDefault="00C4610F" w:rsidP="006A788E">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lastRenderedPageBreak/>
              <w:t>_________</w:t>
            </w:r>
            <w:r w:rsidR="006A788E" w:rsidRPr="00FF38C5">
              <w:rPr>
                <w:rFonts w:ascii="Times New Roman" w:eastAsia="Times New Roman" w:hAnsi="Times New Roman" w:cs="Times New Roman"/>
                <w:color w:val="000000"/>
                <w:lang w:val="en-US" w:eastAsia="ru-RU"/>
              </w:rPr>
              <w:t>, a contribution in the amount of 25,000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xml:space="preserve"> thousand) hryvnias (Ukrainian currency) 00 kop., which is 25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percent of the Company's Authorized Capital.</w:t>
            </w:r>
          </w:p>
          <w:p w14:paraId="28AF7EB6" w14:textId="77A857DF" w:rsidR="006A788E" w:rsidRPr="00FF38C5" w:rsidRDefault="00C4610F" w:rsidP="006A788E">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_____________</w:t>
            </w:r>
            <w:r w:rsidR="006A788E" w:rsidRPr="00FF38C5">
              <w:rPr>
                <w:rFonts w:ascii="Times New Roman" w:eastAsia="Times New Roman" w:hAnsi="Times New Roman" w:cs="Times New Roman"/>
                <w:color w:val="000000"/>
                <w:lang w:val="en-US" w:eastAsia="ru-RU"/>
              </w:rPr>
              <w:t>, a contribution in the amount of 25,000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xml:space="preserve"> thousand) hryvnias (Ukrainian currency) 00 kop., which is 25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percent of the Company's Authorized Capital.</w:t>
            </w:r>
          </w:p>
          <w:p w14:paraId="6F9CC6B5" w14:textId="017AD1E8" w:rsidR="006A788E" w:rsidRPr="00FF38C5" w:rsidRDefault="00C4610F" w:rsidP="006A788E">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_____________</w:t>
            </w:r>
            <w:r w:rsidR="006A788E" w:rsidRPr="00FF38C5">
              <w:rPr>
                <w:rFonts w:ascii="Times New Roman" w:eastAsia="Times New Roman" w:hAnsi="Times New Roman" w:cs="Times New Roman"/>
                <w:color w:val="000000"/>
                <w:lang w:val="en-US" w:eastAsia="ru-RU"/>
              </w:rPr>
              <w:t>, a contribution in the amount of 25,000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xml:space="preserve"> thousand) hryvnias (Ukrainian currency) 00 kop., which is 25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percent of the Company's Authorized Capital.</w:t>
            </w:r>
          </w:p>
          <w:p w14:paraId="6C800F9A" w14:textId="11BEF818" w:rsidR="006A788E" w:rsidRPr="00FF38C5" w:rsidRDefault="00C4610F" w:rsidP="006A788E">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_____________</w:t>
            </w:r>
            <w:r w:rsidR="006A788E" w:rsidRPr="00FF38C5">
              <w:rPr>
                <w:rFonts w:ascii="Times New Roman" w:eastAsia="Times New Roman" w:hAnsi="Times New Roman" w:cs="Times New Roman"/>
                <w:color w:val="000000"/>
                <w:lang w:val="en-US" w:eastAsia="ru-RU"/>
              </w:rPr>
              <w:t>, a contribution in the amount of 25,000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xml:space="preserve"> thousand) hryvnias (Ukrainian currency) 00 kop., which is 25 (</w:t>
            </w:r>
            <w:r w:rsidRPr="00FF38C5">
              <w:rPr>
                <w:rFonts w:ascii="Times New Roman" w:eastAsia="Times New Roman" w:hAnsi="Times New Roman" w:cs="Times New Roman"/>
                <w:color w:val="000000"/>
                <w:lang w:val="en-US" w:eastAsia="ru-RU"/>
              </w:rPr>
              <w:t>Twenty-five</w:t>
            </w:r>
            <w:r w:rsidR="006A788E" w:rsidRPr="00FF38C5">
              <w:rPr>
                <w:rFonts w:ascii="Times New Roman" w:eastAsia="Times New Roman" w:hAnsi="Times New Roman" w:cs="Times New Roman"/>
                <w:color w:val="000000"/>
                <w:lang w:val="en-US" w:eastAsia="ru-RU"/>
              </w:rPr>
              <w:t>) percent of the Company's Authorized Capital.</w:t>
            </w:r>
          </w:p>
          <w:p w14:paraId="24ECDB56"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49F4AC5B" w14:textId="31807E13"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4.2.</w:t>
            </w:r>
            <w:r w:rsidR="006A788E" w:rsidRPr="00FF38C5">
              <w:rPr>
                <w:rFonts w:ascii="Times New Roman" w:eastAsia="Times New Roman" w:hAnsi="Times New Roman" w:cs="Times New Roman"/>
                <w:color w:val="000000"/>
                <w:lang w:val="uk-UA" w:eastAsia="ru-RU"/>
              </w:rPr>
              <w:t>У формуванні Статутного капіталу приймає участь</w:t>
            </w:r>
          </w:p>
          <w:p w14:paraId="21F9B739" w14:textId="450B7BCB" w:rsidR="006A788E" w:rsidRPr="00FF38C5" w:rsidRDefault="00C4610F"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eastAsia="ru-RU"/>
              </w:rPr>
              <w:lastRenderedPageBreak/>
              <w:t>_____________</w:t>
            </w:r>
            <w:r w:rsidR="006A788E" w:rsidRPr="00FF38C5">
              <w:rPr>
                <w:rFonts w:ascii="Times New Roman" w:eastAsia="Times New Roman" w:hAnsi="Times New Roman" w:cs="Times New Roman"/>
                <w:color w:val="000000"/>
                <w:lang w:val="uk-UA" w:eastAsia="ru-RU"/>
              </w:rPr>
              <w:t xml:space="preserve">, внеском в </w:t>
            </w:r>
            <w:r w:rsidR="006A788E" w:rsidRPr="00FF38C5">
              <w:rPr>
                <w:rFonts w:ascii="Times New Roman" w:eastAsia="Times New Roman" w:hAnsi="Times New Roman" w:cs="Times New Roman"/>
                <w:color w:val="000000"/>
                <w:lang w:val="uk-UA"/>
              </w:rPr>
              <w:t xml:space="preserve">розмірі </w:t>
            </w:r>
            <w:r w:rsidR="006A788E" w:rsidRPr="00FF38C5">
              <w:rPr>
                <w:rFonts w:ascii="Times New Roman" w:eastAsia="Times New Roman" w:hAnsi="Times New Roman" w:cs="Times New Roman"/>
                <w:color w:val="000000"/>
                <w:lang w:val="uk-UA" w:eastAsia="ru-RU"/>
              </w:rPr>
              <w:t>25 000 (Двадцять п’ять тисяч) гривень 00 коп., шо становить 25 (Двадцять п’ять) відсотків Статутного капіталу Товариства.</w:t>
            </w:r>
          </w:p>
          <w:p w14:paraId="03F6C6F9" w14:textId="3AFD7EE8" w:rsidR="006A788E" w:rsidRPr="00FF38C5" w:rsidRDefault="00C4610F"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eastAsia="ru-RU"/>
              </w:rPr>
              <w:t>_____________</w:t>
            </w:r>
            <w:r w:rsidRPr="00FF38C5">
              <w:rPr>
                <w:rFonts w:ascii="Times New Roman" w:eastAsia="Times New Roman" w:hAnsi="Times New Roman" w:cs="Times New Roman"/>
                <w:color w:val="000000"/>
                <w:lang w:eastAsia="ru-RU"/>
              </w:rPr>
              <w:t xml:space="preserve">, </w:t>
            </w:r>
            <w:r w:rsidR="006A788E" w:rsidRPr="00FF38C5">
              <w:rPr>
                <w:rFonts w:ascii="Times New Roman" w:eastAsia="Times New Roman" w:hAnsi="Times New Roman" w:cs="Times New Roman"/>
                <w:color w:val="000000"/>
                <w:lang w:val="uk-UA" w:eastAsia="ru-RU"/>
              </w:rPr>
              <w:t xml:space="preserve">внеском в </w:t>
            </w:r>
            <w:r w:rsidR="006A788E" w:rsidRPr="00FF38C5">
              <w:rPr>
                <w:rFonts w:ascii="Times New Roman" w:eastAsia="Times New Roman" w:hAnsi="Times New Roman" w:cs="Times New Roman"/>
                <w:color w:val="000000"/>
                <w:lang w:val="uk-UA"/>
              </w:rPr>
              <w:t xml:space="preserve">розмірі </w:t>
            </w:r>
            <w:r w:rsidR="006A788E" w:rsidRPr="00FF38C5">
              <w:rPr>
                <w:rFonts w:ascii="Times New Roman" w:eastAsia="Times New Roman" w:hAnsi="Times New Roman" w:cs="Times New Roman"/>
                <w:color w:val="000000"/>
                <w:lang w:val="uk-UA" w:eastAsia="ru-RU"/>
              </w:rPr>
              <w:t>25 000 (Двадцять п’ять тисяч) гривень 00 коп., шо становить 25 (Двадцять п’ять) відсотків Статутного капіталу Товариства.</w:t>
            </w:r>
          </w:p>
          <w:p w14:paraId="2D3BF9F4" w14:textId="040E1FE3" w:rsidR="006A788E" w:rsidRPr="00FF38C5" w:rsidRDefault="00C4610F"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eastAsia="ru-RU"/>
              </w:rPr>
              <w:t>_____________</w:t>
            </w:r>
            <w:r w:rsidR="006A788E" w:rsidRPr="00FF38C5">
              <w:rPr>
                <w:rFonts w:ascii="Times New Roman" w:eastAsia="Times New Roman" w:hAnsi="Times New Roman" w:cs="Times New Roman"/>
                <w:color w:val="000000"/>
                <w:lang w:val="uk-UA" w:eastAsia="ru-RU"/>
              </w:rPr>
              <w:t xml:space="preserve">, внеском в </w:t>
            </w:r>
            <w:r w:rsidR="006A788E" w:rsidRPr="00FF38C5">
              <w:rPr>
                <w:rFonts w:ascii="Times New Roman" w:eastAsia="Times New Roman" w:hAnsi="Times New Roman" w:cs="Times New Roman"/>
                <w:color w:val="000000"/>
                <w:lang w:val="uk-UA"/>
              </w:rPr>
              <w:t xml:space="preserve">розмірі </w:t>
            </w:r>
            <w:r w:rsidR="006A788E" w:rsidRPr="00FF38C5">
              <w:rPr>
                <w:rFonts w:ascii="Times New Roman" w:eastAsia="Times New Roman" w:hAnsi="Times New Roman" w:cs="Times New Roman"/>
                <w:color w:val="000000"/>
                <w:lang w:val="uk-UA" w:eastAsia="ru-RU"/>
              </w:rPr>
              <w:t>25 000 (Двадцять п’ять тисяч) гривень 00 коп., шо становить 25 (Двадцять п’ять) відсотків Статутного капіталу Товариства.</w:t>
            </w:r>
          </w:p>
          <w:p w14:paraId="70F0C1A8" w14:textId="16F48769" w:rsidR="006A788E" w:rsidRPr="00FF38C5" w:rsidRDefault="00C4610F"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eastAsia="ru-RU"/>
              </w:rPr>
              <w:t>_____________</w:t>
            </w:r>
            <w:r w:rsidRPr="00FF38C5">
              <w:rPr>
                <w:rFonts w:ascii="Times New Roman" w:eastAsia="Times New Roman" w:hAnsi="Times New Roman" w:cs="Times New Roman"/>
                <w:color w:val="000000"/>
                <w:lang w:eastAsia="ru-RU"/>
              </w:rPr>
              <w:t xml:space="preserve">, </w:t>
            </w:r>
            <w:r w:rsidR="006A788E" w:rsidRPr="00FF38C5">
              <w:rPr>
                <w:rFonts w:ascii="Times New Roman" w:eastAsia="Times New Roman" w:hAnsi="Times New Roman" w:cs="Times New Roman"/>
                <w:color w:val="000000"/>
                <w:lang w:val="uk-UA" w:eastAsia="ru-RU"/>
              </w:rPr>
              <w:t xml:space="preserve">внеском в </w:t>
            </w:r>
            <w:r w:rsidR="006A788E" w:rsidRPr="00FF38C5">
              <w:rPr>
                <w:rFonts w:ascii="Times New Roman" w:eastAsia="Times New Roman" w:hAnsi="Times New Roman" w:cs="Times New Roman"/>
                <w:color w:val="000000"/>
                <w:lang w:val="uk-UA"/>
              </w:rPr>
              <w:t xml:space="preserve">розмірі </w:t>
            </w:r>
            <w:r w:rsidR="006A788E" w:rsidRPr="00FF38C5">
              <w:rPr>
                <w:rFonts w:ascii="Times New Roman" w:eastAsia="Times New Roman" w:hAnsi="Times New Roman" w:cs="Times New Roman"/>
                <w:color w:val="000000"/>
                <w:lang w:val="uk-UA" w:eastAsia="ru-RU"/>
              </w:rPr>
              <w:t>25 000 (Двадцять п’ять тисяч) гривень 00 коп., шо становить 25 (Двадцять п’ять) відсотків Статутного капіталу Товариства.</w:t>
            </w:r>
          </w:p>
          <w:p w14:paraId="2DA73348" w14:textId="77777777" w:rsidR="006A788E" w:rsidRPr="00FF38C5" w:rsidRDefault="006A788E">
            <w:pPr>
              <w:rPr>
                <w:rFonts w:ascii="Times New Roman" w:hAnsi="Times New Roman" w:cs="Times New Roman"/>
                <w:lang w:val="uk-UA"/>
              </w:rPr>
            </w:pPr>
          </w:p>
        </w:tc>
      </w:tr>
      <w:tr w:rsidR="006A788E" w:rsidRPr="00FF38C5" w14:paraId="4E65B455" w14:textId="77777777" w:rsidTr="00775118">
        <w:tc>
          <w:tcPr>
            <w:tcW w:w="4672" w:type="dxa"/>
          </w:tcPr>
          <w:p w14:paraId="33198C9D" w14:textId="664070EE"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4.</w:t>
            </w:r>
            <w:proofErr w:type="gramStart"/>
            <w:r w:rsidRPr="00FF38C5">
              <w:rPr>
                <w:rFonts w:ascii="Times New Roman" w:eastAsia="Times New Roman" w:hAnsi="Times New Roman" w:cs="Times New Roman"/>
                <w:color w:val="000000"/>
                <w:lang w:val="en-US" w:eastAsia="ru-RU"/>
              </w:rPr>
              <w:t>3</w:t>
            </w:r>
            <w:r w:rsidR="00C4610F" w:rsidRPr="00FF38C5">
              <w:rPr>
                <w:rFonts w:ascii="Times New Roman" w:eastAsia="Times New Roman" w:hAnsi="Times New Roman" w:cs="Times New Roman"/>
                <w:color w:val="000000"/>
                <w:lang w:val="en-US" w:eastAsia="ru-RU"/>
              </w:rPr>
              <w:t>.</w:t>
            </w:r>
            <w:r w:rsidRPr="00FF38C5">
              <w:rPr>
                <w:rFonts w:ascii="Times New Roman" w:eastAsia="Times New Roman" w:hAnsi="Times New Roman" w:cs="Times New Roman"/>
                <w:color w:val="000000"/>
                <w:lang w:val="en-US" w:eastAsia="ru-RU"/>
              </w:rPr>
              <w:t>The</w:t>
            </w:r>
            <w:proofErr w:type="gramEnd"/>
            <w:r w:rsidRPr="00FF38C5">
              <w:rPr>
                <w:rFonts w:ascii="Times New Roman" w:eastAsia="Times New Roman" w:hAnsi="Times New Roman" w:cs="Times New Roman"/>
                <w:color w:val="000000"/>
                <w:lang w:val="en-US" w:eastAsia="ru-RU"/>
              </w:rPr>
              <w:t xml:space="preserve"> Company creates a reserve (insurance) and other funds. The order of establishment, formation and use of which is determined by the current legislation and decisions of the management bodies of the Company.</w:t>
            </w:r>
          </w:p>
          <w:p w14:paraId="335C179C"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0A3E32F8" w14:textId="1A03FD95"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4.3.</w:t>
            </w:r>
            <w:r w:rsidR="006A788E" w:rsidRPr="00FF38C5">
              <w:rPr>
                <w:rFonts w:ascii="Times New Roman" w:eastAsia="Times New Roman" w:hAnsi="Times New Roman" w:cs="Times New Roman"/>
                <w:color w:val="000000"/>
                <w:lang w:val="uk-UA" w:eastAsia="ru-RU"/>
              </w:rPr>
              <w:t>У Товаристві створюється резервний (страховий) та інші фонди порядок утворення, формування та використання котрих визначається чинним законодавством та рішеннями органів управління Товариства.</w:t>
            </w:r>
          </w:p>
          <w:p w14:paraId="6F0282ED" w14:textId="77777777" w:rsidR="006A788E" w:rsidRPr="00FF38C5" w:rsidRDefault="006A788E">
            <w:pPr>
              <w:rPr>
                <w:rFonts w:ascii="Times New Roman" w:hAnsi="Times New Roman" w:cs="Times New Roman"/>
                <w:lang w:val="uk-UA"/>
              </w:rPr>
            </w:pPr>
          </w:p>
        </w:tc>
      </w:tr>
      <w:tr w:rsidR="006A788E" w:rsidRPr="00FF38C5" w14:paraId="112961CE" w14:textId="77777777" w:rsidTr="00775118">
        <w:tc>
          <w:tcPr>
            <w:tcW w:w="4672" w:type="dxa"/>
          </w:tcPr>
          <w:p w14:paraId="7B99CCC3" w14:textId="4199830C" w:rsidR="006A788E" w:rsidRPr="00FF38C5" w:rsidRDefault="006A788E" w:rsidP="006A788E">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4 4. The Company owns, uses and disposes of the property that it owns, in accordance with the current legislation, the aim of the creation and the directions of the Statute activity. The property of the Company consists of producti</w:t>
            </w:r>
            <w:r w:rsidR="00C4610F" w:rsidRPr="00FF38C5">
              <w:rPr>
                <w:rFonts w:ascii="Times New Roman" w:eastAsia="Times New Roman" w:hAnsi="Times New Roman" w:cs="Times New Roman"/>
                <w:color w:val="000000"/>
                <w:lang w:val="en-US" w:eastAsia="ru-RU"/>
              </w:rPr>
              <w:t>ve</w:t>
            </w:r>
            <w:r w:rsidRPr="00FF38C5">
              <w:rPr>
                <w:rFonts w:ascii="Times New Roman" w:eastAsia="Times New Roman" w:hAnsi="Times New Roman" w:cs="Times New Roman"/>
                <w:color w:val="000000"/>
                <w:lang w:val="en-US" w:eastAsia="ru-RU"/>
              </w:rPr>
              <w:t xml:space="preserve"> and non-productive assets, as well as other values while their value is reflected in the Company's independent balance sheet. The Company is the owner of the property transferred to it by the Participants as a contribution to the authorized capital; products produced by the Company as a result of economic activity; income received; other property acquired on the grounds not prohibited by applicable law.</w:t>
            </w:r>
          </w:p>
          <w:p w14:paraId="2182FCE8"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30CAA01A" w14:textId="772D39B4"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4.4.</w:t>
            </w:r>
            <w:r w:rsidR="006A788E" w:rsidRPr="00FF38C5">
              <w:rPr>
                <w:rFonts w:ascii="Times New Roman" w:eastAsia="Times New Roman" w:hAnsi="Times New Roman" w:cs="Times New Roman"/>
                <w:color w:val="000000"/>
                <w:lang w:val="uk-UA" w:eastAsia="ru-RU"/>
              </w:rPr>
              <w:t>Товариство володіє, користується і розпоряджається майном, що йому належить, у відповідності до чинного законодавства, мети створення та напрямків Статутної діяльності.</w:t>
            </w:r>
            <w:r w:rsidR="006A788E" w:rsidRPr="00FF38C5">
              <w:rPr>
                <w:rFonts w:ascii="Times New Roman" w:eastAsia="Times New Roman" w:hAnsi="Times New Roman" w:cs="Times New Roman"/>
                <w:color w:val="000000"/>
                <w:lang w:eastAsia="ru-RU"/>
              </w:rPr>
              <w:t xml:space="preserve"> </w:t>
            </w:r>
            <w:r w:rsidR="006A788E" w:rsidRPr="00FF38C5">
              <w:rPr>
                <w:rFonts w:ascii="Times New Roman" w:eastAsia="Times New Roman" w:hAnsi="Times New Roman" w:cs="Times New Roman"/>
                <w:color w:val="000000"/>
                <w:lang w:val="uk-UA" w:eastAsia="ru-RU"/>
              </w:rPr>
              <w:t xml:space="preserve">Майно Товариства складається з виробничих </w:t>
            </w:r>
            <w:r w:rsidR="006A788E" w:rsidRPr="00FF38C5">
              <w:rPr>
                <w:rFonts w:ascii="Times New Roman" w:eastAsia="Times New Roman" w:hAnsi="Times New Roman" w:cs="Times New Roman"/>
                <w:color w:val="000000"/>
                <w:lang w:val="uk-UA"/>
              </w:rPr>
              <w:t xml:space="preserve">i </w:t>
            </w:r>
            <w:r w:rsidR="006A788E" w:rsidRPr="00FF38C5">
              <w:rPr>
                <w:rFonts w:ascii="Times New Roman" w:eastAsia="Times New Roman" w:hAnsi="Times New Roman" w:cs="Times New Roman"/>
                <w:color w:val="000000"/>
                <w:lang w:val="uk-UA" w:eastAsia="ru-RU"/>
              </w:rPr>
              <w:t xml:space="preserve">невиробничих фондів, а також </w:t>
            </w:r>
            <w:r w:rsidR="006A788E" w:rsidRPr="00FF38C5">
              <w:rPr>
                <w:rFonts w:ascii="Times New Roman" w:eastAsia="Times New Roman" w:hAnsi="Times New Roman" w:cs="Times New Roman"/>
                <w:color w:val="000000"/>
                <w:lang w:val="uk-UA"/>
              </w:rPr>
              <w:t>інших цінностей,</w:t>
            </w:r>
            <w:r w:rsidR="006A788E" w:rsidRPr="00FF38C5">
              <w:rPr>
                <w:rFonts w:ascii="Times New Roman" w:eastAsia="Times New Roman" w:hAnsi="Times New Roman" w:cs="Times New Roman"/>
                <w:color w:val="000000"/>
                <w:lang w:val="uk-UA" w:eastAsia="ru-RU"/>
              </w:rPr>
              <w:t xml:space="preserve"> вартість яких відображається в самостійному балансі Товариства.</w:t>
            </w:r>
          </w:p>
          <w:p w14:paraId="686CD53E" w14:textId="77777777" w:rsidR="006A788E" w:rsidRPr="00FF38C5" w:rsidRDefault="006A788E"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Товариство є власником майна, переданого йому Учасниками у власність як вклад до статутного капіталу; продукції, виробленої Товариством у результаті господарської діяльності; одержаних доходів; </w:t>
            </w:r>
            <w:r w:rsidRPr="00FF38C5">
              <w:rPr>
                <w:rFonts w:ascii="Times New Roman" w:eastAsia="Times New Roman" w:hAnsi="Times New Roman" w:cs="Times New Roman"/>
                <w:color w:val="000000"/>
                <w:lang w:val="uk-UA"/>
              </w:rPr>
              <w:t xml:space="preserve">іншого </w:t>
            </w:r>
            <w:r w:rsidRPr="00FF38C5">
              <w:rPr>
                <w:rFonts w:ascii="Times New Roman" w:eastAsia="Times New Roman" w:hAnsi="Times New Roman" w:cs="Times New Roman"/>
                <w:color w:val="000000"/>
                <w:lang w:val="uk-UA" w:eastAsia="ru-RU"/>
              </w:rPr>
              <w:t>майна, набутого на підставах, що не заборонені чинним законодавством.</w:t>
            </w:r>
          </w:p>
          <w:p w14:paraId="25B66A42" w14:textId="77777777" w:rsidR="006A788E" w:rsidRPr="00FF38C5" w:rsidRDefault="006A788E" w:rsidP="006A788E">
            <w:pPr>
              <w:rPr>
                <w:rFonts w:ascii="Times New Roman" w:eastAsia="Times New Roman" w:hAnsi="Times New Roman" w:cs="Times New Roman"/>
                <w:color w:val="000000"/>
                <w:lang w:val="uk-UA" w:eastAsia="ru-RU"/>
              </w:rPr>
            </w:pPr>
          </w:p>
          <w:p w14:paraId="392D1272" w14:textId="77777777" w:rsidR="006A788E" w:rsidRPr="00FF38C5" w:rsidRDefault="006A788E">
            <w:pPr>
              <w:rPr>
                <w:rFonts w:ascii="Times New Roman" w:hAnsi="Times New Roman" w:cs="Times New Roman"/>
              </w:rPr>
            </w:pPr>
          </w:p>
        </w:tc>
      </w:tr>
      <w:tr w:rsidR="006A788E" w:rsidRPr="00FF38C5" w14:paraId="20873669" w14:textId="77777777" w:rsidTr="00775118">
        <w:tc>
          <w:tcPr>
            <w:tcW w:w="4672" w:type="dxa"/>
          </w:tcPr>
          <w:p w14:paraId="06FC5268" w14:textId="4E365205"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4.5.</w:t>
            </w:r>
            <w:r w:rsidRPr="00FF38C5">
              <w:rPr>
                <w:rFonts w:ascii="Times New Roman" w:hAnsi="Times New Roman" w:cs="Times New Roman"/>
                <w:lang w:val="en-US"/>
              </w:rPr>
              <w:t xml:space="preserve"> </w:t>
            </w:r>
            <w:r w:rsidRPr="00FF38C5">
              <w:rPr>
                <w:rFonts w:ascii="Times New Roman" w:eastAsia="Times New Roman" w:hAnsi="Times New Roman" w:cs="Times New Roman"/>
                <w:color w:val="000000"/>
                <w:lang w:val="en-US" w:eastAsia="ru-RU"/>
              </w:rPr>
              <w:t>Sources of property formation of the Company are property and funds made as of the Participants</w:t>
            </w:r>
            <w:r w:rsidR="00C4610F" w:rsidRPr="00FF38C5">
              <w:rPr>
                <w:rFonts w:ascii="Times New Roman" w:eastAsia="Times New Roman" w:hAnsi="Times New Roman" w:cs="Times New Roman"/>
                <w:color w:val="000000"/>
                <w:lang w:val="en-US" w:eastAsia="ru-RU"/>
              </w:rPr>
              <w:t>`</w:t>
            </w:r>
            <w:r w:rsidRPr="00FF38C5">
              <w:rPr>
                <w:rFonts w:ascii="Times New Roman" w:eastAsia="Times New Roman" w:hAnsi="Times New Roman" w:cs="Times New Roman"/>
                <w:color w:val="000000"/>
                <w:lang w:val="en-US" w:eastAsia="ru-RU"/>
              </w:rPr>
              <w:t xml:space="preserve"> </w:t>
            </w:r>
            <w:r w:rsidR="00C4610F" w:rsidRPr="00FF38C5">
              <w:rPr>
                <w:rFonts w:ascii="Times New Roman" w:eastAsia="Times New Roman" w:hAnsi="Times New Roman" w:cs="Times New Roman"/>
                <w:color w:val="000000"/>
                <w:lang w:val="en-US" w:eastAsia="ru-RU"/>
              </w:rPr>
              <w:t>contributions,</w:t>
            </w:r>
            <w:r w:rsidR="00C4610F" w:rsidRPr="00FF38C5">
              <w:rPr>
                <w:rFonts w:ascii="Times New Roman" w:eastAsia="Times New Roman" w:hAnsi="Times New Roman" w:cs="Times New Roman"/>
                <w:color w:val="000000"/>
                <w:lang w:val="en-US" w:eastAsia="ru-RU"/>
              </w:rPr>
              <w:t xml:space="preserve"> </w:t>
            </w:r>
            <w:r w:rsidRPr="00FF38C5">
              <w:rPr>
                <w:rFonts w:ascii="Times New Roman" w:eastAsia="Times New Roman" w:hAnsi="Times New Roman" w:cs="Times New Roman"/>
                <w:color w:val="000000"/>
                <w:lang w:val="en-US" w:eastAsia="ru-RU"/>
              </w:rPr>
              <w:t>revenues derived from the sale of products and services, as well as other types of economic activity; loans from banks and other lenders; proceeds from securities acquired by the Company, other corporate rights, free or charitable contributions, donations of organizations, enterprises and citizens, other sources not prohibited by applicable law.</w:t>
            </w:r>
          </w:p>
          <w:p w14:paraId="7EC49A78"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7FC454D6" w14:textId="6C3A9AD1"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4.5.</w:t>
            </w:r>
            <w:r w:rsidR="006A788E" w:rsidRPr="00FF38C5">
              <w:rPr>
                <w:rFonts w:ascii="Times New Roman" w:eastAsia="Times New Roman" w:hAnsi="Times New Roman" w:cs="Times New Roman"/>
                <w:color w:val="000000"/>
                <w:lang w:val="uk-UA" w:eastAsia="ru-RU"/>
              </w:rPr>
              <w:t xml:space="preserve">Джерелами формування майна Товариства є: майно </w:t>
            </w:r>
            <w:r w:rsidR="006A788E" w:rsidRPr="00FF38C5">
              <w:rPr>
                <w:rFonts w:ascii="Times New Roman" w:eastAsia="Times New Roman" w:hAnsi="Times New Roman" w:cs="Times New Roman"/>
                <w:color w:val="000000"/>
                <w:lang w:val="uk-UA"/>
              </w:rPr>
              <w:t xml:space="preserve">i </w:t>
            </w:r>
            <w:r w:rsidR="006A788E" w:rsidRPr="00FF38C5">
              <w:rPr>
                <w:rFonts w:ascii="Times New Roman" w:eastAsia="Times New Roman" w:hAnsi="Times New Roman" w:cs="Times New Roman"/>
                <w:color w:val="000000"/>
                <w:lang w:val="uk-UA" w:eastAsia="ru-RU"/>
              </w:rPr>
              <w:t xml:space="preserve">кошти, що вносяться в якості внесків Учасників, доходи, отримані від реалізації продукції та послуг, а також інших видів господарської діяльності; кредити банків та інших кредиторів; доходи </w:t>
            </w:r>
            <w:r w:rsidR="006A788E" w:rsidRPr="00FF38C5">
              <w:rPr>
                <w:rFonts w:ascii="Times New Roman" w:eastAsia="Times New Roman" w:hAnsi="Times New Roman" w:cs="Times New Roman"/>
                <w:color w:val="000000"/>
                <w:lang w:val="uk-UA"/>
              </w:rPr>
              <w:t xml:space="preserve">від </w:t>
            </w:r>
            <w:r w:rsidR="006A788E" w:rsidRPr="00FF38C5">
              <w:rPr>
                <w:rFonts w:ascii="Times New Roman" w:eastAsia="Times New Roman" w:hAnsi="Times New Roman" w:cs="Times New Roman"/>
                <w:color w:val="000000"/>
                <w:lang w:val="uk-UA" w:eastAsia="ru-RU"/>
              </w:rPr>
              <w:t>придбаних Товариством цінних паперів,</w:t>
            </w:r>
            <w:r w:rsidR="006A788E" w:rsidRPr="00FF38C5">
              <w:rPr>
                <w:rFonts w:ascii="Times New Roman" w:eastAsia="Times New Roman" w:hAnsi="Times New Roman" w:cs="Times New Roman"/>
                <w:color w:val="000000"/>
                <w:lang w:val="uk-UA"/>
              </w:rPr>
              <w:t xml:space="preserve"> </w:t>
            </w:r>
            <w:r w:rsidR="006A788E" w:rsidRPr="00FF38C5">
              <w:rPr>
                <w:rFonts w:ascii="Times New Roman" w:eastAsia="Times New Roman" w:hAnsi="Times New Roman" w:cs="Times New Roman"/>
                <w:color w:val="000000"/>
                <w:lang w:val="uk-UA" w:eastAsia="ru-RU"/>
              </w:rPr>
              <w:t>інших корпоративних прав, безоплатні або благодійні внески, пожертвування організацій, підприємств та громадян, інші джерела, не заборонені чинним законодавством.</w:t>
            </w:r>
          </w:p>
          <w:p w14:paraId="5766DF09" w14:textId="77777777" w:rsidR="006A788E" w:rsidRPr="00FF38C5" w:rsidRDefault="006A788E">
            <w:pPr>
              <w:rPr>
                <w:rFonts w:ascii="Times New Roman" w:hAnsi="Times New Roman" w:cs="Times New Roman"/>
                <w:lang w:val="uk-UA"/>
              </w:rPr>
            </w:pPr>
          </w:p>
        </w:tc>
      </w:tr>
      <w:tr w:rsidR="006A788E" w:rsidRPr="00FF38C5" w14:paraId="323802E6" w14:textId="77777777" w:rsidTr="00775118">
        <w:tc>
          <w:tcPr>
            <w:tcW w:w="4672" w:type="dxa"/>
          </w:tcPr>
          <w:p w14:paraId="29D402A1" w14:textId="14F579C3"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5. Increase or decrease in the authorized capital of the Company</w:t>
            </w:r>
            <w:r w:rsidR="00C4610F" w:rsidRPr="00FF38C5">
              <w:rPr>
                <w:rFonts w:ascii="Times New Roman" w:eastAsia="Times New Roman" w:hAnsi="Times New Roman" w:cs="Times New Roman"/>
                <w:color w:val="000000"/>
                <w:lang w:val="en-US" w:eastAsia="ru-RU"/>
              </w:rPr>
              <w:t>.</w:t>
            </w:r>
          </w:p>
          <w:p w14:paraId="21335063"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1C7C3D01" w14:textId="284CEF8E" w:rsidR="006A788E" w:rsidRPr="00FF38C5" w:rsidRDefault="00704CA1" w:rsidP="006A788E">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5.</w:t>
            </w:r>
            <w:r w:rsidR="006A788E" w:rsidRPr="00FF38C5">
              <w:rPr>
                <w:rFonts w:ascii="Times New Roman" w:eastAsia="Times New Roman" w:hAnsi="Times New Roman" w:cs="Times New Roman"/>
                <w:color w:val="000000"/>
                <w:lang w:val="uk-UA" w:eastAsia="ru-RU"/>
              </w:rPr>
              <w:t>Збільшення або зменшення статутного капіталу</w:t>
            </w:r>
            <w:r w:rsidR="00C4610F" w:rsidRPr="00FF38C5">
              <w:rPr>
                <w:rFonts w:ascii="Times New Roman" w:eastAsia="Times New Roman" w:hAnsi="Times New Roman" w:cs="Times New Roman"/>
                <w:color w:val="000000"/>
                <w:lang w:eastAsia="ru-RU"/>
              </w:rPr>
              <w:t>.</w:t>
            </w:r>
          </w:p>
          <w:p w14:paraId="489FB6E3" w14:textId="77777777" w:rsidR="006A788E" w:rsidRPr="00FF38C5" w:rsidRDefault="006A788E">
            <w:pPr>
              <w:rPr>
                <w:rFonts w:ascii="Times New Roman" w:hAnsi="Times New Roman" w:cs="Times New Roman"/>
                <w:lang w:val="uk-UA"/>
              </w:rPr>
            </w:pPr>
          </w:p>
        </w:tc>
      </w:tr>
      <w:tr w:rsidR="006A788E" w:rsidRPr="00FF38C5" w14:paraId="1BF2199B" w14:textId="77777777" w:rsidTr="00775118">
        <w:tc>
          <w:tcPr>
            <w:tcW w:w="4672" w:type="dxa"/>
          </w:tcPr>
          <w:p w14:paraId="25BC1379" w14:textId="52CD338E"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5.1. The Company has the right to change (increase or decrease) the authorized capital by the decision of the General Meeting of the </w:t>
            </w:r>
            <w:r w:rsidR="001B4BBF" w:rsidRPr="00FF38C5">
              <w:rPr>
                <w:rFonts w:ascii="Times New Roman" w:eastAsia="Times New Roman" w:hAnsi="Times New Roman" w:cs="Times New Roman"/>
                <w:color w:val="000000"/>
                <w:lang w:val="en-US" w:eastAsia="ru-RU"/>
              </w:rPr>
              <w:t>Participants in</w:t>
            </w:r>
            <w:r w:rsidRPr="00FF38C5">
              <w:rPr>
                <w:rFonts w:ascii="Times New Roman" w:eastAsia="Times New Roman" w:hAnsi="Times New Roman" w:cs="Times New Roman"/>
                <w:color w:val="000000"/>
                <w:lang w:val="en-US" w:eastAsia="ru-RU"/>
              </w:rPr>
              <w:t xml:space="preserve"> accordance with the procedure established by this Statute and the current legislation.</w:t>
            </w:r>
          </w:p>
          <w:p w14:paraId="6E96B4D9"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707D6575" w14:textId="38FBC007"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5.1.Товариство</w:t>
            </w:r>
            <w:r w:rsidR="006A788E" w:rsidRPr="00FF38C5">
              <w:rPr>
                <w:rFonts w:ascii="Times New Roman" w:eastAsia="Times New Roman" w:hAnsi="Times New Roman" w:cs="Times New Roman"/>
                <w:color w:val="000000"/>
                <w:lang w:val="uk-UA" w:eastAsia="ru-RU"/>
              </w:rPr>
              <w:t xml:space="preserve"> має право змінювати (збільшувати або зменшувати) </w:t>
            </w:r>
            <w:r w:rsidR="006A788E" w:rsidRPr="00FF38C5">
              <w:rPr>
                <w:rFonts w:ascii="Times New Roman" w:eastAsia="Times New Roman" w:hAnsi="Times New Roman" w:cs="Times New Roman"/>
                <w:color w:val="000000"/>
                <w:lang w:val="uk-UA"/>
              </w:rPr>
              <w:t xml:space="preserve">розмір </w:t>
            </w:r>
            <w:r w:rsidR="006A788E" w:rsidRPr="00FF38C5">
              <w:rPr>
                <w:rFonts w:ascii="Times New Roman" w:eastAsia="Times New Roman" w:hAnsi="Times New Roman" w:cs="Times New Roman"/>
                <w:color w:val="000000"/>
                <w:lang w:val="uk-UA" w:eastAsia="ru-RU"/>
              </w:rPr>
              <w:t>статутного капіталу за рішенням Загальних зборів учасників в порядку, встановленому цим статутом та чинним законодавством.</w:t>
            </w:r>
          </w:p>
          <w:p w14:paraId="26A4D0FC" w14:textId="77777777" w:rsidR="006A788E" w:rsidRPr="00FF38C5" w:rsidRDefault="006A788E">
            <w:pPr>
              <w:rPr>
                <w:rFonts w:ascii="Times New Roman" w:hAnsi="Times New Roman" w:cs="Times New Roman"/>
                <w:lang w:val="uk-UA"/>
              </w:rPr>
            </w:pPr>
          </w:p>
        </w:tc>
      </w:tr>
      <w:tr w:rsidR="006A788E" w:rsidRPr="00FF38C5" w14:paraId="7C42DD0E" w14:textId="77777777" w:rsidTr="00775118">
        <w:tc>
          <w:tcPr>
            <w:tcW w:w="4672" w:type="dxa"/>
          </w:tcPr>
          <w:p w14:paraId="2C276882" w14:textId="1771B3C2" w:rsidR="006A788E" w:rsidRPr="00FF38C5" w:rsidRDefault="006A788E" w:rsidP="006A788E">
            <w:pPr>
              <w:rPr>
                <w:rFonts w:ascii="Times New Roman" w:eastAsia="Times New Roman" w:hAnsi="Times New Roman" w:cs="Times New Roman"/>
                <w:color w:val="000000"/>
                <w:lang w:val="en-US"/>
              </w:rPr>
            </w:pPr>
            <w:r w:rsidRPr="00FF38C5">
              <w:rPr>
                <w:rFonts w:ascii="Times New Roman" w:eastAsia="Times New Roman" w:hAnsi="Times New Roman" w:cs="Times New Roman"/>
                <w:color w:val="000000"/>
                <w:lang w:val="en-US"/>
              </w:rPr>
              <w:t>5.2.</w:t>
            </w:r>
            <w:r w:rsidRPr="00FF38C5">
              <w:rPr>
                <w:rFonts w:ascii="Times New Roman" w:eastAsia="Times New Roman" w:hAnsi="Times New Roman" w:cs="Times New Roman"/>
                <w:color w:val="000000"/>
                <w:lang w:val="en-US" w:eastAsia="ru-RU"/>
              </w:rPr>
              <w:t xml:space="preserve"> </w:t>
            </w:r>
            <w:r w:rsidR="00130512" w:rsidRPr="00FF38C5">
              <w:rPr>
                <w:rFonts w:ascii="Times New Roman" w:eastAsia="Times New Roman" w:hAnsi="Times New Roman" w:cs="Times New Roman"/>
                <w:color w:val="000000"/>
                <w:lang w:val="en-US" w:eastAsia="ru-RU"/>
              </w:rPr>
              <w:t>According to</w:t>
            </w:r>
            <w:r w:rsidRPr="00FF38C5">
              <w:rPr>
                <w:rFonts w:ascii="Times New Roman" w:eastAsia="Times New Roman" w:hAnsi="Times New Roman" w:cs="Times New Roman"/>
                <w:color w:val="000000"/>
                <w:lang w:val="en-US" w:eastAsia="ru-RU"/>
              </w:rPr>
              <w:t xml:space="preserve"> the decision of the General Meeting of the Participants, the Participants of the Company may decide to increase the Company's authorized capital due to additional contributions (in cash and/or non-monetary form) of the Participants (and/or third parties) or without additional contributions due to the Company's undivided profits.</w:t>
            </w:r>
          </w:p>
          <w:p w14:paraId="3662BE23" w14:textId="77777777" w:rsidR="006A788E" w:rsidRPr="00FF38C5" w:rsidRDefault="006A788E" w:rsidP="006A788E">
            <w:pPr>
              <w:rPr>
                <w:rFonts w:ascii="Times New Roman" w:eastAsia="Times New Roman" w:hAnsi="Times New Roman" w:cs="Times New Roman"/>
                <w:color w:val="000000"/>
                <w:lang w:val="en-US" w:eastAsia="ru-RU"/>
              </w:rPr>
            </w:pPr>
          </w:p>
        </w:tc>
        <w:tc>
          <w:tcPr>
            <w:tcW w:w="4673" w:type="dxa"/>
          </w:tcPr>
          <w:p w14:paraId="3AEB2F2A" w14:textId="53F000F3"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rPr>
              <w:t>5.2.</w:t>
            </w:r>
            <w:r w:rsidR="006A788E" w:rsidRPr="00FF38C5">
              <w:rPr>
                <w:rFonts w:ascii="Times New Roman" w:eastAsia="Times New Roman" w:hAnsi="Times New Roman" w:cs="Times New Roman"/>
                <w:color w:val="000000"/>
                <w:lang w:val="uk-UA"/>
              </w:rPr>
              <w:t xml:space="preserve">Рішенням </w:t>
            </w:r>
            <w:r w:rsidR="006A788E" w:rsidRPr="00FF38C5">
              <w:rPr>
                <w:rFonts w:ascii="Times New Roman" w:eastAsia="Times New Roman" w:hAnsi="Times New Roman" w:cs="Times New Roman"/>
                <w:color w:val="000000"/>
                <w:lang w:val="uk-UA" w:eastAsia="ru-RU"/>
              </w:rPr>
              <w:t xml:space="preserve">Загальних зборів учасників Учасники Товариства можуть приймати рішення про збільшення статутного капіталу Товариства за рахунок додаткових вкладів (у грошовій та/або не грошовій формі) Учасників (та/або </w:t>
            </w:r>
            <w:r w:rsidR="006A788E" w:rsidRPr="00FF38C5">
              <w:rPr>
                <w:rFonts w:ascii="Times New Roman" w:eastAsia="Times New Roman" w:hAnsi="Times New Roman" w:cs="Times New Roman"/>
                <w:color w:val="000000"/>
                <w:lang w:val="uk-UA"/>
              </w:rPr>
              <w:t xml:space="preserve">третіх </w:t>
            </w:r>
            <w:r w:rsidR="006A788E" w:rsidRPr="00FF38C5">
              <w:rPr>
                <w:rFonts w:ascii="Times New Roman" w:eastAsia="Times New Roman" w:hAnsi="Times New Roman" w:cs="Times New Roman"/>
                <w:color w:val="000000"/>
                <w:lang w:val="uk-UA" w:eastAsia="ru-RU"/>
              </w:rPr>
              <w:t>осіб) або без додаткових вкладів за рахунок нерозподіленого прибутку Товариства.</w:t>
            </w:r>
          </w:p>
          <w:p w14:paraId="05251FD5" w14:textId="77777777" w:rsidR="006A788E" w:rsidRPr="00FF38C5" w:rsidRDefault="006A788E">
            <w:pPr>
              <w:rPr>
                <w:rFonts w:ascii="Times New Roman" w:hAnsi="Times New Roman" w:cs="Times New Roman"/>
                <w:lang w:val="uk-UA"/>
              </w:rPr>
            </w:pPr>
          </w:p>
        </w:tc>
      </w:tr>
      <w:tr w:rsidR="006A788E" w:rsidRPr="00FF38C5" w14:paraId="79005323" w14:textId="77777777" w:rsidTr="00775118">
        <w:tc>
          <w:tcPr>
            <w:tcW w:w="4672" w:type="dxa"/>
          </w:tcPr>
          <w:p w14:paraId="1C8265D9" w14:textId="77777777" w:rsidR="006A788E" w:rsidRPr="00FF38C5" w:rsidRDefault="006A788E" w:rsidP="006A788E">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5.3. </w:t>
            </w:r>
            <w:r w:rsidRPr="00FF38C5">
              <w:rPr>
                <w:rFonts w:ascii="Times New Roman" w:hAnsi="Times New Roman" w:cs="Times New Roman"/>
                <w:lang w:val="en-US"/>
              </w:rPr>
              <w:t>In the decision of the General Meeting of the participants to increase the authorized capital of the Company due to the additional contributions of the Participants (and/or third oci6) are determined:</w:t>
            </w:r>
          </w:p>
          <w:p w14:paraId="5189F140" w14:textId="77777777" w:rsidR="006A788E" w:rsidRPr="00FF38C5" w:rsidRDefault="006A788E" w:rsidP="006A788E">
            <w:pPr>
              <w:rPr>
                <w:rFonts w:ascii="Times New Roman" w:hAnsi="Times New Roman" w:cs="Times New Roman"/>
                <w:lang w:val="en-US"/>
              </w:rPr>
            </w:pPr>
            <w:r w:rsidRPr="00FF38C5">
              <w:rPr>
                <w:rFonts w:ascii="Times New Roman" w:hAnsi="Times New Roman" w:cs="Times New Roman"/>
                <w:lang w:val="en-US"/>
              </w:rPr>
              <w:t>- The total amount of the authorized capital of the company.</w:t>
            </w:r>
          </w:p>
          <w:p w14:paraId="25427F45" w14:textId="77777777" w:rsidR="006A788E" w:rsidRPr="00FF38C5" w:rsidRDefault="006A788E" w:rsidP="006A788E">
            <w:pPr>
              <w:rPr>
                <w:rFonts w:ascii="Times New Roman" w:eastAsia="Times New Roman" w:hAnsi="Times New Roman" w:cs="Times New Roman"/>
                <w:color w:val="000000"/>
                <w:lang w:val="en-US"/>
              </w:rPr>
            </w:pPr>
          </w:p>
        </w:tc>
        <w:tc>
          <w:tcPr>
            <w:tcW w:w="4673" w:type="dxa"/>
          </w:tcPr>
          <w:p w14:paraId="0688D9EB" w14:textId="567A9484" w:rsidR="006A788E" w:rsidRPr="00FF38C5" w:rsidRDefault="00704CA1"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5.3.</w:t>
            </w:r>
            <w:r w:rsidR="006A788E" w:rsidRPr="00FF38C5">
              <w:rPr>
                <w:rFonts w:ascii="Times New Roman" w:eastAsia="Times New Roman" w:hAnsi="Times New Roman" w:cs="Times New Roman"/>
                <w:color w:val="000000"/>
                <w:lang w:val="uk-UA" w:eastAsia="ru-RU"/>
              </w:rPr>
              <w:t xml:space="preserve">В </w:t>
            </w:r>
            <w:r w:rsidR="006A788E" w:rsidRPr="00FF38C5">
              <w:rPr>
                <w:rFonts w:ascii="Times New Roman" w:eastAsia="Times New Roman" w:hAnsi="Times New Roman" w:cs="Times New Roman"/>
                <w:color w:val="000000"/>
                <w:lang w:val="uk-UA"/>
              </w:rPr>
              <w:t xml:space="preserve">рішенні </w:t>
            </w:r>
            <w:r w:rsidR="006A788E" w:rsidRPr="00FF38C5">
              <w:rPr>
                <w:rFonts w:ascii="Times New Roman" w:eastAsia="Times New Roman" w:hAnsi="Times New Roman" w:cs="Times New Roman"/>
                <w:color w:val="000000"/>
                <w:lang w:val="uk-UA" w:eastAsia="ru-RU"/>
              </w:rPr>
              <w:t xml:space="preserve">Загальних </w:t>
            </w:r>
            <w:r w:rsidR="006A788E" w:rsidRPr="00FF38C5">
              <w:rPr>
                <w:rFonts w:ascii="Times New Roman" w:eastAsia="Times New Roman" w:hAnsi="Times New Roman" w:cs="Times New Roman"/>
                <w:color w:val="000000"/>
                <w:lang w:val="uk-UA"/>
              </w:rPr>
              <w:t xml:space="preserve">зборів </w:t>
            </w:r>
            <w:r w:rsidR="006A788E" w:rsidRPr="00FF38C5">
              <w:rPr>
                <w:rFonts w:ascii="Times New Roman" w:eastAsia="Times New Roman" w:hAnsi="Times New Roman" w:cs="Times New Roman"/>
                <w:color w:val="000000"/>
                <w:lang w:val="uk-UA" w:eastAsia="ru-RU"/>
              </w:rPr>
              <w:t xml:space="preserve">учасників про збільшення статутного капіталу Товариства за рахунок додаткових вкладів Учасників (та/або третіх </w:t>
            </w:r>
            <w:r w:rsidR="006A788E" w:rsidRPr="00FF38C5">
              <w:rPr>
                <w:rFonts w:ascii="Times New Roman" w:eastAsia="Times New Roman" w:hAnsi="Times New Roman" w:cs="Times New Roman"/>
                <w:color w:val="000000"/>
                <w:lang w:val="uk-UA"/>
              </w:rPr>
              <w:t xml:space="preserve">oci6) </w:t>
            </w:r>
            <w:r w:rsidR="006A788E" w:rsidRPr="00FF38C5">
              <w:rPr>
                <w:rFonts w:ascii="Times New Roman" w:eastAsia="Times New Roman" w:hAnsi="Times New Roman" w:cs="Times New Roman"/>
                <w:color w:val="000000"/>
                <w:lang w:val="uk-UA" w:eastAsia="ru-RU"/>
              </w:rPr>
              <w:t>визначаються:</w:t>
            </w:r>
          </w:p>
          <w:p w14:paraId="4B1CB428" w14:textId="77777777" w:rsidR="006A788E" w:rsidRPr="00FF38C5" w:rsidRDefault="006A788E" w:rsidP="006A788E">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 загальна сума збільшення статутного капіталу товариства. </w:t>
            </w:r>
          </w:p>
          <w:p w14:paraId="27384DAE" w14:textId="77777777" w:rsidR="006A788E" w:rsidRPr="00FF38C5" w:rsidRDefault="006A788E" w:rsidP="006A788E">
            <w:pPr>
              <w:rPr>
                <w:rFonts w:ascii="Times New Roman" w:hAnsi="Times New Roman" w:cs="Times New Roman"/>
                <w:lang w:val="uk-UA"/>
              </w:rPr>
            </w:pPr>
          </w:p>
          <w:p w14:paraId="03193484" w14:textId="77777777" w:rsidR="006A788E" w:rsidRPr="00FF38C5" w:rsidRDefault="006A788E">
            <w:pPr>
              <w:rPr>
                <w:rFonts w:ascii="Times New Roman" w:hAnsi="Times New Roman" w:cs="Times New Roman"/>
                <w:lang w:val="uk-UA"/>
              </w:rPr>
            </w:pPr>
          </w:p>
        </w:tc>
      </w:tr>
    </w:tbl>
    <w:p w14:paraId="06105BBF" w14:textId="3C9C55CD" w:rsidR="0032660A" w:rsidRPr="00FF38C5" w:rsidRDefault="0032660A">
      <w:pPr>
        <w:rPr>
          <w:rFonts w:ascii="Times New Roman" w:hAnsi="Times New Roman" w:cs="Times New Roman"/>
          <w:lang w:val="uk-UA"/>
        </w:rPr>
      </w:pPr>
    </w:p>
    <w:p w14:paraId="549461C7" w14:textId="5B77F3FF" w:rsidR="0032660A" w:rsidRPr="00FF38C5" w:rsidRDefault="0032660A">
      <w:pPr>
        <w:rPr>
          <w:rFonts w:ascii="Times New Roman" w:hAnsi="Times New Roman" w:cs="Times New Roman"/>
          <w:lang w:val="uk-UA"/>
        </w:rPr>
      </w:pPr>
    </w:p>
    <w:tbl>
      <w:tblPr>
        <w:tblStyle w:val="a3"/>
        <w:tblW w:w="0" w:type="auto"/>
        <w:tblLook w:val="04A0" w:firstRow="1" w:lastRow="0" w:firstColumn="1" w:lastColumn="0" w:noHBand="0" w:noVBand="1"/>
      </w:tblPr>
      <w:tblGrid>
        <w:gridCol w:w="4672"/>
        <w:gridCol w:w="4673"/>
      </w:tblGrid>
      <w:tr w:rsidR="006A788E" w:rsidRPr="00FF38C5" w14:paraId="2F643B0A" w14:textId="77777777" w:rsidTr="006A788E">
        <w:tc>
          <w:tcPr>
            <w:tcW w:w="4672" w:type="dxa"/>
          </w:tcPr>
          <w:p w14:paraId="6F874C19" w14:textId="77777777" w:rsidR="001E18B8" w:rsidRPr="00FF38C5" w:rsidRDefault="001E18B8"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The amount ratio of increase to the size of each Participant's share in the authorized capital and the planned size of the authorized capital;</w:t>
            </w:r>
          </w:p>
          <w:p w14:paraId="77AE171E" w14:textId="77777777" w:rsidR="006A788E" w:rsidRPr="00FF38C5" w:rsidRDefault="006A788E">
            <w:pPr>
              <w:rPr>
                <w:rFonts w:ascii="Times New Roman" w:hAnsi="Times New Roman" w:cs="Times New Roman"/>
                <w:lang w:val="en-US"/>
              </w:rPr>
            </w:pPr>
          </w:p>
        </w:tc>
        <w:tc>
          <w:tcPr>
            <w:tcW w:w="4673" w:type="dxa"/>
          </w:tcPr>
          <w:p w14:paraId="6CB9CFC2" w14:textId="237AD0BF" w:rsidR="006A788E" w:rsidRPr="00FF38C5" w:rsidRDefault="00862EE6" w:rsidP="00FF38C5">
            <w:pPr>
              <w:pStyle w:val="a4"/>
              <w:numPr>
                <w:ilvl w:val="0"/>
                <w:numId w:val="1"/>
              </w:numPr>
              <w:ind w:left="32" w:firstLine="0"/>
              <w:rPr>
                <w:rFonts w:ascii="Times New Roman" w:hAnsi="Times New Roman" w:cs="Times New Roman"/>
                <w:lang w:val="uk-UA"/>
              </w:rPr>
            </w:pPr>
            <w:r w:rsidRPr="00FF38C5">
              <w:rPr>
                <w:rFonts w:ascii="Times New Roman" w:hAnsi="Times New Roman" w:cs="Times New Roman"/>
                <w:lang w:val="uk-UA"/>
              </w:rPr>
              <w:t xml:space="preserve">Відсоток суми збільшення частки кожного Учасника </w:t>
            </w:r>
            <w:r w:rsidR="00FF38C5" w:rsidRPr="00FF38C5">
              <w:rPr>
                <w:rFonts w:ascii="Times New Roman" w:hAnsi="Times New Roman" w:cs="Times New Roman"/>
                <w:lang w:val="uk-UA"/>
              </w:rPr>
              <w:t>в статутному капіталі та запланований розмір статутного капіталу;</w:t>
            </w:r>
          </w:p>
        </w:tc>
      </w:tr>
      <w:tr w:rsidR="006A788E" w:rsidRPr="00FF38C5" w14:paraId="49EE7519" w14:textId="77777777" w:rsidTr="006A788E">
        <w:tc>
          <w:tcPr>
            <w:tcW w:w="4672" w:type="dxa"/>
          </w:tcPr>
          <w:p w14:paraId="10DE7F4F" w14:textId="77777777" w:rsidR="001E18B8" w:rsidRPr="00FF38C5" w:rsidRDefault="001E18B8"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Members of the Company and/or a third person who contribute the property (in case of additional contributions in non-monetary form) and its monetary value;</w:t>
            </w:r>
          </w:p>
          <w:p w14:paraId="3339C853" w14:textId="77777777" w:rsidR="006A788E" w:rsidRPr="00FF38C5" w:rsidRDefault="006A788E" w:rsidP="001E18B8">
            <w:pPr>
              <w:rPr>
                <w:rFonts w:ascii="Times New Roman" w:hAnsi="Times New Roman" w:cs="Times New Roman"/>
                <w:lang w:val="en-US"/>
              </w:rPr>
            </w:pPr>
          </w:p>
        </w:tc>
        <w:tc>
          <w:tcPr>
            <w:tcW w:w="4673" w:type="dxa"/>
          </w:tcPr>
          <w:p w14:paraId="4AC6DBE3" w14:textId="123207A4" w:rsidR="006A788E" w:rsidRPr="00FF38C5" w:rsidRDefault="00FF38C5" w:rsidP="00FF38C5">
            <w:pPr>
              <w:pStyle w:val="a4"/>
              <w:numPr>
                <w:ilvl w:val="0"/>
                <w:numId w:val="1"/>
              </w:numPr>
              <w:ind w:left="32" w:firstLine="0"/>
              <w:rPr>
                <w:rFonts w:ascii="Times New Roman" w:hAnsi="Times New Roman" w:cs="Times New Roman"/>
                <w:lang w:val="uk-UA"/>
              </w:rPr>
            </w:pPr>
            <w:r w:rsidRPr="00FF38C5">
              <w:rPr>
                <w:rFonts w:ascii="Times New Roman" w:hAnsi="Times New Roman" w:cs="Times New Roman"/>
                <w:lang w:val="uk-UA"/>
              </w:rPr>
              <w:t xml:space="preserve">Учасники Компанії та/або третя особа, яка внесла власність (у випадку додаткових </w:t>
            </w:r>
            <w:proofErr w:type="spellStart"/>
            <w:r w:rsidRPr="00FF38C5">
              <w:rPr>
                <w:rFonts w:ascii="Times New Roman" w:hAnsi="Times New Roman" w:cs="Times New Roman"/>
                <w:lang w:val="uk-UA"/>
              </w:rPr>
              <w:t>взносів</w:t>
            </w:r>
            <w:proofErr w:type="spellEnd"/>
            <w:r w:rsidRPr="00FF38C5">
              <w:rPr>
                <w:rFonts w:ascii="Times New Roman" w:hAnsi="Times New Roman" w:cs="Times New Roman"/>
                <w:lang w:val="uk-UA"/>
              </w:rPr>
              <w:t xml:space="preserve"> в негрошовій формі) і її грошове вираження;</w:t>
            </w:r>
          </w:p>
        </w:tc>
      </w:tr>
      <w:tr w:rsidR="001E18B8" w:rsidRPr="00FF38C5" w14:paraId="018F5472" w14:textId="77777777" w:rsidTr="006A788E">
        <w:tc>
          <w:tcPr>
            <w:tcW w:w="4672" w:type="dxa"/>
          </w:tcPr>
          <w:p w14:paraId="227566E5"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 it is established the term for the contribution by the Participants who are intended to exercise their priority right to make additional contribution, as well as the term for making additional contributions by the Participants and/or third parties after the expiration of the term for making additional contributions by the Participants who failed to exercise their prior right to make an additional contribution within the limits of the amounts of the increase of the authorized capital in proportion to their shares in the capital statute.</w:t>
            </w:r>
          </w:p>
          <w:p w14:paraId="0CF91298"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These terms cannot be larger the terms specified by the current legislation.</w:t>
            </w:r>
          </w:p>
          <w:p w14:paraId="506DF2BF"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4A4B1BEC" w14:textId="43FF98D2" w:rsidR="001E18B8" w:rsidRPr="00FF38C5" w:rsidRDefault="001E18B8" w:rsidP="001E18B8">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 встановлюється строк для внесення Учасниками, які мають намір реалізувати своє переважне право, додаткових вкладів, а також строк для внесення додаткових вкладів Учасниками та/або третіми особами після спливу строку для внесення додаткових вкладів Учасниками, які не реалізували своє переважне право зробити додатковий вклад у межах сум збільшення статутного капіталу пропорційно до своїх часток у капітальному статуті. Такі строки не можуть бути більші, ніж ті, що встановленні діючим законодавством.</w:t>
            </w:r>
          </w:p>
          <w:p w14:paraId="2506664D" w14:textId="77777777" w:rsidR="001E18B8" w:rsidRPr="00FF38C5" w:rsidRDefault="001E18B8">
            <w:pPr>
              <w:rPr>
                <w:rFonts w:ascii="Times New Roman" w:hAnsi="Times New Roman" w:cs="Times New Roman"/>
                <w:lang w:val="uk-UA"/>
              </w:rPr>
            </w:pPr>
          </w:p>
        </w:tc>
      </w:tr>
      <w:tr w:rsidR="001E18B8" w:rsidRPr="00FF38C5" w14:paraId="64736726" w14:textId="77777777" w:rsidTr="006A788E">
        <w:tc>
          <w:tcPr>
            <w:tcW w:w="4672" w:type="dxa"/>
          </w:tcPr>
          <w:p w14:paraId="5A2FA0E8" w14:textId="77777777" w:rsidR="001E18B8" w:rsidRPr="00FF38C5" w:rsidRDefault="001E18B8" w:rsidP="001E18B8">
            <w:pPr>
              <w:rPr>
                <w:rFonts w:ascii="Times New Roman" w:eastAsia="Times New Roman" w:hAnsi="Times New Roman" w:cs="Times New Roman"/>
                <w:color w:val="000000"/>
                <w:lang w:eastAsia="ru-RU"/>
              </w:rPr>
            </w:pPr>
          </w:p>
        </w:tc>
        <w:tc>
          <w:tcPr>
            <w:tcW w:w="4673" w:type="dxa"/>
          </w:tcPr>
          <w:p w14:paraId="703CB833" w14:textId="77777777" w:rsidR="001E18B8" w:rsidRPr="00FF38C5" w:rsidRDefault="001E18B8">
            <w:pPr>
              <w:rPr>
                <w:rFonts w:ascii="Times New Roman" w:hAnsi="Times New Roman" w:cs="Times New Roman"/>
                <w:lang w:val="uk-UA"/>
              </w:rPr>
            </w:pPr>
          </w:p>
        </w:tc>
      </w:tr>
      <w:tr w:rsidR="001E18B8" w:rsidRPr="00FF38C5" w14:paraId="43859E88" w14:textId="77777777" w:rsidTr="006A788E">
        <w:tc>
          <w:tcPr>
            <w:tcW w:w="4672" w:type="dxa"/>
          </w:tcPr>
          <w:p w14:paraId="6DA84004"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lang w:val="en-US" w:eastAsia="ru-RU"/>
              </w:rPr>
              <w:t>5.4</w:t>
            </w:r>
            <w:r w:rsidRPr="00FF38C5">
              <w:rPr>
                <w:rFonts w:ascii="Times New Roman" w:eastAsia="Times New Roman" w:hAnsi="Times New Roman" w:cs="Times New Roman"/>
                <w:color w:val="000000"/>
                <w:lang w:val="en-US" w:eastAsia="ru-RU"/>
              </w:rPr>
              <w:t xml:space="preserve">. Within one month from the date of the expiration of the specified term for making </w:t>
            </w:r>
            <w:r w:rsidRPr="00FF38C5">
              <w:rPr>
                <w:rFonts w:ascii="Times New Roman" w:eastAsia="Times New Roman" w:hAnsi="Times New Roman" w:cs="Times New Roman"/>
                <w:color w:val="000000"/>
                <w:lang w:val="en-US" w:eastAsia="ru-RU"/>
              </w:rPr>
              <w:lastRenderedPageBreak/>
              <w:t>additional contributions, the Participants` General Meeting shall make a decision to approve the results of making additional contributions by the Participants (and/or by third parties); the size of the Participants' shares (and the acceptance of third parties who have made additional contributions to the Company`s Participants, if the additional contributions are made by third parties) and of the nominal value, taking into account the actual contributions made by them; increased size of the Company`s authorized capital, taking into account the actual contributions made by the Participants and/or third parties; changes in the Company's Statute related to changes in the size of the authorized capital and the size of the shares (structure and procedure for making contributions) of each of the Participants (and the change in the membership of the Participants associated with the acceptance of the third parties who have made additional contributions to the Company`s Participants, if the additional contributions are made by the third parties).</w:t>
            </w:r>
          </w:p>
          <w:p w14:paraId="52B32C11"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5A9903A7" w14:textId="7EE13179"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5.4.</w:t>
            </w:r>
            <w:r w:rsidR="001E18B8" w:rsidRPr="00FF38C5">
              <w:rPr>
                <w:rFonts w:ascii="Times New Roman" w:eastAsia="Times New Roman" w:hAnsi="Times New Roman" w:cs="Times New Roman"/>
                <w:color w:val="000000"/>
                <w:lang w:val="uk-UA" w:eastAsia="ru-RU"/>
              </w:rPr>
              <w:t xml:space="preserve">Протягом одного місяця з дати спливу </w:t>
            </w:r>
            <w:r w:rsidRPr="00FF38C5">
              <w:rPr>
                <w:rFonts w:ascii="Times New Roman" w:eastAsia="Times New Roman" w:hAnsi="Times New Roman" w:cs="Times New Roman"/>
                <w:color w:val="000000"/>
                <w:lang w:val="uk-UA" w:eastAsia="ru-RU"/>
              </w:rPr>
              <w:t>встановлених</w:t>
            </w:r>
            <w:r w:rsidR="001E18B8" w:rsidRPr="00FF38C5">
              <w:rPr>
                <w:rFonts w:ascii="Times New Roman" w:eastAsia="Times New Roman" w:hAnsi="Times New Roman" w:cs="Times New Roman"/>
                <w:color w:val="000000"/>
                <w:lang w:val="uk-UA" w:eastAsia="ru-RU"/>
              </w:rPr>
              <w:t xml:space="preserve"> строків для внесення додаткових </w:t>
            </w:r>
            <w:r w:rsidR="001E18B8" w:rsidRPr="00FF38C5">
              <w:rPr>
                <w:rFonts w:ascii="Times New Roman" w:eastAsia="Times New Roman" w:hAnsi="Times New Roman" w:cs="Times New Roman"/>
                <w:color w:val="000000"/>
                <w:lang w:val="uk-UA" w:eastAsia="ru-RU"/>
              </w:rPr>
              <w:lastRenderedPageBreak/>
              <w:t>вкладів, Загальні Збори учасників приймають рішення про затвердження результатів внесення додаткових вкладів Учасниками (та або третіми особами);</w:t>
            </w:r>
            <w:r w:rsidR="001E18B8" w:rsidRPr="00FF38C5">
              <w:rPr>
                <w:rFonts w:ascii="Times New Roman" w:eastAsia="Times New Roman" w:hAnsi="Times New Roman" w:cs="Times New Roman"/>
                <w:color w:val="000000"/>
                <w:lang w:val="uk-UA"/>
              </w:rPr>
              <w:t xml:space="preserve"> розмір </w:t>
            </w:r>
            <w:r w:rsidR="001E18B8" w:rsidRPr="00FF38C5">
              <w:rPr>
                <w:rFonts w:ascii="Times New Roman" w:eastAsia="Times New Roman" w:hAnsi="Times New Roman" w:cs="Times New Roman"/>
                <w:color w:val="000000"/>
                <w:lang w:val="uk-UA" w:eastAsia="ru-RU"/>
              </w:rPr>
              <w:t xml:space="preserve">часток Учасників (та прийом третіх </w:t>
            </w:r>
            <w:r w:rsidR="001E18B8" w:rsidRPr="00FF38C5">
              <w:rPr>
                <w:rFonts w:ascii="Times New Roman" w:eastAsia="Times New Roman" w:hAnsi="Times New Roman" w:cs="Times New Roman"/>
                <w:color w:val="000000"/>
                <w:lang w:val="uk-UA"/>
              </w:rPr>
              <w:t xml:space="preserve">осіб, що здійснили додаткові </w:t>
            </w:r>
            <w:r w:rsidR="001E18B8" w:rsidRPr="00FF38C5">
              <w:rPr>
                <w:rFonts w:ascii="Times New Roman" w:eastAsia="Times New Roman" w:hAnsi="Times New Roman" w:cs="Times New Roman"/>
                <w:color w:val="000000"/>
                <w:lang w:val="uk-UA" w:eastAsia="ru-RU"/>
              </w:rPr>
              <w:t xml:space="preserve">вклади, до складу Учасників Товариства, в разі, якщо додаткові вклади здійсненні третіми особами) та </w:t>
            </w:r>
            <w:r w:rsidRPr="00FF38C5">
              <w:rPr>
                <w:rFonts w:ascii="Times New Roman" w:eastAsia="Times New Roman" w:hAnsi="Times New Roman" w:cs="Times New Roman"/>
                <w:color w:val="000000"/>
                <w:lang w:val="uk-UA"/>
              </w:rPr>
              <w:t>їх</w:t>
            </w:r>
            <w:r w:rsidR="001E18B8" w:rsidRPr="00FF38C5">
              <w:rPr>
                <w:rFonts w:ascii="Times New Roman" w:eastAsia="Times New Roman" w:hAnsi="Times New Roman" w:cs="Times New Roman"/>
                <w:color w:val="000000"/>
                <w:lang w:val="uk-UA"/>
              </w:rPr>
              <w:t xml:space="preserve"> </w:t>
            </w:r>
            <w:r w:rsidR="001E18B8" w:rsidRPr="00FF38C5">
              <w:rPr>
                <w:rFonts w:ascii="Times New Roman" w:eastAsia="Times New Roman" w:hAnsi="Times New Roman" w:cs="Times New Roman"/>
                <w:color w:val="000000"/>
                <w:lang w:val="uk-UA" w:eastAsia="ru-RU"/>
              </w:rPr>
              <w:t>номінальної вартості з урахуванням фактично внесених ними додаткових вкладів; збільшеного розміру статутного капіталу Товариства з урахуванням фактично внесених Учасниками та/або третіми особами додаткових вкладів;</w:t>
            </w:r>
          </w:p>
          <w:p w14:paraId="3B2E00B9" w14:textId="77777777" w:rsidR="001E18B8" w:rsidRPr="00FF38C5" w:rsidRDefault="001E18B8"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змін до статуту Товариства, пов'язаних </w:t>
            </w:r>
            <w:r w:rsidRPr="00FF38C5">
              <w:rPr>
                <w:rFonts w:ascii="Times New Roman" w:eastAsia="Times New Roman" w:hAnsi="Times New Roman" w:cs="Times New Roman"/>
                <w:color w:val="000000"/>
                <w:lang w:val="uk-UA"/>
              </w:rPr>
              <w:t xml:space="preserve">зі </w:t>
            </w:r>
            <w:r w:rsidRPr="00FF38C5">
              <w:rPr>
                <w:rFonts w:ascii="Times New Roman" w:eastAsia="Times New Roman" w:hAnsi="Times New Roman" w:cs="Times New Roman"/>
                <w:color w:val="000000"/>
                <w:lang w:val="uk-UA" w:eastAsia="ru-RU"/>
              </w:rPr>
              <w:t>зміною розміру статутного капіталу та розмірів часток (складу та порядку внесення ними вкладів) кожного з Учасників (та зміною складу Учасників, пов’язаною з прийомом третіх</w:t>
            </w:r>
            <w:r w:rsidRPr="00FF38C5">
              <w:rPr>
                <w:rFonts w:ascii="Times New Roman" w:eastAsia="Times New Roman" w:hAnsi="Times New Roman" w:cs="Times New Roman"/>
                <w:color w:val="000000"/>
                <w:lang w:val="uk-UA"/>
              </w:rPr>
              <w:t xml:space="preserve"> осіб, </w:t>
            </w:r>
            <w:r w:rsidRPr="00FF38C5">
              <w:rPr>
                <w:rFonts w:ascii="Times New Roman" w:eastAsia="Times New Roman" w:hAnsi="Times New Roman" w:cs="Times New Roman"/>
                <w:color w:val="000000"/>
                <w:lang w:val="uk-UA" w:eastAsia="ru-RU"/>
              </w:rPr>
              <w:t xml:space="preserve">що здійснили додаткові вклади, до складу Учасників Товариства, в разі, якщо додаткові вклади </w:t>
            </w:r>
            <w:r w:rsidRPr="00FF38C5">
              <w:rPr>
                <w:rFonts w:ascii="Times New Roman" w:eastAsia="Times New Roman" w:hAnsi="Times New Roman" w:cs="Times New Roman"/>
                <w:color w:val="000000"/>
                <w:lang w:val="uk-UA"/>
              </w:rPr>
              <w:t xml:space="preserve">здійснені третіми </w:t>
            </w:r>
            <w:r w:rsidRPr="00FF38C5">
              <w:rPr>
                <w:rFonts w:ascii="Times New Roman" w:eastAsia="Times New Roman" w:hAnsi="Times New Roman" w:cs="Times New Roman"/>
                <w:color w:val="000000"/>
                <w:lang w:val="uk-UA" w:eastAsia="ru-RU"/>
              </w:rPr>
              <w:t>особами);</w:t>
            </w:r>
          </w:p>
          <w:p w14:paraId="03F1B4AA" w14:textId="6AAC8BFC" w:rsidR="001E18B8" w:rsidRPr="00FF38C5" w:rsidRDefault="001E18B8" w:rsidP="001E18B8">
            <w:pPr>
              <w:rPr>
                <w:rFonts w:ascii="Times New Roman" w:eastAsia="Times New Roman" w:hAnsi="Times New Roman" w:cs="Times New Roman"/>
                <w:color w:val="000000"/>
                <w:lang w:val="uk-UA" w:eastAsia="ru-RU"/>
              </w:rPr>
            </w:pPr>
          </w:p>
          <w:p w14:paraId="0EED1244" w14:textId="77777777" w:rsidR="001E18B8" w:rsidRPr="00FF38C5" w:rsidRDefault="001E18B8" w:rsidP="001E18B8">
            <w:pPr>
              <w:rPr>
                <w:rFonts w:ascii="Times New Roman" w:eastAsia="Times New Roman" w:hAnsi="Times New Roman" w:cs="Times New Roman"/>
                <w:color w:val="000000"/>
                <w:lang w:val="uk-UA" w:eastAsia="ru-RU"/>
              </w:rPr>
            </w:pPr>
          </w:p>
          <w:p w14:paraId="3EAE65D6" w14:textId="77777777" w:rsidR="001E18B8" w:rsidRPr="00FF38C5" w:rsidRDefault="001E18B8">
            <w:pPr>
              <w:rPr>
                <w:rFonts w:ascii="Times New Roman" w:hAnsi="Times New Roman" w:cs="Times New Roman"/>
                <w:lang w:val="uk-UA"/>
              </w:rPr>
            </w:pPr>
          </w:p>
        </w:tc>
      </w:tr>
      <w:tr w:rsidR="001E18B8" w:rsidRPr="00FF38C5" w14:paraId="0AF0BEA2" w14:textId="77777777" w:rsidTr="006A788E">
        <w:tc>
          <w:tcPr>
            <w:tcW w:w="4672" w:type="dxa"/>
          </w:tcPr>
          <w:p w14:paraId="50CE1156" w14:textId="77777777" w:rsidR="001E18B8" w:rsidRPr="00FF38C5" w:rsidRDefault="001E18B8"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5.5. Until the Participants` General meeting make the decision to approve of the results of additional contributions by the Participants (and/or third parties) and changes to the Company's Statute related to the changes in the size of the authorized capital and the size of the shares of each of the Participant, the voting procedure of the Participants` General Meeting of the Company shall be held without taking into account the additional contributions made by the Participants (and/or by third parties).</w:t>
            </w:r>
          </w:p>
          <w:p w14:paraId="6E2E95B7" w14:textId="77777777" w:rsidR="001E18B8" w:rsidRPr="00FF38C5" w:rsidRDefault="001E18B8" w:rsidP="001E18B8">
            <w:pPr>
              <w:rPr>
                <w:rFonts w:ascii="Times New Roman" w:eastAsia="Times New Roman" w:hAnsi="Times New Roman" w:cs="Times New Roman"/>
                <w:lang w:val="en-US" w:eastAsia="ru-RU"/>
              </w:rPr>
            </w:pPr>
          </w:p>
        </w:tc>
        <w:tc>
          <w:tcPr>
            <w:tcW w:w="4673" w:type="dxa"/>
          </w:tcPr>
          <w:p w14:paraId="08ECB803" w14:textId="4BA93DC1"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5.5.</w:t>
            </w:r>
            <w:r w:rsidR="001E18B8" w:rsidRPr="00FF38C5">
              <w:rPr>
                <w:rFonts w:ascii="Times New Roman" w:eastAsia="Times New Roman" w:hAnsi="Times New Roman" w:cs="Times New Roman"/>
                <w:color w:val="000000"/>
                <w:lang w:val="uk-UA" w:eastAsia="ru-RU"/>
              </w:rPr>
              <w:t xml:space="preserve">До моменту прийняття Загальними зборами учасників рішення про затвердження результатів внесення додаткових вкладів Учасниками (та/або третіми особами) та змін до статуту Товариства, пов'язаних із зміною </w:t>
            </w:r>
            <w:r w:rsidR="001E18B8" w:rsidRPr="00FF38C5">
              <w:rPr>
                <w:rFonts w:ascii="Times New Roman" w:eastAsia="Times New Roman" w:hAnsi="Times New Roman" w:cs="Times New Roman"/>
                <w:color w:val="000000"/>
                <w:lang w:val="uk-UA"/>
              </w:rPr>
              <w:t xml:space="preserve">розміру </w:t>
            </w:r>
            <w:r w:rsidR="001E18B8" w:rsidRPr="00FF38C5">
              <w:rPr>
                <w:rFonts w:ascii="Times New Roman" w:eastAsia="Times New Roman" w:hAnsi="Times New Roman" w:cs="Times New Roman"/>
                <w:color w:val="000000"/>
                <w:lang w:val="uk-UA" w:eastAsia="ru-RU"/>
              </w:rPr>
              <w:t xml:space="preserve">статутного капіталу та </w:t>
            </w:r>
            <w:r w:rsidR="001E18B8" w:rsidRPr="00FF38C5">
              <w:rPr>
                <w:rFonts w:ascii="Times New Roman" w:eastAsia="Times New Roman" w:hAnsi="Times New Roman" w:cs="Times New Roman"/>
                <w:color w:val="000000"/>
                <w:lang w:val="uk-UA"/>
              </w:rPr>
              <w:t xml:space="preserve">розміру </w:t>
            </w:r>
            <w:r w:rsidR="001E18B8" w:rsidRPr="00FF38C5">
              <w:rPr>
                <w:rFonts w:ascii="Times New Roman" w:eastAsia="Times New Roman" w:hAnsi="Times New Roman" w:cs="Times New Roman"/>
                <w:color w:val="000000"/>
                <w:lang w:val="uk-UA" w:eastAsia="ru-RU"/>
              </w:rPr>
              <w:t>часток кожного з Учасників, голосування у Загальних зборах учасників Товариства проводиться без урахування здійснених додаткових вкладів Учасниками (та/або третіми особами).</w:t>
            </w:r>
          </w:p>
          <w:p w14:paraId="0C3290FC" w14:textId="77777777" w:rsidR="001E18B8" w:rsidRPr="00FF38C5" w:rsidRDefault="001E18B8" w:rsidP="001E18B8">
            <w:pPr>
              <w:rPr>
                <w:rFonts w:ascii="Times New Roman" w:eastAsia="Times New Roman" w:hAnsi="Times New Roman" w:cs="Times New Roman"/>
                <w:color w:val="000000"/>
                <w:lang w:val="uk-UA" w:eastAsia="ru-RU"/>
              </w:rPr>
            </w:pPr>
          </w:p>
        </w:tc>
      </w:tr>
      <w:tr w:rsidR="001E18B8" w:rsidRPr="00FF38C5" w14:paraId="1666297F" w14:textId="77777777" w:rsidTr="006A788E">
        <w:tc>
          <w:tcPr>
            <w:tcW w:w="4672" w:type="dxa"/>
          </w:tcPr>
          <w:p w14:paraId="45F6AC8D" w14:textId="77777777" w:rsidR="001E18B8" w:rsidRPr="00FF38C5" w:rsidRDefault="001E18B8"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5.6. The Company has the right to reduce its authorized capital in the following cases: on the amount of unpaid portion of the Participant's share; in case of withdrawal/expulsion of the Participant from the Company, in other cases, determined by the current legislation and in the manner prescribed by the current legislation.</w:t>
            </w:r>
          </w:p>
          <w:p w14:paraId="341546AF"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60B179BA" w14:textId="18EE0F3C" w:rsidR="001E18B8" w:rsidRPr="00FF38C5" w:rsidRDefault="00704CA1" w:rsidP="001E18B8">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5.6.</w:t>
            </w:r>
            <w:r w:rsidR="001E18B8" w:rsidRPr="00FF38C5">
              <w:rPr>
                <w:rFonts w:ascii="Times New Roman" w:eastAsia="Times New Roman" w:hAnsi="Times New Roman" w:cs="Times New Roman"/>
                <w:color w:val="000000"/>
                <w:lang w:val="uk-UA" w:eastAsia="ru-RU"/>
              </w:rPr>
              <w:t xml:space="preserve">Товариство має право зменшити </w:t>
            </w:r>
            <w:r w:rsidR="001E18B8" w:rsidRPr="00FF38C5">
              <w:rPr>
                <w:rFonts w:ascii="Times New Roman" w:eastAsia="Times New Roman" w:hAnsi="Times New Roman" w:cs="Times New Roman"/>
                <w:color w:val="000000"/>
                <w:lang w:val="uk-UA"/>
              </w:rPr>
              <w:t xml:space="preserve">свій </w:t>
            </w:r>
            <w:r w:rsidR="001E18B8" w:rsidRPr="00FF38C5">
              <w:rPr>
                <w:rFonts w:ascii="Times New Roman" w:eastAsia="Times New Roman" w:hAnsi="Times New Roman" w:cs="Times New Roman"/>
                <w:color w:val="000000"/>
                <w:lang w:val="uk-UA" w:eastAsia="ru-RU"/>
              </w:rPr>
              <w:t xml:space="preserve">статутний капітал у таких випадках: на </w:t>
            </w:r>
            <w:r w:rsidR="001E18B8" w:rsidRPr="00FF38C5">
              <w:rPr>
                <w:rFonts w:ascii="Times New Roman" w:eastAsia="Times New Roman" w:hAnsi="Times New Roman" w:cs="Times New Roman"/>
                <w:color w:val="000000"/>
                <w:lang w:val="uk-UA"/>
              </w:rPr>
              <w:t xml:space="preserve">розмір </w:t>
            </w:r>
            <w:r w:rsidR="001E18B8" w:rsidRPr="00FF38C5">
              <w:rPr>
                <w:rFonts w:ascii="Times New Roman" w:eastAsia="Times New Roman" w:hAnsi="Times New Roman" w:cs="Times New Roman"/>
                <w:color w:val="000000"/>
                <w:lang w:val="uk-UA" w:eastAsia="ru-RU"/>
              </w:rPr>
              <w:t>неоплаченої частини частки Учасника Товариства; в разі виходу/виключення Учасника з Товариства, в інших випадках, визначених чинним законодавством та в передбаченому ним порядку</w:t>
            </w:r>
            <w:r w:rsidR="001E18B8" w:rsidRPr="00FF38C5">
              <w:rPr>
                <w:rFonts w:ascii="Times New Roman" w:eastAsia="Times New Roman" w:hAnsi="Times New Roman" w:cs="Times New Roman"/>
                <w:color w:val="000000"/>
                <w:lang w:eastAsia="ru-RU"/>
              </w:rPr>
              <w:t>.</w:t>
            </w:r>
          </w:p>
          <w:p w14:paraId="2F457354" w14:textId="77777777" w:rsidR="001E18B8" w:rsidRPr="00FF38C5" w:rsidRDefault="001E18B8" w:rsidP="001E18B8">
            <w:pPr>
              <w:rPr>
                <w:rFonts w:ascii="Times New Roman" w:eastAsia="Times New Roman" w:hAnsi="Times New Roman" w:cs="Times New Roman"/>
                <w:color w:val="000000"/>
                <w:lang w:eastAsia="ru-RU"/>
              </w:rPr>
            </w:pPr>
          </w:p>
        </w:tc>
      </w:tr>
      <w:tr w:rsidR="001E18B8" w:rsidRPr="00FF38C5" w14:paraId="0D37A029" w14:textId="77777777" w:rsidTr="006A788E">
        <w:tc>
          <w:tcPr>
            <w:tcW w:w="4672" w:type="dxa"/>
          </w:tcPr>
          <w:p w14:paraId="1211C0AF" w14:textId="77777777" w:rsidR="001E18B8" w:rsidRPr="00FF38C5" w:rsidRDefault="001E18B8" w:rsidP="001E18B8">
            <w:pPr>
              <w:rPr>
                <w:rFonts w:ascii="Times New Roman" w:eastAsia="Times New Roman" w:hAnsi="Times New Roman" w:cs="Times New Roman"/>
                <w:b/>
                <w:color w:val="000000"/>
                <w:lang w:val="en-US" w:eastAsia="ru-RU"/>
              </w:rPr>
            </w:pPr>
            <w:r w:rsidRPr="00FF38C5">
              <w:rPr>
                <w:rFonts w:ascii="Times New Roman" w:eastAsia="Times New Roman" w:hAnsi="Times New Roman" w:cs="Times New Roman"/>
                <w:b/>
                <w:color w:val="000000"/>
                <w:lang w:val="en-US" w:eastAsia="ru-RU"/>
              </w:rPr>
              <w:t>6. Rights and obligations of the Company`s Participants</w:t>
            </w:r>
          </w:p>
          <w:p w14:paraId="3D93D619"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6B894C0E" w14:textId="31D2BE1E" w:rsidR="001E18B8" w:rsidRPr="00FF38C5" w:rsidRDefault="00862EE6" w:rsidP="001E18B8">
            <w:pPr>
              <w:rPr>
                <w:rFonts w:ascii="Times New Roman" w:eastAsia="Times New Roman" w:hAnsi="Times New Roman" w:cs="Times New Roman"/>
                <w:b/>
                <w:bCs/>
                <w:color w:val="000000"/>
                <w:lang w:val="uk-UA" w:eastAsia="ru-RU"/>
              </w:rPr>
            </w:pPr>
            <w:r w:rsidRPr="00FF38C5">
              <w:rPr>
                <w:rFonts w:ascii="Times New Roman" w:eastAsia="Times New Roman" w:hAnsi="Times New Roman" w:cs="Times New Roman"/>
                <w:b/>
                <w:bCs/>
                <w:color w:val="000000"/>
                <w:lang w:val="uk-UA" w:eastAsia="ru-RU"/>
              </w:rPr>
              <w:t>6.Права та обов’язки Учасників Компанії</w:t>
            </w:r>
          </w:p>
        </w:tc>
      </w:tr>
      <w:tr w:rsidR="001E18B8" w:rsidRPr="00FF38C5" w14:paraId="307EC1E6" w14:textId="77777777" w:rsidTr="006A788E">
        <w:tc>
          <w:tcPr>
            <w:tcW w:w="4672" w:type="dxa"/>
          </w:tcPr>
          <w:p w14:paraId="09E171B2" w14:textId="7FBDB7C0" w:rsidR="001E18B8" w:rsidRPr="00FF38C5" w:rsidRDefault="001E18B8" w:rsidP="001E18B8">
            <w:pPr>
              <w:rPr>
                <w:rFonts w:ascii="Times New Roman" w:hAnsi="Times New Roman" w:cs="Times New Roman"/>
                <w:lang w:val="en-US"/>
              </w:rPr>
            </w:pPr>
            <w:r w:rsidRPr="00FF38C5">
              <w:rPr>
                <w:rFonts w:ascii="Times New Roman" w:eastAsia="Times New Roman" w:hAnsi="Times New Roman" w:cs="Times New Roman"/>
                <w:color w:val="000000"/>
                <w:lang w:val="en-US" w:eastAsia="ru-RU"/>
              </w:rPr>
              <w:t>6.1</w:t>
            </w:r>
            <w:r w:rsidR="00052778" w:rsidRPr="00FF38C5">
              <w:rPr>
                <w:rFonts w:ascii="Times New Roman" w:eastAsia="Times New Roman" w:hAnsi="Times New Roman" w:cs="Times New Roman"/>
                <w:color w:val="000000"/>
                <w:lang w:val="en-US" w:eastAsia="ru-RU"/>
              </w:rPr>
              <w:t>.</w:t>
            </w:r>
            <w:r w:rsidRPr="00FF38C5">
              <w:rPr>
                <w:rFonts w:ascii="Times New Roman" w:eastAsia="Times New Roman" w:hAnsi="Times New Roman" w:cs="Times New Roman"/>
                <w:color w:val="000000"/>
                <w:lang w:val="en-US" w:eastAsia="ru-RU"/>
              </w:rPr>
              <w:t xml:space="preserve"> The Participants in the order determined by the current legislation and this Company`s Statute have the right to:</w:t>
            </w:r>
          </w:p>
          <w:p w14:paraId="148C73D3" w14:textId="77777777" w:rsidR="001E18B8" w:rsidRPr="00FF38C5" w:rsidRDefault="001E18B8" w:rsidP="001E18B8">
            <w:pPr>
              <w:rPr>
                <w:rFonts w:ascii="Times New Roman" w:eastAsia="Times New Roman" w:hAnsi="Times New Roman" w:cs="Times New Roman"/>
                <w:b/>
                <w:color w:val="000000"/>
                <w:lang w:val="en-US" w:eastAsia="ru-RU"/>
              </w:rPr>
            </w:pPr>
          </w:p>
        </w:tc>
        <w:tc>
          <w:tcPr>
            <w:tcW w:w="4673" w:type="dxa"/>
          </w:tcPr>
          <w:p w14:paraId="50C9FE5D" w14:textId="058C9523" w:rsidR="001E18B8" w:rsidRPr="00FF38C5" w:rsidRDefault="00704CA1" w:rsidP="001E18B8">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6.1.</w:t>
            </w:r>
            <w:r w:rsidR="001E18B8" w:rsidRPr="00FF38C5">
              <w:rPr>
                <w:rFonts w:ascii="Times New Roman" w:eastAsia="Times New Roman" w:hAnsi="Times New Roman" w:cs="Times New Roman"/>
                <w:color w:val="000000"/>
                <w:lang w:val="uk-UA" w:eastAsia="ru-RU"/>
              </w:rPr>
              <w:t>Учасники, в порядку, шо визначений чинним законодавством та статутом Товариства, мають право</w:t>
            </w:r>
            <w:r w:rsidR="001E18B8" w:rsidRPr="00FF38C5">
              <w:rPr>
                <w:rFonts w:ascii="Times New Roman" w:eastAsia="Times New Roman" w:hAnsi="Times New Roman" w:cs="Times New Roman"/>
                <w:color w:val="000000"/>
                <w:lang w:eastAsia="ru-RU"/>
              </w:rPr>
              <w:t>:</w:t>
            </w:r>
          </w:p>
          <w:p w14:paraId="6B442650" w14:textId="77777777" w:rsidR="001E18B8" w:rsidRPr="00FF38C5" w:rsidRDefault="001E18B8" w:rsidP="001E18B8">
            <w:pPr>
              <w:rPr>
                <w:rFonts w:ascii="Times New Roman" w:eastAsia="Times New Roman" w:hAnsi="Times New Roman" w:cs="Times New Roman"/>
                <w:color w:val="000000"/>
                <w:lang w:eastAsia="ru-RU"/>
              </w:rPr>
            </w:pPr>
          </w:p>
        </w:tc>
      </w:tr>
      <w:tr w:rsidR="001E18B8" w:rsidRPr="00FF38C5" w14:paraId="6EFA6911" w14:textId="77777777" w:rsidTr="006A788E">
        <w:tc>
          <w:tcPr>
            <w:tcW w:w="4672" w:type="dxa"/>
          </w:tcPr>
          <w:p w14:paraId="1588808F" w14:textId="4BB0C3BF" w:rsidR="001E18B8" w:rsidRPr="00FF38C5" w:rsidRDefault="001E18B8"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6.1.1. Participate in the management of the Company (in person or </w:t>
            </w:r>
            <w:r w:rsidR="00052778" w:rsidRPr="00FF38C5">
              <w:rPr>
                <w:rFonts w:ascii="Times New Roman" w:eastAsia="Times New Roman" w:hAnsi="Times New Roman" w:cs="Times New Roman"/>
                <w:color w:val="000000"/>
                <w:lang w:val="en-US" w:eastAsia="ru-RU"/>
              </w:rPr>
              <w:t>through</w:t>
            </w:r>
            <w:r w:rsidRPr="00FF38C5">
              <w:rPr>
                <w:rFonts w:ascii="Times New Roman" w:eastAsia="Times New Roman" w:hAnsi="Times New Roman" w:cs="Times New Roman"/>
                <w:color w:val="000000"/>
                <w:lang w:val="en-US" w:eastAsia="ru-RU"/>
              </w:rPr>
              <w:t xml:space="preserve"> its representative). Each Participant of the Company has the right to be present at the Participants` General Meeting, to participate in the discussion of agenda issues and to vote on the agenda issues of the General </w:t>
            </w:r>
            <w:r w:rsidRPr="00FF38C5">
              <w:rPr>
                <w:rFonts w:ascii="Times New Roman" w:eastAsia="Times New Roman" w:hAnsi="Times New Roman" w:cs="Times New Roman"/>
                <w:color w:val="000000"/>
                <w:lang w:val="en-US" w:eastAsia="ru-RU"/>
              </w:rPr>
              <w:lastRenderedPageBreak/>
              <w:t>Meeting of the Participants, and to be elected to the management bodies of the Company as well.</w:t>
            </w:r>
          </w:p>
          <w:p w14:paraId="2F5AD478"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66FC9DFB" w14:textId="5DF94B2C"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6.1.1.</w:t>
            </w:r>
            <w:r w:rsidR="001E18B8" w:rsidRPr="00FF38C5">
              <w:rPr>
                <w:rFonts w:ascii="Times New Roman" w:eastAsia="Times New Roman" w:hAnsi="Times New Roman" w:cs="Times New Roman"/>
                <w:color w:val="000000"/>
                <w:lang w:val="uk-UA" w:eastAsia="ru-RU"/>
              </w:rPr>
              <w:t>Брати участь в управлінні Товариством (особисто або через свого представника).</w:t>
            </w:r>
          </w:p>
          <w:p w14:paraId="044596F4" w14:textId="77777777" w:rsidR="001E18B8" w:rsidRPr="00FF38C5" w:rsidRDefault="001E18B8" w:rsidP="001E18B8">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 xml:space="preserve">Кожен Учасник Товариства має право бути присутнім на Загальних зборах учасників, брати участь в обговоренні питань порядку денного і голосувати з питань порядку денного </w:t>
            </w:r>
            <w:r w:rsidRPr="00FF38C5">
              <w:rPr>
                <w:rFonts w:ascii="Times New Roman" w:eastAsia="Times New Roman" w:hAnsi="Times New Roman" w:cs="Times New Roman"/>
                <w:color w:val="000000"/>
                <w:lang w:val="uk-UA" w:eastAsia="ru-RU"/>
              </w:rPr>
              <w:lastRenderedPageBreak/>
              <w:t>Загальних зборів учасників, а також бути обраними до органів управління Товариством</w:t>
            </w:r>
            <w:r w:rsidRPr="00FF38C5">
              <w:rPr>
                <w:rFonts w:ascii="Times New Roman" w:eastAsia="Times New Roman" w:hAnsi="Times New Roman" w:cs="Times New Roman"/>
                <w:color w:val="000000"/>
                <w:lang w:eastAsia="ru-RU"/>
              </w:rPr>
              <w:t>.</w:t>
            </w:r>
          </w:p>
          <w:p w14:paraId="4A95C6DA" w14:textId="77777777" w:rsidR="001E18B8" w:rsidRPr="00FF38C5" w:rsidRDefault="001E18B8" w:rsidP="001E18B8">
            <w:pPr>
              <w:rPr>
                <w:rFonts w:ascii="Times New Roman" w:eastAsia="Times New Roman" w:hAnsi="Times New Roman" w:cs="Times New Roman"/>
                <w:color w:val="000000"/>
                <w:lang w:eastAsia="ru-RU"/>
              </w:rPr>
            </w:pPr>
          </w:p>
        </w:tc>
      </w:tr>
      <w:tr w:rsidR="001E18B8" w:rsidRPr="00FF38C5" w14:paraId="24FF9DE6" w14:textId="77777777" w:rsidTr="006A788E">
        <w:tc>
          <w:tcPr>
            <w:tcW w:w="4672" w:type="dxa"/>
          </w:tcPr>
          <w:p w14:paraId="7D594E07" w14:textId="77777777" w:rsidR="001E18B8" w:rsidRPr="00FF38C5" w:rsidRDefault="001E18B8" w:rsidP="00052778">
            <w:pPr>
              <w:pStyle w:val="a4"/>
              <w:ind w:left="27"/>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lastRenderedPageBreak/>
              <w:t>6.1.2. Receive the information on Company`s business activity;</w:t>
            </w:r>
          </w:p>
          <w:p w14:paraId="6C9B1C48"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0FB1D74B" w14:textId="07F2EA6A"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6.1.2.</w:t>
            </w:r>
            <w:r w:rsidR="001E18B8" w:rsidRPr="00FF38C5">
              <w:rPr>
                <w:rFonts w:ascii="Times New Roman" w:eastAsia="Times New Roman" w:hAnsi="Times New Roman" w:cs="Times New Roman"/>
                <w:color w:val="000000"/>
                <w:lang w:val="uk-UA" w:eastAsia="ru-RU"/>
              </w:rPr>
              <w:t>Отримувати інформацію про господарську діяльність Товариства;</w:t>
            </w:r>
          </w:p>
          <w:p w14:paraId="1598E115" w14:textId="77777777" w:rsidR="001E18B8" w:rsidRPr="00FF38C5" w:rsidRDefault="001E18B8" w:rsidP="001E18B8">
            <w:pPr>
              <w:rPr>
                <w:rFonts w:ascii="Times New Roman" w:eastAsia="Times New Roman" w:hAnsi="Times New Roman" w:cs="Times New Roman"/>
                <w:color w:val="000000"/>
                <w:lang w:val="uk-UA" w:eastAsia="ru-RU"/>
              </w:rPr>
            </w:pPr>
          </w:p>
        </w:tc>
      </w:tr>
      <w:tr w:rsidR="001E18B8" w:rsidRPr="00FF38C5" w14:paraId="7BF5915B" w14:textId="77777777" w:rsidTr="006A788E">
        <w:tc>
          <w:tcPr>
            <w:tcW w:w="4672" w:type="dxa"/>
          </w:tcPr>
          <w:p w14:paraId="382DBC5D" w14:textId="77777777" w:rsidR="001E18B8" w:rsidRPr="00FF38C5" w:rsidRDefault="001E18B8"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6.1.3. Participate in the distribution of the profit of the Company and receive its part (dividends).</w:t>
            </w:r>
          </w:p>
          <w:p w14:paraId="76800125" w14:textId="77777777" w:rsidR="001E18B8" w:rsidRPr="00FF38C5" w:rsidRDefault="001E18B8" w:rsidP="001E18B8">
            <w:pPr>
              <w:pStyle w:val="a4"/>
              <w:ind w:left="375"/>
              <w:rPr>
                <w:rFonts w:ascii="Times New Roman" w:eastAsia="Times New Roman" w:hAnsi="Times New Roman" w:cs="Times New Roman"/>
                <w:color w:val="000000"/>
                <w:lang w:val="en-US" w:eastAsia="ru-RU"/>
              </w:rPr>
            </w:pPr>
          </w:p>
        </w:tc>
        <w:tc>
          <w:tcPr>
            <w:tcW w:w="4673" w:type="dxa"/>
          </w:tcPr>
          <w:p w14:paraId="115C0D72" w14:textId="357D9946"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6.1.3.</w:t>
            </w:r>
            <w:r w:rsidR="001E18B8" w:rsidRPr="00FF38C5">
              <w:rPr>
                <w:rFonts w:ascii="Times New Roman" w:eastAsia="Times New Roman" w:hAnsi="Times New Roman" w:cs="Times New Roman"/>
                <w:color w:val="000000"/>
                <w:lang w:val="uk-UA" w:eastAsia="ru-RU"/>
              </w:rPr>
              <w:t>Брати участь у розподілі прибутку Товариства і одержувати його частину (дивіденди).</w:t>
            </w:r>
          </w:p>
          <w:p w14:paraId="27B8E9FF" w14:textId="77777777" w:rsidR="001E18B8" w:rsidRPr="00FF38C5" w:rsidRDefault="001E18B8" w:rsidP="001E18B8">
            <w:pPr>
              <w:rPr>
                <w:rFonts w:ascii="Times New Roman" w:eastAsia="Times New Roman" w:hAnsi="Times New Roman" w:cs="Times New Roman"/>
                <w:color w:val="000000"/>
                <w:lang w:val="uk-UA" w:eastAsia="ru-RU"/>
              </w:rPr>
            </w:pPr>
          </w:p>
        </w:tc>
      </w:tr>
      <w:tr w:rsidR="001E18B8" w:rsidRPr="00FF38C5" w14:paraId="26BF641A" w14:textId="77777777" w:rsidTr="006A788E">
        <w:tc>
          <w:tcPr>
            <w:tcW w:w="4672" w:type="dxa"/>
          </w:tcPr>
          <w:p w14:paraId="3CC6E110"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 xml:space="preserve">6 1.4 </w:t>
            </w:r>
            <w:r w:rsidRPr="00FF38C5">
              <w:rPr>
                <w:rFonts w:ascii="Times New Roman" w:eastAsia="Times New Roman" w:hAnsi="Times New Roman" w:cs="Times New Roman"/>
                <w:color w:val="000000"/>
                <w:lang w:val="en-US"/>
              </w:rPr>
              <w:t>If Company liquidates, receive the part of the property remaining after settlement with the creditors, or its value (in proportion to the paid (contributed) share in the authorized capital).</w:t>
            </w:r>
          </w:p>
          <w:p w14:paraId="4B95217A"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1AD24C6F" w14:textId="3D6BDD22" w:rsidR="001E18B8" w:rsidRPr="00FF38C5" w:rsidRDefault="00704CA1" w:rsidP="001E18B8">
            <w:pPr>
              <w:rPr>
                <w:rFonts w:ascii="Times New Roman" w:eastAsia="Times New Roman" w:hAnsi="Times New Roman" w:cs="Times New Roman"/>
                <w:color w:val="000000"/>
                <w:lang w:val="uk-UA"/>
              </w:rPr>
            </w:pPr>
            <w:r w:rsidRPr="00FF38C5">
              <w:rPr>
                <w:rFonts w:ascii="Times New Roman" w:eastAsia="Times New Roman" w:hAnsi="Times New Roman" w:cs="Times New Roman"/>
                <w:color w:val="000000"/>
                <w:lang w:val="uk-UA" w:eastAsia="ru-RU"/>
              </w:rPr>
              <w:t>6.1.4.</w:t>
            </w:r>
            <w:r w:rsidR="001E18B8" w:rsidRPr="00FF38C5">
              <w:rPr>
                <w:rFonts w:ascii="Times New Roman" w:eastAsia="Times New Roman" w:hAnsi="Times New Roman" w:cs="Times New Roman"/>
                <w:color w:val="000000"/>
                <w:lang w:val="uk-UA" w:eastAsia="ru-RU"/>
              </w:rPr>
              <w:t xml:space="preserve">Отримати у разі </w:t>
            </w:r>
            <w:r w:rsidR="001E18B8" w:rsidRPr="00FF38C5">
              <w:rPr>
                <w:rFonts w:ascii="Times New Roman" w:eastAsia="Times New Roman" w:hAnsi="Times New Roman" w:cs="Times New Roman"/>
                <w:color w:val="000000"/>
                <w:lang w:val="uk-UA"/>
              </w:rPr>
              <w:t xml:space="preserve">ліквідації </w:t>
            </w:r>
            <w:r w:rsidR="001E18B8" w:rsidRPr="00FF38C5">
              <w:rPr>
                <w:rFonts w:ascii="Times New Roman" w:eastAsia="Times New Roman" w:hAnsi="Times New Roman" w:cs="Times New Roman"/>
                <w:color w:val="000000"/>
                <w:lang w:val="uk-UA" w:eastAsia="ru-RU"/>
              </w:rPr>
              <w:t xml:space="preserve">Товариства частину майна, що залишилася після розрахунків з кредиторами, або його вартість (пропорційно до сплаченої (внесеної) частки у статутному </w:t>
            </w:r>
            <w:r w:rsidR="001E18B8" w:rsidRPr="00FF38C5">
              <w:rPr>
                <w:rFonts w:ascii="Times New Roman" w:eastAsia="Times New Roman" w:hAnsi="Times New Roman" w:cs="Times New Roman"/>
                <w:color w:val="000000"/>
                <w:lang w:val="uk-UA"/>
              </w:rPr>
              <w:t>капіталі).</w:t>
            </w:r>
          </w:p>
          <w:p w14:paraId="33322B99" w14:textId="77777777" w:rsidR="001E18B8" w:rsidRPr="00FF38C5" w:rsidRDefault="001E18B8" w:rsidP="001E18B8">
            <w:pPr>
              <w:rPr>
                <w:rFonts w:ascii="Times New Roman" w:eastAsia="Times New Roman" w:hAnsi="Times New Roman" w:cs="Times New Roman"/>
                <w:color w:val="000000"/>
                <w:lang w:val="uk-UA" w:eastAsia="ru-RU"/>
              </w:rPr>
            </w:pPr>
          </w:p>
        </w:tc>
      </w:tr>
      <w:tr w:rsidR="001E18B8" w:rsidRPr="00FF38C5" w14:paraId="2A69B4AD" w14:textId="77777777" w:rsidTr="006A788E">
        <w:tc>
          <w:tcPr>
            <w:tcW w:w="4672" w:type="dxa"/>
          </w:tcPr>
          <w:p w14:paraId="579B4C20"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6.1.5. To acquire and dispose of shares (or part of the shares) in the authorized capital of the Company.</w:t>
            </w:r>
          </w:p>
          <w:p w14:paraId="0358F7A7"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1D58829D" w14:textId="3700E949"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6.1.5.</w:t>
            </w:r>
            <w:r w:rsidR="001E18B8" w:rsidRPr="00FF38C5">
              <w:rPr>
                <w:rFonts w:ascii="Times New Roman" w:eastAsia="Times New Roman" w:hAnsi="Times New Roman" w:cs="Times New Roman"/>
                <w:color w:val="000000"/>
                <w:lang w:val="uk-UA" w:eastAsia="ru-RU"/>
              </w:rPr>
              <w:t xml:space="preserve">Набувати та відчужувати частки (або </w:t>
            </w:r>
            <w:proofErr w:type="spellStart"/>
            <w:r w:rsidR="001E18B8" w:rsidRPr="00FF38C5">
              <w:rPr>
                <w:rFonts w:ascii="Times New Roman" w:eastAsia="Times New Roman" w:hAnsi="Times New Roman" w:cs="Times New Roman"/>
                <w:color w:val="000000"/>
                <w:lang w:val="uk-UA"/>
              </w:rPr>
              <w:t>їx</w:t>
            </w:r>
            <w:proofErr w:type="spellEnd"/>
            <w:r w:rsidR="001E18B8" w:rsidRPr="00FF38C5">
              <w:rPr>
                <w:rFonts w:ascii="Times New Roman" w:eastAsia="Times New Roman" w:hAnsi="Times New Roman" w:cs="Times New Roman"/>
                <w:color w:val="000000"/>
                <w:lang w:val="uk-UA"/>
              </w:rPr>
              <w:t xml:space="preserve"> </w:t>
            </w:r>
            <w:r w:rsidR="001E18B8" w:rsidRPr="00FF38C5">
              <w:rPr>
                <w:rFonts w:ascii="Times New Roman" w:eastAsia="Times New Roman" w:hAnsi="Times New Roman" w:cs="Times New Roman"/>
                <w:color w:val="000000"/>
                <w:lang w:val="uk-UA" w:eastAsia="ru-RU"/>
              </w:rPr>
              <w:t>частини) у статутному капіталі Товариства.</w:t>
            </w:r>
          </w:p>
          <w:p w14:paraId="07217A9E" w14:textId="77777777" w:rsidR="001E18B8" w:rsidRPr="00FF38C5" w:rsidRDefault="001E18B8" w:rsidP="001E18B8">
            <w:pPr>
              <w:rPr>
                <w:rFonts w:ascii="Times New Roman" w:eastAsia="Times New Roman" w:hAnsi="Times New Roman" w:cs="Times New Roman"/>
                <w:color w:val="000000"/>
                <w:lang w:val="uk-UA" w:eastAsia="ru-RU"/>
              </w:rPr>
            </w:pPr>
          </w:p>
        </w:tc>
      </w:tr>
      <w:tr w:rsidR="001E18B8" w:rsidRPr="00FF38C5" w14:paraId="3A8D99FA" w14:textId="77777777" w:rsidTr="006A788E">
        <w:tc>
          <w:tcPr>
            <w:tcW w:w="4672" w:type="dxa"/>
          </w:tcPr>
          <w:p w14:paraId="3AB65C3C"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6.1.6. Withdraw from the Company.</w:t>
            </w:r>
          </w:p>
          <w:p w14:paraId="7E695435" w14:textId="77777777" w:rsidR="001E18B8" w:rsidRPr="00FF38C5" w:rsidRDefault="001E18B8" w:rsidP="001E18B8">
            <w:pPr>
              <w:rPr>
                <w:rFonts w:ascii="Times New Roman" w:eastAsia="Times New Roman" w:hAnsi="Times New Roman" w:cs="Times New Roman"/>
                <w:color w:val="000000"/>
                <w:lang w:eastAsia="ru-RU"/>
              </w:rPr>
            </w:pPr>
          </w:p>
        </w:tc>
        <w:tc>
          <w:tcPr>
            <w:tcW w:w="4673" w:type="dxa"/>
          </w:tcPr>
          <w:p w14:paraId="29D063B3" w14:textId="74B4CC9C" w:rsidR="001E18B8" w:rsidRPr="00FF38C5" w:rsidRDefault="00704CA1" w:rsidP="001E18B8">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6.1.6.</w:t>
            </w:r>
            <w:r w:rsidR="001E18B8" w:rsidRPr="00FF38C5">
              <w:rPr>
                <w:rFonts w:ascii="Times New Roman" w:eastAsia="Times New Roman" w:hAnsi="Times New Roman" w:cs="Times New Roman"/>
                <w:color w:val="000000"/>
                <w:lang w:val="uk-UA" w:eastAsia="ru-RU"/>
              </w:rPr>
              <w:t>Вийти з Товариства.</w:t>
            </w:r>
          </w:p>
        </w:tc>
      </w:tr>
      <w:tr w:rsidR="001E18B8" w:rsidRPr="00FF38C5" w14:paraId="5B3E45B8" w14:textId="77777777" w:rsidTr="006A788E">
        <w:tc>
          <w:tcPr>
            <w:tcW w:w="4672" w:type="dxa"/>
          </w:tcPr>
          <w:p w14:paraId="534D368E"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6.1.7. The prior right to make an additional contribution within the increase amount of the authorized capital in proportion to the share in the authorized capital.</w:t>
            </w:r>
          </w:p>
          <w:p w14:paraId="4200F578"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388AB9EB" w14:textId="7DED1C69" w:rsidR="001E18B8" w:rsidRPr="00FF38C5" w:rsidRDefault="00704CA1" w:rsidP="001E18B8">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6.1.7.</w:t>
            </w:r>
            <w:r w:rsidR="001E18B8" w:rsidRPr="00FF38C5">
              <w:rPr>
                <w:rFonts w:ascii="Times New Roman" w:eastAsia="Times New Roman" w:hAnsi="Times New Roman" w:cs="Times New Roman"/>
                <w:color w:val="000000"/>
                <w:lang w:val="uk-UA" w:eastAsia="ru-RU"/>
              </w:rPr>
              <w:t>Переважне право зробити додатковий вклад у межах суми збільшення статутного капіталу пропорційно до частки у статутному капіталі.</w:t>
            </w:r>
          </w:p>
          <w:p w14:paraId="39D5D44C" w14:textId="77777777" w:rsidR="001E18B8" w:rsidRPr="00FF38C5" w:rsidRDefault="001E18B8" w:rsidP="001E18B8">
            <w:pPr>
              <w:rPr>
                <w:rFonts w:ascii="Times New Roman" w:eastAsia="Times New Roman" w:hAnsi="Times New Roman" w:cs="Times New Roman"/>
                <w:color w:val="000000"/>
                <w:lang w:val="uk-UA" w:eastAsia="ru-RU"/>
              </w:rPr>
            </w:pPr>
          </w:p>
        </w:tc>
      </w:tr>
      <w:tr w:rsidR="001E18B8" w:rsidRPr="00FF38C5" w14:paraId="432836F2" w14:textId="77777777" w:rsidTr="006A788E">
        <w:tc>
          <w:tcPr>
            <w:tcW w:w="4672" w:type="dxa"/>
          </w:tcPr>
          <w:p w14:paraId="79809B23"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6.2. The Participants shall have other rights in accordance with this Statute, decisions of the General Meeting of the Participants of the Company and the current legislation.</w:t>
            </w:r>
          </w:p>
          <w:p w14:paraId="02E1A60B" w14:textId="77777777"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22EEC7CF" w14:textId="4CA9D8D0" w:rsidR="001E18B8" w:rsidRPr="00FF38C5" w:rsidRDefault="00704CA1" w:rsidP="001E18B8">
            <w:pPr>
              <w:tabs>
                <w:tab w:val="left" w:pos="3105"/>
              </w:tabs>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6.2.</w:t>
            </w:r>
            <w:r w:rsidR="001E18B8" w:rsidRPr="00FF38C5">
              <w:rPr>
                <w:rFonts w:ascii="Times New Roman" w:eastAsia="Times New Roman" w:hAnsi="Times New Roman" w:cs="Times New Roman"/>
                <w:color w:val="000000"/>
                <w:lang w:val="uk-UA" w:eastAsia="ru-RU"/>
              </w:rPr>
              <w:t>Учасники мають інші права відповідно до цього Статуту, рішень Загальних зборів учасників Товариства та чинного законодавства</w:t>
            </w:r>
            <w:r w:rsidR="001E18B8" w:rsidRPr="00FF38C5">
              <w:rPr>
                <w:rFonts w:ascii="Times New Roman" w:eastAsia="Times New Roman" w:hAnsi="Times New Roman" w:cs="Times New Roman"/>
                <w:color w:val="000000"/>
                <w:lang w:eastAsia="ru-RU"/>
              </w:rPr>
              <w:t>.</w:t>
            </w:r>
          </w:p>
          <w:p w14:paraId="25AB9963" w14:textId="77777777" w:rsidR="001E18B8" w:rsidRPr="00FF38C5" w:rsidRDefault="001E18B8" w:rsidP="001E18B8">
            <w:pPr>
              <w:tabs>
                <w:tab w:val="left" w:pos="3105"/>
              </w:tabs>
              <w:rPr>
                <w:rFonts w:ascii="Times New Roman" w:eastAsia="Times New Roman" w:hAnsi="Times New Roman" w:cs="Times New Roman"/>
                <w:color w:val="000000"/>
                <w:lang w:eastAsia="ru-RU"/>
              </w:rPr>
            </w:pPr>
          </w:p>
        </w:tc>
      </w:tr>
      <w:tr w:rsidR="001E18B8" w:rsidRPr="00FF38C5" w14:paraId="6008104E" w14:textId="77777777" w:rsidTr="006A788E">
        <w:tc>
          <w:tcPr>
            <w:tcW w:w="4672" w:type="dxa"/>
          </w:tcPr>
          <w:p w14:paraId="62397B09" w14:textId="77777777" w:rsidR="001E18B8" w:rsidRPr="00FF38C5" w:rsidRDefault="001E18B8" w:rsidP="001E18B8">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6.3. The Company`s Participants shall be obliged to:</w:t>
            </w:r>
          </w:p>
          <w:p w14:paraId="13F50486" w14:textId="054EAED8" w:rsidR="001E18B8" w:rsidRPr="00FF38C5" w:rsidRDefault="001E18B8" w:rsidP="001E18B8">
            <w:pPr>
              <w:rPr>
                <w:rFonts w:ascii="Times New Roman" w:eastAsia="Times New Roman" w:hAnsi="Times New Roman" w:cs="Times New Roman"/>
                <w:color w:val="000000"/>
                <w:lang w:val="en-US" w:eastAsia="ru-RU"/>
              </w:rPr>
            </w:pPr>
          </w:p>
        </w:tc>
        <w:tc>
          <w:tcPr>
            <w:tcW w:w="4673" w:type="dxa"/>
          </w:tcPr>
          <w:p w14:paraId="5FD0116D" w14:textId="6CA7FD56" w:rsidR="001E18B8" w:rsidRPr="00FF38C5" w:rsidRDefault="00704CA1" w:rsidP="001E18B8">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6.3.</w:t>
            </w:r>
            <w:r w:rsidR="001E18B8" w:rsidRPr="00FF38C5">
              <w:rPr>
                <w:rFonts w:ascii="Times New Roman" w:eastAsia="Times New Roman" w:hAnsi="Times New Roman" w:cs="Times New Roman"/>
                <w:color w:val="000000"/>
                <w:lang w:val="uk-UA" w:eastAsia="ru-RU"/>
              </w:rPr>
              <w:t>Учасники Товариства зобов'язані:</w:t>
            </w:r>
          </w:p>
          <w:p w14:paraId="39BB430D" w14:textId="58C3C4A0" w:rsidR="001E18B8" w:rsidRPr="00FF38C5" w:rsidRDefault="00BC2CAE" w:rsidP="001E18B8">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 </w:t>
            </w:r>
          </w:p>
        </w:tc>
      </w:tr>
      <w:tr w:rsidR="00BC2CAE" w:rsidRPr="00FF38C5" w14:paraId="1A2FBF66" w14:textId="77777777" w:rsidTr="006A788E">
        <w:tc>
          <w:tcPr>
            <w:tcW w:w="4672" w:type="dxa"/>
          </w:tcPr>
          <w:p w14:paraId="5DE6E98F" w14:textId="369652E3" w:rsidR="00BC2CAE" w:rsidRPr="00FF38C5" w:rsidRDefault="00BC2CAE" w:rsidP="001E18B8">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6.3.1. Follow the provisions of this Statute;</w:t>
            </w:r>
          </w:p>
        </w:tc>
        <w:tc>
          <w:tcPr>
            <w:tcW w:w="4673" w:type="dxa"/>
          </w:tcPr>
          <w:p w14:paraId="07E0EE10" w14:textId="05700C84" w:rsidR="00BC2CAE" w:rsidRPr="00FF38C5" w:rsidRDefault="00704CA1" w:rsidP="00BC2CAE">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6.3.1.</w:t>
            </w:r>
            <w:r w:rsidR="00BC2CAE" w:rsidRPr="00FF38C5">
              <w:rPr>
                <w:rFonts w:ascii="Times New Roman" w:eastAsia="Times New Roman" w:hAnsi="Times New Roman" w:cs="Times New Roman"/>
                <w:color w:val="000000"/>
                <w:lang w:val="uk-UA" w:eastAsia="ru-RU"/>
              </w:rPr>
              <w:t>Дотримуватися статуту Товариства.</w:t>
            </w:r>
          </w:p>
          <w:p w14:paraId="7E9AF82D" w14:textId="77777777" w:rsidR="00BC2CAE" w:rsidRPr="00FF38C5" w:rsidRDefault="00BC2CAE" w:rsidP="001E18B8">
            <w:pPr>
              <w:tabs>
                <w:tab w:val="left" w:pos="3105"/>
              </w:tabs>
              <w:rPr>
                <w:rFonts w:ascii="Times New Roman" w:eastAsia="Times New Roman" w:hAnsi="Times New Roman" w:cs="Times New Roman"/>
                <w:color w:val="000000"/>
                <w:lang w:val="uk-UA" w:eastAsia="ru-RU"/>
              </w:rPr>
            </w:pPr>
          </w:p>
        </w:tc>
      </w:tr>
      <w:tr w:rsidR="00BC2CAE" w:rsidRPr="00FF38C5" w14:paraId="66263020" w14:textId="77777777" w:rsidTr="006A788E">
        <w:tc>
          <w:tcPr>
            <w:tcW w:w="4672" w:type="dxa"/>
          </w:tcPr>
          <w:p w14:paraId="24CB4980" w14:textId="77777777" w:rsidR="00A00344" w:rsidRPr="00FF38C5" w:rsidRDefault="00A00344" w:rsidP="00A00344">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6.3.2. Exercise the decisions of the General Meetings of the Company`s Participants;</w:t>
            </w:r>
          </w:p>
          <w:p w14:paraId="554D70EE" w14:textId="77777777" w:rsidR="00BC2CAE" w:rsidRPr="00FF38C5" w:rsidRDefault="00BC2CAE" w:rsidP="001E18B8">
            <w:pPr>
              <w:rPr>
                <w:rFonts w:ascii="Times New Roman" w:eastAsia="Times New Roman" w:hAnsi="Times New Roman" w:cs="Times New Roman"/>
                <w:color w:val="000000"/>
                <w:lang w:val="en-US" w:eastAsia="ru-RU"/>
              </w:rPr>
            </w:pPr>
          </w:p>
        </w:tc>
        <w:tc>
          <w:tcPr>
            <w:tcW w:w="4673" w:type="dxa"/>
          </w:tcPr>
          <w:p w14:paraId="21FBC77E" w14:textId="0FD4E16F" w:rsidR="00A00344" w:rsidRPr="00FF38C5" w:rsidRDefault="00704CA1" w:rsidP="00A00344">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6.3.2.</w:t>
            </w:r>
            <w:r w:rsidR="00A00344" w:rsidRPr="00FF38C5">
              <w:rPr>
                <w:rFonts w:ascii="Times New Roman" w:eastAsia="Times New Roman" w:hAnsi="Times New Roman" w:cs="Times New Roman"/>
                <w:color w:val="000000"/>
                <w:lang w:val="uk-UA" w:eastAsia="ru-RU"/>
              </w:rPr>
              <w:t>Виконувати рішення Загальних зборів учасників Товариства.</w:t>
            </w:r>
          </w:p>
          <w:p w14:paraId="16F23D4B" w14:textId="77777777" w:rsidR="00BC2CAE" w:rsidRPr="00FF38C5" w:rsidRDefault="00BC2CAE" w:rsidP="00BC2CAE">
            <w:pPr>
              <w:tabs>
                <w:tab w:val="left" w:pos="3105"/>
              </w:tabs>
              <w:rPr>
                <w:rFonts w:ascii="Times New Roman" w:eastAsia="Times New Roman" w:hAnsi="Times New Roman" w:cs="Times New Roman"/>
                <w:color w:val="000000"/>
                <w:lang w:val="uk-UA" w:eastAsia="ru-RU"/>
              </w:rPr>
            </w:pPr>
          </w:p>
        </w:tc>
      </w:tr>
      <w:tr w:rsidR="00A00344" w:rsidRPr="00FF38C5" w14:paraId="7ED52111" w14:textId="77777777" w:rsidTr="006A788E">
        <w:tc>
          <w:tcPr>
            <w:tcW w:w="4672" w:type="dxa"/>
          </w:tcPr>
          <w:p w14:paraId="51627812"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6.3.3. To perform its obligations to the Company, including those related to the property participation, as well as to make contributions (to pay their respective shares in the authorized capital) in the appropriate manner, in the amounts and in the order provided by this Statute and decisions of the General Meeting of the Participants;</w:t>
            </w:r>
          </w:p>
          <w:p w14:paraId="74403398"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5E747A4A" w14:textId="07569D21" w:rsidR="00A00344" w:rsidRPr="00FF38C5" w:rsidRDefault="00704CA1" w:rsidP="00A00344">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6.3.3.</w:t>
            </w:r>
            <w:r w:rsidR="00A00344" w:rsidRPr="00FF38C5">
              <w:rPr>
                <w:rFonts w:ascii="Times New Roman" w:eastAsia="Times New Roman" w:hAnsi="Times New Roman" w:cs="Times New Roman"/>
                <w:color w:val="000000"/>
                <w:lang w:val="uk-UA" w:eastAsia="ru-RU"/>
              </w:rPr>
              <w:t>Виконувати свої зобов'язання перед Товариством, у тому числі ті, що пов’язані з майновою участю, а також робити вклади (оплачувати належні їм частки у статутному капіталі) у відповідному порядку, розмірах та способами, що передбачені Статутом та рішеннями Загальних зборів учасників.</w:t>
            </w:r>
          </w:p>
          <w:p w14:paraId="5E084893" w14:textId="77777777" w:rsidR="00A00344" w:rsidRPr="00FF38C5" w:rsidRDefault="00A00344" w:rsidP="00A00344">
            <w:pPr>
              <w:tabs>
                <w:tab w:val="left" w:pos="3105"/>
              </w:tabs>
              <w:rPr>
                <w:rFonts w:ascii="Times New Roman" w:eastAsia="Times New Roman" w:hAnsi="Times New Roman" w:cs="Times New Roman"/>
                <w:color w:val="000000"/>
                <w:lang w:val="uk-UA" w:eastAsia="ru-RU"/>
              </w:rPr>
            </w:pPr>
          </w:p>
        </w:tc>
      </w:tr>
      <w:tr w:rsidR="00A00344" w:rsidRPr="00FF38C5" w14:paraId="6DC55820" w14:textId="77777777" w:rsidTr="006A788E">
        <w:tc>
          <w:tcPr>
            <w:tcW w:w="4672" w:type="dxa"/>
          </w:tcPr>
          <w:p w14:paraId="1A627F39" w14:textId="77777777" w:rsidR="00A00344" w:rsidRPr="00FF38C5" w:rsidRDefault="00A00344" w:rsidP="00A00344">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6.3.4. Refrain from activities that may prejudice the interests and activities of the Company.</w:t>
            </w:r>
          </w:p>
          <w:p w14:paraId="3F20006B"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49D8B115" w14:textId="2B54802B" w:rsidR="00A00344" w:rsidRPr="00FF38C5" w:rsidRDefault="00704CA1" w:rsidP="00A00344">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6.3.4.</w:t>
            </w:r>
            <w:r w:rsidR="00A00344" w:rsidRPr="00FF38C5">
              <w:rPr>
                <w:rFonts w:ascii="Times New Roman" w:eastAsia="Times New Roman" w:hAnsi="Times New Roman" w:cs="Times New Roman"/>
                <w:color w:val="000000"/>
                <w:lang w:val="uk-UA" w:eastAsia="ru-RU"/>
              </w:rPr>
              <w:t>Утримуватися від діяльності, що може перешкодити інтересам та діяльності Товариства.</w:t>
            </w:r>
          </w:p>
          <w:p w14:paraId="49BCDF0A" w14:textId="77777777" w:rsidR="00A00344" w:rsidRPr="00FF38C5" w:rsidRDefault="00A00344" w:rsidP="00A00344">
            <w:pPr>
              <w:tabs>
                <w:tab w:val="left" w:pos="3105"/>
              </w:tabs>
              <w:rPr>
                <w:rFonts w:ascii="Times New Roman" w:eastAsia="Times New Roman" w:hAnsi="Times New Roman" w:cs="Times New Roman"/>
                <w:color w:val="000000"/>
                <w:lang w:val="uk-UA" w:eastAsia="ru-RU"/>
              </w:rPr>
            </w:pPr>
          </w:p>
        </w:tc>
      </w:tr>
      <w:tr w:rsidR="00A00344" w:rsidRPr="00FF38C5" w14:paraId="1B8B0030" w14:textId="77777777" w:rsidTr="006A788E">
        <w:tc>
          <w:tcPr>
            <w:tcW w:w="4672" w:type="dxa"/>
          </w:tcPr>
          <w:p w14:paraId="685C576C"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6.3.5. Do not disclose the commercial secrets and confidential information related the Company and the information recognized as such by the </w:t>
            </w:r>
            <w:r w:rsidRPr="00FF38C5">
              <w:rPr>
                <w:rFonts w:ascii="Times New Roman" w:eastAsia="Times New Roman" w:hAnsi="Times New Roman" w:cs="Times New Roman"/>
                <w:color w:val="000000"/>
                <w:lang w:val="en-US" w:eastAsia="ru-RU"/>
              </w:rPr>
              <w:lastRenderedPageBreak/>
              <w:t>Company, as well as promote the preservation of the relevant information.</w:t>
            </w:r>
          </w:p>
          <w:p w14:paraId="5E9CECCA"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4D451530" w14:textId="5F994565" w:rsidR="00A00344" w:rsidRPr="00FF38C5" w:rsidRDefault="00704CA1" w:rsidP="00A00344">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6.3.5.</w:t>
            </w:r>
            <w:r w:rsidR="00A00344" w:rsidRPr="00FF38C5">
              <w:rPr>
                <w:rFonts w:ascii="Times New Roman" w:eastAsia="Times New Roman" w:hAnsi="Times New Roman" w:cs="Times New Roman"/>
                <w:color w:val="000000"/>
                <w:lang w:val="uk-UA" w:eastAsia="ru-RU"/>
              </w:rPr>
              <w:t>Не розголошувати комерційну таємницю та конфіденційну інформацію, що стосується Товариства та визнана ним такою, а також сприяти збереженню відповідної інформації.</w:t>
            </w:r>
          </w:p>
          <w:p w14:paraId="4534F43F" w14:textId="77777777" w:rsidR="00A00344" w:rsidRPr="00FF38C5" w:rsidRDefault="00A00344" w:rsidP="00A00344">
            <w:pPr>
              <w:rPr>
                <w:rFonts w:ascii="Times New Roman" w:eastAsia="Times New Roman" w:hAnsi="Times New Roman" w:cs="Times New Roman"/>
                <w:color w:val="000000"/>
                <w:lang w:val="uk-UA" w:eastAsia="ru-RU"/>
              </w:rPr>
            </w:pPr>
          </w:p>
        </w:tc>
      </w:tr>
      <w:tr w:rsidR="00A00344" w:rsidRPr="00FF38C5" w14:paraId="2C43AF87" w14:textId="77777777" w:rsidTr="006A788E">
        <w:tc>
          <w:tcPr>
            <w:tcW w:w="4672" w:type="dxa"/>
          </w:tcPr>
          <w:p w14:paraId="296E3BAE" w14:textId="77777777" w:rsidR="00A00344" w:rsidRPr="00FF38C5" w:rsidRDefault="00A00344" w:rsidP="00A00344">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lastRenderedPageBreak/>
              <w:t>6.4. The Participants of the Company have other obligations in accordance with this Statute, decisions of the General Meeting of the Participants of the Company and the current legislation.</w:t>
            </w:r>
          </w:p>
          <w:p w14:paraId="3DFD1D4A"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2BFDE199" w14:textId="58977DDB" w:rsidR="00A00344" w:rsidRPr="00FF38C5" w:rsidRDefault="00704CA1" w:rsidP="00A00344">
            <w:pPr>
              <w:tabs>
                <w:tab w:val="left" w:pos="3105"/>
              </w:tabs>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eastAsia="ru-RU"/>
              </w:rPr>
              <w:t>6.</w:t>
            </w:r>
            <w:proofErr w:type="gramStart"/>
            <w:r w:rsidRPr="00FF38C5">
              <w:rPr>
                <w:rFonts w:ascii="Times New Roman" w:eastAsia="Times New Roman" w:hAnsi="Times New Roman" w:cs="Times New Roman"/>
                <w:color w:val="000000"/>
                <w:lang w:eastAsia="ru-RU"/>
              </w:rPr>
              <w:t>4.</w:t>
            </w:r>
            <w:r w:rsidR="00A00344" w:rsidRPr="00FF38C5">
              <w:rPr>
                <w:rFonts w:ascii="Times New Roman" w:eastAsia="Times New Roman" w:hAnsi="Times New Roman" w:cs="Times New Roman"/>
                <w:color w:val="000000"/>
                <w:lang w:val="uk-UA" w:eastAsia="ru-RU"/>
              </w:rPr>
              <w:t>Учасники</w:t>
            </w:r>
            <w:proofErr w:type="gramEnd"/>
            <w:r w:rsidR="00A00344" w:rsidRPr="00FF38C5">
              <w:rPr>
                <w:rFonts w:ascii="Times New Roman" w:eastAsia="Times New Roman" w:hAnsi="Times New Roman" w:cs="Times New Roman"/>
                <w:color w:val="000000"/>
                <w:lang w:val="uk-UA" w:eastAsia="ru-RU"/>
              </w:rPr>
              <w:t xml:space="preserve"> Товариства мають </w:t>
            </w:r>
            <w:r w:rsidR="00A00344" w:rsidRPr="00FF38C5">
              <w:rPr>
                <w:rFonts w:ascii="Times New Roman" w:eastAsia="Times New Roman" w:hAnsi="Times New Roman" w:cs="Times New Roman"/>
                <w:color w:val="000000"/>
                <w:lang w:val="uk-UA"/>
              </w:rPr>
              <w:t xml:space="preserve">інші </w:t>
            </w:r>
            <w:r w:rsidR="00A00344" w:rsidRPr="00FF38C5">
              <w:rPr>
                <w:rFonts w:ascii="Times New Roman" w:eastAsia="Times New Roman" w:hAnsi="Times New Roman" w:cs="Times New Roman"/>
                <w:color w:val="000000"/>
                <w:lang w:val="uk-UA" w:eastAsia="ru-RU"/>
              </w:rPr>
              <w:t>обов'язки відповідно до цього Статуту, рішень Загальних зборів учасників Товариства та чинного законодавства</w:t>
            </w:r>
            <w:r w:rsidR="00A00344" w:rsidRPr="00FF38C5">
              <w:rPr>
                <w:rFonts w:ascii="Times New Roman" w:eastAsia="Times New Roman" w:hAnsi="Times New Roman" w:cs="Times New Roman"/>
                <w:color w:val="000000"/>
                <w:lang w:eastAsia="ru-RU"/>
              </w:rPr>
              <w:t>.</w:t>
            </w:r>
          </w:p>
          <w:p w14:paraId="325970A8" w14:textId="77777777" w:rsidR="00A00344" w:rsidRPr="00FF38C5" w:rsidRDefault="00A00344" w:rsidP="00A00344">
            <w:pPr>
              <w:tabs>
                <w:tab w:val="left" w:pos="3105"/>
              </w:tabs>
              <w:rPr>
                <w:rFonts w:ascii="Times New Roman" w:eastAsia="Times New Roman" w:hAnsi="Times New Roman" w:cs="Times New Roman"/>
                <w:color w:val="000000"/>
                <w:lang w:eastAsia="ru-RU"/>
              </w:rPr>
            </w:pPr>
          </w:p>
        </w:tc>
      </w:tr>
      <w:tr w:rsidR="00A00344" w:rsidRPr="00FF38C5" w14:paraId="6F73C0F8" w14:textId="77777777" w:rsidTr="006A788E">
        <w:tc>
          <w:tcPr>
            <w:tcW w:w="4672" w:type="dxa"/>
          </w:tcPr>
          <w:p w14:paraId="24A53D91" w14:textId="2AC9192E" w:rsidR="00A00344" w:rsidRPr="00FF38C5" w:rsidRDefault="00A00344" w:rsidP="00A00344">
            <w:pPr>
              <w:rPr>
                <w:rFonts w:ascii="Times New Roman" w:eastAsia="Times New Roman" w:hAnsi="Times New Roman" w:cs="Times New Roman"/>
                <w:b/>
                <w:color w:val="000000"/>
                <w:lang w:val="en-US" w:eastAsia="ru-RU"/>
              </w:rPr>
            </w:pPr>
            <w:r w:rsidRPr="00FF38C5">
              <w:rPr>
                <w:rFonts w:ascii="Times New Roman" w:eastAsia="Times New Roman" w:hAnsi="Times New Roman" w:cs="Times New Roman"/>
                <w:b/>
                <w:color w:val="000000"/>
                <w:lang w:val="en-US" w:eastAsia="ru-RU"/>
              </w:rPr>
              <w:t xml:space="preserve">7. </w:t>
            </w:r>
            <w:r w:rsidR="00052778" w:rsidRPr="00FF38C5">
              <w:rPr>
                <w:rFonts w:ascii="Times New Roman" w:eastAsia="Times New Roman" w:hAnsi="Times New Roman" w:cs="Times New Roman"/>
                <w:b/>
                <w:color w:val="000000"/>
                <w:lang w:val="en-US" w:eastAsia="ru-RU"/>
              </w:rPr>
              <w:t>Company`s joining and withdrawal procedure</w:t>
            </w:r>
          </w:p>
          <w:p w14:paraId="4B6CCC3C"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5B8E8F3E" w14:textId="6B15E150" w:rsidR="00A00344" w:rsidRPr="00FF38C5" w:rsidRDefault="00704CA1" w:rsidP="00A00344">
            <w:pPr>
              <w:tabs>
                <w:tab w:val="left" w:pos="3105"/>
              </w:tabs>
              <w:rPr>
                <w:rFonts w:ascii="Times New Roman" w:eastAsia="Times New Roman" w:hAnsi="Times New Roman" w:cs="Times New Roman"/>
                <w:b/>
                <w:color w:val="000000"/>
                <w:lang w:val="uk-UA" w:eastAsia="ru-RU"/>
              </w:rPr>
            </w:pPr>
            <w:r w:rsidRPr="00FF38C5">
              <w:rPr>
                <w:rFonts w:ascii="Times New Roman" w:eastAsia="Times New Roman" w:hAnsi="Times New Roman" w:cs="Times New Roman"/>
                <w:b/>
                <w:color w:val="000000"/>
                <w:lang w:val="uk-UA" w:eastAsia="ru-RU"/>
              </w:rPr>
              <w:t>7.</w:t>
            </w:r>
            <w:r w:rsidR="00A00344" w:rsidRPr="00FF38C5">
              <w:rPr>
                <w:rFonts w:ascii="Times New Roman" w:eastAsia="Times New Roman" w:hAnsi="Times New Roman" w:cs="Times New Roman"/>
                <w:b/>
                <w:color w:val="000000"/>
                <w:lang w:val="uk-UA" w:eastAsia="ru-RU"/>
              </w:rPr>
              <w:t xml:space="preserve">Порядок </w:t>
            </w:r>
            <w:r w:rsidR="00A00344" w:rsidRPr="00FF38C5">
              <w:rPr>
                <w:rFonts w:ascii="Times New Roman" w:eastAsia="Times New Roman" w:hAnsi="Times New Roman" w:cs="Times New Roman"/>
                <w:b/>
                <w:color w:val="000000"/>
                <w:lang w:val="uk-UA"/>
              </w:rPr>
              <w:t xml:space="preserve">вступу </w:t>
            </w:r>
            <w:r w:rsidR="00A00344" w:rsidRPr="00FF38C5">
              <w:rPr>
                <w:rFonts w:ascii="Times New Roman" w:eastAsia="Times New Roman" w:hAnsi="Times New Roman" w:cs="Times New Roman"/>
                <w:b/>
                <w:color w:val="000000"/>
                <w:lang w:val="uk-UA" w:eastAsia="ru-RU"/>
              </w:rPr>
              <w:t>до Товариства та виходу з нього.</w:t>
            </w:r>
          </w:p>
          <w:p w14:paraId="27E3F67C" w14:textId="77777777" w:rsidR="00A00344" w:rsidRPr="00FF38C5" w:rsidRDefault="00A00344" w:rsidP="00A00344">
            <w:pPr>
              <w:tabs>
                <w:tab w:val="left" w:pos="3105"/>
              </w:tabs>
              <w:rPr>
                <w:rFonts w:ascii="Times New Roman" w:eastAsia="Times New Roman" w:hAnsi="Times New Roman" w:cs="Times New Roman"/>
                <w:color w:val="000000"/>
                <w:lang w:val="uk-UA" w:eastAsia="ru-RU"/>
              </w:rPr>
            </w:pPr>
          </w:p>
        </w:tc>
      </w:tr>
      <w:tr w:rsidR="00A00344" w:rsidRPr="00FF38C5" w14:paraId="6A7DAC37" w14:textId="77777777" w:rsidTr="006A788E">
        <w:tc>
          <w:tcPr>
            <w:tcW w:w="4672" w:type="dxa"/>
          </w:tcPr>
          <w:p w14:paraId="4FC76458"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7.1. A third party may enter to the Company in the cases and in accordance with the procedure provided by the current legislation and this Statute, particularly</w:t>
            </w:r>
          </w:p>
          <w:p w14:paraId="1F1A4F0E" w14:textId="77777777" w:rsidR="00A00344" w:rsidRPr="00FF38C5" w:rsidRDefault="00A00344" w:rsidP="00A00344">
            <w:pPr>
              <w:rPr>
                <w:rFonts w:ascii="Times New Roman" w:eastAsia="Times New Roman" w:hAnsi="Times New Roman" w:cs="Times New Roman"/>
                <w:b/>
                <w:color w:val="000000"/>
                <w:lang w:val="en-US" w:eastAsia="ru-RU"/>
              </w:rPr>
            </w:pPr>
          </w:p>
        </w:tc>
        <w:tc>
          <w:tcPr>
            <w:tcW w:w="4673" w:type="dxa"/>
          </w:tcPr>
          <w:p w14:paraId="44F12487" w14:textId="697AEF32" w:rsidR="00A00344" w:rsidRPr="00FF38C5" w:rsidRDefault="00704CA1" w:rsidP="00A00344">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7.1.</w:t>
            </w:r>
            <w:r w:rsidR="00A00344" w:rsidRPr="00FF38C5">
              <w:rPr>
                <w:rFonts w:ascii="Times New Roman" w:eastAsia="Times New Roman" w:hAnsi="Times New Roman" w:cs="Times New Roman"/>
                <w:color w:val="000000"/>
                <w:lang w:val="uk-UA" w:eastAsia="ru-RU"/>
              </w:rPr>
              <w:t>Третя особа може вступити до Товариства у випадках та порядку, передбачених чинним законодавством та цим Статутом, зокрема</w:t>
            </w:r>
            <w:r w:rsidR="00A00344" w:rsidRPr="00FF38C5">
              <w:rPr>
                <w:rFonts w:ascii="Times New Roman" w:eastAsia="Times New Roman" w:hAnsi="Times New Roman" w:cs="Times New Roman"/>
                <w:color w:val="000000"/>
                <w:lang w:val="uk-UA" w:eastAsia="ru-RU"/>
              </w:rPr>
              <w:tab/>
              <w:t>.</w:t>
            </w:r>
          </w:p>
          <w:p w14:paraId="4F577DB0" w14:textId="77777777" w:rsidR="00A00344" w:rsidRPr="00FF38C5" w:rsidRDefault="00A00344" w:rsidP="00A00344">
            <w:pPr>
              <w:tabs>
                <w:tab w:val="left" w:pos="3105"/>
              </w:tabs>
              <w:rPr>
                <w:rFonts w:ascii="Times New Roman" w:eastAsia="Times New Roman" w:hAnsi="Times New Roman" w:cs="Times New Roman"/>
                <w:b/>
                <w:color w:val="000000"/>
                <w:lang w:val="uk-UA" w:eastAsia="ru-RU"/>
              </w:rPr>
            </w:pPr>
          </w:p>
        </w:tc>
      </w:tr>
      <w:tr w:rsidR="00A00344" w:rsidRPr="00FF38C5" w14:paraId="4A2D5BE6" w14:textId="77777777" w:rsidTr="006A788E">
        <w:tc>
          <w:tcPr>
            <w:tcW w:w="4672" w:type="dxa"/>
          </w:tcPr>
          <w:p w14:paraId="22541AE3"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by acquiring the paid (contributed) share (its part) in the authorized capital of the Company from the Participant of the Company, which disposed it in the order determined by the current legislation and this Statute.</w:t>
            </w:r>
          </w:p>
          <w:p w14:paraId="1651E46A"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0477DB36" w14:textId="2C373352" w:rsidR="00A00344" w:rsidRPr="00FF38C5" w:rsidRDefault="00704CA1" w:rsidP="00A00344">
            <w:pPr>
              <w:tabs>
                <w:tab w:val="left" w:pos="3105"/>
              </w:tabs>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w:t>
            </w:r>
            <w:r w:rsidR="00A00344" w:rsidRPr="00FF38C5">
              <w:rPr>
                <w:rFonts w:ascii="Times New Roman" w:eastAsia="Times New Roman" w:hAnsi="Times New Roman" w:cs="Times New Roman"/>
                <w:color w:val="000000"/>
                <w:lang w:val="uk-UA" w:eastAsia="ru-RU"/>
              </w:rPr>
              <w:t xml:space="preserve">шляхом набуття сплаченої (внесеної) частки (її частини) у статутному капіталі Товариства від Учасника Товариства, що її </w:t>
            </w:r>
            <w:proofErr w:type="spellStart"/>
            <w:r w:rsidR="00A00344" w:rsidRPr="00FF38C5">
              <w:rPr>
                <w:rFonts w:ascii="Times New Roman" w:eastAsia="Times New Roman" w:hAnsi="Times New Roman" w:cs="Times New Roman"/>
                <w:color w:val="000000"/>
                <w:lang w:val="uk-UA" w:eastAsia="ru-RU"/>
              </w:rPr>
              <w:t>відчудив</w:t>
            </w:r>
            <w:proofErr w:type="spellEnd"/>
            <w:r w:rsidR="00A00344" w:rsidRPr="00FF38C5">
              <w:rPr>
                <w:rFonts w:ascii="Times New Roman" w:eastAsia="Times New Roman" w:hAnsi="Times New Roman" w:cs="Times New Roman"/>
                <w:color w:val="000000"/>
                <w:lang w:val="uk-UA" w:eastAsia="ru-RU"/>
              </w:rPr>
              <w:t xml:space="preserve"> в порядку, шо визначений чинним законодавством та статутом Товариства.</w:t>
            </w:r>
          </w:p>
          <w:p w14:paraId="5EB46902" w14:textId="77777777" w:rsidR="00A00344" w:rsidRPr="00FF38C5" w:rsidRDefault="00A00344" w:rsidP="00A00344">
            <w:pPr>
              <w:tabs>
                <w:tab w:val="left" w:pos="3105"/>
              </w:tabs>
              <w:rPr>
                <w:rFonts w:ascii="Times New Roman" w:eastAsia="Times New Roman" w:hAnsi="Times New Roman" w:cs="Times New Roman"/>
                <w:color w:val="000000"/>
                <w:lang w:val="uk-UA" w:eastAsia="ru-RU"/>
              </w:rPr>
            </w:pPr>
          </w:p>
        </w:tc>
      </w:tr>
      <w:tr w:rsidR="00A00344" w:rsidRPr="00FF38C5" w14:paraId="56D26089" w14:textId="77777777" w:rsidTr="006A788E">
        <w:tc>
          <w:tcPr>
            <w:tcW w:w="4672" w:type="dxa"/>
          </w:tcPr>
          <w:p w14:paraId="0941721F" w14:textId="77777777" w:rsidR="00A00344" w:rsidRPr="00FF38C5" w:rsidRDefault="00A00344" w:rsidP="00A00344">
            <w:pPr>
              <w:rPr>
                <w:rFonts w:ascii="Times New Roman" w:eastAsia="Times New Roman" w:hAnsi="Times New Roman" w:cs="Times New Roman"/>
                <w:b/>
                <w:lang w:val="en-US" w:eastAsia="ru-RU"/>
              </w:rPr>
            </w:pPr>
            <w:r w:rsidRPr="00FF38C5">
              <w:rPr>
                <w:rFonts w:ascii="Times New Roman" w:eastAsia="Times New Roman" w:hAnsi="Times New Roman" w:cs="Times New Roman"/>
                <w:color w:val="000000"/>
                <w:lang w:val="en-US" w:eastAsia="ru-RU"/>
              </w:rPr>
              <w:t>- by acquiring a share (its part) in the authorized capital of the Company in the order of succession/legal succession in the order determined by the current legislation and the Statute of the Company.</w:t>
            </w:r>
          </w:p>
          <w:p w14:paraId="216C5FD9"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12602CB7" w14:textId="5DA4F0FB" w:rsidR="00A00344" w:rsidRPr="00FF38C5" w:rsidRDefault="00A00344"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 шляхом набуття частки (її частини) у статутному капіталі Товариства в порядку </w:t>
            </w:r>
            <w:proofErr w:type="spellStart"/>
            <w:r w:rsidRPr="00FF38C5">
              <w:rPr>
                <w:rFonts w:ascii="Times New Roman" w:eastAsia="Times New Roman" w:hAnsi="Times New Roman" w:cs="Times New Roman"/>
                <w:color w:val="000000"/>
                <w:lang w:val="uk-UA" w:eastAsia="ru-RU"/>
              </w:rPr>
              <w:t>спадкоємництва</w:t>
            </w:r>
            <w:proofErr w:type="spellEnd"/>
            <w:r w:rsidRPr="00FF38C5">
              <w:rPr>
                <w:rFonts w:ascii="Times New Roman" w:eastAsia="Times New Roman" w:hAnsi="Times New Roman" w:cs="Times New Roman"/>
                <w:color w:val="000000"/>
                <w:lang w:val="uk-UA" w:eastAsia="ru-RU"/>
              </w:rPr>
              <w:t>/правонаступництва в порядку, шо визначений чинним законодавством та статутом Товариства.</w:t>
            </w:r>
          </w:p>
          <w:p w14:paraId="55A5DB14" w14:textId="77777777" w:rsidR="00A00344" w:rsidRPr="00FF38C5" w:rsidRDefault="00A00344" w:rsidP="00A00344">
            <w:pPr>
              <w:tabs>
                <w:tab w:val="left" w:pos="3105"/>
              </w:tabs>
              <w:rPr>
                <w:rFonts w:ascii="Times New Roman" w:eastAsia="Times New Roman" w:hAnsi="Times New Roman" w:cs="Times New Roman"/>
                <w:color w:val="000000"/>
                <w:lang w:val="uk-UA" w:eastAsia="ru-RU"/>
              </w:rPr>
            </w:pPr>
          </w:p>
        </w:tc>
      </w:tr>
      <w:tr w:rsidR="00A00344" w:rsidRPr="00FF38C5" w14:paraId="2AA3D364" w14:textId="77777777" w:rsidTr="006A788E">
        <w:tc>
          <w:tcPr>
            <w:tcW w:w="4672" w:type="dxa"/>
          </w:tcPr>
          <w:p w14:paraId="6B5C85D7" w14:textId="77777777" w:rsidR="00A00344" w:rsidRPr="00FF38C5" w:rsidRDefault="00A00344" w:rsidP="00A00344">
            <w:pPr>
              <w:rPr>
                <w:rFonts w:ascii="Times New Roman" w:hAnsi="Times New Roman" w:cs="Times New Roman"/>
                <w:b/>
                <w:lang w:val="en-US"/>
              </w:rPr>
            </w:pPr>
            <w:r w:rsidRPr="00FF38C5">
              <w:rPr>
                <w:rFonts w:ascii="Times New Roman" w:hAnsi="Times New Roman" w:cs="Times New Roman"/>
                <w:lang w:val="en-US"/>
              </w:rPr>
              <w:t>- by acquiring a share (its part) by a court decision, which has become legally valid for collecting from the ownership the defendant of a share (part of the share) in the authorized capital of the Company.</w:t>
            </w:r>
          </w:p>
          <w:p w14:paraId="4F9BC473"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2FFE506F" w14:textId="77777777" w:rsidR="00A00344" w:rsidRPr="00FF38C5" w:rsidRDefault="00A00344"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 шляхом набуття частки </w:t>
            </w:r>
            <w:r w:rsidRPr="00FF38C5">
              <w:rPr>
                <w:rFonts w:ascii="Times New Roman" w:eastAsia="Times New Roman" w:hAnsi="Times New Roman" w:cs="Times New Roman"/>
                <w:color w:val="000000"/>
                <w:lang w:val="uk-UA"/>
              </w:rPr>
              <w:t xml:space="preserve">(її </w:t>
            </w:r>
            <w:r w:rsidRPr="00FF38C5">
              <w:rPr>
                <w:rFonts w:ascii="Times New Roman" w:eastAsia="Times New Roman" w:hAnsi="Times New Roman" w:cs="Times New Roman"/>
                <w:color w:val="000000"/>
                <w:lang w:val="uk-UA" w:eastAsia="ru-RU"/>
              </w:rPr>
              <w:t>частини) за судовим рішенням, що набрало законної сили про стягнення з володіння відповідача частки (частини частки ) у статутному капіталі Товариства.</w:t>
            </w:r>
          </w:p>
          <w:p w14:paraId="25CC5349" w14:textId="77777777" w:rsidR="00A00344" w:rsidRPr="00FF38C5" w:rsidRDefault="00A00344" w:rsidP="00A00344">
            <w:pPr>
              <w:tabs>
                <w:tab w:val="left" w:pos="3105"/>
              </w:tabs>
              <w:rPr>
                <w:rFonts w:ascii="Times New Roman" w:eastAsia="Times New Roman" w:hAnsi="Times New Roman" w:cs="Times New Roman"/>
                <w:color w:val="000000"/>
                <w:lang w:val="uk-UA" w:eastAsia="ru-RU"/>
              </w:rPr>
            </w:pPr>
          </w:p>
        </w:tc>
      </w:tr>
    </w:tbl>
    <w:p w14:paraId="23D85C46" w14:textId="3E58ACB7" w:rsidR="0032660A" w:rsidRPr="00FF38C5" w:rsidRDefault="0032660A">
      <w:pPr>
        <w:rPr>
          <w:rFonts w:ascii="Times New Roman" w:hAnsi="Times New Roman" w:cs="Times New Roman"/>
          <w:lang w:val="uk-UA"/>
        </w:rPr>
      </w:pPr>
    </w:p>
    <w:tbl>
      <w:tblPr>
        <w:tblStyle w:val="a3"/>
        <w:tblW w:w="0" w:type="auto"/>
        <w:tblLook w:val="04A0" w:firstRow="1" w:lastRow="0" w:firstColumn="1" w:lastColumn="0" w:noHBand="0" w:noVBand="1"/>
      </w:tblPr>
      <w:tblGrid>
        <w:gridCol w:w="4672"/>
        <w:gridCol w:w="4673"/>
      </w:tblGrid>
      <w:tr w:rsidR="00A00344" w:rsidRPr="00FF38C5" w14:paraId="2154F80D" w14:textId="77777777" w:rsidTr="00A00344">
        <w:tc>
          <w:tcPr>
            <w:tcW w:w="4672" w:type="dxa"/>
          </w:tcPr>
          <w:p w14:paraId="53BCC41E" w14:textId="7FD7B68D"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10.</w:t>
            </w:r>
            <w:proofErr w:type="gramStart"/>
            <w:r w:rsidRPr="00FF38C5">
              <w:rPr>
                <w:rFonts w:ascii="Times New Roman" w:eastAsia="Times New Roman" w:hAnsi="Times New Roman" w:cs="Times New Roman"/>
                <w:color w:val="000000"/>
                <w:lang w:val="en-US" w:eastAsia="ru-RU"/>
              </w:rPr>
              <w:t>3</w:t>
            </w:r>
            <w:r w:rsidR="00052778" w:rsidRPr="00FF38C5">
              <w:rPr>
                <w:rFonts w:ascii="Times New Roman" w:eastAsia="Times New Roman" w:hAnsi="Times New Roman" w:cs="Times New Roman"/>
                <w:color w:val="000000"/>
                <w:lang w:val="en-US" w:eastAsia="ru-RU"/>
              </w:rPr>
              <w:t>.</w:t>
            </w:r>
            <w:r w:rsidRPr="00FF38C5">
              <w:rPr>
                <w:rFonts w:ascii="Times New Roman" w:eastAsia="Times New Roman" w:hAnsi="Times New Roman" w:cs="Times New Roman"/>
                <w:color w:val="000000"/>
                <w:lang w:val="en-US" w:eastAsia="ru-RU"/>
              </w:rPr>
              <w:t>The</w:t>
            </w:r>
            <w:proofErr w:type="gramEnd"/>
            <w:r w:rsidRPr="00FF38C5">
              <w:rPr>
                <w:rFonts w:ascii="Times New Roman" w:eastAsia="Times New Roman" w:hAnsi="Times New Roman" w:cs="Times New Roman"/>
                <w:color w:val="000000"/>
                <w:lang w:val="en-US" w:eastAsia="ru-RU"/>
              </w:rPr>
              <w:t xml:space="preserve"> labor relations of the Company with employees shall be regulated by the current legislation, this Statute and the internal documents of the Company. The employees of the Company are subject to social and health insurance in accordance with the current legislation.</w:t>
            </w:r>
          </w:p>
          <w:p w14:paraId="73F685DE" w14:textId="77777777" w:rsidR="00A00344" w:rsidRPr="00FF38C5" w:rsidRDefault="00A00344">
            <w:pPr>
              <w:rPr>
                <w:rFonts w:ascii="Times New Roman" w:hAnsi="Times New Roman" w:cs="Times New Roman"/>
                <w:lang w:val="en-US"/>
              </w:rPr>
            </w:pPr>
          </w:p>
        </w:tc>
        <w:tc>
          <w:tcPr>
            <w:tcW w:w="4673" w:type="dxa"/>
          </w:tcPr>
          <w:p w14:paraId="5C393747" w14:textId="3008838C" w:rsidR="00A00344" w:rsidRPr="00FF38C5" w:rsidRDefault="00704CA1"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10.3.</w:t>
            </w:r>
            <w:r w:rsidR="00A00344" w:rsidRPr="00FF38C5">
              <w:rPr>
                <w:rFonts w:ascii="Times New Roman" w:eastAsia="Times New Roman" w:hAnsi="Times New Roman" w:cs="Times New Roman"/>
                <w:color w:val="000000"/>
                <w:lang w:val="uk-UA" w:eastAsia="ru-RU"/>
              </w:rPr>
              <w:t>Трудові стосунки Товариства з працівниками регулюються чинним законодавством, цим Статутом та внутрішніми документами Товариства. Працівники Товариства підлягають соціальному та медичному страхуванню згідно з чинним законодавством.</w:t>
            </w:r>
          </w:p>
          <w:p w14:paraId="537A9939" w14:textId="77777777" w:rsidR="00A00344" w:rsidRPr="00FF38C5" w:rsidRDefault="00A00344">
            <w:pPr>
              <w:rPr>
                <w:rFonts w:ascii="Times New Roman" w:hAnsi="Times New Roman" w:cs="Times New Roman"/>
                <w:lang w:val="uk-UA"/>
              </w:rPr>
            </w:pPr>
          </w:p>
        </w:tc>
      </w:tr>
      <w:tr w:rsidR="00A00344" w:rsidRPr="00FF38C5" w14:paraId="6573E183" w14:textId="77777777" w:rsidTr="00A00344">
        <w:tc>
          <w:tcPr>
            <w:tcW w:w="4672" w:type="dxa"/>
          </w:tcPr>
          <w:p w14:paraId="607A9522"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10.4. The Company shall carry out primary (operational) accounting of the results of its business activity, to compile statistical information, and to provide the financial statements, statistical information and other data specified by law in accordance with the requirements of the law.</w:t>
            </w:r>
          </w:p>
          <w:p w14:paraId="0FFE23D5"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09D2C1CA" w14:textId="19BBEF96" w:rsidR="00A00344" w:rsidRPr="00FF38C5" w:rsidRDefault="00704CA1"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10.4. </w:t>
            </w:r>
            <w:r w:rsidR="00A00344" w:rsidRPr="00FF38C5">
              <w:rPr>
                <w:rFonts w:ascii="Times New Roman" w:eastAsia="Times New Roman" w:hAnsi="Times New Roman" w:cs="Times New Roman"/>
                <w:color w:val="000000"/>
                <w:lang w:val="uk-UA" w:eastAsia="ru-RU"/>
              </w:rPr>
              <w:t xml:space="preserve">Товариство зобов'язане здійснювати первинний (оперативний) га бухгалтерський облік результатів своєї роботи, складати статистичну  інформацію, а також надавати відповідно до вимог закону фінансову звітність га статистичну інформацію, </w:t>
            </w:r>
            <w:r w:rsidR="00A00344" w:rsidRPr="00FF38C5">
              <w:rPr>
                <w:rFonts w:ascii="Times New Roman" w:eastAsia="Times New Roman" w:hAnsi="Times New Roman" w:cs="Times New Roman"/>
                <w:color w:val="000000"/>
                <w:lang w:val="uk-UA"/>
              </w:rPr>
              <w:t>інші дані</w:t>
            </w:r>
            <w:r w:rsidR="00A00344" w:rsidRPr="00FF38C5">
              <w:rPr>
                <w:rFonts w:ascii="Times New Roman" w:eastAsia="Times New Roman" w:hAnsi="Times New Roman" w:cs="Times New Roman"/>
                <w:color w:val="000000"/>
                <w:lang w:val="uk-UA" w:eastAsia="ru-RU"/>
              </w:rPr>
              <w:t>, визначені законом.</w:t>
            </w:r>
          </w:p>
          <w:p w14:paraId="23B1576E" w14:textId="77777777" w:rsidR="00A00344" w:rsidRPr="00FF38C5" w:rsidRDefault="00A00344" w:rsidP="00A00344">
            <w:pPr>
              <w:rPr>
                <w:rFonts w:ascii="Times New Roman" w:eastAsia="Times New Roman" w:hAnsi="Times New Roman" w:cs="Times New Roman"/>
                <w:color w:val="000000"/>
                <w:lang w:val="uk-UA" w:eastAsia="ru-RU"/>
              </w:rPr>
            </w:pPr>
          </w:p>
        </w:tc>
      </w:tr>
      <w:tr w:rsidR="00A00344" w:rsidRPr="00FF38C5" w14:paraId="24F80E2A" w14:textId="77777777" w:rsidTr="00A00344">
        <w:tc>
          <w:tcPr>
            <w:tcW w:w="4672" w:type="dxa"/>
          </w:tcPr>
          <w:p w14:paraId="5F54D107" w14:textId="77777777" w:rsidR="00A00344" w:rsidRPr="00FF38C5" w:rsidRDefault="00A00344" w:rsidP="00A00344">
            <w:pPr>
              <w:rPr>
                <w:rFonts w:ascii="Times New Roman" w:eastAsia="Times New Roman" w:hAnsi="Times New Roman" w:cs="Times New Roman"/>
                <w:b/>
                <w:color w:val="000000"/>
                <w:lang w:val="en-US" w:eastAsia="ru-RU"/>
              </w:rPr>
            </w:pPr>
            <w:r w:rsidRPr="00FF38C5">
              <w:rPr>
                <w:rFonts w:ascii="Times New Roman" w:eastAsia="Times New Roman" w:hAnsi="Times New Roman" w:cs="Times New Roman"/>
                <w:b/>
                <w:color w:val="000000"/>
                <w:lang w:val="en-US" w:eastAsia="ru-RU"/>
              </w:rPr>
              <w:t>11. Foreign Economic Activity of the Company</w:t>
            </w:r>
          </w:p>
          <w:p w14:paraId="42997198"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13A7BC86" w14:textId="27778A94" w:rsidR="00A00344" w:rsidRPr="00FF38C5" w:rsidRDefault="00862EE6" w:rsidP="00A00344">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en-US" w:eastAsia="ru-RU"/>
              </w:rPr>
              <w:t>11.</w:t>
            </w:r>
            <w:r w:rsidRPr="00FF38C5">
              <w:rPr>
                <w:rFonts w:ascii="Times New Roman" w:eastAsia="Times New Roman" w:hAnsi="Times New Roman" w:cs="Times New Roman"/>
                <w:color w:val="000000"/>
                <w:lang w:val="uk-UA" w:eastAsia="ru-RU"/>
              </w:rPr>
              <w:t>Зовнішньоекономічна діяльність Компанії</w:t>
            </w:r>
          </w:p>
        </w:tc>
      </w:tr>
      <w:tr w:rsidR="00A00344" w:rsidRPr="00FF38C5" w14:paraId="016319AF" w14:textId="77777777" w:rsidTr="00A00344">
        <w:tc>
          <w:tcPr>
            <w:tcW w:w="4672" w:type="dxa"/>
          </w:tcPr>
          <w:p w14:paraId="65B58DD5" w14:textId="77777777" w:rsidR="00A00344" w:rsidRPr="00FF38C5" w:rsidRDefault="00A00344" w:rsidP="00A00344">
            <w:pPr>
              <w:rPr>
                <w:rFonts w:ascii="Times New Roman" w:eastAsia="Times New Roman" w:hAnsi="Times New Roman" w:cs="Times New Roman"/>
                <w:lang w:val="en-US" w:eastAsia="ru-RU"/>
              </w:rPr>
            </w:pPr>
            <w:r w:rsidRPr="00FF38C5">
              <w:rPr>
                <w:rFonts w:ascii="Times New Roman" w:eastAsia="Times New Roman" w:hAnsi="Times New Roman" w:cs="Times New Roman"/>
                <w:color w:val="000000"/>
                <w:lang w:val="en-US" w:eastAsia="ru-RU"/>
              </w:rPr>
              <w:t xml:space="preserve">11.1. The Company is a subject of foreign economic activity and has the right to carry out </w:t>
            </w:r>
            <w:r w:rsidRPr="00FF38C5">
              <w:rPr>
                <w:rFonts w:ascii="Times New Roman" w:eastAsia="Times New Roman" w:hAnsi="Times New Roman" w:cs="Times New Roman"/>
                <w:color w:val="000000"/>
                <w:lang w:val="en-US" w:eastAsia="ru-RU"/>
              </w:rPr>
              <w:lastRenderedPageBreak/>
              <w:t>foreign economic activity independently in accordance with the current legislation and compliance with its requirements. In this case, foreign economic transactions are carried out on the subject, as indicated in Article 2 of this Statute.</w:t>
            </w:r>
          </w:p>
          <w:p w14:paraId="5EC464FC"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3AB973CC" w14:textId="77777777" w:rsidR="00A00344" w:rsidRPr="00FF38C5" w:rsidRDefault="00A00344"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 xml:space="preserve">11.1.Товариство с суб'єктом зовнішньоекономічні діяльності та має право </w:t>
            </w:r>
            <w:r w:rsidRPr="00FF38C5">
              <w:rPr>
                <w:rFonts w:ascii="Times New Roman" w:eastAsia="Times New Roman" w:hAnsi="Times New Roman" w:cs="Times New Roman"/>
                <w:color w:val="000000"/>
                <w:lang w:val="uk-UA" w:eastAsia="ru-RU"/>
              </w:rPr>
              <w:lastRenderedPageBreak/>
              <w:t xml:space="preserve">самостійно здійснювати </w:t>
            </w:r>
            <w:r w:rsidRPr="00FF38C5">
              <w:rPr>
                <w:rFonts w:ascii="Times New Roman" w:eastAsia="Times New Roman" w:hAnsi="Times New Roman" w:cs="Times New Roman"/>
                <w:color w:val="000000"/>
                <w:lang w:val="uk-UA"/>
              </w:rPr>
              <w:t>зовнішньоекономічну діяльність</w:t>
            </w:r>
            <w:r w:rsidRPr="00FF38C5">
              <w:rPr>
                <w:rFonts w:ascii="Times New Roman" w:eastAsia="Times New Roman" w:hAnsi="Times New Roman" w:cs="Times New Roman"/>
                <w:color w:val="000000"/>
                <w:lang w:val="uk-UA" w:eastAsia="ru-RU"/>
              </w:rPr>
              <w:t xml:space="preserve"> у відповідності з чинним законодавством та з дотриманням його вимог. При цьому здійснюються зовнішньоекономічні операції за предметом, шо вказаний а Статті 2 цього Статуту.</w:t>
            </w:r>
          </w:p>
          <w:p w14:paraId="2F62EE77" w14:textId="77777777" w:rsidR="00A00344" w:rsidRPr="00FF38C5" w:rsidRDefault="00A00344" w:rsidP="00A00344">
            <w:pPr>
              <w:rPr>
                <w:rFonts w:ascii="Times New Roman" w:eastAsia="Times New Roman" w:hAnsi="Times New Roman" w:cs="Times New Roman"/>
                <w:color w:val="000000"/>
                <w:lang w:val="uk-UA" w:eastAsia="ru-RU"/>
              </w:rPr>
            </w:pPr>
          </w:p>
        </w:tc>
      </w:tr>
      <w:tr w:rsidR="00A00344" w:rsidRPr="00FF38C5" w14:paraId="26C0BAC7" w14:textId="77777777" w:rsidTr="00A00344">
        <w:tc>
          <w:tcPr>
            <w:tcW w:w="4672" w:type="dxa"/>
          </w:tcPr>
          <w:p w14:paraId="46690D74"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11.2. In accordance with the current legislation, the Company has the right to import into the territory of Ukraine and export beyond its borders material assets, works and services, documentation necessary for it to enter economic activity, use foreign currency loans of domestic and foreign financial and crediting institutions, open currency accounts in domestic and foreign banks, to carry out all types of foreign economic activity that are not prohibited directly and in an exclusive form by the laws of Ukraine. As a subject of foreign economic activity, the Company has the right to enter into any type of foreign economic agreements (contracts), except for those directly and exclusively prohibited by the laws of Ukraine.</w:t>
            </w:r>
          </w:p>
          <w:p w14:paraId="37F7D263"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787AE6DD" w14:textId="6ABAFDA4" w:rsidR="00A00344" w:rsidRPr="00FF38C5" w:rsidRDefault="00704CA1"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11.2.</w:t>
            </w:r>
            <w:r w:rsidR="00A00344" w:rsidRPr="00FF38C5">
              <w:rPr>
                <w:rFonts w:ascii="Times New Roman" w:eastAsia="Times New Roman" w:hAnsi="Times New Roman" w:cs="Times New Roman"/>
                <w:color w:val="000000"/>
                <w:lang w:val="uk-UA" w:eastAsia="ru-RU"/>
              </w:rPr>
              <w:t xml:space="preserve">Товариство має право, відповідно до чинного законодавства, ввозити на </w:t>
            </w:r>
            <w:r w:rsidR="00A00344" w:rsidRPr="00FF38C5">
              <w:rPr>
                <w:rFonts w:ascii="Times New Roman" w:eastAsia="Times New Roman" w:hAnsi="Times New Roman" w:cs="Times New Roman"/>
                <w:color w:val="000000"/>
                <w:lang w:val="uk-UA"/>
              </w:rPr>
              <w:t xml:space="preserve">територію </w:t>
            </w:r>
            <w:r w:rsidR="00A00344" w:rsidRPr="00FF38C5">
              <w:rPr>
                <w:rFonts w:ascii="Times New Roman" w:eastAsia="Times New Roman" w:hAnsi="Times New Roman" w:cs="Times New Roman"/>
                <w:color w:val="000000"/>
                <w:lang w:val="uk-UA" w:eastAsia="ru-RU"/>
              </w:rPr>
              <w:t xml:space="preserve">України та вивозити за її межі матеріальні цінності, роботи та послуги, документацію, необхідні йому для введення господарської </w:t>
            </w:r>
            <w:r w:rsidR="00A00344" w:rsidRPr="00FF38C5">
              <w:rPr>
                <w:rFonts w:ascii="Times New Roman" w:eastAsia="Times New Roman" w:hAnsi="Times New Roman" w:cs="Times New Roman"/>
                <w:color w:val="000000"/>
                <w:lang w:val="uk-UA"/>
              </w:rPr>
              <w:t xml:space="preserve">діяльності,  </w:t>
            </w:r>
            <w:r w:rsidR="00A00344" w:rsidRPr="00FF38C5">
              <w:rPr>
                <w:rFonts w:ascii="Times New Roman" w:eastAsia="Times New Roman" w:hAnsi="Times New Roman" w:cs="Times New Roman"/>
                <w:color w:val="000000"/>
                <w:lang w:val="uk-UA" w:eastAsia="ru-RU"/>
              </w:rPr>
              <w:t xml:space="preserve">користуватися валютними кредитами вітчизняних та іноземних фінансово-кредитних установ, відкривати валютні рахунки у вітчизняних та іноземних банках, здійснювати </w:t>
            </w:r>
            <w:r w:rsidR="00A00344" w:rsidRPr="00FF38C5">
              <w:rPr>
                <w:rFonts w:ascii="Times New Roman" w:eastAsia="Times New Roman" w:hAnsi="Times New Roman" w:cs="Times New Roman"/>
                <w:color w:val="000000"/>
                <w:lang w:val="uk-UA"/>
              </w:rPr>
              <w:t xml:space="preserve">всі </w:t>
            </w:r>
            <w:r w:rsidR="00A00344" w:rsidRPr="00FF38C5">
              <w:rPr>
                <w:rFonts w:ascii="Times New Roman" w:eastAsia="Times New Roman" w:hAnsi="Times New Roman" w:cs="Times New Roman"/>
                <w:color w:val="000000"/>
                <w:lang w:val="uk-UA" w:eastAsia="ru-RU"/>
              </w:rPr>
              <w:t xml:space="preserve">види зовнішньоекономічної діяльності, не заборонені прямо </w:t>
            </w:r>
            <w:r w:rsidR="00A00344" w:rsidRPr="00FF38C5">
              <w:rPr>
                <w:rFonts w:ascii="Times New Roman" w:eastAsia="Times New Roman" w:hAnsi="Times New Roman" w:cs="Times New Roman"/>
                <w:color w:val="000000"/>
                <w:lang w:val="uk-UA"/>
              </w:rPr>
              <w:t xml:space="preserve">i </w:t>
            </w:r>
            <w:r w:rsidR="00A00344" w:rsidRPr="00FF38C5">
              <w:rPr>
                <w:rFonts w:ascii="Times New Roman" w:eastAsia="Times New Roman" w:hAnsi="Times New Roman" w:cs="Times New Roman"/>
                <w:color w:val="000000"/>
                <w:lang w:val="uk-UA" w:eastAsia="ru-RU"/>
              </w:rPr>
              <w:t>у виключній формі законами України. Товариство, як суб'єкт зовнішньоекономічної діяльності має право укладати будь-які види зовнішньоекономічних договорів (контракти), крім тих, як: прямо та у виключній формі заборонені законами України.</w:t>
            </w:r>
          </w:p>
          <w:p w14:paraId="7C1831F2" w14:textId="77777777" w:rsidR="00A00344" w:rsidRPr="00FF38C5" w:rsidRDefault="00A00344" w:rsidP="00A00344">
            <w:pPr>
              <w:rPr>
                <w:rFonts w:ascii="Times New Roman" w:eastAsia="Times New Roman" w:hAnsi="Times New Roman" w:cs="Times New Roman"/>
                <w:color w:val="000000"/>
                <w:lang w:val="uk-UA" w:eastAsia="ru-RU"/>
              </w:rPr>
            </w:pPr>
          </w:p>
          <w:p w14:paraId="394F0006" w14:textId="77777777" w:rsidR="00A00344" w:rsidRPr="00FF38C5" w:rsidRDefault="00A00344" w:rsidP="00A00344">
            <w:pPr>
              <w:rPr>
                <w:rFonts w:ascii="Times New Roman" w:eastAsia="Times New Roman" w:hAnsi="Times New Roman" w:cs="Times New Roman"/>
                <w:color w:val="000000"/>
                <w:lang w:val="uk-UA" w:eastAsia="ru-RU"/>
              </w:rPr>
            </w:pPr>
          </w:p>
        </w:tc>
      </w:tr>
      <w:tr w:rsidR="00A00344" w:rsidRPr="00FF38C5" w14:paraId="1F1C25D7" w14:textId="77777777" w:rsidTr="00A00344">
        <w:tc>
          <w:tcPr>
            <w:tcW w:w="4672" w:type="dxa"/>
          </w:tcPr>
          <w:p w14:paraId="4EBE05B8" w14:textId="77777777" w:rsidR="00A00344" w:rsidRPr="00FF38C5" w:rsidRDefault="00A00344" w:rsidP="00A00344">
            <w:pPr>
              <w:rPr>
                <w:rFonts w:ascii="Times New Roman" w:eastAsia="Times New Roman" w:hAnsi="Times New Roman" w:cs="Times New Roman"/>
                <w:b/>
                <w:color w:val="000000"/>
                <w:lang w:val="en-US" w:eastAsia="ru-RU"/>
              </w:rPr>
            </w:pPr>
            <w:r w:rsidRPr="00FF38C5">
              <w:rPr>
                <w:rFonts w:ascii="Times New Roman" w:eastAsia="Times New Roman" w:hAnsi="Times New Roman" w:cs="Times New Roman"/>
                <w:b/>
                <w:color w:val="000000"/>
                <w:lang w:val="en-US" w:eastAsia="ru-RU"/>
              </w:rPr>
              <w:t xml:space="preserve">12. The winding up of the Company </w:t>
            </w:r>
          </w:p>
          <w:p w14:paraId="4C383033"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51F7A647" w14:textId="10FFEEF0" w:rsidR="00A00344" w:rsidRPr="00FF38C5" w:rsidRDefault="00862EE6" w:rsidP="00A00344">
            <w:pPr>
              <w:rPr>
                <w:rFonts w:ascii="Times New Roman" w:eastAsia="Times New Roman" w:hAnsi="Times New Roman" w:cs="Times New Roman"/>
                <w:b/>
                <w:color w:val="000000"/>
                <w:lang w:val="uk-UA" w:eastAsia="ru-RU"/>
              </w:rPr>
            </w:pPr>
            <w:r w:rsidRPr="00FF38C5">
              <w:rPr>
                <w:rFonts w:ascii="Times New Roman" w:eastAsia="Times New Roman" w:hAnsi="Times New Roman" w:cs="Times New Roman"/>
                <w:b/>
                <w:color w:val="000000"/>
                <w:lang w:val="en-US" w:eastAsia="ru-RU"/>
              </w:rPr>
              <w:t>12.</w:t>
            </w:r>
            <w:r w:rsidR="00A00344" w:rsidRPr="00FF38C5">
              <w:rPr>
                <w:rFonts w:ascii="Times New Roman" w:eastAsia="Times New Roman" w:hAnsi="Times New Roman" w:cs="Times New Roman"/>
                <w:b/>
                <w:color w:val="000000"/>
                <w:lang w:val="uk-UA" w:eastAsia="ru-RU"/>
              </w:rPr>
              <w:t>Припинення Товариства</w:t>
            </w:r>
          </w:p>
          <w:p w14:paraId="229DE9B9" w14:textId="77777777" w:rsidR="00A00344" w:rsidRPr="00FF38C5" w:rsidRDefault="00A00344" w:rsidP="00A00344">
            <w:pPr>
              <w:rPr>
                <w:rFonts w:ascii="Times New Roman" w:eastAsia="Times New Roman" w:hAnsi="Times New Roman" w:cs="Times New Roman"/>
                <w:color w:val="000000"/>
                <w:lang w:val="uk-UA" w:eastAsia="ru-RU"/>
              </w:rPr>
            </w:pPr>
          </w:p>
        </w:tc>
      </w:tr>
      <w:tr w:rsidR="00A00344" w:rsidRPr="00FF38C5" w14:paraId="2925DDA1" w14:textId="77777777" w:rsidTr="00A00344">
        <w:tc>
          <w:tcPr>
            <w:tcW w:w="4672" w:type="dxa"/>
          </w:tcPr>
          <w:p w14:paraId="1568FA2A"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12.1. The Company is terminated as a result of the transfer of all its property, all rights and obligations to other economic partnerships - successors by way of merger, accession, division, transformation or liquidation. The voluntary termination of the Company is carried out by the decision of the General Meeting of the Participants in accordance with the procedure established by the current legislation and observance of the requirements established by it. Other grounds and the procedure for termination of the Company are established by the current legislation.</w:t>
            </w:r>
          </w:p>
          <w:p w14:paraId="656DC333" w14:textId="77777777" w:rsidR="00A00344" w:rsidRPr="00FF38C5" w:rsidRDefault="00A00344" w:rsidP="00A00344">
            <w:pPr>
              <w:rPr>
                <w:rFonts w:ascii="Times New Roman" w:eastAsia="Times New Roman" w:hAnsi="Times New Roman" w:cs="Times New Roman"/>
                <w:b/>
                <w:color w:val="000000"/>
                <w:lang w:val="en-US" w:eastAsia="ru-RU"/>
              </w:rPr>
            </w:pPr>
          </w:p>
        </w:tc>
        <w:tc>
          <w:tcPr>
            <w:tcW w:w="4673" w:type="dxa"/>
          </w:tcPr>
          <w:p w14:paraId="18994FC8" w14:textId="77777777" w:rsidR="00A00344" w:rsidRPr="00FF38C5" w:rsidRDefault="00A00344" w:rsidP="00A00344">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eastAsia="ru-RU"/>
              </w:rPr>
              <w:t>12.</w:t>
            </w:r>
            <w:proofErr w:type="gramStart"/>
            <w:r w:rsidRPr="00FF38C5">
              <w:rPr>
                <w:rFonts w:ascii="Times New Roman" w:eastAsia="Times New Roman" w:hAnsi="Times New Roman" w:cs="Times New Roman"/>
                <w:color w:val="000000"/>
                <w:lang w:eastAsia="ru-RU"/>
              </w:rPr>
              <w:t>1.</w:t>
            </w:r>
            <w:r w:rsidRPr="00FF38C5">
              <w:rPr>
                <w:rFonts w:ascii="Times New Roman" w:eastAsia="Times New Roman" w:hAnsi="Times New Roman" w:cs="Times New Roman"/>
                <w:color w:val="000000"/>
                <w:lang w:val="uk-UA" w:eastAsia="ru-RU"/>
              </w:rPr>
              <w:t>Товариство</w:t>
            </w:r>
            <w:proofErr w:type="gramEnd"/>
            <w:r w:rsidRPr="00FF38C5">
              <w:rPr>
                <w:rFonts w:ascii="Times New Roman" w:eastAsia="Times New Roman" w:hAnsi="Times New Roman" w:cs="Times New Roman"/>
                <w:color w:val="000000"/>
                <w:lang w:val="uk-UA" w:eastAsia="ru-RU"/>
              </w:rPr>
              <w:t xml:space="preserve"> припиняється внаслідок передання всього свого майна, всіх прав та обов’язків іншим господарським товариствам – правонаступникам шляхом злиття, приєднання, </w:t>
            </w:r>
            <w:r w:rsidRPr="00FF38C5">
              <w:rPr>
                <w:rFonts w:ascii="Times New Roman" w:eastAsia="Times New Roman" w:hAnsi="Times New Roman" w:cs="Times New Roman"/>
                <w:color w:val="000000"/>
                <w:lang w:val="uk-UA"/>
              </w:rPr>
              <w:t xml:space="preserve">поділу, </w:t>
            </w:r>
            <w:r w:rsidRPr="00FF38C5">
              <w:rPr>
                <w:rFonts w:ascii="Times New Roman" w:eastAsia="Times New Roman" w:hAnsi="Times New Roman" w:cs="Times New Roman"/>
                <w:color w:val="000000"/>
                <w:lang w:val="uk-UA" w:eastAsia="ru-RU"/>
              </w:rPr>
              <w:t>перетворення або в результаті ліквідації. Добровільне припинення Товариства здійснюється за рішенням Загальних зборів учасників у порядку, встановленому чинним законодавством та з дотриманням встановлених ним вимог. Інші підстави та порядок припинення Товариства встановлюються чинним законодавством.</w:t>
            </w:r>
          </w:p>
          <w:p w14:paraId="3EE66E65" w14:textId="77777777" w:rsidR="00A00344" w:rsidRPr="00FF38C5" w:rsidRDefault="00A00344" w:rsidP="00A00344">
            <w:pPr>
              <w:rPr>
                <w:rFonts w:ascii="Times New Roman" w:eastAsia="Times New Roman" w:hAnsi="Times New Roman" w:cs="Times New Roman"/>
                <w:b/>
                <w:color w:val="000000"/>
                <w:lang w:val="uk-UA" w:eastAsia="ru-RU"/>
              </w:rPr>
            </w:pPr>
          </w:p>
        </w:tc>
      </w:tr>
      <w:tr w:rsidR="00A00344" w:rsidRPr="00FF38C5" w14:paraId="52F2A871" w14:textId="77777777" w:rsidTr="00A00344">
        <w:tc>
          <w:tcPr>
            <w:tcW w:w="4672" w:type="dxa"/>
          </w:tcPr>
          <w:p w14:paraId="45891134" w14:textId="77777777" w:rsidR="00A00344" w:rsidRPr="00FF38C5" w:rsidRDefault="00A00344" w:rsidP="00A00344">
            <w:pPr>
              <w:rPr>
                <w:rFonts w:ascii="Times New Roman" w:eastAsia="Times New Roman" w:hAnsi="Times New Roman" w:cs="Times New Roman"/>
                <w:b/>
                <w:color w:val="000000"/>
                <w:lang w:val="en-US"/>
              </w:rPr>
            </w:pPr>
            <w:r w:rsidRPr="00FF38C5">
              <w:rPr>
                <w:rFonts w:ascii="Times New Roman" w:eastAsia="Times New Roman" w:hAnsi="Times New Roman" w:cs="Times New Roman"/>
                <w:b/>
                <w:color w:val="000000"/>
                <w:lang w:val="en-US"/>
              </w:rPr>
              <w:t>13.</w:t>
            </w:r>
            <w:r w:rsidRPr="00FF38C5">
              <w:rPr>
                <w:rFonts w:ascii="Times New Roman" w:eastAsia="Times New Roman" w:hAnsi="Times New Roman" w:cs="Times New Roman"/>
                <w:b/>
                <w:color w:val="000000"/>
                <w:lang w:val="en-US" w:eastAsia="ru-RU"/>
              </w:rPr>
              <w:t xml:space="preserve"> The final provisions </w:t>
            </w:r>
          </w:p>
          <w:p w14:paraId="2DCF9505"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3F2C1F5F" w14:textId="6BDA49C5" w:rsidR="00A00344" w:rsidRPr="00FF38C5" w:rsidRDefault="00704CA1" w:rsidP="00A00344">
            <w:pPr>
              <w:rPr>
                <w:rFonts w:ascii="Times New Roman" w:eastAsia="Times New Roman" w:hAnsi="Times New Roman" w:cs="Times New Roman"/>
                <w:b/>
                <w:color w:val="000000"/>
                <w:lang w:val="uk-UA" w:eastAsia="ru-RU"/>
              </w:rPr>
            </w:pPr>
            <w:r w:rsidRPr="00FF38C5">
              <w:rPr>
                <w:rFonts w:ascii="Times New Roman" w:eastAsia="Times New Roman" w:hAnsi="Times New Roman" w:cs="Times New Roman"/>
                <w:b/>
                <w:color w:val="000000"/>
                <w:lang w:val="uk-UA"/>
              </w:rPr>
              <w:t>13. П</w:t>
            </w:r>
            <w:r w:rsidR="00A00344" w:rsidRPr="00FF38C5">
              <w:rPr>
                <w:rFonts w:ascii="Times New Roman" w:eastAsia="Times New Roman" w:hAnsi="Times New Roman" w:cs="Times New Roman"/>
                <w:b/>
                <w:color w:val="000000"/>
                <w:lang w:val="uk-UA"/>
              </w:rPr>
              <w:t xml:space="preserve">рикінцеві </w:t>
            </w:r>
            <w:r w:rsidR="00A00344" w:rsidRPr="00FF38C5">
              <w:rPr>
                <w:rFonts w:ascii="Times New Roman" w:eastAsia="Times New Roman" w:hAnsi="Times New Roman" w:cs="Times New Roman"/>
                <w:b/>
                <w:color w:val="000000"/>
                <w:lang w:val="uk-UA" w:eastAsia="ru-RU"/>
              </w:rPr>
              <w:t>положення</w:t>
            </w:r>
          </w:p>
          <w:p w14:paraId="0F949A5D" w14:textId="77777777" w:rsidR="00A00344" w:rsidRPr="00FF38C5" w:rsidRDefault="00A00344" w:rsidP="00A00344">
            <w:pPr>
              <w:rPr>
                <w:rFonts w:ascii="Times New Roman" w:eastAsia="Times New Roman" w:hAnsi="Times New Roman" w:cs="Times New Roman"/>
                <w:color w:val="000000"/>
                <w:lang w:eastAsia="ru-RU"/>
              </w:rPr>
            </w:pPr>
          </w:p>
        </w:tc>
      </w:tr>
      <w:tr w:rsidR="00A00344" w:rsidRPr="00FF38C5" w14:paraId="02E69183" w14:textId="77777777" w:rsidTr="00A00344">
        <w:tc>
          <w:tcPr>
            <w:tcW w:w="4672" w:type="dxa"/>
          </w:tcPr>
          <w:p w14:paraId="7158D9A8"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13.1. This Statute is regulated and interpreted in accordance with the legislation of Ukraine.</w:t>
            </w:r>
          </w:p>
          <w:p w14:paraId="3F1272B1" w14:textId="77777777" w:rsidR="00A00344" w:rsidRPr="00FF38C5" w:rsidRDefault="00A00344" w:rsidP="00A00344">
            <w:pPr>
              <w:rPr>
                <w:rFonts w:ascii="Times New Roman" w:eastAsia="Times New Roman" w:hAnsi="Times New Roman" w:cs="Times New Roman"/>
                <w:b/>
                <w:color w:val="000000"/>
                <w:lang w:val="en-US"/>
              </w:rPr>
            </w:pPr>
          </w:p>
        </w:tc>
        <w:tc>
          <w:tcPr>
            <w:tcW w:w="4673" w:type="dxa"/>
          </w:tcPr>
          <w:p w14:paraId="2120A38B" w14:textId="5DBBDC9A" w:rsidR="00A00344" w:rsidRPr="00FF38C5" w:rsidRDefault="00704CA1"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13.1.</w:t>
            </w:r>
            <w:r w:rsidR="00A00344" w:rsidRPr="00FF38C5">
              <w:rPr>
                <w:rFonts w:ascii="Times New Roman" w:eastAsia="Times New Roman" w:hAnsi="Times New Roman" w:cs="Times New Roman"/>
                <w:color w:val="000000"/>
                <w:lang w:val="uk-UA" w:eastAsia="ru-RU"/>
              </w:rPr>
              <w:t>Цей Статут регулюється та тлумачиться відповідно до законодавства України.</w:t>
            </w:r>
          </w:p>
          <w:p w14:paraId="41C6CE56" w14:textId="77777777" w:rsidR="00A00344" w:rsidRPr="00FF38C5" w:rsidRDefault="00A00344" w:rsidP="00A00344">
            <w:pPr>
              <w:rPr>
                <w:rFonts w:ascii="Times New Roman" w:eastAsia="Times New Roman" w:hAnsi="Times New Roman" w:cs="Times New Roman"/>
                <w:b/>
                <w:color w:val="000000"/>
                <w:lang w:val="uk-UA"/>
              </w:rPr>
            </w:pPr>
          </w:p>
        </w:tc>
      </w:tr>
      <w:tr w:rsidR="00A00344" w:rsidRPr="00FF38C5" w14:paraId="6B847853" w14:textId="77777777" w:rsidTr="00A00344">
        <w:tc>
          <w:tcPr>
            <w:tcW w:w="4672" w:type="dxa"/>
          </w:tcPr>
          <w:p w14:paraId="78D1C564" w14:textId="77777777" w:rsidR="00A00344" w:rsidRPr="00FF38C5" w:rsidRDefault="00A00344" w:rsidP="00A00344">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 xml:space="preserve">13.2. The amendments to the Statute of the Company shall be made on the basis of decisions of the Meeting of the Participants and shall be subject to state registration in accordance with the procedure established by the current legislation of Ukraine. The decision of the General Meeting of the Participants on amendments to this Statute shall be adopted and shall come into force in accordance with the legislation of Ukraine and </w:t>
            </w:r>
            <w:r w:rsidRPr="00FF38C5">
              <w:rPr>
                <w:rFonts w:ascii="Times New Roman" w:eastAsia="Times New Roman" w:hAnsi="Times New Roman" w:cs="Times New Roman"/>
                <w:color w:val="000000"/>
                <w:lang w:val="en-US" w:eastAsia="ru-RU"/>
              </w:rPr>
              <w:lastRenderedPageBreak/>
              <w:t>this Statute. The amendments to the Statute shall be made by way of a revision of it in the new edition (or in the form of separate annexes, if permitted by the current legislation) in accordance with the requirements of the current legislation of Ukraine.</w:t>
            </w:r>
          </w:p>
          <w:p w14:paraId="6535DA78" w14:textId="77777777" w:rsidR="00A00344" w:rsidRPr="00FF38C5" w:rsidRDefault="00A00344" w:rsidP="00A00344">
            <w:pPr>
              <w:rPr>
                <w:rFonts w:ascii="Times New Roman" w:eastAsia="Times New Roman" w:hAnsi="Times New Roman" w:cs="Times New Roman"/>
                <w:color w:val="000000"/>
                <w:lang w:val="en-US" w:eastAsia="ru-RU"/>
              </w:rPr>
            </w:pPr>
          </w:p>
        </w:tc>
        <w:tc>
          <w:tcPr>
            <w:tcW w:w="4673" w:type="dxa"/>
          </w:tcPr>
          <w:p w14:paraId="52E97FF1" w14:textId="4E95A8FE" w:rsidR="00A00344" w:rsidRPr="00FF38C5" w:rsidRDefault="00704CA1"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13.2.</w:t>
            </w:r>
            <w:r w:rsidR="00A00344" w:rsidRPr="00FF38C5">
              <w:rPr>
                <w:rFonts w:ascii="Times New Roman" w:eastAsia="Times New Roman" w:hAnsi="Times New Roman" w:cs="Times New Roman"/>
                <w:color w:val="000000"/>
                <w:lang w:val="uk-UA" w:eastAsia="ru-RU"/>
              </w:rPr>
              <w:t xml:space="preserve">Зміни та доповнення до Статуту Товариства вноситься на підставі рішень Зборів учасників та підлягають державній реєстрації в порядку, встановленому чинним законодавством України. Рішення Загальних зборів учасників з питань внесення змін до цього Статуту приймаються </w:t>
            </w:r>
            <w:r w:rsidR="00A00344" w:rsidRPr="00FF38C5">
              <w:rPr>
                <w:rFonts w:ascii="Times New Roman" w:eastAsia="Times New Roman" w:hAnsi="Times New Roman" w:cs="Times New Roman"/>
                <w:color w:val="000000"/>
                <w:lang w:val="uk-UA"/>
              </w:rPr>
              <w:t xml:space="preserve">i </w:t>
            </w:r>
            <w:r w:rsidR="00A00344" w:rsidRPr="00FF38C5">
              <w:rPr>
                <w:rFonts w:ascii="Times New Roman" w:eastAsia="Times New Roman" w:hAnsi="Times New Roman" w:cs="Times New Roman"/>
                <w:color w:val="000000"/>
                <w:lang w:val="uk-UA" w:eastAsia="ru-RU"/>
              </w:rPr>
              <w:t>набувають чинності у відповідності до законодавства України та цього Статуту.</w:t>
            </w:r>
          </w:p>
          <w:p w14:paraId="7E7ED64C" w14:textId="77777777" w:rsidR="00A00344" w:rsidRPr="00FF38C5" w:rsidRDefault="00A00344" w:rsidP="00A00344">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lastRenderedPageBreak/>
              <w:t>Зміни до Статуту Товарного, відповідно до вимог чинного законодавства України, оформляються шляхом викладення його у новій редакції (або у вигляді окремих додатків, якщо це дозволено чинним законодавством).</w:t>
            </w:r>
          </w:p>
          <w:p w14:paraId="5E0B1DD6" w14:textId="77777777" w:rsidR="00A00344" w:rsidRPr="00FF38C5" w:rsidRDefault="00A00344" w:rsidP="00A00344">
            <w:pPr>
              <w:rPr>
                <w:rFonts w:ascii="Times New Roman" w:eastAsia="Times New Roman" w:hAnsi="Times New Roman" w:cs="Times New Roman"/>
                <w:color w:val="000000"/>
                <w:lang w:val="uk-UA" w:eastAsia="ru-RU"/>
              </w:rPr>
            </w:pPr>
          </w:p>
        </w:tc>
      </w:tr>
      <w:tr w:rsidR="00E50A49" w:rsidRPr="00704CA1" w14:paraId="60341D63" w14:textId="77777777" w:rsidTr="00A00344">
        <w:tc>
          <w:tcPr>
            <w:tcW w:w="4672" w:type="dxa"/>
          </w:tcPr>
          <w:p w14:paraId="50369883" w14:textId="77777777" w:rsidR="00E50A49" w:rsidRPr="00FF38C5" w:rsidRDefault="00E50A49" w:rsidP="00E50A49">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lastRenderedPageBreak/>
              <w:t xml:space="preserve">13.3. The amendments to the Statute shall be made in writing, stipulated, numbered and signed by the Participants of the Company who voted for the decision to make such changes, or by the person authorized for this by the General Meeting of the Participants (the chairman and secretary of the General Meeting of the participants). </w:t>
            </w:r>
          </w:p>
          <w:p w14:paraId="5985B1C7" w14:textId="77777777" w:rsidR="00E50A49" w:rsidRPr="00FF38C5" w:rsidRDefault="00E50A49" w:rsidP="00E50A49">
            <w:pPr>
              <w:rPr>
                <w:rFonts w:ascii="Times New Roman" w:eastAsia="Times New Roman" w:hAnsi="Times New Roman" w:cs="Times New Roman"/>
                <w:color w:val="000000"/>
                <w:lang w:val="en-US" w:eastAsia="ru-RU"/>
              </w:rPr>
            </w:pPr>
            <w:r w:rsidRPr="00FF38C5">
              <w:rPr>
                <w:rFonts w:ascii="Times New Roman" w:eastAsia="Times New Roman" w:hAnsi="Times New Roman" w:cs="Times New Roman"/>
                <w:color w:val="000000"/>
                <w:lang w:val="en-US" w:eastAsia="ru-RU"/>
              </w:rPr>
              <w:t>In cases if the current Ukrainian legislation contains relevant requirements for mandatory notarization of authenticity of signatures in the Statute and/or if such is the decision of the General Meeting, the authenticity of the signatures in the Statute of the Company, in case of amendments thereto (as set out in the new wording), then it shall be notarized.</w:t>
            </w:r>
          </w:p>
          <w:p w14:paraId="6DF91026" w14:textId="77777777" w:rsidR="00E50A49" w:rsidRPr="00FF38C5" w:rsidRDefault="00E50A49" w:rsidP="00A00344">
            <w:pPr>
              <w:rPr>
                <w:rFonts w:ascii="Times New Roman" w:eastAsia="Times New Roman" w:hAnsi="Times New Roman" w:cs="Times New Roman"/>
                <w:color w:val="000000"/>
                <w:lang w:val="en-US" w:eastAsia="ru-RU"/>
              </w:rPr>
            </w:pPr>
          </w:p>
        </w:tc>
        <w:tc>
          <w:tcPr>
            <w:tcW w:w="4673" w:type="dxa"/>
          </w:tcPr>
          <w:p w14:paraId="649D6B41" w14:textId="14BEE52C" w:rsidR="00E50A49" w:rsidRPr="00FF38C5" w:rsidRDefault="00704CA1" w:rsidP="00E50A49">
            <w:pPr>
              <w:rPr>
                <w:rFonts w:ascii="Times New Roman" w:eastAsia="Times New Roman" w:hAnsi="Times New Roman" w:cs="Times New Roman"/>
                <w:color w:val="000000"/>
                <w:lang w:eastAsia="ru-RU"/>
              </w:rPr>
            </w:pPr>
            <w:r w:rsidRPr="00FF38C5">
              <w:rPr>
                <w:rFonts w:ascii="Times New Roman" w:eastAsia="Times New Roman" w:hAnsi="Times New Roman" w:cs="Times New Roman"/>
                <w:color w:val="000000"/>
                <w:lang w:val="uk-UA" w:eastAsia="ru-RU"/>
              </w:rPr>
              <w:t xml:space="preserve">13.3. </w:t>
            </w:r>
            <w:r w:rsidR="00E50A49" w:rsidRPr="00FF38C5">
              <w:rPr>
                <w:rFonts w:ascii="Times New Roman" w:eastAsia="Times New Roman" w:hAnsi="Times New Roman" w:cs="Times New Roman"/>
                <w:color w:val="000000"/>
                <w:lang w:val="uk-UA" w:eastAsia="ru-RU"/>
              </w:rPr>
              <w:t xml:space="preserve">Зміни до Статуту Товариства викладаються у письмовій формі, прошиваються, пронумеровуються та підписуються Учасниками Товариства, які голосували за рішення про внесення таких змін, або особою, уповноваженою на це Загальними зборами учасників (головою та секретарем Загальних </w:t>
            </w:r>
            <w:r w:rsidR="00E50A49" w:rsidRPr="00FF38C5">
              <w:rPr>
                <w:rFonts w:ascii="Times New Roman" w:eastAsia="Times New Roman" w:hAnsi="Times New Roman" w:cs="Times New Roman"/>
                <w:color w:val="000000"/>
                <w:lang w:val="uk-UA"/>
              </w:rPr>
              <w:t xml:space="preserve">зборів </w:t>
            </w:r>
            <w:r w:rsidR="00E50A49" w:rsidRPr="00FF38C5">
              <w:rPr>
                <w:rFonts w:ascii="Times New Roman" w:eastAsia="Times New Roman" w:hAnsi="Times New Roman" w:cs="Times New Roman"/>
                <w:color w:val="000000"/>
                <w:lang w:val="uk-UA" w:eastAsia="ru-RU"/>
              </w:rPr>
              <w:t>учасників</w:t>
            </w:r>
            <w:r w:rsidR="00E50A49" w:rsidRPr="00FF38C5">
              <w:rPr>
                <w:rFonts w:ascii="Times New Roman" w:eastAsia="Times New Roman" w:hAnsi="Times New Roman" w:cs="Times New Roman"/>
                <w:color w:val="000000"/>
                <w:lang w:eastAsia="ru-RU"/>
              </w:rPr>
              <w:t>).</w:t>
            </w:r>
          </w:p>
          <w:p w14:paraId="062883CB" w14:textId="77777777" w:rsidR="00E50A49" w:rsidRPr="00FF38C5" w:rsidRDefault="00E50A49" w:rsidP="00E50A49">
            <w:pPr>
              <w:rPr>
                <w:rFonts w:ascii="Times New Roman" w:eastAsia="Times New Roman" w:hAnsi="Times New Roman" w:cs="Times New Roman"/>
                <w:color w:val="000000"/>
                <w:lang w:val="uk-UA" w:eastAsia="ru-RU"/>
              </w:rPr>
            </w:pPr>
            <w:r w:rsidRPr="00FF38C5">
              <w:rPr>
                <w:rFonts w:ascii="Times New Roman" w:eastAsia="Times New Roman" w:hAnsi="Times New Roman" w:cs="Times New Roman"/>
                <w:color w:val="000000"/>
                <w:lang w:val="uk-UA" w:eastAsia="ru-RU"/>
              </w:rPr>
              <w:t xml:space="preserve">У випадках, якщо чинне законодавство України містить відповідні вимоги щодо обов’язкового нотаріального засвідчення справжності підписів на Статуті Товариства та/або таким є рішення Загальних зборів, Справжність підписів на Статуті Товариства, у </w:t>
            </w:r>
            <w:r w:rsidRPr="00FF38C5">
              <w:rPr>
                <w:rFonts w:ascii="Times New Roman" w:eastAsia="Times New Roman" w:hAnsi="Times New Roman" w:cs="Times New Roman"/>
                <w:color w:val="000000"/>
                <w:lang w:val="uk-UA"/>
              </w:rPr>
              <w:t xml:space="preserve">разі </w:t>
            </w:r>
            <w:r w:rsidRPr="00FF38C5">
              <w:rPr>
                <w:rFonts w:ascii="Times New Roman" w:eastAsia="Times New Roman" w:hAnsi="Times New Roman" w:cs="Times New Roman"/>
                <w:color w:val="000000"/>
                <w:lang w:val="uk-UA" w:eastAsia="ru-RU"/>
              </w:rPr>
              <w:t>внесення до нього змін (викладення в новій редакції),</w:t>
            </w:r>
          </w:p>
          <w:p w14:paraId="5B54BACB" w14:textId="77777777" w:rsidR="00E50A49" w:rsidRPr="00FF38C5" w:rsidRDefault="00E50A49" w:rsidP="00E50A49">
            <w:pPr>
              <w:rPr>
                <w:rFonts w:ascii="Times New Roman" w:hAnsi="Times New Roman" w:cs="Times New Roman"/>
                <w:lang w:val="uk-UA"/>
              </w:rPr>
            </w:pPr>
            <w:r w:rsidRPr="00FF38C5">
              <w:rPr>
                <w:rFonts w:ascii="Times New Roman" w:eastAsia="Times New Roman" w:hAnsi="Times New Roman" w:cs="Times New Roman"/>
                <w:color w:val="000000"/>
                <w:lang w:val="uk-UA" w:eastAsia="ru-RU"/>
              </w:rPr>
              <w:t>нотаріально засвідчується.</w:t>
            </w:r>
          </w:p>
          <w:p w14:paraId="06ED7F2A" w14:textId="77777777" w:rsidR="00E50A49" w:rsidRPr="00FF38C5" w:rsidRDefault="00E50A49" w:rsidP="00A00344">
            <w:pPr>
              <w:rPr>
                <w:rFonts w:ascii="Times New Roman" w:eastAsia="Times New Roman" w:hAnsi="Times New Roman" w:cs="Times New Roman"/>
                <w:color w:val="000000"/>
                <w:lang w:val="uk-UA" w:eastAsia="ru-RU"/>
              </w:rPr>
            </w:pPr>
          </w:p>
        </w:tc>
        <w:bookmarkStart w:id="0" w:name="_GoBack"/>
        <w:bookmarkEnd w:id="0"/>
      </w:tr>
    </w:tbl>
    <w:p w14:paraId="21F8A368" w14:textId="77777777" w:rsidR="0032660A" w:rsidRPr="00704CA1" w:rsidRDefault="0032660A">
      <w:pPr>
        <w:rPr>
          <w:rFonts w:ascii="Times New Roman" w:hAnsi="Times New Roman" w:cs="Times New Roman"/>
          <w:lang w:val="uk-UA"/>
        </w:rPr>
      </w:pPr>
    </w:p>
    <w:sectPr w:rsidR="0032660A" w:rsidRPr="00704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17773D"/>
    <w:multiLevelType w:val="hybridMultilevel"/>
    <w:tmpl w:val="6CC8CA1A"/>
    <w:lvl w:ilvl="0" w:tplc="A428427E">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806"/>
    <w:rsid w:val="00001714"/>
    <w:rsid w:val="000237CC"/>
    <w:rsid w:val="00052778"/>
    <w:rsid w:val="00067B50"/>
    <w:rsid w:val="00130512"/>
    <w:rsid w:val="001B4BBF"/>
    <w:rsid w:val="001E084D"/>
    <w:rsid w:val="001E18B8"/>
    <w:rsid w:val="002A3174"/>
    <w:rsid w:val="003107D9"/>
    <w:rsid w:val="00321A08"/>
    <w:rsid w:val="0032660A"/>
    <w:rsid w:val="00547EDB"/>
    <w:rsid w:val="005D4732"/>
    <w:rsid w:val="00682A0E"/>
    <w:rsid w:val="006A788E"/>
    <w:rsid w:val="00704CA1"/>
    <w:rsid w:val="00775118"/>
    <w:rsid w:val="007B69BC"/>
    <w:rsid w:val="00862EE6"/>
    <w:rsid w:val="008C4BAB"/>
    <w:rsid w:val="009C6369"/>
    <w:rsid w:val="009D710E"/>
    <w:rsid w:val="009F15E4"/>
    <w:rsid w:val="00A00344"/>
    <w:rsid w:val="00A756B3"/>
    <w:rsid w:val="00AF7194"/>
    <w:rsid w:val="00B178B1"/>
    <w:rsid w:val="00B56105"/>
    <w:rsid w:val="00B74A6A"/>
    <w:rsid w:val="00BC2CAE"/>
    <w:rsid w:val="00BD5CB7"/>
    <w:rsid w:val="00C4610F"/>
    <w:rsid w:val="00C81806"/>
    <w:rsid w:val="00CC6B7A"/>
    <w:rsid w:val="00CE21F4"/>
    <w:rsid w:val="00DD16C6"/>
    <w:rsid w:val="00E458E4"/>
    <w:rsid w:val="00E50A49"/>
    <w:rsid w:val="00E72923"/>
    <w:rsid w:val="00F863B1"/>
    <w:rsid w:val="00FF3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607D"/>
  <w15:chartTrackingRefBased/>
  <w15:docId w15:val="{0FFFF6AE-2063-4E38-87EF-CA51829B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8E4"/>
  </w:style>
  <w:style w:type="paragraph" w:styleId="1">
    <w:name w:val="heading 1"/>
    <w:basedOn w:val="a"/>
    <w:link w:val="10"/>
    <w:uiPriority w:val="9"/>
    <w:qFormat/>
    <w:rsid w:val="00E458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5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458E4"/>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1E1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1283-2705-48FD-A6DE-0252EA81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1380</TotalTime>
  <Pages>11</Pages>
  <Words>5910</Words>
  <Characters>33687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Toha</dc:creator>
  <cp:keywords/>
  <dc:description/>
  <cp:lastModifiedBy>Toha</cp:lastModifiedBy>
  <cp:revision>10</cp:revision>
  <dcterms:created xsi:type="dcterms:W3CDTF">2019-06-12T10:53:00Z</dcterms:created>
  <dcterms:modified xsi:type="dcterms:W3CDTF">2019-07-03T19:01:00Z</dcterms:modified>
</cp:coreProperties>
</file>