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52" w:rsidRDefault="00524E52" w:rsidP="00524E52">
      <w:pPr>
        <w:pStyle w:val="1"/>
      </w:pPr>
      <w:r w:rsidRPr="00524E52">
        <w:t>Куди поїхати з дітьми: 3 цікаві ідеї</w:t>
      </w:r>
    </w:p>
    <w:p w:rsidR="00A71CF9" w:rsidRDefault="009467E2" w:rsidP="00D1135D">
      <w:pPr>
        <w:rPr>
          <w:lang w:val="ru-RU"/>
        </w:rPr>
      </w:pPr>
      <w:r>
        <w:t xml:space="preserve"> Розпочалися літні канікули. Дітлахи отримали омріяну нагороду – відпочинок </w:t>
      </w:r>
      <w:r w:rsidR="00A71CF9">
        <w:t>від навчання</w:t>
      </w:r>
      <w:r>
        <w:t xml:space="preserve"> і </w:t>
      </w:r>
      <w:r w:rsidR="0031043D">
        <w:t>безліч можливостей для цікавих розваг</w:t>
      </w:r>
      <w:r>
        <w:t>.</w:t>
      </w:r>
      <w:r w:rsidR="00A71CF9">
        <w:t xml:space="preserve"> Бажаєте подарувати малечі незабутнє літо? Діти обожнюють подорожі та яскраві враження. </w:t>
      </w:r>
      <w:r w:rsidR="00907CE1">
        <w:t>Для цього н</w:t>
      </w:r>
      <w:r w:rsidR="00A71CF9">
        <w:t xml:space="preserve">е </w:t>
      </w:r>
      <w:r w:rsidR="00A71CF9" w:rsidRPr="00A71CF9">
        <w:t>обов’язково</w:t>
      </w:r>
      <w:r w:rsidR="00A71CF9">
        <w:t xml:space="preserve"> їхати закордон. Ви можете присвятити літо-2018</w:t>
      </w:r>
      <w:r w:rsidR="00A71CF9" w:rsidRPr="00A71CF9">
        <w:rPr>
          <w:lang w:val="ru-RU"/>
        </w:rPr>
        <w:t xml:space="preserve"> </w:t>
      </w:r>
      <w:r w:rsidR="00A71CF9" w:rsidRPr="00A71CF9">
        <w:t>знайомству з мальовничими куточками</w:t>
      </w:r>
      <w:r w:rsidR="00A71CF9">
        <w:rPr>
          <w:lang w:val="ru-RU"/>
        </w:rPr>
        <w:t xml:space="preserve"> </w:t>
      </w:r>
      <w:r w:rsidR="00A71CF9" w:rsidRPr="00A71CF9">
        <w:t>Західної України.</w:t>
      </w:r>
      <w:r w:rsidR="00A71CF9">
        <w:rPr>
          <w:lang w:val="ru-RU"/>
        </w:rPr>
        <w:t xml:space="preserve"> </w:t>
      </w:r>
    </w:p>
    <w:p w:rsidR="009467E2" w:rsidRPr="00A71CF9" w:rsidRDefault="00A71CF9" w:rsidP="00907CE1">
      <w:pPr>
        <w:pStyle w:val="2"/>
      </w:pPr>
      <w:r>
        <w:rPr>
          <w:lang w:val="ru-RU"/>
        </w:rPr>
        <w:t xml:space="preserve"> </w:t>
      </w:r>
      <w:r w:rsidRPr="00A71CF9">
        <w:t>Тернопільс</w:t>
      </w:r>
      <w:r w:rsidR="00907CE1">
        <w:t>ь</w:t>
      </w:r>
      <w:r w:rsidRPr="00A71CF9">
        <w:t xml:space="preserve">кі розваги </w:t>
      </w:r>
      <w:r w:rsidR="0031043D" w:rsidRPr="00A71CF9">
        <w:t xml:space="preserve"> </w:t>
      </w:r>
      <w:r w:rsidR="009467E2" w:rsidRPr="00A71CF9">
        <w:t xml:space="preserve">  </w:t>
      </w:r>
    </w:p>
    <w:p w:rsidR="00524E52" w:rsidRDefault="00524E52" w:rsidP="00D1135D">
      <w:r>
        <w:rPr>
          <w:noProof/>
          <w:lang w:val="ru-RU" w:eastAsia="ru-RU"/>
        </w:rPr>
        <w:drawing>
          <wp:inline distT="0" distB="0" distL="0" distR="0">
            <wp:extent cx="3657600" cy="2435860"/>
            <wp:effectExtent l="0" t="0" r="0" b="2540"/>
            <wp:docPr id="1" name="Рисунок 1" descr="C:\Documents and Settings\Admin\Рабочий стол\1200px-Русилівські_водоспа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200px-Русилівські_водоспад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5F" w:rsidRDefault="00F71063" w:rsidP="00D1135D">
      <w:r>
        <w:t xml:space="preserve"> Старовинне місто пропонує безліч унікальних можливостей для відпочинку.</w:t>
      </w:r>
      <w:r w:rsidR="00E56798">
        <w:t xml:space="preserve"> </w:t>
      </w:r>
      <w:r w:rsidR="00D6125F">
        <w:t xml:space="preserve">Вам потрібно лише заздалегідь </w:t>
      </w:r>
      <w:hyperlink r:id="rId7" w:history="1">
        <w:r w:rsidR="00D6125F" w:rsidRPr="00524E52">
          <w:rPr>
            <w:rStyle w:val="a6"/>
          </w:rPr>
          <w:t>зняти квартиру в Тернополі</w:t>
        </w:r>
      </w:hyperlink>
      <w:r w:rsidR="00D6125F">
        <w:t xml:space="preserve"> та розпланувати екскурсії. </w:t>
      </w:r>
    </w:p>
    <w:p w:rsidR="00F71063" w:rsidRDefault="00D6125F" w:rsidP="00D1135D">
      <w:r>
        <w:t xml:space="preserve"> </w:t>
      </w:r>
      <w:r w:rsidR="00E56798">
        <w:t>Історію можна вивчати по підручниках, написаних сухою академічною мовою, або спробувати доторкнутися до реальних свідчень подій, що відбувалися багато століть тому – такий спосіб набагато цікавіший. Тернопільщина надзвичайно багата на такі пам</w:t>
      </w:r>
      <w:r w:rsidR="00E56798" w:rsidRPr="00E56798">
        <w:t>’я</w:t>
      </w:r>
      <w:r w:rsidR="00E56798">
        <w:t>тки</w:t>
      </w:r>
      <w:r w:rsidR="00F71063">
        <w:t>:</w:t>
      </w:r>
    </w:p>
    <w:p w:rsidR="00E56798" w:rsidRDefault="00E56798" w:rsidP="00F71063">
      <w:pPr>
        <w:pStyle w:val="a3"/>
        <w:numPr>
          <w:ilvl w:val="0"/>
          <w:numId w:val="1"/>
        </w:numPr>
      </w:pPr>
      <w:r>
        <w:t xml:space="preserve">Історичні комплекси в </w:t>
      </w:r>
      <w:proofErr w:type="spellStart"/>
      <w:r>
        <w:t>Бучачі</w:t>
      </w:r>
      <w:proofErr w:type="spellEnd"/>
      <w:r>
        <w:t xml:space="preserve"> та </w:t>
      </w:r>
      <w:proofErr w:type="spellStart"/>
      <w:r>
        <w:t>Микулинцях</w:t>
      </w:r>
      <w:proofErr w:type="spellEnd"/>
      <w:r>
        <w:t>.</w:t>
      </w:r>
    </w:p>
    <w:p w:rsidR="00E56798" w:rsidRDefault="00E56798" w:rsidP="00F71063">
      <w:pPr>
        <w:pStyle w:val="a3"/>
        <w:numPr>
          <w:ilvl w:val="0"/>
          <w:numId w:val="1"/>
        </w:numPr>
      </w:pPr>
      <w:proofErr w:type="spellStart"/>
      <w:r>
        <w:t>Золочівський</w:t>
      </w:r>
      <w:proofErr w:type="spellEnd"/>
      <w:r>
        <w:t xml:space="preserve"> замок.</w:t>
      </w:r>
    </w:p>
    <w:p w:rsidR="00D6125F" w:rsidRDefault="00D6125F" w:rsidP="00F71063">
      <w:pPr>
        <w:pStyle w:val="a3"/>
        <w:numPr>
          <w:ilvl w:val="0"/>
          <w:numId w:val="1"/>
        </w:numPr>
      </w:pPr>
      <w:r>
        <w:t>Національний заповідник у Збаражі.</w:t>
      </w:r>
    </w:p>
    <w:p w:rsidR="00D1135D" w:rsidRDefault="00D6125F" w:rsidP="00D6125F">
      <w:pPr>
        <w:pStyle w:val="a3"/>
        <w:numPr>
          <w:ilvl w:val="0"/>
          <w:numId w:val="1"/>
        </w:numPr>
      </w:pPr>
      <w:r w:rsidRPr="00D6125F">
        <w:t>Палац</w:t>
      </w:r>
      <w:r>
        <w:t>,</w:t>
      </w:r>
      <w:r w:rsidRPr="00D6125F">
        <w:t xml:space="preserve"> Костьол монастиря </w:t>
      </w:r>
      <w:r>
        <w:t xml:space="preserve">домініканців, музеї Тернополя. </w:t>
      </w:r>
      <w:r w:rsidR="00E56798">
        <w:t xml:space="preserve"> </w:t>
      </w:r>
    </w:p>
    <w:p w:rsidR="000575F4" w:rsidRDefault="00D6125F" w:rsidP="00D1135D">
      <w:r>
        <w:t xml:space="preserve">  Обов</w:t>
      </w:r>
      <w:r w:rsidRPr="00D6125F">
        <w:t>’я</w:t>
      </w:r>
      <w:r>
        <w:t>зково відвідайте Кришталеву печеру</w:t>
      </w:r>
      <w:r w:rsidR="000575F4">
        <w:t xml:space="preserve"> і </w:t>
      </w:r>
      <w:proofErr w:type="spellStart"/>
      <w:r w:rsidR="000575F4">
        <w:t>Русилівські</w:t>
      </w:r>
      <w:proofErr w:type="spellEnd"/>
      <w:r w:rsidR="000575F4">
        <w:t xml:space="preserve"> водоспади – на вас чекають незабутні враження.</w:t>
      </w:r>
    </w:p>
    <w:p w:rsidR="000575F4" w:rsidRDefault="000575F4" w:rsidP="00D1135D">
      <w:r>
        <w:t xml:space="preserve"> Влітку місто пропонує багато цікавих культурних та спортивних подій:</w:t>
      </w:r>
    </w:p>
    <w:p w:rsidR="00D6125F" w:rsidRDefault="000575F4" w:rsidP="000575F4">
      <w:pPr>
        <w:pStyle w:val="a3"/>
        <w:numPr>
          <w:ilvl w:val="0"/>
          <w:numId w:val="2"/>
        </w:numPr>
      </w:pPr>
      <w:r>
        <w:t>15-17 червня – «</w:t>
      </w:r>
      <w:proofErr w:type="spellStart"/>
      <w:r>
        <w:t>КіноВулиця</w:t>
      </w:r>
      <w:proofErr w:type="spellEnd"/>
      <w:r>
        <w:t>». Фільми українських та закордонних режисерів демонструються на відкритих майданчиках.</w:t>
      </w:r>
    </w:p>
    <w:p w:rsidR="000575F4" w:rsidRDefault="000575F4" w:rsidP="000575F4">
      <w:pPr>
        <w:pStyle w:val="a3"/>
        <w:numPr>
          <w:ilvl w:val="0"/>
          <w:numId w:val="2"/>
        </w:numPr>
      </w:pPr>
      <w:r>
        <w:t xml:space="preserve">8 липня – </w:t>
      </w:r>
      <w:r w:rsidRPr="000575F4">
        <w:t>«Місто майстрів»</w:t>
      </w:r>
      <w:r>
        <w:t>. Витвори народного мистецтва, майстер-класи для усіх бажаючих, виступи фольклорних гуртів з усієї країни.</w:t>
      </w:r>
    </w:p>
    <w:p w:rsidR="000575F4" w:rsidRDefault="000575F4" w:rsidP="000575F4">
      <w:pPr>
        <w:pStyle w:val="a3"/>
        <w:numPr>
          <w:ilvl w:val="0"/>
          <w:numId w:val="2"/>
        </w:numPr>
      </w:pPr>
      <w:r w:rsidRPr="000575F4">
        <w:t>20-23 липня</w:t>
      </w:r>
      <w:r>
        <w:t xml:space="preserve"> – «Файне Місто». Фестиваль альтернативної музики не потребує додаткової реклами.</w:t>
      </w:r>
    </w:p>
    <w:p w:rsidR="000575F4" w:rsidRDefault="000575F4" w:rsidP="000575F4">
      <w:pPr>
        <w:pStyle w:val="a3"/>
        <w:numPr>
          <w:ilvl w:val="0"/>
          <w:numId w:val="2"/>
        </w:numPr>
      </w:pPr>
      <w:r>
        <w:lastRenderedPageBreak/>
        <w:t>25-27</w:t>
      </w:r>
      <w:r w:rsidR="003977A3">
        <w:t xml:space="preserve"> серпня – Чемпіонат Світу з екстремальних видів спорту на воді. </w:t>
      </w:r>
    </w:p>
    <w:p w:rsidR="003977A3" w:rsidRDefault="003977A3" w:rsidP="00D1135D">
      <w:r>
        <w:t xml:space="preserve"> Вашим дітям сподобається Тернопіль. Варто підготуватися до регулярних </w:t>
      </w:r>
      <w:r w:rsidR="00524E52">
        <w:t>відвідин міста, адже ви закохаєтеся в нь</w:t>
      </w:r>
      <w:r>
        <w:t>ого і відчуєте непереборне бажання повернутися для продовження знайомства.</w:t>
      </w:r>
    </w:p>
    <w:p w:rsidR="003977A3" w:rsidRDefault="003977A3" w:rsidP="00524E52">
      <w:pPr>
        <w:pStyle w:val="2"/>
      </w:pPr>
      <w:r>
        <w:t xml:space="preserve"> Львів – туристичний центр Західної України</w:t>
      </w:r>
    </w:p>
    <w:p w:rsidR="00524E52" w:rsidRDefault="00524E52" w:rsidP="00D1135D">
      <w:r>
        <w:rPr>
          <w:noProof/>
          <w:lang w:val="ru-RU" w:eastAsia="ru-RU"/>
        </w:rPr>
        <w:drawing>
          <wp:inline distT="0" distB="0" distL="0" distR="0">
            <wp:extent cx="3657600" cy="2440394"/>
            <wp:effectExtent l="0" t="0" r="0" b="0"/>
            <wp:docPr id="2" name="Рисунок 2" descr="C:\Documents and Settings\Admin\Рабочий стол\den-m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en-mis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CC" w:rsidRDefault="003977A3" w:rsidP="00D1135D">
      <w:r>
        <w:t xml:space="preserve"> Сюди бажають потрапити люди з різних куточків світу. </w:t>
      </w:r>
      <w:r w:rsidR="001F0A19">
        <w:t xml:space="preserve">Варто </w:t>
      </w:r>
      <w:hyperlink r:id="rId9" w:history="1">
        <w:r w:rsidR="001F0A19" w:rsidRPr="00934BBC">
          <w:rPr>
            <w:rStyle w:val="a6"/>
          </w:rPr>
          <w:t>зняти квартиру у Львові</w:t>
        </w:r>
      </w:hyperlink>
      <w:r w:rsidR="001F0A19">
        <w:t xml:space="preserve"> завчасно – ви отримаєте змогу вибрати вигідні локації та ціни. Не обмежуйтесь типовими екскурсійними програмами. Огляд Високого Замку та культових споруд, відвідини театрів, цирку, чисельних розважальних комплексів варто поєднати з прогулянкою по стареньких вуличках міста. Затишна кав</w:t>
      </w:r>
      <w:r w:rsidR="00E363CC" w:rsidRPr="00E363CC">
        <w:t>’я</w:t>
      </w:r>
      <w:r w:rsidR="00E363CC">
        <w:t>рня, аптека чи невеличкий магазинчик, навіть будинок, в якому ви будете проживати, просякнуті особливою атмосферою та готові розповісти безліч цікавих історій.</w:t>
      </w:r>
    </w:p>
    <w:p w:rsidR="00E363CC" w:rsidRDefault="00E363CC" w:rsidP="00D1135D">
      <w:r>
        <w:t xml:space="preserve"> Тут багато туристичних агенцій, що пропонують екскурсії по Львівщині:</w:t>
      </w:r>
    </w:p>
    <w:p w:rsidR="003977A3" w:rsidRDefault="00E363CC" w:rsidP="00E363CC">
      <w:pPr>
        <w:pStyle w:val="a3"/>
        <w:numPr>
          <w:ilvl w:val="0"/>
          <w:numId w:val="3"/>
        </w:numPr>
      </w:pPr>
      <w:r>
        <w:t>Замки та палаци області.</w:t>
      </w:r>
    </w:p>
    <w:p w:rsidR="00E363CC" w:rsidRDefault="00E363CC" w:rsidP="00E363CC">
      <w:pPr>
        <w:pStyle w:val="a3"/>
        <w:numPr>
          <w:ilvl w:val="0"/>
          <w:numId w:val="3"/>
        </w:numPr>
      </w:pPr>
      <w:r>
        <w:t>Подорож по краєзнавчих музеях, майстер-класи з гончарства та виготовлення іграшок.</w:t>
      </w:r>
    </w:p>
    <w:p w:rsidR="00E363CC" w:rsidRDefault="000A6E5F" w:rsidP="00E363CC">
      <w:pPr>
        <w:pStyle w:val="a3"/>
        <w:numPr>
          <w:ilvl w:val="0"/>
          <w:numId w:val="3"/>
        </w:numPr>
      </w:pPr>
      <w:r>
        <w:t xml:space="preserve">Гастрономічні </w:t>
      </w:r>
      <w:r w:rsidR="00E363CC">
        <w:t>тури.</w:t>
      </w:r>
    </w:p>
    <w:p w:rsidR="000A6E5F" w:rsidRDefault="000A6E5F" w:rsidP="000A6E5F">
      <w:r>
        <w:t xml:space="preserve"> Варті уваги поїздки в Карпати, одноденні походи та відпочинок в </w:t>
      </w:r>
      <w:proofErr w:type="spellStart"/>
      <w:r>
        <w:t>СПА-центрах</w:t>
      </w:r>
      <w:proofErr w:type="spellEnd"/>
      <w:r>
        <w:t xml:space="preserve">. </w:t>
      </w:r>
    </w:p>
    <w:p w:rsidR="000A6E5F" w:rsidRDefault="000A6E5F" w:rsidP="00524E52">
      <w:pPr>
        <w:pStyle w:val="2"/>
      </w:pPr>
      <w:r>
        <w:lastRenderedPageBreak/>
        <w:t xml:space="preserve"> Відкрийте для себе чарівний світ Буковини</w:t>
      </w:r>
    </w:p>
    <w:p w:rsidR="00524E52" w:rsidRDefault="00524E52" w:rsidP="00D1135D">
      <w:r>
        <w:rPr>
          <w:noProof/>
          <w:lang w:val="ru-RU" w:eastAsia="ru-RU"/>
        </w:rPr>
        <w:drawing>
          <wp:inline distT="0" distB="0" distL="0" distR="0">
            <wp:extent cx="3621024" cy="2037627"/>
            <wp:effectExtent l="0" t="0" r="0" b="1270"/>
            <wp:docPr id="3" name="Рисунок 3" descr="C:\Documents and Settings\Admin\Рабочий стол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304" cy="203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8A" w:rsidRDefault="000A6E5F" w:rsidP="00D1135D">
      <w:r>
        <w:t xml:space="preserve"> Мальовн</w:t>
      </w:r>
      <w:r w:rsidR="00524E52">
        <w:t>ича природа, унікальний колорит –</w:t>
      </w:r>
      <w:r>
        <w:t xml:space="preserve"> чудові можливості для оздоровлення та захоплюючих розваг </w:t>
      </w:r>
      <w:r w:rsidR="00524E52">
        <w:t xml:space="preserve">пропонує </w:t>
      </w:r>
      <w:r>
        <w:t xml:space="preserve">Чернівецька область. Цей регіон має надзвичайний туристичний потенціал. Ви можете обрати одну з чисельних баз відпочинку в горах чи </w:t>
      </w:r>
      <w:hyperlink r:id="rId11" w:history="1">
        <w:r w:rsidR="00D1135D" w:rsidRPr="00934BBC">
          <w:rPr>
            <w:rStyle w:val="a6"/>
          </w:rPr>
          <w:t>зняти квартиру в Чернівцях</w:t>
        </w:r>
      </w:hyperlink>
      <w:r w:rsidR="00EE378A">
        <w:t xml:space="preserve"> і зануритися в чарівну атмосферу старовинного і мультикультурного міста.</w:t>
      </w:r>
    </w:p>
    <w:p w:rsidR="00EE378A" w:rsidRDefault="00EE378A" w:rsidP="00D1135D">
      <w:r>
        <w:t xml:space="preserve"> Тут дуже красиво. Парки, природні заповідники, затишні будиночки та історичні пам</w:t>
      </w:r>
      <w:r w:rsidRPr="00EE378A">
        <w:t>’я</w:t>
      </w:r>
      <w:r>
        <w:t>тки вкриті яскравими фарбами рідкісних рослин Карпат і Поділля, а повітря наповнене п</w:t>
      </w:r>
      <w:r w:rsidRPr="00EE378A">
        <w:t>’я</w:t>
      </w:r>
      <w:r>
        <w:t xml:space="preserve">нкими ароматами квітів. Вибір екскурсійних турів здатен вдовольнити будь-які смаки та захоплення. </w:t>
      </w:r>
      <w:r w:rsidR="00524E52">
        <w:t>Буковин</w:t>
      </w:r>
      <w:r w:rsidR="00934BBC">
        <w:t>ська екзотика зачарову</w:t>
      </w:r>
      <w:r w:rsidR="00524E52">
        <w:t xml:space="preserve">є і дарує незабутні враження. </w:t>
      </w:r>
      <w:bookmarkStart w:id="0" w:name="_GoBack"/>
      <w:bookmarkEnd w:id="0"/>
    </w:p>
    <w:p w:rsidR="00D1135D" w:rsidRDefault="00EE378A" w:rsidP="00D1135D">
      <w:r>
        <w:t xml:space="preserve">  </w:t>
      </w:r>
      <w:r w:rsidR="00D1135D">
        <w:t xml:space="preserve"> </w:t>
      </w:r>
    </w:p>
    <w:sectPr w:rsidR="00D1135D" w:rsidSect="009467E2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694"/>
    <w:multiLevelType w:val="hybridMultilevel"/>
    <w:tmpl w:val="EC60C8A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36300BF5"/>
    <w:multiLevelType w:val="hybridMultilevel"/>
    <w:tmpl w:val="CB7038EE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">
    <w:nsid w:val="397B713A"/>
    <w:multiLevelType w:val="hybridMultilevel"/>
    <w:tmpl w:val="FD847CF4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6C"/>
    <w:rsid w:val="000575F4"/>
    <w:rsid w:val="000A6E5F"/>
    <w:rsid w:val="00182EB3"/>
    <w:rsid w:val="001C536C"/>
    <w:rsid w:val="001F0A19"/>
    <w:rsid w:val="0031043D"/>
    <w:rsid w:val="003977A3"/>
    <w:rsid w:val="00524E52"/>
    <w:rsid w:val="00907CE1"/>
    <w:rsid w:val="00934BBC"/>
    <w:rsid w:val="009467E2"/>
    <w:rsid w:val="00A71CF9"/>
    <w:rsid w:val="00D1135D"/>
    <w:rsid w:val="00D6125F"/>
    <w:rsid w:val="00E363CC"/>
    <w:rsid w:val="00E56798"/>
    <w:rsid w:val="00EE378A"/>
    <w:rsid w:val="00F7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524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C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0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7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2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2"/>
    <w:rPr>
      <w:rFonts w:ascii="Tahoma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24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styleId="a6">
    <w:name w:val="Hyperlink"/>
    <w:basedOn w:val="a0"/>
    <w:uiPriority w:val="99"/>
    <w:unhideWhenUsed/>
    <w:rsid w:val="00524E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524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7C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0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7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2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2"/>
    <w:rPr>
      <w:rFonts w:ascii="Tahoma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24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styleId="a6">
    <w:name w:val="Hyperlink"/>
    <w:basedOn w:val="a0"/>
    <w:uiPriority w:val="99"/>
    <w:unhideWhenUsed/>
    <w:rsid w:val="00524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ba.ua/ukr/ternop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ba.ua/ukr/chernovts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doba.ua/ukr/lv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3020</Characters>
  <Application>Microsoft Office Word</Application>
  <DocSecurity>0</DocSecurity>
  <Lines>62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2018-06-12T06:54:00Z</dcterms:created>
  <dcterms:modified xsi:type="dcterms:W3CDTF">2018-06-12T06:54:00Z</dcterms:modified>
</cp:coreProperties>
</file>