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«Смартфон, що встигає за тобою»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 кожного з нас день розписаний до хвилини. Робота, друзі, ідеї, маленькі радощі, які не хочеться втратити.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Тому ми створили смартфон, який не просто «йде поруч» — він підлаштовується під твій ритм.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Швидкий процесор, щоб ти відкривав одразу все, Смартфон, що встигає за тобою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 кожного з нас день розписаний до хвилини. Робота, друзі, ідеї, маленькі радощі, які не хочеться втратити.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Тому ми створили смартфон, який не просто «йде поруч» — він підлаштовується під твій ритм.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Швидкий процесор, щоб ти відкривав одразу все, що потрібно.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Камера, яка бачить навіть у темряві — бо натхнення часто приходить уночі.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Акумулятор, що тримає зранку й до пізнього вечора.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Дизайн, який не треба пояснювати — достатньо подивитися.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Це не просто ґаджет. Це твій темп, твій стиль, твоя історія.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     ✨  [Назва бренду] — технології, що живуть разом із тобою.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що потрібно.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🔹Камера, яка бачить навіть у темряві — бо натхнення часто приходить уночі.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🔹Акумулятор, що тримає зранку й до пізнього вечора.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🔹Дизайн, який не треба пояснювати — достатньо подивитися.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Це не просто ґаджет. Це твій темп, твій стиль, твоя історія.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✨ [Назва бренду] — технології, що живуть разом із тобою.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