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F0DF9" w14:textId="4B1A202D" w:rsidR="00A87E20" w:rsidRDefault="00003680" w:rsidP="00A87E2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Дегельмінтизація для котів</w:t>
      </w:r>
    </w:p>
    <w:p w14:paraId="4451466C" w14:textId="77777777" w:rsidR="00B944B6" w:rsidRPr="00B944B6" w:rsidRDefault="00B944B6" w:rsidP="00A87E20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425DD5FA" w14:textId="244ADFB7" w:rsidR="00A87E20" w:rsidRPr="00EA6346" w:rsidRDefault="00214873" w:rsidP="002148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Гельмінтоз – це досить поширена хвороба серед домашніх улюбленців. І навіть, якщо ваш </w:t>
      </w:r>
      <w:r w:rsidR="00B944B6">
        <w:rPr>
          <w:rFonts w:ascii="Times New Roman" w:hAnsi="Times New Roman" w:cs="Times New Roman"/>
          <w:sz w:val="28"/>
          <w:szCs w:val="28"/>
        </w:rPr>
        <w:t>кіт</w:t>
      </w:r>
      <w:r>
        <w:rPr>
          <w:rFonts w:ascii="Times New Roman" w:hAnsi="Times New Roman" w:cs="Times New Roman"/>
          <w:sz w:val="28"/>
          <w:szCs w:val="28"/>
        </w:rPr>
        <w:t xml:space="preserve"> зовсім не ходить на вулицю, все </w:t>
      </w:r>
      <w:r w:rsidR="00B20FFB">
        <w:rPr>
          <w:rFonts w:ascii="Times New Roman" w:hAnsi="Times New Roman" w:cs="Times New Roman"/>
          <w:sz w:val="28"/>
          <w:szCs w:val="28"/>
        </w:rPr>
        <w:t>одно</w:t>
      </w:r>
      <w:r>
        <w:rPr>
          <w:rFonts w:ascii="Times New Roman" w:hAnsi="Times New Roman" w:cs="Times New Roman"/>
          <w:sz w:val="28"/>
          <w:szCs w:val="28"/>
        </w:rPr>
        <w:t xml:space="preserve"> є вірогідність зараження гельмінтами. Тому дуже важливо знати які є шляхи інфікування паразитам</w:t>
      </w:r>
      <w:r w:rsidR="00B944B6">
        <w:rPr>
          <w:rFonts w:ascii="Times New Roman" w:hAnsi="Times New Roman" w:cs="Times New Roman"/>
          <w:sz w:val="28"/>
          <w:szCs w:val="28"/>
        </w:rPr>
        <w:t xml:space="preserve">и, симптоми хвороби та як правильно проводити </w:t>
      </w:r>
      <w:r w:rsidR="00B944B6" w:rsidRPr="00EA6346">
        <w:rPr>
          <w:rFonts w:ascii="Times New Roman" w:hAnsi="Times New Roman" w:cs="Times New Roman"/>
          <w:sz w:val="28"/>
          <w:szCs w:val="28"/>
        </w:rPr>
        <w:t>дегельмінтизацію для котів.</w:t>
      </w:r>
      <w:r w:rsidRPr="00EA63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991861" w14:textId="77777777" w:rsidR="00A87E20" w:rsidRPr="00EA6346" w:rsidRDefault="00A87E20" w:rsidP="00B253D2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8EED70A" w14:textId="337BD4E1" w:rsidR="00003680" w:rsidRPr="00EA6346" w:rsidRDefault="00003680" w:rsidP="000036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A6346">
        <w:rPr>
          <w:rFonts w:ascii="Times New Roman" w:hAnsi="Times New Roman" w:cs="Times New Roman"/>
          <w:b/>
          <w:bCs/>
          <w:sz w:val="32"/>
          <w:szCs w:val="32"/>
        </w:rPr>
        <w:t>Дегельмінтизація кішок і кошенят – проблеми і необхідність</w:t>
      </w:r>
    </w:p>
    <w:p w14:paraId="30A285C5" w14:textId="7501C804" w:rsidR="00003680" w:rsidRDefault="00C86576" w:rsidP="00B25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346">
        <w:rPr>
          <w:rFonts w:ascii="Times New Roman" w:hAnsi="Times New Roman" w:cs="Times New Roman"/>
          <w:b/>
          <w:bCs/>
          <w:sz w:val="28"/>
          <w:szCs w:val="28"/>
        </w:rPr>
        <w:t>Що таке дегельмінтизація у кішок?</w:t>
      </w:r>
      <w:r w:rsidRPr="00EA6346">
        <w:rPr>
          <w:rFonts w:ascii="Times New Roman" w:hAnsi="Times New Roman" w:cs="Times New Roman"/>
          <w:sz w:val="28"/>
          <w:szCs w:val="28"/>
        </w:rPr>
        <w:t xml:space="preserve"> </w:t>
      </w:r>
      <w:r w:rsidR="00B253D2" w:rsidRPr="00EA6346">
        <w:rPr>
          <w:rFonts w:ascii="Times New Roman" w:hAnsi="Times New Roman" w:cs="Times New Roman"/>
          <w:sz w:val="28"/>
          <w:szCs w:val="28"/>
        </w:rPr>
        <w:t>Дегельмінтизація кішок</w:t>
      </w:r>
      <w:r w:rsidR="00B253D2">
        <w:rPr>
          <w:rFonts w:ascii="Times New Roman" w:hAnsi="Times New Roman" w:cs="Times New Roman"/>
          <w:sz w:val="28"/>
          <w:szCs w:val="28"/>
        </w:rPr>
        <w:t xml:space="preserve"> – це комплекс заходів</w:t>
      </w:r>
      <w:r w:rsidR="00340398">
        <w:rPr>
          <w:rFonts w:ascii="Times New Roman" w:hAnsi="Times New Roman" w:cs="Times New Roman"/>
          <w:sz w:val="28"/>
          <w:szCs w:val="28"/>
        </w:rPr>
        <w:t>, спрямованих на виведення гельмінтів та їх яєць з організму тварини, а також профілактика зараження паразитами.</w:t>
      </w:r>
      <w:r w:rsidR="00FE3D5F">
        <w:rPr>
          <w:rFonts w:ascii="Times New Roman" w:hAnsi="Times New Roman" w:cs="Times New Roman"/>
          <w:sz w:val="28"/>
          <w:szCs w:val="28"/>
        </w:rPr>
        <w:t xml:space="preserve"> Головною проблемою гельмінтозу є те, що виявити зараження на ранній стадії дуже складно. У результаті чого, хвороба часто прогресує і знадобиться тривале лікування.</w:t>
      </w:r>
    </w:p>
    <w:p w14:paraId="60633FC8" w14:textId="60FD7947" w:rsidR="00443BA8" w:rsidRDefault="00443BA8" w:rsidP="00B253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3BA8">
        <w:rPr>
          <w:rFonts w:ascii="Times New Roman" w:hAnsi="Times New Roman" w:cs="Times New Roman"/>
          <w:b/>
          <w:bCs/>
          <w:sz w:val="28"/>
          <w:szCs w:val="28"/>
        </w:rPr>
        <w:t>Шляхи зараження глистами:</w:t>
      </w:r>
    </w:p>
    <w:p w14:paraId="74048604" w14:textId="77777777" w:rsidR="00443BA8" w:rsidRPr="00443BA8" w:rsidRDefault="00443BA8" w:rsidP="00443BA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 із зараженими тваринами або їх екскрементами;</w:t>
      </w:r>
    </w:p>
    <w:p w14:paraId="772281EA" w14:textId="3E2ED7A4" w:rsidR="00443BA8" w:rsidRPr="00443BA8" w:rsidRDefault="00443BA8" w:rsidP="00443BA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годування сирою або недостатньо обробленою їжею</w:t>
      </w:r>
      <w:r w:rsidR="00FE029C">
        <w:rPr>
          <w:rFonts w:ascii="Times New Roman" w:hAnsi="Times New Roman" w:cs="Times New Roman"/>
          <w:sz w:val="28"/>
          <w:szCs w:val="28"/>
        </w:rPr>
        <w:t xml:space="preserve"> (м'ясо</w:t>
      </w:r>
      <w:r w:rsidR="0074726F">
        <w:rPr>
          <w:rFonts w:ascii="Times New Roman" w:hAnsi="Times New Roman" w:cs="Times New Roman"/>
          <w:sz w:val="28"/>
          <w:szCs w:val="28"/>
        </w:rPr>
        <w:t xml:space="preserve">, </w:t>
      </w:r>
      <w:r w:rsidR="00FE029C">
        <w:rPr>
          <w:rFonts w:ascii="Times New Roman" w:hAnsi="Times New Roman" w:cs="Times New Roman"/>
          <w:sz w:val="28"/>
          <w:szCs w:val="28"/>
        </w:rPr>
        <w:t>риба</w:t>
      </w:r>
      <w:r w:rsidR="0074726F">
        <w:rPr>
          <w:rFonts w:ascii="Times New Roman" w:hAnsi="Times New Roman" w:cs="Times New Roman"/>
          <w:sz w:val="28"/>
          <w:szCs w:val="28"/>
        </w:rPr>
        <w:t xml:space="preserve"> та субпродукти</w:t>
      </w:r>
      <w:r w:rsidR="00FE02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5F7C35B" w14:textId="342F270F" w:rsidR="00443BA8" w:rsidRPr="00443BA8" w:rsidRDefault="00443BA8" w:rsidP="00443BA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поїдання гризунів, птахів та комах;</w:t>
      </w:r>
    </w:p>
    <w:p w14:paraId="513F25CF" w14:textId="0EBD5405" w:rsidR="00443BA8" w:rsidRPr="00443BA8" w:rsidRDefault="00443BA8" w:rsidP="00443BA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одяг та взуття людини;</w:t>
      </w:r>
    </w:p>
    <w:p w14:paraId="333A2CB6" w14:textId="5D5DFFDB" w:rsidR="00443BA8" w:rsidRDefault="006E0E03" w:rsidP="00443BA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E03">
        <w:rPr>
          <w:rFonts w:ascii="Times New Roman" w:hAnsi="Times New Roman" w:cs="Times New Roman"/>
          <w:sz w:val="28"/>
          <w:szCs w:val="28"/>
        </w:rPr>
        <w:t>через ґрунт</w:t>
      </w:r>
      <w:r w:rsidR="00446A11">
        <w:rPr>
          <w:rFonts w:ascii="Times New Roman" w:hAnsi="Times New Roman" w:cs="Times New Roman"/>
          <w:sz w:val="28"/>
          <w:szCs w:val="28"/>
        </w:rPr>
        <w:t>;</w:t>
      </w:r>
    </w:p>
    <w:p w14:paraId="7A2D4C5F" w14:textId="2F4DBD02" w:rsidR="00446A11" w:rsidRPr="006E0E03" w:rsidRDefault="00446A11" w:rsidP="00443BA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кошенята – через молоко матері.</w:t>
      </w:r>
    </w:p>
    <w:p w14:paraId="2EF0FD82" w14:textId="193013AA" w:rsidR="00EA3C46" w:rsidRPr="006E0E03" w:rsidRDefault="00EA3C46" w:rsidP="00B25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346">
        <w:rPr>
          <w:rFonts w:ascii="Times New Roman" w:hAnsi="Times New Roman" w:cs="Times New Roman"/>
          <w:sz w:val="28"/>
          <w:szCs w:val="28"/>
        </w:rPr>
        <w:t>Чи потрібно котам проводити дегельмінтизацію?</w:t>
      </w:r>
      <w:r w:rsidR="006E0E03">
        <w:rPr>
          <w:rFonts w:ascii="Times New Roman" w:hAnsi="Times New Roman" w:cs="Times New Roman"/>
          <w:sz w:val="28"/>
          <w:szCs w:val="28"/>
        </w:rPr>
        <w:t xml:space="preserve"> Так, обов’язково. Адже багато типів г</w:t>
      </w:r>
      <w:r w:rsidR="00D90239">
        <w:rPr>
          <w:rFonts w:ascii="Times New Roman" w:hAnsi="Times New Roman" w:cs="Times New Roman"/>
          <w:sz w:val="28"/>
          <w:szCs w:val="28"/>
        </w:rPr>
        <w:t>ельмінтів</w:t>
      </w:r>
      <w:r w:rsidR="006E0E03">
        <w:rPr>
          <w:rFonts w:ascii="Times New Roman" w:hAnsi="Times New Roman" w:cs="Times New Roman"/>
          <w:sz w:val="28"/>
          <w:szCs w:val="28"/>
        </w:rPr>
        <w:t xml:space="preserve"> передаються людині.  </w:t>
      </w:r>
    </w:p>
    <w:p w14:paraId="7F4D4280" w14:textId="0C63E0F9" w:rsidR="00EA3C46" w:rsidRDefault="00EA3C46" w:rsidP="00B25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346">
        <w:rPr>
          <w:rFonts w:ascii="Times New Roman" w:hAnsi="Times New Roman" w:cs="Times New Roman"/>
          <w:sz w:val="28"/>
          <w:szCs w:val="28"/>
        </w:rPr>
        <w:t>Чи потрібно кошенятам дегельмінтизація?</w:t>
      </w:r>
      <w:r w:rsidR="006E0E03">
        <w:rPr>
          <w:rFonts w:ascii="Times New Roman" w:hAnsi="Times New Roman" w:cs="Times New Roman"/>
          <w:sz w:val="28"/>
          <w:szCs w:val="28"/>
        </w:rPr>
        <w:t xml:space="preserve"> Так.</w:t>
      </w:r>
      <w:r w:rsidR="000D78EF">
        <w:rPr>
          <w:rFonts w:ascii="Times New Roman" w:hAnsi="Times New Roman" w:cs="Times New Roman"/>
          <w:sz w:val="28"/>
          <w:szCs w:val="28"/>
        </w:rPr>
        <w:t xml:space="preserve"> Кошенята дуже складно переносять гельмінтоз, </w:t>
      </w:r>
      <w:r w:rsidR="00B20FFB">
        <w:rPr>
          <w:rFonts w:ascii="Times New Roman" w:hAnsi="Times New Roman" w:cs="Times New Roman"/>
          <w:sz w:val="28"/>
          <w:szCs w:val="28"/>
        </w:rPr>
        <w:t>оскільки</w:t>
      </w:r>
      <w:r w:rsidR="000D78EF">
        <w:rPr>
          <w:rFonts w:ascii="Times New Roman" w:hAnsi="Times New Roman" w:cs="Times New Roman"/>
          <w:sz w:val="28"/>
          <w:szCs w:val="28"/>
        </w:rPr>
        <w:t xml:space="preserve"> їх імунна система ще не сформована.</w:t>
      </w:r>
    </w:p>
    <w:p w14:paraId="3A93C37C" w14:textId="5CF3B7D8" w:rsidR="00C31AAC" w:rsidRDefault="000D78EF" w:rsidP="00B25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Пам’ятайте</w:t>
      </w:r>
      <w:r w:rsidRPr="000D78EF">
        <w:rPr>
          <w:rFonts w:ascii="Times New Roman" w:hAnsi="Times New Roman" w:cs="Times New Roman"/>
          <w:sz w:val="28"/>
          <w:szCs w:val="28"/>
        </w:rPr>
        <w:t xml:space="preserve">, що коти будь-якої породи і віку можуть стати жертвами </w:t>
      </w:r>
      <w:r>
        <w:rPr>
          <w:rFonts w:ascii="Times New Roman" w:hAnsi="Times New Roman" w:cs="Times New Roman"/>
          <w:sz w:val="28"/>
          <w:szCs w:val="28"/>
        </w:rPr>
        <w:t>гельмінтів</w:t>
      </w:r>
      <w:r w:rsidRPr="000D78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0D78EF">
        <w:rPr>
          <w:rFonts w:ascii="Times New Roman" w:hAnsi="Times New Roman" w:cs="Times New Roman"/>
          <w:sz w:val="28"/>
          <w:szCs w:val="28"/>
        </w:rPr>
        <w:t xml:space="preserve">ому важливо не лише вчасно виявляти проблему, але і проводити </w:t>
      </w:r>
      <w:r>
        <w:rPr>
          <w:rFonts w:ascii="Times New Roman" w:hAnsi="Times New Roman" w:cs="Times New Roman"/>
          <w:sz w:val="28"/>
          <w:szCs w:val="28"/>
        </w:rPr>
        <w:t>регулярні профілактичні заходи.</w:t>
      </w:r>
    </w:p>
    <w:p w14:paraId="5199E8B6" w14:textId="54834844" w:rsidR="00C86576" w:rsidRDefault="00C31AAC" w:rsidP="00C3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AA2CF77" w14:textId="1DEDE592" w:rsidR="00C86576" w:rsidRDefault="00C86576" w:rsidP="00C865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Види глистів у кішок</w:t>
      </w:r>
    </w:p>
    <w:p w14:paraId="587F124C" w14:textId="7EA10770" w:rsidR="00FE029C" w:rsidRPr="00C31AAC" w:rsidRDefault="00C31AAC" w:rsidP="00C31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Існує безліч видів глистів, і кожен має свій вплив на організм тварини. Розглянемо найбільш поширені види, які паразитують котів.</w:t>
      </w:r>
    </w:p>
    <w:p w14:paraId="072B6A4E" w14:textId="6EBA5864" w:rsidR="00FE029C" w:rsidRPr="00361229" w:rsidRDefault="00C86576" w:rsidP="003612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Аскар</w:t>
      </w:r>
      <w:r w:rsidR="00FE029C">
        <w:rPr>
          <w:rFonts w:ascii="Times New Roman" w:hAnsi="Times New Roman" w:cs="Times New Roman"/>
          <w:b/>
          <w:bCs/>
          <w:sz w:val="28"/>
          <w:szCs w:val="28"/>
        </w:rPr>
        <w:t>иди</w:t>
      </w:r>
      <w:r w:rsidR="00C31AAC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C31AAC">
        <w:rPr>
          <w:rFonts w:ascii="Times New Roman" w:hAnsi="Times New Roman" w:cs="Times New Roman"/>
          <w:sz w:val="28"/>
          <w:szCs w:val="28"/>
        </w:rPr>
        <w:t xml:space="preserve">круглі черви, які мають форму спагеті. </w:t>
      </w:r>
      <w:r w:rsidR="00446A11">
        <w:rPr>
          <w:rFonts w:ascii="Times New Roman" w:hAnsi="Times New Roman" w:cs="Times New Roman"/>
          <w:sz w:val="28"/>
          <w:szCs w:val="28"/>
        </w:rPr>
        <w:t xml:space="preserve">Довжина цих паразитів може сягати від 3 мм до 5 см. Вони паразитують у шлунково-кишечному тракті, а саме в тонкому кишківнику. Велика кількість аскарид може призвести до закупорювання кишківника та жовчовивідних шляхів, а також інтоксикації організму та алергічних реакцій. </w:t>
      </w:r>
    </w:p>
    <w:p w14:paraId="1D0636C8" w14:textId="1323AB27" w:rsidR="0074726F" w:rsidRPr="001C45E9" w:rsidRDefault="00C86576" w:rsidP="007472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Стрічкові глисти</w:t>
      </w:r>
      <w:r w:rsidR="00361229">
        <w:rPr>
          <w:rFonts w:ascii="Times New Roman" w:hAnsi="Times New Roman" w:cs="Times New Roman"/>
          <w:b/>
          <w:bCs/>
          <w:sz w:val="28"/>
          <w:szCs w:val="28"/>
        </w:rPr>
        <w:t xml:space="preserve"> (цестоди</w:t>
      </w:r>
      <w:r w:rsidR="0082056F">
        <w:rPr>
          <w:rFonts w:ascii="Times New Roman" w:hAnsi="Times New Roman" w:cs="Times New Roman"/>
          <w:b/>
          <w:bCs/>
          <w:sz w:val="28"/>
          <w:szCs w:val="28"/>
        </w:rPr>
        <w:t>, солітери</w:t>
      </w:r>
      <w:r w:rsidR="00361229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1C45E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C45E9" w:rsidRPr="001C45E9">
        <w:rPr>
          <w:rFonts w:ascii="Times New Roman" w:hAnsi="Times New Roman" w:cs="Times New Roman"/>
          <w:sz w:val="28"/>
          <w:szCs w:val="28"/>
        </w:rPr>
        <w:t>це плоскі</w:t>
      </w:r>
      <w:r w:rsidR="001C45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45E9">
        <w:rPr>
          <w:rFonts w:ascii="Times New Roman" w:hAnsi="Times New Roman" w:cs="Times New Roman"/>
          <w:sz w:val="28"/>
          <w:szCs w:val="28"/>
        </w:rPr>
        <w:t>черви, які паразитують у тонкому кишківнику. Довжина таких гельмінтів може сягати кількох метрів.</w:t>
      </w:r>
      <w:r w:rsidR="00C828A3">
        <w:rPr>
          <w:rFonts w:ascii="Times New Roman" w:hAnsi="Times New Roman" w:cs="Times New Roman"/>
          <w:sz w:val="28"/>
          <w:szCs w:val="28"/>
        </w:rPr>
        <w:t xml:space="preserve"> В організм кота потрапляють через проміжних господарів, таких як блохи, жуки чи гризуни.</w:t>
      </w:r>
      <w:r w:rsidR="0074726F">
        <w:rPr>
          <w:rFonts w:ascii="Times New Roman" w:hAnsi="Times New Roman" w:cs="Times New Roman"/>
          <w:sz w:val="28"/>
          <w:szCs w:val="28"/>
        </w:rPr>
        <w:t xml:space="preserve"> В інфікованого кота можна побачити членики, які мають вигляд рису, на поверхні анального отвору або у фекаліях. </w:t>
      </w:r>
      <w:r w:rsidR="00DE7844" w:rsidRPr="00EA6346">
        <w:rPr>
          <w:rFonts w:ascii="Times New Roman" w:hAnsi="Times New Roman" w:cs="Times New Roman"/>
          <w:sz w:val="28"/>
          <w:szCs w:val="28"/>
        </w:rPr>
        <w:t>Солітери</w:t>
      </w:r>
      <w:r w:rsidR="0074726F" w:rsidRPr="00EA6346">
        <w:rPr>
          <w:rFonts w:ascii="Times New Roman" w:hAnsi="Times New Roman" w:cs="Times New Roman"/>
          <w:sz w:val="28"/>
          <w:szCs w:val="28"/>
        </w:rPr>
        <w:t xml:space="preserve"> у</w:t>
      </w:r>
      <w:r w:rsidR="00DE7844" w:rsidRPr="00EA6346">
        <w:rPr>
          <w:rFonts w:ascii="Times New Roman" w:hAnsi="Times New Roman" w:cs="Times New Roman"/>
          <w:sz w:val="28"/>
          <w:szCs w:val="28"/>
        </w:rPr>
        <w:t xml:space="preserve"> кішок</w:t>
      </w:r>
      <w:r w:rsidR="0074726F">
        <w:rPr>
          <w:rFonts w:ascii="Times New Roman" w:hAnsi="Times New Roman" w:cs="Times New Roman"/>
          <w:sz w:val="28"/>
          <w:szCs w:val="28"/>
        </w:rPr>
        <w:t xml:space="preserve"> </w:t>
      </w:r>
      <w:r w:rsidR="00DE7844">
        <w:rPr>
          <w:rFonts w:ascii="Times New Roman" w:hAnsi="Times New Roman" w:cs="Times New Roman"/>
          <w:sz w:val="28"/>
          <w:szCs w:val="28"/>
        </w:rPr>
        <w:t>викликають</w:t>
      </w:r>
      <w:r w:rsidR="0074726F">
        <w:rPr>
          <w:rFonts w:ascii="Times New Roman" w:hAnsi="Times New Roman" w:cs="Times New Roman"/>
          <w:sz w:val="28"/>
          <w:szCs w:val="28"/>
        </w:rPr>
        <w:t xml:space="preserve"> діаре</w:t>
      </w:r>
      <w:r w:rsidR="00DE7844">
        <w:rPr>
          <w:rFonts w:ascii="Times New Roman" w:hAnsi="Times New Roman" w:cs="Times New Roman"/>
          <w:sz w:val="28"/>
          <w:szCs w:val="28"/>
        </w:rPr>
        <w:t>ю</w:t>
      </w:r>
      <w:r w:rsidR="0074726F">
        <w:rPr>
          <w:rFonts w:ascii="Times New Roman" w:hAnsi="Times New Roman" w:cs="Times New Roman"/>
          <w:sz w:val="28"/>
          <w:szCs w:val="28"/>
        </w:rPr>
        <w:t>, блювот</w:t>
      </w:r>
      <w:r w:rsidR="00DE7844">
        <w:rPr>
          <w:rFonts w:ascii="Times New Roman" w:hAnsi="Times New Roman" w:cs="Times New Roman"/>
          <w:sz w:val="28"/>
          <w:szCs w:val="28"/>
        </w:rPr>
        <w:t>у</w:t>
      </w:r>
      <w:r w:rsidR="0074726F">
        <w:rPr>
          <w:rFonts w:ascii="Times New Roman" w:hAnsi="Times New Roman" w:cs="Times New Roman"/>
          <w:sz w:val="28"/>
          <w:szCs w:val="28"/>
        </w:rPr>
        <w:t xml:space="preserve"> та свербіж в області хвоста. </w:t>
      </w:r>
    </w:p>
    <w:p w14:paraId="33369132" w14:textId="54679DA4" w:rsidR="009D6325" w:rsidRDefault="00C86576" w:rsidP="009D63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Анкілостоми</w:t>
      </w:r>
      <w:r w:rsidR="00DE78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7844" w:rsidRPr="00DE7844">
        <w:rPr>
          <w:rFonts w:ascii="Times New Roman" w:hAnsi="Times New Roman" w:cs="Times New Roman"/>
          <w:sz w:val="28"/>
          <w:szCs w:val="28"/>
        </w:rPr>
        <w:t>є кишковими паразитами котів</w:t>
      </w:r>
      <w:r w:rsidR="00DE7844">
        <w:rPr>
          <w:rFonts w:ascii="Times New Roman" w:hAnsi="Times New Roman" w:cs="Times New Roman"/>
          <w:sz w:val="28"/>
          <w:szCs w:val="28"/>
        </w:rPr>
        <w:t>, довжина яких</w:t>
      </w:r>
      <w:r w:rsidR="009D6325">
        <w:rPr>
          <w:rFonts w:ascii="Times New Roman" w:hAnsi="Times New Roman" w:cs="Times New Roman"/>
          <w:sz w:val="28"/>
          <w:szCs w:val="28"/>
        </w:rPr>
        <w:t xml:space="preserve"> складає</w:t>
      </w:r>
      <w:r w:rsidR="00DE7844">
        <w:rPr>
          <w:rFonts w:ascii="Times New Roman" w:hAnsi="Times New Roman" w:cs="Times New Roman"/>
          <w:sz w:val="28"/>
          <w:szCs w:val="28"/>
        </w:rPr>
        <w:t xml:space="preserve"> 2 см. Ними можна заразитись </w:t>
      </w:r>
      <w:r w:rsidR="00DE7844" w:rsidRPr="00DE7844">
        <w:rPr>
          <w:rFonts w:ascii="Times New Roman" w:hAnsi="Times New Roman" w:cs="Times New Roman"/>
          <w:sz w:val="28"/>
          <w:szCs w:val="28"/>
        </w:rPr>
        <w:t>в</w:t>
      </w:r>
      <w:r w:rsidR="00DE7844">
        <w:rPr>
          <w:rFonts w:ascii="Times New Roman" w:hAnsi="Times New Roman" w:cs="Times New Roman"/>
          <w:sz w:val="28"/>
          <w:szCs w:val="28"/>
        </w:rPr>
        <w:t>наслідок</w:t>
      </w:r>
      <w:r w:rsidR="00DE7844" w:rsidRPr="00DE7844">
        <w:rPr>
          <w:rFonts w:ascii="Times New Roman" w:hAnsi="Times New Roman" w:cs="Times New Roman"/>
          <w:sz w:val="28"/>
          <w:szCs w:val="28"/>
        </w:rPr>
        <w:t xml:space="preserve"> проковтування </w:t>
      </w:r>
      <w:r w:rsidR="00DE7844">
        <w:rPr>
          <w:rFonts w:ascii="Times New Roman" w:hAnsi="Times New Roman" w:cs="Times New Roman"/>
          <w:sz w:val="28"/>
          <w:szCs w:val="28"/>
        </w:rPr>
        <w:t>яєць</w:t>
      </w:r>
      <w:r w:rsidR="00DE7844" w:rsidRPr="00DE7844">
        <w:rPr>
          <w:rFonts w:ascii="Times New Roman" w:hAnsi="Times New Roman" w:cs="Times New Roman"/>
          <w:sz w:val="28"/>
          <w:szCs w:val="28"/>
        </w:rPr>
        <w:t xml:space="preserve"> із ґрунту, проникнення </w:t>
      </w:r>
      <w:r w:rsidR="00DE7844">
        <w:rPr>
          <w:rFonts w:ascii="Times New Roman" w:hAnsi="Times New Roman" w:cs="Times New Roman"/>
          <w:sz w:val="28"/>
          <w:szCs w:val="28"/>
        </w:rPr>
        <w:t>яєць</w:t>
      </w:r>
      <w:r w:rsidR="00DE7844" w:rsidRPr="00DE7844">
        <w:rPr>
          <w:rFonts w:ascii="Times New Roman" w:hAnsi="Times New Roman" w:cs="Times New Roman"/>
          <w:sz w:val="28"/>
          <w:szCs w:val="28"/>
        </w:rPr>
        <w:t xml:space="preserve"> через шкіру або поїдання </w:t>
      </w:r>
      <w:r w:rsidR="00DE7844">
        <w:rPr>
          <w:rFonts w:ascii="Times New Roman" w:hAnsi="Times New Roman" w:cs="Times New Roman"/>
          <w:sz w:val="28"/>
          <w:szCs w:val="28"/>
        </w:rPr>
        <w:t>інфікованих</w:t>
      </w:r>
      <w:r w:rsidR="00DE7844" w:rsidRPr="00DE7844">
        <w:rPr>
          <w:rFonts w:ascii="Times New Roman" w:hAnsi="Times New Roman" w:cs="Times New Roman"/>
          <w:sz w:val="28"/>
          <w:szCs w:val="28"/>
        </w:rPr>
        <w:t xml:space="preserve"> гризунів чи птахів</w:t>
      </w:r>
      <w:r w:rsidR="009D6325">
        <w:rPr>
          <w:rFonts w:ascii="Times New Roman" w:hAnsi="Times New Roman" w:cs="Times New Roman"/>
          <w:sz w:val="28"/>
          <w:szCs w:val="28"/>
        </w:rPr>
        <w:t xml:space="preserve"> Для дорослих котів анкілостомоз не такий страшний, а от накопичуючись у кишківнику кошеняти, вони харчуються його кров’ю та можуть спричинити хронічну анемію.</w:t>
      </w:r>
    </w:p>
    <w:p w14:paraId="173E0D48" w14:textId="7533F7CF" w:rsidR="00C86576" w:rsidRPr="00272558" w:rsidRDefault="00C86576" w:rsidP="009D63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Волосоголовц</w:t>
      </w:r>
      <w:r w:rsidR="00272558">
        <w:rPr>
          <w:rFonts w:ascii="Times New Roman" w:hAnsi="Times New Roman" w:cs="Times New Roman"/>
          <w:b/>
          <w:bCs/>
          <w:sz w:val="28"/>
          <w:szCs w:val="28"/>
        </w:rPr>
        <w:t xml:space="preserve">і </w:t>
      </w:r>
      <w:r w:rsidR="00272558">
        <w:rPr>
          <w:rFonts w:ascii="Times New Roman" w:hAnsi="Times New Roman" w:cs="Times New Roman"/>
          <w:sz w:val="28"/>
          <w:szCs w:val="28"/>
        </w:rPr>
        <w:t>– це гельмінти, які паразитують у товстому відділ киш</w:t>
      </w:r>
      <w:r w:rsidR="00B20FFB">
        <w:rPr>
          <w:rFonts w:ascii="Times New Roman" w:hAnsi="Times New Roman" w:cs="Times New Roman"/>
          <w:sz w:val="28"/>
          <w:szCs w:val="28"/>
        </w:rPr>
        <w:t>ківника</w:t>
      </w:r>
      <w:r w:rsidR="00272558">
        <w:rPr>
          <w:rFonts w:ascii="Times New Roman" w:hAnsi="Times New Roman" w:cs="Times New Roman"/>
          <w:sz w:val="28"/>
          <w:szCs w:val="28"/>
        </w:rPr>
        <w:t xml:space="preserve">. Коти заражаються при контакті з </w:t>
      </w:r>
      <w:r w:rsidR="00695A9C">
        <w:rPr>
          <w:rFonts w:ascii="Times New Roman" w:hAnsi="Times New Roman" w:cs="Times New Roman"/>
          <w:sz w:val="28"/>
          <w:szCs w:val="28"/>
        </w:rPr>
        <w:t>інфікованими</w:t>
      </w:r>
      <w:r w:rsidR="0039365D">
        <w:rPr>
          <w:rFonts w:ascii="Times New Roman" w:hAnsi="Times New Roman" w:cs="Times New Roman"/>
          <w:sz w:val="28"/>
          <w:szCs w:val="28"/>
        </w:rPr>
        <w:t xml:space="preserve"> </w:t>
      </w:r>
      <w:r w:rsidR="00695A9C">
        <w:rPr>
          <w:rFonts w:ascii="Times New Roman" w:hAnsi="Times New Roman" w:cs="Times New Roman"/>
          <w:sz w:val="28"/>
          <w:szCs w:val="28"/>
        </w:rPr>
        <w:t xml:space="preserve">котами, собаками, гризунами та ін. </w:t>
      </w:r>
      <w:r w:rsidR="00695A9C" w:rsidRPr="00695A9C">
        <w:rPr>
          <w:rFonts w:ascii="Times New Roman" w:hAnsi="Times New Roman" w:cs="Times New Roman"/>
          <w:sz w:val="28"/>
          <w:szCs w:val="28"/>
        </w:rPr>
        <w:t xml:space="preserve">Дорослі </w:t>
      </w:r>
      <w:r w:rsidR="0039365D">
        <w:rPr>
          <w:rFonts w:ascii="Times New Roman" w:hAnsi="Times New Roman" w:cs="Times New Roman"/>
          <w:sz w:val="28"/>
          <w:szCs w:val="28"/>
        </w:rPr>
        <w:t>глисти</w:t>
      </w:r>
      <w:r w:rsidR="00695A9C" w:rsidRPr="00695A9C">
        <w:rPr>
          <w:rFonts w:ascii="Times New Roman" w:hAnsi="Times New Roman" w:cs="Times New Roman"/>
          <w:sz w:val="28"/>
          <w:szCs w:val="28"/>
        </w:rPr>
        <w:t xml:space="preserve"> травмують слизову оболонку </w:t>
      </w:r>
      <w:r w:rsidR="00B20FFB">
        <w:rPr>
          <w:rFonts w:ascii="Times New Roman" w:hAnsi="Times New Roman" w:cs="Times New Roman"/>
          <w:sz w:val="28"/>
          <w:szCs w:val="28"/>
        </w:rPr>
        <w:t>кишківника</w:t>
      </w:r>
      <w:r w:rsidR="00695A9C" w:rsidRPr="00695A9C">
        <w:rPr>
          <w:rFonts w:ascii="Times New Roman" w:hAnsi="Times New Roman" w:cs="Times New Roman"/>
          <w:sz w:val="28"/>
          <w:szCs w:val="28"/>
        </w:rPr>
        <w:t>, викликаючи запалення та інтоксикацію організму.</w:t>
      </w:r>
      <w:r w:rsidR="0039365D">
        <w:rPr>
          <w:rFonts w:ascii="Times New Roman" w:hAnsi="Times New Roman" w:cs="Times New Roman"/>
          <w:sz w:val="28"/>
          <w:szCs w:val="28"/>
        </w:rPr>
        <w:t xml:space="preserve"> У котів порушуються процеси травлення, з’являється понос та блювання. У кошенят – понос з домішками крові, сильне зневоднення організму, у деяких випадках порушення роботи нервової системи та летальний кінець. </w:t>
      </w:r>
    </w:p>
    <w:p w14:paraId="42A60F73" w14:textId="15C7CD9E" w:rsidR="00C86576" w:rsidRPr="0039365D" w:rsidRDefault="00C86576" w:rsidP="00A66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Легеневі глисти</w:t>
      </w:r>
      <w:r w:rsidR="003936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365D">
        <w:rPr>
          <w:rFonts w:ascii="Times New Roman" w:hAnsi="Times New Roman" w:cs="Times New Roman"/>
          <w:sz w:val="28"/>
          <w:szCs w:val="28"/>
        </w:rPr>
        <w:t>– це невеликі нематоди</w:t>
      </w:r>
      <w:r w:rsidR="00B84A30">
        <w:rPr>
          <w:rFonts w:ascii="Times New Roman" w:hAnsi="Times New Roman" w:cs="Times New Roman"/>
          <w:sz w:val="28"/>
          <w:szCs w:val="28"/>
        </w:rPr>
        <w:t>, довжиною 5-10 мм, які паразитують в нижніх дихальних шляхах котів. Вони</w:t>
      </w:r>
      <w:r w:rsidR="00B84A30" w:rsidRPr="00B84A30">
        <w:rPr>
          <w:rFonts w:ascii="Times New Roman" w:hAnsi="Times New Roman" w:cs="Times New Roman"/>
          <w:sz w:val="28"/>
          <w:szCs w:val="28"/>
        </w:rPr>
        <w:t xml:space="preserve"> можуть заразитися </w:t>
      </w:r>
      <w:r w:rsidR="00B84A30">
        <w:rPr>
          <w:rFonts w:ascii="Times New Roman" w:hAnsi="Times New Roman" w:cs="Times New Roman"/>
          <w:sz w:val="28"/>
          <w:szCs w:val="28"/>
        </w:rPr>
        <w:t>цими гельмінтами</w:t>
      </w:r>
      <w:r w:rsidR="00B84A30" w:rsidRPr="00B84A30">
        <w:rPr>
          <w:rFonts w:ascii="Times New Roman" w:hAnsi="Times New Roman" w:cs="Times New Roman"/>
          <w:sz w:val="28"/>
          <w:szCs w:val="28"/>
        </w:rPr>
        <w:t>, з'ївши равликів, слимаків, дощових черв'яків, гризунів, птахів або рептилій, які є переносниками паразит</w:t>
      </w:r>
      <w:r w:rsidR="00F00695">
        <w:rPr>
          <w:rFonts w:ascii="Times New Roman" w:hAnsi="Times New Roman" w:cs="Times New Roman"/>
          <w:sz w:val="28"/>
          <w:szCs w:val="28"/>
        </w:rPr>
        <w:t>ів</w:t>
      </w:r>
      <w:r w:rsidR="00B84A30" w:rsidRPr="00B84A30">
        <w:rPr>
          <w:rFonts w:ascii="Times New Roman" w:hAnsi="Times New Roman" w:cs="Times New Roman"/>
          <w:sz w:val="28"/>
          <w:szCs w:val="28"/>
        </w:rPr>
        <w:t>.</w:t>
      </w:r>
      <w:r w:rsidR="00B84A30">
        <w:rPr>
          <w:rFonts w:ascii="Times New Roman" w:hAnsi="Times New Roman" w:cs="Times New Roman"/>
          <w:sz w:val="28"/>
          <w:szCs w:val="28"/>
        </w:rPr>
        <w:t xml:space="preserve"> Яйця, личинки та дорослі особини, </w:t>
      </w:r>
      <w:r w:rsidR="00B84A30">
        <w:rPr>
          <w:rFonts w:ascii="Times New Roman" w:hAnsi="Times New Roman" w:cs="Times New Roman"/>
          <w:sz w:val="28"/>
          <w:szCs w:val="28"/>
        </w:rPr>
        <w:lastRenderedPageBreak/>
        <w:t xml:space="preserve">накопичуючись в альвеолах і бронхіолах, викликають запальну реакцію в легенях. </w:t>
      </w:r>
      <w:r w:rsidR="00A661E7">
        <w:rPr>
          <w:rFonts w:ascii="Times New Roman" w:hAnsi="Times New Roman" w:cs="Times New Roman"/>
          <w:sz w:val="28"/>
          <w:szCs w:val="28"/>
        </w:rPr>
        <w:t>З’являється утруднене дихання та кашель.</w:t>
      </w:r>
    </w:p>
    <w:p w14:paraId="07809B3E" w14:textId="186DF5EC" w:rsidR="00C86576" w:rsidRPr="00A661E7" w:rsidRDefault="00C86576" w:rsidP="00A66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Дирофілярі</w:t>
      </w:r>
      <w:r w:rsidR="00A661E7">
        <w:rPr>
          <w:rFonts w:ascii="Times New Roman" w:hAnsi="Times New Roman" w:cs="Times New Roman"/>
          <w:b/>
          <w:bCs/>
          <w:sz w:val="28"/>
          <w:szCs w:val="28"/>
        </w:rPr>
        <w:t xml:space="preserve">ї </w:t>
      </w:r>
      <w:r w:rsidR="00A661E7" w:rsidRPr="00A661E7">
        <w:rPr>
          <w:rFonts w:ascii="Times New Roman" w:hAnsi="Times New Roman" w:cs="Times New Roman"/>
          <w:sz w:val="28"/>
          <w:szCs w:val="28"/>
        </w:rPr>
        <w:t>– це круглі гельмінти</w:t>
      </w:r>
      <w:r w:rsidR="00A661E7">
        <w:rPr>
          <w:rFonts w:ascii="Times New Roman" w:hAnsi="Times New Roman" w:cs="Times New Roman"/>
          <w:sz w:val="28"/>
          <w:szCs w:val="28"/>
        </w:rPr>
        <w:t>, які паразитують у серці та легеневих судинах</w:t>
      </w:r>
      <w:r w:rsidR="00C81726">
        <w:rPr>
          <w:rFonts w:ascii="Times New Roman" w:hAnsi="Times New Roman" w:cs="Times New Roman"/>
          <w:sz w:val="28"/>
          <w:szCs w:val="28"/>
        </w:rPr>
        <w:t xml:space="preserve"> котів. Інфікування відбувається внаслідок укусу комара, який є проміжним господарем. Симптомами дирофіляріозу у котів є задишка та кашель, блювота, втрата ваги, неврологічні порушення, набряк легенів та сонливість.</w:t>
      </w:r>
    </w:p>
    <w:p w14:paraId="39232560" w14:textId="6073E96E" w:rsidR="00C86576" w:rsidRDefault="00C86576" w:rsidP="008C1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Шлункові глисти</w:t>
      </w:r>
      <w:r w:rsidR="008C165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C1651">
        <w:rPr>
          <w:rFonts w:ascii="Times New Roman" w:hAnsi="Times New Roman" w:cs="Times New Roman"/>
          <w:sz w:val="28"/>
          <w:szCs w:val="28"/>
        </w:rPr>
        <w:t>Також до гельмінтів, що паразитують шлунково-кишковий тракт належать:</w:t>
      </w:r>
    </w:p>
    <w:p w14:paraId="7026FC9E" w14:textId="50C120FF" w:rsidR="008C1651" w:rsidRDefault="008C1651" w:rsidP="008C165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токсокари – це великі нематоди, які живуть у тонкій кишці молодих котів. Кошенята інфікуються лиш</w:t>
      </w:r>
      <w:r w:rsidR="001B0AB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через молоко матері.</w:t>
      </w:r>
      <w:r w:rsidR="001B0AB5">
        <w:rPr>
          <w:rFonts w:ascii="Times New Roman" w:hAnsi="Times New Roman" w:cs="Times New Roman"/>
          <w:sz w:val="28"/>
          <w:szCs w:val="28"/>
        </w:rPr>
        <w:t xml:space="preserve"> Під час інвазії спостерігаються рідкі фекалії, серйозні шлункові розлади та здуття живота</w:t>
      </w:r>
      <w:r w:rsidR="007D7A9A">
        <w:rPr>
          <w:rFonts w:ascii="Times New Roman" w:hAnsi="Times New Roman" w:cs="Times New Roman"/>
          <w:sz w:val="28"/>
          <w:szCs w:val="28"/>
        </w:rPr>
        <w:t>;</w:t>
      </w:r>
    </w:p>
    <w:p w14:paraId="59CF0870" w14:textId="77CBE701" w:rsidR="008C1651" w:rsidRDefault="008C1651" w:rsidP="008C165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токсаскариси </w:t>
      </w:r>
      <w:r w:rsidR="001B0AB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AB5">
        <w:rPr>
          <w:rFonts w:ascii="Times New Roman" w:hAnsi="Times New Roman" w:cs="Times New Roman"/>
          <w:sz w:val="28"/>
          <w:szCs w:val="28"/>
        </w:rPr>
        <w:t>нематоди, які паразитують у тонкому кишківнику, частіше дорослих котів. Зараження відбувається шляхом заковтуванням яєць з кормом чи водою. Гельмінти руйнують</w:t>
      </w:r>
      <w:r w:rsidR="00865454">
        <w:rPr>
          <w:rFonts w:ascii="Times New Roman" w:hAnsi="Times New Roman" w:cs="Times New Roman"/>
          <w:sz w:val="28"/>
          <w:szCs w:val="28"/>
        </w:rPr>
        <w:t xml:space="preserve"> тканини кишківника, а продукти їх метаболізму спричиняють інтоксикацію</w:t>
      </w:r>
      <w:r w:rsidR="001B0AB5">
        <w:rPr>
          <w:rFonts w:ascii="Times New Roman" w:hAnsi="Times New Roman" w:cs="Times New Roman"/>
          <w:sz w:val="28"/>
          <w:szCs w:val="28"/>
        </w:rPr>
        <w:t xml:space="preserve"> </w:t>
      </w:r>
      <w:r w:rsidR="00865454">
        <w:rPr>
          <w:rFonts w:ascii="Times New Roman" w:hAnsi="Times New Roman" w:cs="Times New Roman"/>
          <w:sz w:val="28"/>
          <w:szCs w:val="28"/>
        </w:rPr>
        <w:t>організму. Гострі інвазії можуть призвести до гастриту, ентериту та пневмонії</w:t>
      </w:r>
      <w:r w:rsidR="007D7A9A">
        <w:rPr>
          <w:rFonts w:ascii="Times New Roman" w:hAnsi="Times New Roman" w:cs="Times New Roman"/>
          <w:sz w:val="28"/>
          <w:szCs w:val="28"/>
        </w:rPr>
        <w:t>;</w:t>
      </w:r>
    </w:p>
    <w:p w14:paraId="005A9FDA" w14:textId="355C6C95" w:rsidR="008C1651" w:rsidRDefault="00865454" w:rsidP="008C165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C1651">
        <w:rPr>
          <w:rFonts w:ascii="Times New Roman" w:hAnsi="Times New Roman" w:cs="Times New Roman"/>
          <w:sz w:val="28"/>
          <w:szCs w:val="28"/>
        </w:rPr>
        <w:t>ипілідії</w:t>
      </w:r>
      <w:r>
        <w:rPr>
          <w:rFonts w:ascii="Times New Roman" w:hAnsi="Times New Roman" w:cs="Times New Roman"/>
          <w:sz w:val="28"/>
          <w:szCs w:val="28"/>
        </w:rPr>
        <w:t xml:space="preserve"> або огірковий ціп’як – цестоди, які паразитують у тонкому відділі ки</w:t>
      </w:r>
      <w:r w:rsidR="00B20FFB">
        <w:rPr>
          <w:rFonts w:ascii="Times New Roman" w:hAnsi="Times New Roman" w:cs="Times New Roman"/>
          <w:sz w:val="28"/>
          <w:szCs w:val="28"/>
        </w:rPr>
        <w:t>шківника</w:t>
      </w:r>
      <w:r>
        <w:rPr>
          <w:rFonts w:ascii="Times New Roman" w:hAnsi="Times New Roman" w:cs="Times New Roman"/>
          <w:sz w:val="28"/>
          <w:szCs w:val="28"/>
        </w:rPr>
        <w:t>. Коти</w:t>
      </w:r>
      <w:r w:rsidRPr="00865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інфікуються</w:t>
      </w:r>
      <w:r w:rsidRPr="00865454">
        <w:rPr>
          <w:rFonts w:ascii="Times New Roman" w:hAnsi="Times New Roman" w:cs="Times New Roman"/>
          <w:sz w:val="28"/>
          <w:szCs w:val="28"/>
        </w:rPr>
        <w:t xml:space="preserve"> при поїданні дорослих заражених бліх</w:t>
      </w:r>
      <w:r>
        <w:rPr>
          <w:rFonts w:ascii="Times New Roman" w:hAnsi="Times New Roman" w:cs="Times New Roman"/>
          <w:sz w:val="28"/>
          <w:szCs w:val="28"/>
        </w:rPr>
        <w:t>. Як наслідок зараження – алерготоксична дія на організм та порушення функцій травлення</w:t>
      </w:r>
      <w:r w:rsidR="007D7A9A">
        <w:rPr>
          <w:rFonts w:ascii="Times New Roman" w:hAnsi="Times New Roman" w:cs="Times New Roman"/>
          <w:sz w:val="28"/>
          <w:szCs w:val="28"/>
        </w:rPr>
        <w:t>;</w:t>
      </w:r>
    </w:p>
    <w:p w14:paraId="3AC978BB" w14:textId="6CAA8082" w:rsidR="008C1651" w:rsidRPr="008C1651" w:rsidRDefault="008C1651" w:rsidP="008C165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опісторхи</w:t>
      </w:r>
      <w:r w:rsidR="007D7A9A">
        <w:rPr>
          <w:rFonts w:ascii="Times New Roman" w:hAnsi="Times New Roman" w:cs="Times New Roman"/>
          <w:sz w:val="28"/>
          <w:szCs w:val="28"/>
        </w:rPr>
        <w:t xml:space="preserve"> – це трематоди, які </w:t>
      </w:r>
      <w:r w:rsidR="009833B2">
        <w:rPr>
          <w:rFonts w:ascii="Times New Roman" w:hAnsi="Times New Roman" w:cs="Times New Roman"/>
          <w:sz w:val="28"/>
          <w:szCs w:val="28"/>
        </w:rPr>
        <w:t>живуть</w:t>
      </w:r>
      <w:r w:rsidR="007D7A9A">
        <w:rPr>
          <w:rFonts w:ascii="Times New Roman" w:hAnsi="Times New Roman" w:cs="Times New Roman"/>
          <w:sz w:val="28"/>
          <w:szCs w:val="28"/>
        </w:rPr>
        <w:t xml:space="preserve"> в жовчних ходах печінки, жовчному міхурі та протоках підшлункової залози. Паразитуючи, гельмінти </w:t>
      </w:r>
      <w:r w:rsidR="009833B2">
        <w:rPr>
          <w:rFonts w:ascii="Times New Roman" w:hAnsi="Times New Roman" w:cs="Times New Roman"/>
          <w:sz w:val="28"/>
          <w:szCs w:val="28"/>
        </w:rPr>
        <w:t>пошкоджують</w:t>
      </w:r>
      <w:r w:rsidR="007D7A9A">
        <w:rPr>
          <w:rFonts w:ascii="Times New Roman" w:hAnsi="Times New Roman" w:cs="Times New Roman"/>
          <w:sz w:val="28"/>
          <w:szCs w:val="28"/>
        </w:rPr>
        <w:t xml:space="preserve"> слизову оболонку печінки, що може призвести до хронічного запалення жовчних ходів.</w:t>
      </w:r>
    </w:p>
    <w:p w14:paraId="4802CA07" w14:textId="01475E85" w:rsidR="00C86576" w:rsidRPr="00B679BF" w:rsidRDefault="00C86576" w:rsidP="00B67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Глисти сечового міхура</w:t>
      </w:r>
      <w:r w:rsidR="00B679B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679BF">
        <w:rPr>
          <w:rFonts w:ascii="Times New Roman" w:hAnsi="Times New Roman" w:cs="Times New Roman"/>
          <w:sz w:val="28"/>
          <w:szCs w:val="28"/>
        </w:rPr>
        <w:t xml:space="preserve"> До таких гельмінтів належать шистосоми. Це трематоди, які живуть у кровоносних судинах і легко проникають у сечовий міхур. </w:t>
      </w:r>
      <w:r w:rsidR="00D06F28">
        <w:rPr>
          <w:rFonts w:ascii="Times New Roman" w:hAnsi="Times New Roman" w:cs="Times New Roman"/>
          <w:sz w:val="28"/>
          <w:szCs w:val="28"/>
        </w:rPr>
        <w:t>У результаті чого з’являється біль в області живота, затримка сечі та біль при сечовипусканні.</w:t>
      </w:r>
    </w:p>
    <w:p w14:paraId="19E2DFD4" w14:textId="243F3CAF" w:rsidR="00C86576" w:rsidRDefault="00C86576" w:rsidP="00D06F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Печінковий сисунец</w:t>
      </w:r>
      <w:r w:rsidR="007F1020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D06F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6F28">
        <w:rPr>
          <w:rFonts w:ascii="Times New Roman" w:hAnsi="Times New Roman" w:cs="Times New Roman"/>
          <w:sz w:val="28"/>
          <w:szCs w:val="28"/>
        </w:rPr>
        <w:t>– паразитичний плоский черв, який локалізується у внутр</w:t>
      </w:r>
      <w:r w:rsidR="00B20FFB">
        <w:rPr>
          <w:rFonts w:ascii="Times New Roman" w:hAnsi="Times New Roman" w:cs="Times New Roman"/>
          <w:sz w:val="28"/>
          <w:szCs w:val="28"/>
        </w:rPr>
        <w:t>і</w:t>
      </w:r>
      <w:r w:rsidR="00D06F28">
        <w:rPr>
          <w:rFonts w:ascii="Times New Roman" w:hAnsi="Times New Roman" w:cs="Times New Roman"/>
          <w:sz w:val="28"/>
          <w:szCs w:val="28"/>
        </w:rPr>
        <w:t>шньопечінкових жовчних протоках. Гельмінт викликає токсично-алергічні реакції, пошкодження жовчних ходів</w:t>
      </w:r>
      <w:r w:rsidR="00C62D5F">
        <w:rPr>
          <w:rFonts w:ascii="Times New Roman" w:hAnsi="Times New Roman" w:cs="Times New Roman"/>
          <w:sz w:val="28"/>
          <w:szCs w:val="28"/>
        </w:rPr>
        <w:t xml:space="preserve"> та тканин печінки.</w:t>
      </w:r>
    </w:p>
    <w:p w14:paraId="63C99032" w14:textId="77777777" w:rsidR="00C62D5F" w:rsidRPr="00D06F28" w:rsidRDefault="00C62D5F" w:rsidP="00D06F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E0D337" w14:textId="23663ED0" w:rsidR="007F1020" w:rsidRDefault="007F1020" w:rsidP="007F102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Як дізнатись, чи є у кішки глисти?</w:t>
      </w:r>
    </w:p>
    <w:p w14:paraId="24846C15" w14:textId="46ADBB1C" w:rsidR="007F1020" w:rsidRDefault="007F1020" w:rsidP="00C62D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20">
        <w:rPr>
          <w:rFonts w:ascii="Times New Roman" w:hAnsi="Times New Roman" w:cs="Times New Roman"/>
          <w:sz w:val="28"/>
          <w:szCs w:val="28"/>
        </w:rPr>
        <w:t>Симптоми  гельмінтозу у кішок і кошенят:</w:t>
      </w:r>
    </w:p>
    <w:p w14:paraId="11EFFF0F" w14:textId="3145B8D5" w:rsidR="00C62D5F" w:rsidRDefault="00C62D5F" w:rsidP="00C62D5F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підвищ</w:t>
      </w:r>
      <w:r w:rsidR="00524F7C">
        <w:rPr>
          <w:rFonts w:ascii="Times New Roman" w:hAnsi="Times New Roman" w:cs="Times New Roman"/>
          <w:sz w:val="28"/>
          <w:szCs w:val="28"/>
        </w:rPr>
        <w:t>ення</w:t>
      </w:r>
      <w:r>
        <w:rPr>
          <w:rFonts w:ascii="Times New Roman" w:hAnsi="Times New Roman" w:cs="Times New Roman"/>
          <w:sz w:val="28"/>
          <w:szCs w:val="28"/>
        </w:rPr>
        <w:t xml:space="preserve"> або зниж</w:t>
      </w:r>
      <w:r w:rsidR="00524F7C">
        <w:rPr>
          <w:rFonts w:ascii="Times New Roman" w:hAnsi="Times New Roman" w:cs="Times New Roman"/>
          <w:sz w:val="28"/>
          <w:szCs w:val="28"/>
        </w:rPr>
        <w:t>ення</w:t>
      </w:r>
      <w:r>
        <w:rPr>
          <w:rFonts w:ascii="Times New Roman" w:hAnsi="Times New Roman" w:cs="Times New Roman"/>
          <w:sz w:val="28"/>
          <w:szCs w:val="28"/>
        </w:rPr>
        <w:t xml:space="preserve"> апетит</w:t>
      </w:r>
      <w:r w:rsidR="00524F7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B1F5CF" w14:textId="788D3CDE" w:rsidR="00C62D5F" w:rsidRDefault="00C62D5F" w:rsidP="00C62D5F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зниж</w:t>
      </w:r>
      <w:r w:rsidR="00524F7C">
        <w:rPr>
          <w:rFonts w:ascii="Times New Roman" w:hAnsi="Times New Roman" w:cs="Times New Roman"/>
          <w:sz w:val="28"/>
          <w:szCs w:val="28"/>
        </w:rPr>
        <w:t>ення</w:t>
      </w:r>
      <w:r>
        <w:rPr>
          <w:rFonts w:ascii="Times New Roman" w:hAnsi="Times New Roman" w:cs="Times New Roman"/>
          <w:sz w:val="28"/>
          <w:szCs w:val="28"/>
        </w:rPr>
        <w:t xml:space="preserve"> ваг</w:t>
      </w:r>
      <w:r w:rsidR="00524F7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0A777B" w14:textId="4BFA5C21" w:rsidR="00C62D5F" w:rsidRDefault="00C62D5F" w:rsidP="00C62D5F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порушення роботи шлунково-кишкового тракту: нудота, блювота, діарея;</w:t>
      </w:r>
    </w:p>
    <w:p w14:paraId="5EAD30A2" w14:textId="63DCD464" w:rsidR="00C62D5F" w:rsidRDefault="00C62D5F" w:rsidP="00C62D5F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тьмяність шерсті;</w:t>
      </w:r>
    </w:p>
    <w:p w14:paraId="29CCFB23" w14:textId="3EC217E0" w:rsidR="00C62D5F" w:rsidRDefault="00C62D5F" w:rsidP="00C62D5F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пожовтіння білків очей;</w:t>
      </w:r>
    </w:p>
    <w:p w14:paraId="371ACFF5" w14:textId="1E2F20D6" w:rsidR="00C62D5F" w:rsidRDefault="00C62D5F" w:rsidP="00C62D5F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почервоніння та свербіж в області ануса;</w:t>
      </w:r>
    </w:p>
    <w:p w14:paraId="110B68D1" w14:textId="5924288C" w:rsidR="00C62D5F" w:rsidRDefault="00C62D5F" w:rsidP="00C62D5F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гнійні виділення з очей;</w:t>
      </w:r>
    </w:p>
    <w:p w14:paraId="5B347234" w14:textId="33410CC7" w:rsidR="00C62D5F" w:rsidRDefault="00C62D5F" w:rsidP="00C62D5F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млявість та апатія</w:t>
      </w:r>
      <w:r w:rsidR="00524F7C">
        <w:rPr>
          <w:rFonts w:ascii="Times New Roman" w:hAnsi="Times New Roman" w:cs="Times New Roman"/>
          <w:sz w:val="28"/>
          <w:szCs w:val="28"/>
        </w:rPr>
        <w:t>;</w:t>
      </w:r>
    </w:p>
    <w:p w14:paraId="61940D73" w14:textId="4E37DA1C" w:rsidR="00524F7C" w:rsidRPr="00524F7C" w:rsidRDefault="00524F7C" w:rsidP="00524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ви помітили якість ознаки з вище згаданих, то варто негайно звернутись до ветеринара.</w:t>
      </w:r>
    </w:p>
    <w:p w14:paraId="22C6F4AC" w14:textId="77777777" w:rsidR="00767730" w:rsidRPr="007F1020" w:rsidRDefault="00767730" w:rsidP="007F10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F59F5A" w14:textId="4FB74AE6" w:rsidR="00C86576" w:rsidRDefault="00767730" w:rsidP="007677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Візит до ветеринара. Діагностика гельмінтозу у кішок</w:t>
      </w:r>
    </w:p>
    <w:p w14:paraId="45C13485" w14:textId="0EFE2F3B" w:rsidR="00524F7C" w:rsidRPr="00003F37" w:rsidRDefault="00003F37" w:rsidP="008F7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тим як ветеринар назначить </w:t>
      </w:r>
      <w:r w:rsidRPr="00EA6346">
        <w:rPr>
          <w:rFonts w:ascii="Times New Roman" w:hAnsi="Times New Roman" w:cs="Times New Roman"/>
          <w:sz w:val="28"/>
          <w:szCs w:val="28"/>
        </w:rPr>
        <w:t>лік</w:t>
      </w:r>
      <w:r w:rsidR="008F7646" w:rsidRPr="00EA6346">
        <w:rPr>
          <w:rFonts w:ascii="Times New Roman" w:hAnsi="Times New Roman" w:cs="Times New Roman"/>
          <w:sz w:val="28"/>
          <w:szCs w:val="28"/>
        </w:rPr>
        <w:t>и від</w:t>
      </w:r>
      <w:r w:rsidRPr="00EA6346">
        <w:rPr>
          <w:rFonts w:ascii="Times New Roman" w:hAnsi="Times New Roman" w:cs="Times New Roman"/>
          <w:sz w:val="28"/>
          <w:szCs w:val="28"/>
        </w:rPr>
        <w:t xml:space="preserve"> глистів </w:t>
      </w:r>
      <w:r w:rsidR="008F7646" w:rsidRPr="00EA6346">
        <w:rPr>
          <w:rFonts w:ascii="Times New Roman" w:hAnsi="Times New Roman" w:cs="Times New Roman"/>
          <w:sz w:val="28"/>
          <w:szCs w:val="28"/>
        </w:rPr>
        <w:t>для</w:t>
      </w:r>
      <w:r w:rsidRPr="00EA6346">
        <w:rPr>
          <w:rFonts w:ascii="Times New Roman" w:hAnsi="Times New Roman" w:cs="Times New Roman"/>
          <w:sz w:val="28"/>
          <w:szCs w:val="28"/>
        </w:rPr>
        <w:t xml:space="preserve"> кішок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F7646">
        <w:rPr>
          <w:rFonts w:ascii="Times New Roman" w:hAnsi="Times New Roman" w:cs="Times New Roman"/>
          <w:sz w:val="28"/>
          <w:szCs w:val="28"/>
        </w:rPr>
        <w:t xml:space="preserve">необхідно з’ясувати який видом паразиту інфікований улюбленець та підтвердити це за допомогою лабораторних аналізів. Спочатку лікар проведе первинний огляд кота, а саме: </w:t>
      </w:r>
      <w:r w:rsidR="008F7646" w:rsidRPr="008F7646">
        <w:rPr>
          <w:rFonts w:ascii="Times New Roman" w:hAnsi="Times New Roman" w:cs="Times New Roman"/>
          <w:sz w:val="28"/>
          <w:szCs w:val="28"/>
        </w:rPr>
        <w:t>стан слизових оболонок, хутра, покриву шкіри, оцін</w:t>
      </w:r>
      <w:r w:rsidR="008F7646">
        <w:rPr>
          <w:rFonts w:ascii="Times New Roman" w:hAnsi="Times New Roman" w:cs="Times New Roman"/>
          <w:sz w:val="28"/>
          <w:szCs w:val="28"/>
        </w:rPr>
        <w:t>ить</w:t>
      </w:r>
      <w:r w:rsidR="008F7646" w:rsidRPr="008F7646">
        <w:rPr>
          <w:rFonts w:ascii="Times New Roman" w:hAnsi="Times New Roman" w:cs="Times New Roman"/>
          <w:sz w:val="28"/>
          <w:szCs w:val="28"/>
        </w:rPr>
        <w:t xml:space="preserve"> реакцію</w:t>
      </w:r>
      <w:r w:rsidR="008F7646">
        <w:rPr>
          <w:rFonts w:ascii="Times New Roman" w:hAnsi="Times New Roman" w:cs="Times New Roman"/>
          <w:sz w:val="28"/>
          <w:szCs w:val="28"/>
        </w:rPr>
        <w:t>. Потім необхідно взяти аналіз</w:t>
      </w:r>
      <w:r w:rsidR="00052F86">
        <w:rPr>
          <w:rFonts w:ascii="Times New Roman" w:hAnsi="Times New Roman" w:cs="Times New Roman"/>
          <w:sz w:val="28"/>
          <w:szCs w:val="28"/>
        </w:rPr>
        <w:t>и</w:t>
      </w:r>
      <w:r w:rsidR="008F7646">
        <w:rPr>
          <w:rFonts w:ascii="Times New Roman" w:hAnsi="Times New Roman" w:cs="Times New Roman"/>
          <w:sz w:val="28"/>
          <w:szCs w:val="28"/>
        </w:rPr>
        <w:t xml:space="preserve"> </w:t>
      </w:r>
      <w:r w:rsidR="00052F86">
        <w:rPr>
          <w:rFonts w:ascii="Times New Roman" w:hAnsi="Times New Roman" w:cs="Times New Roman"/>
          <w:sz w:val="28"/>
          <w:szCs w:val="28"/>
        </w:rPr>
        <w:t>для</w:t>
      </w:r>
      <w:r w:rsidR="008F7646">
        <w:rPr>
          <w:rFonts w:ascii="Times New Roman" w:hAnsi="Times New Roman" w:cs="Times New Roman"/>
          <w:sz w:val="28"/>
          <w:szCs w:val="28"/>
        </w:rPr>
        <w:t xml:space="preserve"> підтвердження діагнозу.</w:t>
      </w:r>
    </w:p>
    <w:p w14:paraId="6F4980AF" w14:textId="1B772AE5" w:rsidR="00767730" w:rsidRDefault="00767730" w:rsidP="00052F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7646">
        <w:rPr>
          <w:rFonts w:ascii="Times New Roman" w:hAnsi="Times New Roman" w:cs="Times New Roman"/>
          <w:b/>
          <w:bCs/>
          <w:sz w:val="28"/>
          <w:szCs w:val="28"/>
        </w:rPr>
        <w:t>Методи діагностики гельмінтозу у кішок</w:t>
      </w:r>
      <w:r w:rsidR="008F764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5B55BF2" w14:textId="2651927E" w:rsidR="008F7646" w:rsidRPr="008F7646" w:rsidRDefault="008F7646" w:rsidP="00052F8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аналіз калу;</w:t>
      </w:r>
    </w:p>
    <w:p w14:paraId="226DA7A5" w14:textId="637A8FA7" w:rsidR="008F7646" w:rsidRPr="00052F86" w:rsidRDefault="008F7646" w:rsidP="00052F8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аналіз крові</w:t>
      </w:r>
      <w:r w:rsidR="00052F86">
        <w:rPr>
          <w:rFonts w:ascii="Times New Roman" w:hAnsi="Times New Roman" w:cs="Times New Roman"/>
          <w:sz w:val="28"/>
          <w:szCs w:val="28"/>
        </w:rPr>
        <w:t>;</w:t>
      </w:r>
    </w:p>
    <w:p w14:paraId="6FE5D334" w14:textId="41FF4F97" w:rsidR="00052F86" w:rsidRPr="00052F86" w:rsidRDefault="00052F86" w:rsidP="00052F8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рентген грудної клітки;</w:t>
      </w:r>
    </w:p>
    <w:p w14:paraId="7A9D3D34" w14:textId="7D9B8452" w:rsidR="00052F86" w:rsidRPr="00052F86" w:rsidRDefault="00052F86" w:rsidP="00052F8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УЗД серця та органів шлунково-кишкового тракту.</w:t>
      </w:r>
    </w:p>
    <w:p w14:paraId="1C87A950" w14:textId="4866924C" w:rsidR="008F7646" w:rsidRPr="00052F86" w:rsidRDefault="00052F86" w:rsidP="00052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F86">
        <w:rPr>
          <w:rFonts w:ascii="Times New Roman" w:hAnsi="Times New Roman" w:cs="Times New Roman"/>
          <w:sz w:val="28"/>
          <w:szCs w:val="28"/>
        </w:rPr>
        <w:t>Якщо</w:t>
      </w:r>
      <w:r>
        <w:rPr>
          <w:rFonts w:ascii="Times New Roman" w:hAnsi="Times New Roman" w:cs="Times New Roman"/>
          <w:sz w:val="28"/>
          <w:szCs w:val="28"/>
        </w:rPr>
        <w:t xml:space="preserve"> результат позитивний</w:t>
      </w:r>
      <w:r w:rsidRPr="00052F86">
        <w:rPr>
          <w:rFonts w:ascii="Times New Roman" w:hAnsi="Times New Roman" w:cs="Times New Roman"/>
          <w:sz w:val="28"/>
          <w:szCs w:val="28"/>
        </w:rPr>
        <w:t>, головне - не паніку</w:t>
      </w:r>
      <w:r>
        <w:rPr>
          <w:rFonts w:ascii="Times New Roman" w:hAnsi="Times New Roman" w:cs="Times New Roman"/>
          <w:sz w:val="28"/>
          <w:szCs w:val="28"/>
        </w:rPr>
        <w:t>вати</w:t>
      </w:r>
      <w:r w:rsidRPr="00052F8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Лікар призначить лікування відповідно аналізів та особливостей організму вашого кота. </w:t>
      </w:r>
    </w:p>
    <w:p w14:paraId="16DF10B2" w14:textId="2207395D" w:rsidR="00767730" w:rsidRDefault="00767730" w:rsidP="007677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Які засоби працюють найкраще?</w:t>
      </w:r>
    </w:p>
    <w:p w14:paraId="59CEF056" w14:textId="77777777" w:rsidR="0059735D" w:rsidRDefault="00052F86" w:rsidP="00052F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346">
        <w:rPr>
          <w:rFonts w:ascii="Times New Roman" w:hAnsi="Times New Roman" w:cs="Times New Roman"/>
          <w:sz w:val="28"/>
          <w:szCs w:val="28"/>
        </w:rPr>
        <w:t>Лікування глистів у кішок</w:t>
      </w:r>
      <w:r w:rsidRPr="00052F86">
        <w:rPr>
          <w:rFonts w:ascii="Times New Roman" w:hAnsi="Times New Roman" w:cs="Times New Roman"/>
          <w:sz w:val="28"/>
          <w:szCs w:val="28"/>
        </w:rPr>
        <w:t xml:space="preserve"> проводиться за допомогою засобів для дегельмінтизації.</w:t>
      </w:r>
      <w:r w:rsidR="00411FD7">
        <w:rPr>
          <w:rFonts w:ascii="Times New Roman" w:hAnsi="Times New Roman" w:cs="Times New Roman"/>
          <w:sz w:val="28"/>
          <w:szCs w:val="28"/>
        </w:rPr>
        <w:t xml:space="preserve"> Всі ліки від гельмінтозу досить токсичні, тому препарат та дозування назначає лише ветеринар, залежно від віку </w:t>
      </w:r>
      <w:r w:rsidR="0059735D">
        <w:rPr>
          <w:rFonts w:ascii="Times New Roman" w:hAnsi="Times New Roman" w:cs="Times New Roman"/>
          <w:sz w:val="28"/>
          <w:szCs w:val="28"/>
        </w:rPr>
        <w:t>та</w:t>
      </w:r>
      <w:r w:rsidR="00411FD7">
        <w:rPr>
          <w:rFonts w:ascii="Times New Roman" w:hAnsi="Times New Roman" w:cs="Times New Roman"/>
          <w:sz w:val="28"/>
          <w:szCs w:val="28"/>
        </w:rPr>
        <w:t xml:space="preserve"> ваги </w:t>
      </w:r>
      <w:r w:rsidR="0059735D">
        <w:rPr>
          <w:rFonts w:ascii="Times New Roman" w:hAnsi="Times New Roman" w:cs="Times New Roman"/>
          <w:sz w:val="28"/>
          <w:szCs w:val="28"/>
        </w:rPr>
        <w:t>тварини</w:t>
      </w:r>
      <w:r w:rsidR="00411FD7">
        <w:rPr>
          <w:rFonts w:ascii="Times New Roman" w:hAnsi="Times New Roman" w:cs="Times New Roman"/>
          <w:sz w:val="28"/>
          <w:szCs w:val="28"/>
        </w:rPr>
        <w:t>.</w:t>
      </w:r>
      <w:r w:rsidR="0059735D">
        <w:rPr>
          <w:rFonts w:ascii="Times New Roman" w:hAnsi="Times New Roman" w:cs="Times New Roman"/>
          <w:sz w:val="28"/>
          <w:szCs w:val="28"/>
        </w:rPr>
        <w:t xml:space="preserve"> </w:t>
      </w:r>
      <w:r w:rsidR="0059735D" w:rsidRPr="00EA6346">
        <w:rPr>
          <w:rFonts w:ascii="Times New Roman" w:hAnsi="Times New Roman" w:cs="Times New Roman"/>
          <w:sz w:val="28"/>
          <w:szCs w:val="28"/>
        </w:rPr>
        <w:t>Засоби від глистів для кошенят</w:t>
      </w:r>
      <w:r w:rsidR="0059735D">
        <w:rPr>
          <w:rFonts w:ascii="Times New Roman" w:hAnsi="Times New Roman" w:cs="Times New Roman"/>
          <w:sz w:val="28"/>
          <w:szCs w:val="28"/>
        </w:rPr>
        <w:t xml:space="preserve"> та котів випускають у таких формах:</w:t>
      </w:r>
    </w:p>
    <w:p w14:paraId="0A3070C4" w14:textId="38979539" w:rsidR="00052F86" w:rsidRDefault="0059735D" w:rsidP="0059735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таблетки</w:t>
      </w:r>
      <w:r w:rsidR="00285EC6">
        <w:rPr>
          <w:rFonts w:ascii="Times New Roman" w:hAnsi="Times New Roman" w:cs="Times New Roman"/>
          <w:sz w:val="28"/>
          <w:szCs w:val="28"/>
        </w:rPr>
        <w:t>;</w:t>
      </w:r>
    </w:p>
    <w:p w14:paraId="5580239A" w14:textId="77F9FB44" w:rsidR="0059735D" w:rsidRDefault="0059735D" w:rsidP="0059735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суспензії;</w:t>
      </w:r>
    </w:p>
    <w:p w14:paraId="4C2957F6" w14:textId="65DC87CC" w:rsidR="0059735D" w:rsidRDefault="0059735D" w:rsidP="0059735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краплі на холку.</w:t>
      </w:r>
    </w:p>
    <w:p w14:paraId="585296A4" w14:textId="2ABD8CF1" w:rsidR="0059735D" w:rsidRDefault="0059735D" w:rsidP="0059735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щоб процес дегельмінтизації пройшов успішно, необхідно провести обробку від бліх. Для цього використовують такі засоби:</w:t>
      </w:r>
    </w:p>
    <w:p w14:paraId="44D4B365" w14:textId="419693AD" w:rsidR="0059735D" w:rsidRDefault="0059735D" w:rsidP="0059735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шампуні;</w:t>
      </w:r>
    </w:p>
    <w:p w14:paraId="48AC3B66" w14:textId="2BDCC97A" w:rsidR="004B6634" w:rsidRDefault="004B6634" w:rsidP="0059735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краплі на холку;</w:t>
      </w:r>
    </w:p>
    <w:p w14:paraId="502A09DD" w14:textId="0C2F68FB" w:rsidR="004B6634" w:rsidRDefault="004B6634" w:rsidP="0059735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спреї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519682C" w14:textId="243F51C7" w:rsidR="004B6634" w:rsidRDefault="004B6634" w:rsidP="00285EC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634">
        <w:rPr>
          <w:rFonts w:ascii="Times New Roman" w:hAnsi="Times New Roman" w:cs="Times New Roman"/>
          <w:sz w:val="28"/>
          <w:szCs w:val="28"/>
        </w:rPr>
        <w:t xml:space="preserve">Після того, як вивели бліх, можна </w:t>
      </w:r>
      <w:r w:rsidR="00B20FFB">
        <w:rPr>
          <w:rFonts w:ascii="Times New Roman" w:hAnsi="Times New Roman" w:cs="Times New Roman"/>
          <w:sz w:val="28"/>
          <w:szCs w:val="28"/>
        </w:rPr>
        <w:t>розпочати</w:t>
      </w:r>
      <w:r w:rsidRPr="004B6634">
        <w:rPr>
          <w:rFonts w:ascii="Times New Roman" w:hAnsi="Times New Roman" w:cs="Times New Roman"/>
          <w:sz w:val="28"/>
          <w:szCs w:val="28"/>
        </w:rPr>
        <w:t xml:space="preserve"> </w:t>
      </w:r>
      <w:r w:rsidR="00285EC6">
        <w:rPr>
          <w:rFonts w:ascii="Times New Roman" w:hAnsi="Times New Roman" w:cs="Times New Roman"/>
          <w:sz w:val="28"/>
          <w:szCs w:val="28"/>
        </w:rPr>
        <w:t>дегельмінтизаці</w:t>
      </w:r>
      <w:r w:rsidR="00B20FFB">
        <w:rPr>
          <w:rFonts w:ascii="Times New Roman" w:hAnsi="Times New Roman" w:cs="Times New Roman"/>
          <w:sz w:val="28"/>
          <w:szCs w:val="28"/>
        </w:rPr>
        <w:t>ю</w:t>
      </w:r>
      <w:r w:rsidRPr="004B663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Схему дегельмінтизації котів призначає лише ветеринар!</w:t>
      </w:r>
    </w:p>
    <w:p w14:paraId="763D5994" w14:textId="77777777" w:rsidR="00285EC6" w:rsidRPr="004B6634" w:rsidRDefault="00285EC6" w:rsidP="00285EC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598EEE" w14:textId="5212563D" w:rsidR="00285EC6" w:rsidRPr="00EA6346" w:rsidRDefault="00F478EF" w:rsidP="00431B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A6346">
        <w:rPr>
          <w:rFonts w:ascii="Times New Roman" w:hAnsi="Times New Roman" w:cs="Times New Roman"/>
          <w:b/>
          <w:bCs/>
          <w:sz w:val="32"/>
          <w:szCs w:val="32"/>
        </w:rPr>
        <w:t>Календар (графік) дегельмінтизації кішок</w:t>
      </w:r>
    </w:p>
    <w:p w14:paraId="6AB89C6B" w14:textId="2C30FB2A" w:rsidR="00431BFF" w:rsidRDefault="00431BFF" w:rsidP="00431B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346">
        <w:rPr>
          <w:rFonts w:ascii="Times New Roman" w:hAnsi="Times New Roman" w:cs="Times New Roman"/>
          <w:sz w:val="28"/>
          <w:szCs w:val="28"/>
        </w:rPr>
        <w:t>Як часто проводити дегельмінтизацію кішок</w:t>
      </w:r>
      <w:r w:rsidRPr="00431BFF">
        <w:rPr>
          <w:rFonts w:ascii="Times New Roman" w:hAnsi="Times New Roman" w:cs="Times New Roman"/>
          <w:sz w:val="28"/>
          <w:szCs w:val="28"/>
        </w:rPr>
        <w:t>? Доросли</w:t>
      </w:r>
      <w:r w:rsidR="00B20FFB">
        <w:rPr>
          <w:rFonts w:ascii="Times New Roman" w:hAnsi="Times New Roman" w:cs="Times New Roman"/>
          <w:sz w:val="28"/>
          <w:szCs w:val="28"/>
        </w:rPr>
        <w:t>м</w:t>
      </w:r>
      <w:r w:rsidRPr="00431BFF">
        <w:rPr>
          <w:rFonts w:ascii="Times New Roman" w:hAnsi="Times New Roman" w:cs="Times New Roman"/>
          <w:sz w:val="28"/>
          <w:szCs w:val="28"/>
        </w:rPr>
        <w:t xml:space="preserve"> котам необхідно давати глистогінні препарати кожні 3 місяці, тобто 4 рази на рік. </w:t>
      </w:r>
      <w:r>
        <w:rPr>
          <w:rFonts w:ascii="Times New Roman" w:hAnsi="Times New Roman" w:cs="Times New Roman"/>
          <w:sz w:val="28"/>
          <w:szCs w:val="28"/>
        </w:rPr>
        <w:t>Навіть, якщо кіт не виходить за межі дому, не варто пропускати прийом ліків</w:t>
      </w:r>
      <w:r w:rsidR="00371C3B">
        <w:rPr>
          <w:rFonts w:ascii="Times New Roman" w:hAnsi="Times New Roman" w:cs="Times New Roman"/>
          <w:sz w:val="28"/>
          <w:szCs w:val="28"/>
        </w:rPr>
        <w:t>, але у такому разі препарати дають двічі на рік.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D66">
        <w:rPr>
          <w:rFonts w:ascii="Times New Roman" w:hAnsi="Times New Roman" w:cs="Times New Roman"/>
          <w:sz w:val="28"/>
          <w:szCs w:val="28"/>
        </w:rPr>
        <w:t xml:space="preserve">Деякі </w:t>
      </w:r>
      <w:proofErr w:type="spellStart"/>
      <w:r w:rsidR="00371C3B">
        <w:rPr>
          <w:rFonts w:ascii="Times New Roman" w:hAnsi="Times New Roman" w:cs="Times New Roman"/>
          <w:sz w:val="28"/>
          <w:szCs w:val="28"/>
        </w:rPr>
        <w:t>дегельмінтики</w:t>
      </w:r>
      <w:proofErr w:type="spellEnd"/>
      <w:r w:rsidR="00051D66">
        <w:rPr>
          <w:rFonts w:ascii="Times New Roman" w:hAnsi="Times New Roman" w:cs="Times New Roman"/>
          <w:sz w:val="28"/>
          <w:szCs w:val="28"/>
        </w:rPr>
        <w:t xml:space="preserve"> слід повторно дати через 10-14 днів.</w:t>
      </w:r>
    </w:p>
    <w:p w14:paraId="63C1DE50" w14:textId="685ED077" w:rsidR="00051D66" w:rsidRDefault="00051D66" w:rsidP="00431B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Дегельмінтизація проводиться поза графіком:</w:t>
      </w:r>
    </w:p>
    <w:p w14:paraId="2EC2FB0D" w14:textId="1E2AB3CA" w:rsidR="00051D66" w:rsidRDefault="00051D66" w:rsidP="00051D6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плановим щепленням, за два тижні;</w:t>
      </w:r>
    </w:p>
    <w:p w14:paraId="67400194" w14:textId="7D15E877" w:rsidR="00051D66" w:rsidRPr="00051D66" w:rsidRDefault="00051D66" w:rsidP="00051D6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в’язкою, щоб убезпечити потомство від можливого зараження.</w:t>
      </w:r>
    </w:p>
    <w:p w14:paraId="03F5FCFE" w14:textId="77777777" w:rsidR="00271713" w:rsidRDefault="00285EC6" w:rsidP="002717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346">
        <w:rPr>
          <w:rFonts w:ascii="Times New Roman" w:hAnsi="Times New Roman" w:cs="Times New Roman"/>
          <w:sz w:val="28"/>
          <w:szCs w:val="28"/>
        </w:rPr>
        <w:t>Як лікувати глисти у кошенят</w:t>
      </w:r>
      <w:r w:rsidR="00051D66">
        <w:rPr>
          <w:rFonts w:ascii="Times New Roman" w:hAnsi="Times New Roman" w:cs="Times New Roman"/>
          <w:sz w:val="28"/>
          <w:szCs w:val="28"/>
        </w:rPr>
        <w:t>?</w:t>
      </w:r>
      <w:r w:rsidR="002717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46F2FB" w14:textId="0D04B518" w:rsidR="00271713" w:rsidRDefault="00051D66" w:rsidP="00271713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13">
        <w:rPr>
          <w:rFonts w:ascii="Times New Roman" w:hAnsi="Times New Roman" w:cs="Times New Roman"/>
          <w:sz w:val="28"/>
          <w:szCs w:val="28"/>
        </w:rPr>
        <w:t>Першу дегельмінтизацію кошенятами проводять у віці 3-4 тижнів. Це оптимальний час, коли котик вже трохи зміцнів і</w:t>
      </w:r>
      <w:r w:rsidR="009053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53D3">
        <w:rPr>
          <w:rFonts w:ascii="Times New Roman" w:hAnsi="Times New Roman" w:cs="Times New Roman"/>
          <w:sz w:val="28"/>
          <w:szCs w:val="28"/>
        </w:rPr>
        <w:t>ще</w:t>
      </w:r>
      <w:r w:rsidRPr="00271713">
        <w:rPr>
          <w:rFonts w:ascii="Times New Roman" w:hAnsi="Times New Roman" w:cs="Times New Roman"/>
          <w:sz w:val="28"/>
          <w:szCs w:val="28"/>
        </w:rPr>
        <w:t xml:space="preserve"> не встиг набратись гельмінтів.</w:t>
      </w:r>
      <w:r w:rsidR="00271713" w:rsidRPr="002717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85B1CB" w14:textId="77777777" w:rsidR="00271713" w:rsidRDefault="00271713" w:rsidP="00EF13A7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13">
        <w:rPr>
          <w:rFonts w:ascii="Times New Roman" w:hAnsi="Times New Roman" w:cs="Times New Roman"/>
          <w:sz w:val="28"/>
          <w:szCs w:val="28"/>
        </w:rPr>
        <w:lastRenderedPageBreak/>
        <w:t>Через 10-14 днів слід повторити прийом.</w:t>
      </w:r>
    </w:p>
    <w:p w14:paraId="569C29C1" w14:textId="08A4233A" w:rsidR="00271713" w:rsidRDefault="00271713" w:rsidP="00271713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13">
        <w:rPr>
          <w:rFonts w:ascii="Times New Roman" w:hAnsi="Times New Roman" w:cs="Times New Roman"/>
          <w:sz w:val="28"/>
          <w:szCs w:val="28"/>
        </w:rPr>
        <w:t>До 4 місяців кошенятам протигельмінтні препарати треба давати кожні 2-3 тижні.</w:t>
      </w:r>
    </w:p>
    <w:p w14:paraId="6E1C057E" w14:textId="1BE822D1" w:rsidR="00271713" w:rsidRDefault="00271713" w:rsidP="00EF13A7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71713">
        <w:rPr>
          <w:rFonts w:ascii="Times New Roman" w:hAnsi="Times New Roman" w:cs="Times New Roman"/>
          <w:sz w:val="28"/>
          <w:szCs w:val="28"/>
        </w:rPr>
        <w:t xml:space="preserve">о 6 місяців ліки дають один раз на місяць. </w:t>
      </w:r>
    </w:p>
    <w:p w14:paraId="6A6917A0" w14:textId="4A3B44F3" w:rsidR="00271713" w:rsidRPr="00271713" w:rsidRDefault="00271713" w:rsidP="00EF13A7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13">
        <w:rPr>
          <w:rFonts w:ascii="Times New Roman" w:hAnsi="Times New Roman" w:cs="Times New Roman"/>
          <w:sz w:val="28"/>
          <w:szCs w:val="28"/>
        </w:rPr>
        <w:t>У віці 6-12 місяців дегельмінтизацію проводять кожн</w:t>
      </w:r>
      <w:r w:rsidR="00EF13A7">
        <w:rPr>
          <w:rFonts w:ascii="Times New Roman" w:hAnsi="Times New Roman" w:cs="Times New Roman"/>
          <w:sz w:val="28"/>
          <w:szCs w:val="28"/>
        </w:rPr>
        <w:t>і</w:t>
      </w:r>
      <w:r w:rsidRPr="00271713">
        <w:rPr>
          <w:rFonts w:ascii="Times New Roman" w:hAnsi="Times New Roman" w:cs="Times New Roman"/>
          <w:sz w:val="28"/>
          <w:szCs w:val="28"/>
        </w:rPr>
        <w:t xml:space="preserve"> </w:t>
      </w:r>
      <w:r w:rsidR="00EF13A7">
        <w:rPr>
          <w:rFonts w:ascii="Times New Roman" w:hAnsi="Times New Roman" w:cs="Times New Roman"/>
          <w:sz w:val="28"/>
          <w:szCs w:val="28"/>
        </w:rPr>
        <w:t>3-4</w:t>
      </w:r>
      <w:r w:rsidRPr="00271713">
        <w:rPr>
          <w:rFonts w:ascii="Times New Roman" w:hAnsi="Times New Roman" w:cs="Times New Roman"/>
          <w:sz w:val="28"/>
          <w:szCs w:val="28"/>
        </w:rPr>
        <w:t xml:space="preserve"> місяці.</w:t>
      </w:r>
    </w:p>
    <w:p w14:paraId="610268B0" w14:textId="417CC918" w:rsidR="00285EC6" w:rsidRDefault="00285EC6" w:rsidP="00EF1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346">
        <w:rPr>
          <w:rFonts w:ascii="Times New Roman" w:hAnsi="Times New Roman" w:cs="Times New Roman"/>
          <w:sz w:val="28"/>
          <w:szCs w:val="28"/>
        </w:rPr>
        <w:t>Чи можу я самостійно провести дегельмінтизацію свого кота?</w:t>
      </w:r>
      <w:r w:rsidR="00EF13A7">
        <w:rPr>
          <w:rFonts w:ascii="Times New Roman" w:hAnsi="Times New Roman" w:cs="Times New Roman"/>
          <w:sz w:val="28"/>
          <w:szCs w:val="28"/>
        </w:rPr>
        <w:t xml:space="preserve"> Бажано звернутись до спеціаліста. Але якщо це профілактична дегельмінтизація і з вашим улюбленцем все добре, а ви даєте протигельмінтні препарати, які назначав ваш ветеринар, то можна. </w:t>
      </w:r>
    </w:p>
    <w:p w14:paraId="7BACFE29" w14:textId="3B898901" w:rsidR="00EF13A7" w:rsidRDefault="00B20FFB" w:rsidP="00EF1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Попри</w:t>
      </w:r>
      <w:r w:rsidR="00EF13A7">
        <w:rPr>
          <w:rFonts w:ascii="Times New Roman" w:hAnsi="Times New Roman" w:cs="Times New Roman"/>
          <w:sz w:val="28"/>
          <w:szCs w:val="28"/>
        </w:rPr>
        <w:t xml:space="preserve"> важливість дегельмінтизації, є випадки у яких краще відмовитись від неї. </w:t>
      </w:r>
    </w:p>
    <w:p w14:paraId="3477108A" w14:textId="2ADD0246" w:rsidR="00285EC6" w:rsidRDefault="00285EC6" w:rsidP="00EF1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346">
        <w:rPr>
          <w:rFonts w:ascii="Times New Roman" w:hAnsi="Times New Roman" w:cs="Times New Roman"/>
          <w:sz w:val="28"/>
          <w:szCs w:val="28"/>
        </w:rPr>
        <w:t>Протипоказання до дегельмінтизації</w:t>
      </w:r>
      <w:r w:rsidR="00EF13A7" w:rsidRPr="00EA6346">
        <w:rPr>
          <w:rFonts w:ascii="Times New Roman" w:hAnsi="Times New Roman" w:cs="Times New Roman"/>
          <w:sz w:val="28"/>
          <w:szCs w:val="28"/>
        </w:rPr>
        <w:t>:</w:t>
      </w:r>
    </w:p>
    <w:p w14:paraId="3D6236D5" w14:textId="47916E09" w:rsidR="00EF13A7" w:rsidRDefault="00EF13A7" w:rsidP="00EF13A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інфекційні захворювання;</w:t>
      </w:r>
    </w:p>
    <w:p w14:paraId="31372C7B" w14:textId="1CFC2504" w:rsidR="00EF13A7" w:rsidRDefault="00EF13A7" w:rsidP="00EF13A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реабілітація після хвороби чи операції;</w:t>
      </w:r>
    </w:p>
    <w:p w14:paraId="1024C7E6" w14:textId="4029007E" w:rsidR="00EF13A7" w:rsidRDefault="00EF13A7" w:rsidP="00EF13A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вагітність і годування;</w:t>
      </w:r>
    </w:p>
    <w:p w14:paraId="0004BB8B" w14:textId="2659BACA" w:rsidR="00EF13A7" w:rsidRPr="00EF13A7" w:rsidRDefault="00EF13A7" w:rsidP="00EF13A7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вік – не всі препарати підходять для кошенят</w:t>
      </w:r>
      <w:r w:rsidR="009053D3">
        <w:rPr>
          <w:rFonts w:ascii="Times New Roman" w:hAnsi="Times New Roman" w:cs="Times New Roman"/>
          <w:sz w:val="28"/>
          <w:szCs w:val="28"/>
        </w:rPr>
        <w:t>.</w:t>
      </w:r>
    </w:p>
    <w:p w14:paraId="45AD4CA1" w14:textId="77777777" w:rsidR="00F478EF" w:rsidRDefault="00F478EF" w:rsidP="00F478E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26C6A94" w14:textId="590B9C5B" w:rsidR="00F478EF" w:rsidRPr="00F478EF" w:rsidRDefault="00F478EF" w:rsidP="00F478E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Профілактика – найкращі ліки. Як убезпечити свого кота?</w:t>
      </w:r>
    </w:p>
    <w:p w14:paraId="675D2E63" w14:textId="01EEDECF" w:rsidR="00F478EF" w:rsidRDefault="00371C3B" w:rsidP="00371C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C3B">
        <w:rPr>
          <w:rFonts w:ascii="Times New Roman" w:hAnsi="Times New Roman" w:cs="Times New Roman"/>
          <w:sz w:val="28"/>
          <w:szCs w:val="28"/>
        </w:rPr>
        <w:t xml:space="preserve">Найкращим способом </w:t>
      </w:r>
      <w:r>
        <w:rPr>
          <w:rFonts w:ascii="Times New Roman" w:hAnsi="Times New Roman" w:cs="Times New Roman"/>
          <w:sz w:val="28"/>
          <w:szCs w:val="28"/>
        </w:rPr>
        <w:t>не допустити зараження гельмінтами - це</w:t>
      </w:r>
      <w:r w:rsidRPr="00371C3B">
        <w:rPr>
          <w:rFonts w:ascii="Times New Roman" w:hAnsi="Times New Roman" w:cs="Times New Roman"/>
          <w:sz w:val="28"/>
          <w:szCs w:val="28"/>
        </w:rPr>
        <w:t xml:space="preserve"> проведення регулярної дегельмінтизації котів.</w:t>
      </w:r>
    </w:p>
    <w:p w14:paraId="43E66438" w14:textId="64FFED06" w:rsidR="00371C3B" w:rsidRDefault="00371C3B" w:rsidP="00371C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Профілактика гельмінтозу:</w:t>
      </w:r>
    </w:p>
    <w:p w14:paraId="4934F7F7" w14:textId="481DDD8B" w:rsidR="00371C3B" w:rsidRDefault="00371C3B" w:rsidP="00371C3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регулярний огляд у ветеринара;</w:t>
      </w:r>
    </w:p>
    <w:p w14:paraId="3CC90619" w14:textId="09E29501" w:rsidR="00371C3B" w:rsidRDefault="00371C3B" w:rsidP="00371C3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профілактичний прийом антигельмінтних препаратів;</w:t>
      </w:r>
    </w:p>
    <w:p w14:paraId="547AFF55" w14:textId="1F7BF675" w:rsidR="00371C3B" w:rsidRDefault="00371C3B" w:rsidP="00371C3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вологе прибирання;</w:t>
      </w:r>
    </w:p>
    <w:p w14:paraId="71AAAD02" w14:textId="6CF6955C" w:rsidR="00371C3B" w:rsidRDefault="00371C3B" w:rsidP="00371C3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зберігання взуття у шафі, щоб в кота не було до нього доступу:</w:t>
      </w:r>
    </w:p>
    <w:p w14:paraId="4ACCE980" w14:textId="610A557D" w:rsidR="000C57BE" w:rsidRDefault="000C57BE" w:rsidP="00371C3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регулярне миття котячих мисок;</w:t>
      </w:r>
    </w:p>
    <w:p w14:paraId="647E8EAD" w14:textId="45E70621" w:rsidR="000C57BE" w:rsidRDefault="000C57BE" w:rsidP="00371C3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давати сиру рибу, м'ясо та субпродукти;</w:t>
      </w:r>
    </w:p>
    <w:p w14:paraId="4AE30AB0" w14:textId="4CCA3B17" w:rsidR="000C57BE" w:rsidRDefault="000C57BE" w:rsidP="00371C3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своєчасна обробка від бліх.</w:t>
      </w:r>
    </w:p>
    <w:p w14:paraId="0549C52A" w14:textId="6FF4EA32" w:rsidR="000C57BE" w:rsidRDefault="000C57BE" w:rsidP="000C57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бачимо, гельмінтоз у котів – це серйозна хвороба. </w:t>
      </w:r>
      <w:r w:rsidR="009053D3">
        <w:rPr>
          <w:rFonts w:ascii="Times New Roman" w:hAnsi="Times New Roman" w:cs="Times New Roman"/>
          <w:sz w:val="28"/>
          <w:szCs w:val="28"/>
        </w:rPr>
        <w:t>І лише р</w:t>
      </w:r>
      <w:r>
        <w:rPr>
          <w:rFonts w:ascii="Times New Roman" w:hAnsi="Times New Roman" w:cs="Times New Roman"/>
          <w:sz w:val="28"/>
          <w:szCs w:val="28"/>
        </w:rPr>
        <w:t>егулярні</w:t>
      </w:r>
      <w:r w:rsidR="00B2025A">
        <w:rPr>
          <w:rFonts w:ascii="Times New Roman" w:hAnsi="Times New Roman" w:cs="Times New Roman"/>
          <w:sz w:val="28"/>
          <w:szCs w:val="28"/>
        </w:rPr>
        <w:t xml:space="preserve"> та комплексні</w:t>
      </w:r>
      <w:r>
        <w:rPr>
          <w:rFonts w:ascii="Times New Roman" w:hAnsi="Times New Roman" w:cs="Times New Roman"/>
          <w:sz w:val="28"/>
          <w:szCs w:val="28"/>
        </w:rPr>
        <w:t xml:space="preserve"> профілактичні дії допоможуть уникнути інфікування паразитами як котів, так і їх господарів.</w:t>
      </w:r>
    </w:p>
    <w:p w14:paraId="4DC623AE" w14:textId="361934C7" w:rsidR="00B2025A" w:rsidRPr="00B2025A" w:rsidRDefault="00B2025A" w:rsidP="000C57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sectPr w:rsidR="00B2025A" w:rsidRPr="00B202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2D87"/>
    <w:multiLevelType w:val="multilevel"/>
    <w:tmpl w:val="9720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50CBE"/>
    <w:multiLevelType w:val="hybridMultilevel"/>
    <w:tmpl w:val="F5C65C2E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937052"/>
    <w:multiLevelType w:val="hybridMultilevel"/>
    <w:tmpl w:val="7F7C5FF8"/>
    <w:lvl w:ilvl="0" w:tplc="042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766642D"/>
    <w:multiLevelType w:val="hybridMultilevel"/>
    <w:tmpl w:val="E5CC46A4"/>
    <w:lvl w:ilvl="0" w:tplc="042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BB82648"/>
    <w:multiLevelType w:val="hybridMultilevel"/>
    <w:tmpl w:val="8DAEF054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EF23D28"/>
    <w:multiLevelType w:val="hybridMultilevel"/>
    <w:tmpl w:val="BD38C6B4"/>
    <w:lvl w:ilvl="0" w:tplc="042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C3B51C0"/>
    <w:multiLevelType w:val="hybridMultilevel"/>
    <w:tmpl w:val="ED3CDFF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8622D"/>
    <w:multiLevelType w:val="hybridMultilevel"/>
    <w:tmpl w:val="29701832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820683E"/>
    <w:multiLevelType w:val="hybridMultilevel"/>
    <w:tmpl w:val="BB38DC9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617170"/>
    <w:multiLevelType w:val="multilevel"/>
    <w:tmpl w:val="3BBC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80"/>
    <w:rsid w:val="00003680"/>
    <w:rsid w:val="00003F37"/>
    <w:rsid w:val="00051D66"/>
    <w:rsid w:val="00052F86"/>
    <w:rsid w:val="000C57BE"/>
    <w:rsid w:val="000D78EF"/>
    <w:rsid w:val="001B0AB5"/>
    <w:rsid w:val="001C45E9"/>
    <w:rsid w:val="00214873"/>
    <w:rsid w:val="00271713"/>
    <w:rsid w:val="00272558"/>
    <w:rsid w:val="00285EC6"/>
    <w:rsid w:val="00340398"/>
    <w:rsid w:val="00361229"/>
    <w:rsid w:val="00371C3B"/>
    <w:rsid w:val="0039365D"/>
    <w:rsid w:val="00411FD7"/>
    <w:rsid w:val="00431BFF"/>
    <w:rsid w:val="00443BA8"/>
    <w:rsid w:val="00446A11"/>
    <w:rsid w:val="00461BDB"/>
    <w:rsid w:val="00480659"/>
    <w:rsid w:val="004876ED"/>
    <w:rsid w:val="004B6634"/>
    <w:rsid w:val="00524F7C"/>
    <w:rsid w:val="0059735D"/>
    <w:rsid w:val="00695A9C"/>
    <w:rsid w:val="006E0E03"/>
    <w:rsid w:val="0074726F"/>
    <w:rsid w:val="00767730"/>
    <w:rsid w:val="007D7A9A"/>
    <w:rsid w:val="007F1020"/>
    <w:rsid w:val="0082056F"/>
    <w:rsid w:val="0085043F"/>
    <w:rsid w:val="00865454"/>
    <w:rsid w:val="008C1651"/>
    <w:rsid w:val="008F7646"/>
    <w:rsid w:val="009053D3"/>
    <w:rsid w:val="009833B2"/>
    <w:rsid w:val="009D6325"/>
    <w:rsid w:val="00A661E7"/>
    <w:rsid w:val="00A87E20"/>
    <w:rsid w:val="00B2025A"/>
    <w:rsid w:val="00B20FFB"/>
    <w:rsid w:val="00B253D2"/>
    <w:rsid w:val="00B679BF"/>
    <w:rsid w:val="00B84A30"/>
    <w:rsid w:val="00B944B6"/>
    <w:rsid w:val="00C31AAC"/>
    <w:rsid w:val="00C62D5F"/>
    <w:rsid w:val="00C81726"/>
    <w:rsid w:val="00C828A3"/>
    <w:rsid w:val="00C86576"/>
    <w:rsid w:val="00D06F28"/>
    <w:rsid w:val="00D90239"/>
    <w:rsid w:val="00DE7844"/>
    <w:rsid w:val="00EA3C46"/>
    <w:rsid w:val="00EA6346"/>
    <w:rsid w:val="00EE1E2C"/>
    <w:rsid w:val="00EF13A7"/>
    <w:rsid w:val="00F00695"/>
    <w:rsid w:val="00F26032"/>
    <w:rsid w:val="00F478EF"/>
    <w:rsid w:val="00FE029C"/>
    <w:rsid w:val="00FE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A5F47"/>
  <w15:chartTrackingRefBased/>
  <w15:docId w15:val="{7735C601-8EED-4395-88F4-49764406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E7D82-0B5B-4B73-86FA-10F76395D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1264</Words>
  <Characters>7931</Characters>
  <Application>Microsoft Office Word</Application>
  <DocSecurity>0</DocSecurity>
  <Lines>181</Lines>
  <Paragraphs>87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Поліщук</dc:creator>
  <cp:keywords/>
  <dc:description/>
  <cp:lastModifiedBy>Сергій Поліщук</cp:lastModifiedBy>
  <cp:revision>2</cp:revision>
  <dcterms:created xsi:type="dcterms:W3CDTF">2025-01-24T17:22:00Z</dcterms:created>
  <dcterms:modified xsi:type="dcterms:W3CDTF">2025-01-24T17:22:00Z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a675debc-4a66-4339-bef7-090499208f16</vt:lpwstr>
  </property>
</Properties>
</file>