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7A" w:rsidRDefault="00A62C37">
      <w:proofErr w:type="gramStart"/>
      <w:r>
        <w:t>Представленный</w:t>
      </w:r>
      <w:proofErr w:type="gramEnd"/>
      <w:r>
        <w:t xml:space="preserve"> 10 сентября</w:t>
      </w:r>
      <w:r w:rsidR="005628A3">
        <w:t xml:space="preserve"> беспилотный </w:t>
      </w:r>
      <w:proofErr w:type="spellStart"/>
      <w:r w:rsidR="005628A3">
        <w:t>мультикопер</w:t>
      </w:r>
      <w:proofErr w:type="spellEnd"/>
      <w:r>
        <w:t xml:space="preserve"> </w:t>
      </w:r>
      <w:r>
        <w:rPr>
          <w:lang w:val="en-US"/>
        </w:rPr>
        <w:t>WINDHOVER</w:t>
      </w:r>
      <w:r w:rsidRPr="00A62C37">
        <w:t xml:space="preserve"> </w:t>
      </w:r>
      <w:r>
        <w:t xml:space="preserve">произвел впечатление на посетителей выставки </w:t>
      </w:r>
      <w:r w:rsidRPr="00A62C37">
        <w:t>DSEI 2019</w:t>
      </w:r>
      <w:r>
        <w:t xml:space="preserve">, которая прошла в Лондоне. </w:t>
      </w:r>
    </w:p>
    <w:p w:rsidR="00D13716" w:rsidRDefault="005628A3">
      <w:r>
        <w:t xml:space="preserve">В столице Англии мы получили </w:t>
      </w:r>
      <w:proofErr w:type="gramStart"/>
      <w:r>
        <w:t>невероятный</w:t>
      </w:r>
      <w:proofErr w:type="gramEnd"/>
      <w:r>
        <w:t xml:space="preserve"> </w:t>
      </w:r>
      <w:proofErr w:type="spellStart"/>
      <w:r>
        <w:t>фидбэк</w:t>
      </w:r>
      <w:proofErr w:type="spellEnd"/>
      <w:r>
        <w:t xml:space="preserve"> от людей, которые ознакомились и заинтер</w:t>
      </w:r>
      <w:r w:rsidR="001778FA">
        <w:t xml:space="preserve">есовались нашим новым образцом </w:t>
      </w:r>
      <w:proofErr w:type="spellStart"/>
      <w:r w:rsidR="001778FA">
        <w:t>дрона</w:t>
      </w:r>
      <w:proofErr w:type="spellEnd"/>
      <w:r w:rsidR="001778FA">
        <w:t xml:space="preserve"> для сохранения безопасности граждан.</w:t>
      </w:r>
    </w:p>
    <w:p w:rsidR="005628A3" w:rsidRDefault="005628A3">
      <w:r>
        <w:t xml:space="preserve">Его сфера использования оказалась максимально интересна не только для стран Европы, но и представителей делегации из ОАЭ. По их словам, </w:t>
      </w:r>
      <w:r w:rsidR="001778FA">
        <w:t>сохранение жизни и здоровья</w:t>
      </w:r>
      <w:r>
        <w:t xml:space="preserve"> граждан их страны </w:t>
      </w:r>
      <w:r w:rsidR="001778FA">
        <w:t>может выйти на новый этап благодаря использованию</w:t>
      </w:r>
      <w:r>
        <w:t xml:space="preserve"> подобных агрегатов.</w:t>
      </w:r>
    </w:p>
    <w:p w:rsidR="00AF2BB0" w:rsidRDefault="00AF2BB0">
      <w:r>
        <w:t>Отдельное внимание нашей разработке удели</w:t>
      </w:r>
      <w:r w:rsidR="00E23B65">
        <w:t>л Главнокомандующий вооруженных</w:t>
      </w:r>
      <w:r>
        <w:t xml:space="preserve"> </w:t>
      </w:r>
      <w:r w:rsidR="00E23B65">
        <w:t xml:space="preserve">сил Малайзии. Его очень сильно заинтересовала сфера использования </w:t>
      </w:r>
      <w:proofErr w:type="spellStart"/>
      <w:r w:rsidR="00997631">
        <w:t>мультикоптера</w:t>
      </w:r>
      <w:proofErr w:type="spellEnd"/>
      <w:r w:rsidR="00E23B65">
        <w:t xml:space="preserve">, и заметно </w:t>
      </w:r>
      <w:r w:rsidR="00997631">
        <w:t>удивил широкий</w:t>
      </w:r>
      <w:r w:rsidR="00E23B65">
        <w:t xml:space="preserve"> спектр тех функций</w:t>
      </w:r>
      <w:r w:rsidR="00997631">
        <w:t xml:space="preserve"> и областей применения</w:t>
      </w:r>
      <w:r w:rsidR="00E23B65">
        <w:t xml:space="preserve">, которые </w:t>
      </w:r>
      <w:r w:rsidR="003A2E2F">
        <w:t xml:space="preserve">он может предоставить как военным, так и полиции. </w:t>
      </w:r>
    </w:p>
    <w:p w:rsidR="00D13716" w:rsidRDefault="00D13716">
      <w:proofErr w:type="spellStart"/>
      <w:r w:rsidRPr="003A2E2F">
        <w:t>Windhover</w:t>
      </w:r>
      <w:proofErr w:type="spellEnd"/>
      <w:r>
        <w:t xml:space="preserve"> </w:t>
      </w:r>
      <w:r w:rsidR="00997631">
        <w:t xml:space="preserve">станет </w:t>
      </w:r>
      <w:r>
        <w:t xml:space="preserve">очень полезным для многих силовых структур не только в Украине, но и </w:t>
      </w:r>
      <w:proofErr w:type="gramStart"/>
      <w:r>
        <w:t>за</w:t>
      </w:r>
      <w:proofErr w:type="gramEnd"/>
      <w:r>
        <w:t xml:space="preserve"> </w:t>
      </w:r>
      <w:proofErr w:type="gramStart"/>
      <w:r>
        <w:t>её</w:t>
      </w:r>
      <w:proofErr w:type="gramEnd"/>
      <w:r>
        <w:t xml:space="preserve"> пределам. </w:t>
      </w:r>
    </w:p>
    <w:p w:rsidR="003A2E2F" w:rsidRDefault="003A2E2F">
      <w:r>
        <w:t xml:space="preserve">Не обошел стороной наш стенд и Заместитель секретаря РНБО Украины – Кривонос </w:t>
      </w:r>
      <w:r w:rsidR="00080D0A">
        <w:t xml:space="preserve">Сергей Григорьевич, который тоже приехал в Лондон на выставку. Он подчеркнул </w:t>
      </w:r>
      <w:proofErr w:type="spellStart"/>
      <w:r w:rsidR="00080D0A">
        <w:t>разноплановость</w:t>
      </w:r>
      <w:proofErr w:type="spellEnd"/>
      <w:r w:rsidR="00080D0A">
        <w:t xml:space="preserve"> функционала нашей разработки и провел определенное время для их изучения.</w:t>
      </w:r>
    </w:p>
    <w:p w:rsidR="00080D0A" w:rsidRDefault="00080D0A">
      <w:r>
        <w:t xml:space="preserve">По итогу выставки было подписано несколько предварительных договоров о снабжении зарубежных силовых структур </w:t>
      </w:r>
      <w:proofErr w:type="gramStart"/>
      <w:r>
        <w:t>беспилотными</w:t>
      </w:r>
      <w:proofErr w:type="gramEnd"/>
      <w:r>
        <w:t xml:space="preserve"> </w:t>
      </w:r>
      <w:proofErr w:type="spellStart"/>
      <w:r>
        <w:t>дронами</w:t>
      </w:r>
      <w:proofErr w:type="spellEnd"/>
      <w:r>
        <w:t xml:space="preserve"> нашего производства. На данный момент мы не можем конкретизировать представителей, но с точностью можем сказать, что скоро наши разработки, включая новый </w:t>
      </w:r>
      <w:proofErr w:type="spellStart"/>
      <w:r w:rsidRPr="003A2E2F">
        <w:t>Windhover</w:t>
      </w:r>
      <w:proofErr w:type="spellEnd"/>
      <w:r>
        <w:t>, будет помогать в решение проблем полицейских и военных по всему миру.</w:t>
      </w:r>
    </w:p>
    <w:p w:rsidR="00F8789B" w:rsidRPr="00BB75D0" w:rsidRDefault="00F8789B">
      <w:r>
        <w:t xml:space="preserve">Мы очень рады, что наша работа не остается без внимания </w:t>
      </w:r>
      <w:r w:rsidR="00C92B5A">
        <w:t>иностранных</w:t>
      </w:r>
      <w:r>
        <w:t xml:space="preserve"> представителей, и помогает обеспечить безопасность граждан, помогая местным органам правопорядка следить за соблюдением законов.</w:t>
      </w:r>
    </w:p>
    <w:p w:rsidR="00BB75D0" w:rsidRPr="00BB75D0" w:rsidRDefault="00C121CB">
      <w:r>
        <w:rPr>
          <w:noProof/>
          <w:lang w:eastAsia="ru-RU"/>
        </w:rPr>
        <w:drawing>
          <wp:inline distT="0" distB="0" distL="0" distR="0" wp14:anchorId="3EBCD784" wp14:editId="3EDAB799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5D0" w:rsidRPr="00BB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C1"/>
    <w:rsid w:val="00080D0A"/>
    <w:rsid w:val="001778FA"/>
    <w:rsid w:val="003A2E2F"/>
    <w:rsid w:val="005628A3"/>
    <w:rsid w:val="00574DC1"/>
    <w:rsid w:val="0071097A"/>
    <w:rsid w:val="00997631"/>
    <w:rsid w:val="00A62C37"/>
    <w:rsid w:val="00AF2BB0"/>
    <w:rsid w:val="00BB75D0"/>
    <w:rsid w:val="00C121CB"/>
    <w:rsid w:val="00C92B5A"/>
    <w:rsid w:val="00D13716"/>
    <w:rsid w:val="00DF1D12"/>
    <w:rsid w:val="00E23B65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stolyarevskiy.ivan@gmail.com</dc:creator>
  <cp:keywords/>
  <dc:description/>
  <cp:lastModifiedBy>stolyarevskiy.ivan@gmail.com</cp:lastModifiedBy>
  <cp:revision>3</cp:revision>
  <dcterms:created xsi:type="dcterms:W3CDTF">2019-09-18T17:23:00Z</dcterms:created>
  <dcterms:modified xsi:type="dcterms:W3CDTF">2019-09-18T18:04:00Z</dcterms:modified>
</cp:coreProperties>
</file>