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B8C" w:rsidRDefault="00E63B8C" w:rsidP="00E63B8C">
      <w:r>
        <w:t>Собор Святого Стефана или, как его принято еще называть, Штефансдом считается настоящим символом города Вены и одной из красивейших достопримечательностей Австрии. Собор был возведен свыше 800 лет назад. Под зданием находятся древнейшие катакомбы, где были захоронены представители династии Габсбургов. На стенах этого удивительного собора можно увидеть различные меры длины, веса и размера. По ним еще в средние века граждане проверяли товар. Со смотровой площадки Штефансдома открывается красивый вид на город и на великолепный Дунай. Строительство собора длилось на протяжении нескольких веков, после каждого этапа строительства оставался след в его архитектуре. Войдя вовнутрь собора Святого Стефана, вы сможете увидеть разные направления и стили в оформлении, интерьере и архитектуре здания. Многие поколения великих художников трудились над украшением этого удивительного места. Каждая деталь в соборе представляет собой уникальный памятник истории, многие имеют символическое значение</w:t>
      </w:r>
      <w:proofErr w:type="gramStart"/>
      <w:r>
        <w:t>.И</w:t>
      </w:r>
      <w:proofErr w:type="gramEnd"/>
      <w:r>
        <w:t>стория Штефансдома тесно связана и с историей Вены, и с историей страны в целом. Стоит заметить, что история этого собора, как и любого исторического места, обрастала интересными легендами на протяжении многих веков.</w:t>
      </w:r>
    </w:p>
    <w:p w:rsidR="00E63B8C" w:rsidRDefault="00E63B8C" w:rsidP="00E63B8C"/>
    <w:p w:rsidR="00E63B8C" w:rsidRDefault="00E63B8C" w:rsidP="00E63B8C"/>
    <w:p w:rsidR="00E63B8C" w:rsidRDefault="00E63B8C" w:rsidP="00E63B8C"/>
    <w:p w:rsidR="00E63B8C" w:rsidRDefault="00E63B8C" w:rsidP="00E63B8C"/>
    <w:p w:rsidR="00E63B8C" w:rsidRDefault="00E63B8C" w:rsidP="00E63B8C"/>
    <w:p w:rsidR="00E63B8C" w:rsidRDefault="00E63B8C" w:rsidP="00E63B8C"/>
    <w:p w:rsidR="00E63B8C" w:rsidRDefault="00E63B8C" w:rsidP="00E63B8C">
      <w:r>
        <w:lastRenderedPageBreak/>
        <w:t>Собор Святого Стефана (который известен под оригинальным названием Штефансдом</w:t>
      </w:r>
      <w:proofErr w:type="gramStart"/>
      <w:r>
        <w:t xml:space="preserve"> )</w:t>
      </w:r>
      <w:proofErr w:type="gramEnd"/>
      <w:r>
        <w:t xml:space="preserve"> представляет образ средневековой Вены и достоин называться одним из самых выдающихся архитектурных зданий Австрии. Постройка собора была завершена около 8 веков назад. Под фундаментом сооружения спрятаны катакомбы времен династии Габсбургов, в которых покоились останки представителей этого семейства. На стенах этого замечательного здания еще различимы меры длины, веса, размера, по которым в Средневековье жители города сверяли товар. Поднявшись на смотровую площадку собора, можно увидеть живописную панораму города и величественный Дунай. Храм возводили в течение нескольких столетий, и каждое столетие оставило след в его внешнем облике. Это заметно в интерьере собора: стили в архитектуре и живописи различных эпох нашли здесь свое отображение. Множество известных художников сделало свой вклад в оформление это выдающегося здания. Каждая деталь здания имеет свою удивительную историю и символический смысл. Прошлое Штефансдома переплетается с историей Австр</w:t>
      </w:r>
      <w:proofErr w:type="gramStart"/>
      <w:r>
        <w:t>ии и ее</w:t>
      </w:r>
      <w:proofErr w:type="gramEnd"/>
      <w:r>
        <w:t xml:space="preserve"> столицы. Неудивительно, что собор овеян тайной загадочных легенд, которые воспели в своем творчестве бродячие певцы.</w:t>
      </w:r>
    </w:p>
    <w:p w:rsidR="00C473F2" w:rsidRDefault="00C473F2"/>
    <w:p w:rsidR="00E63B8C" w:rsidRDefault="00E63B8C"/>
    <w:p w:rsidR="00E63B8C" w:rsidRDefault="00E63B8C"/>
    <w:p w:rsidR="00E63B8C" w:rsidRDefault="00E63B8C"/>
    <w:p w:rsidR="00E63B8C" w:rsidRDefault="00E63B8C"/>
    <w:p w:rsidR="00E63B8C" w:rsidRDefault="00E63B8C"/>
    <w:p w:rsidR="00E63B8C" w:rsidRDefault="00E63B8C" w:rsidP="00E63B8C">
      <w:r>
        <w:lastRenderedPageBreak/>
        <w:t>Улукышла (оригинальное название Ulukla) — очень интересный турецкий город. Площадь данного города составляет 1,502  квадратных километров. Располагается город Улукышла на высоте 1,427 метров над уровнем моря. Численность населения представленного города составляет 32.928 тысячи человек.</w:t>
      </w:r>
    </w:p>
    <w:p w:rsidR="00E63B8C" w:rsidRDefault="00E63B8C" w:rsidP="00E63B8C">
      <w:r>
        <w:t>Если говорить конкретней, то данный город лежит в удивительной долине между такими горами</w:t>
      </w:r>
      <w:proofErr w:type="gramStart"/>
      <w:r>
        <w:t>,к</w:t>
      </w:r>
      <w:proofErr w:type="gramEnd"/>
      <w:r>
        <w:t>ак Болкар и Медетсиз, которые принадлежат к системе гор Тавр. Данные горы известны тем, что они содержат в себе залежи известняка, свинца, угля, и даже золота и серебра. Климат на территории города Улукышла – благоприятный, лето теплое и сухое, а вот зима – снежная и прохладная.</w:t>
      </w:r>
    </w:p>
    <w:p w:rsidR="00E63B8C" w:rsidRDefault="00E63B8C" w:rsidP="00E63B8C">
      <w:r>
        <w:t xml:space="preserve"> Исследователями и археологами в этой местности были найдены следы присутствия человека еще с хеттского времени.  Ранее данный город принадлежал Римской империи и Фригии.  На сегодняшний день город Улукышла является небольшим торговым городком, который каждый год посещает огромное количество туристов.</w:t>
      </w:r>
    </w:p>
    <w:p w:rsidR="00E63B8C" w:rsidRDefault="00E63B8C" w:rsidP="00E63B8C">
      <w:r>
        <w:t>Также на территории города располагается Технический колледж Университета</w:t>
      </w:r>
      <w:proofErr w:type="gramStart"/>
      <w:r>
        <w:t xml:space="preserve"> Н</w:t>
      </w:r>
      <w:proofErr w:type="gramEnd"/>
      <w:r>
        <w:t>игде. Основными достопримечательностями этого турецкого города являются лечебные минеральные бани  под названием Чифтехан, красивейшие горы Болкар и Медетсиз и т.д.</w:t>
      </w:r>
    </w:p>
    <w:p w:rsidR="00E63B8C" w:rsidRDefault="00E63B8C" w:rsidP="00E63B8C"/>
    <w:p w:rsidR="00E63B8C" w:rsidRDefault="00E63B8C" w:rsidP="00E63B8C"/>
    <w:p w:rsidR="00E63B8C" w:rsidRDefault="00E63B8C" w:rsidP="00E63B8C"/>
    <w:p w:rsidR="00E63B8C" w:rsidRDefault="00E63B8C" w:rsidP="00E63B8C"/>
    <w:p w:rsidR="00E63B8C" w:rsidRDefault="00E63B8C" w:rsidP="00E63B8C">
      <w:r>
        <w:lastRenderedPageBreak/>
        <w:t>Улукышла  (от турецкого слова  Ulukışla) – город в Турции, который невозможно оставить без внимания. Город занимает территорию, равную 1,502 квадратных километров. Улукышла раскинулся высоко над морем (1,427 м). По данным переписи населения, на данный момент в городе насчитывается около 33 000  жителей.</w:t>
      </w:r>
    </w:p>
    <w:p w:rsidR="00E63B8C" w:rsidRDefault="00E63B8C" w:rsidP="00E63B8C">
      <w:r>
        <w:t>Следует заметить, что этот необычный город лежит в долине между горами Болкар и Медетсиз, составляющими часть горного хребта Тавр. Эта горная система богата природными ископаемыми: в ней находятся запасы известняка, свинца, угля, а также драгоценных металлов.  Климат местности мягкий, умеренный, с теплым и сухим летом и снежной и прохладной зимой.</w:t>
      </w:r>
    </w:p>
    <w:p w:rsidR="00E63B8C" w:rsidRDefault="00E63B8C" w:rsidP="00E63B8C">
      <w:r>
        <w:t>Историками  и археологи, которые изучали  территорию города, были обнаружены следы проживания людей,  начиная с хеттских времен. В древности город был под управлением Фригии  и Римской империи</w:t>
      </w:r>
      <w:proofErr w:type="gramStart"/>
      <w:r>
        <w:t xml:space="preserve"> .</w:t>
      </w:r>
      <w:proofErr w:type="gramEnd"/>
      <w:r>
        <w:t xml:space="preserve"> В наши дни Улукышла представляет собой некрупный городок, занимающийся в основном торговлей и привлекающий каждый сезон толпы туристов.</w:t>
      </w:r>
    </w:p>
    <w:p w:rsidR="00E63B8C" w:rsidRDefault="00E63B8C" w:rsidP="00E63B8C">
      <w:r>
        <w:t>Одним из известных учреждений города является Технический колледж Университета</w:t>
      </w:r>
      <w:proofErr w:type="gramStart"/>
      <w:r>
        <w:t xml:space="preserve"> Н</w:t>
      </w:r>
      <w:proofErr w:type="gramEnd"/>
      <w:r>
        <w:t>игде. Город привлекает приезжих также лечебными курортами с минеральной водой, курортные бани Чифтехан связаны еще с именем Клеопатры. Любители горных пейзажей могут наблюдать живописный вид на горы Болкар и Медетсиз.</w:t>
      </w:r>
    </w:p>
    <w:p w:rsidR="00E63B8C" w:rsidRDefault="00E63B8C" w:rsidP="00E63B8C"/>
    <w:p w:rsidR="00E63B8C" w:rsidRDefault="00E63B8C" w:rsidP="00E63B8C"/>
    <w:p w:rsidR="00E63B8C" w:rsidRDefault="00E63B8C" w:rsidP="00E63B8C"/>
    <w:p w:rsidR="00E63B8C" w:rsidRDefault="00E63B8C" w:rsidP="00E63B8C">
      <w:r>
        <w:lastRenderedPageBreak/>
        <w:t>Религиозным центром и, наверное, самым значимым сакральным строением в городе Зальцбург считается Зальцбургский Кафедральный собор. Это шикарное монументальное здание с роскошным исполинским куполом и красивым фасадом. Здание несколько раз подвергалось разрушениям, но было восстановлено, увеличено и расширено, что дает возможность оценить власть и независимость местных князей-архиепископов.</w:t>
      </w:r>
    </w:p>
    <w:p w:rsidR="00E63B8C" w:rsidRDefault="00E63B8C" w:rsidP="00E63B8C">
      <w:r>
        <w:t>Последний раз собор реставрировался уже в 1959 году, и сегодня представлен во всем своем великолепии. Перед основным фасадом можно увидеть четыре статуи: апостолов Петра и Павла с ключом и мечом, статуи зальцбургских земельных патронов Руперта и Виргиля с бочкой соли и моделью церкви.</w:t>
      </w:r>
    </w:p>
    <w:p w:rsidR="00E63B8C" w:rsidRDefault="00E63B8C" w:rsidP="00E63B8C">
      <w:r>
        <w:t>Зальцбургский Кафедральный собор – это настоящее произведение искусства, основными достопримечательностями является купель, в которой в свое время крестили Моцарта, роскошные ворота великих мастеров Матаре и Манцу, Шнайдер-Манцель. Именно здесь, в стенах собора, Моцарт создал свои бессмертные произведения великолепной церковной музыки.</w:t>
      </w:r>
    </w:p>
    <w:p w:rsidR="00E63B8C" w:rsidRDefault="00E63B8C" w:rsidP="00E63B8C">
      <w:r>
        <w:t xml:space="preserve">Еще одной достопримечательностью собора является красивая площадь, на которой расположена Коонна богоматери, которая была построена в 1766-1771 годах. </w:t>
      </w:r>
    </w:p>
    <w:p w:rsidR="00E63B8C" w:rsidRDefault="00E63B8C" w:rsidP="00E63B8C"/>
    <w:p w:rsidR="00E63B8C" w:rsidRDefault="00E63B8C" w:rsidP="00E63B8C"/>
    <w:p w:rsidR="00E63B8C" w:rsidRDefault="00E63B8C" w:rsidP="00E63B8C">
      <w:bookmarkStart w:id="0" w:name="_GoBack"/>
      <w:bookmarkEnd w:id="0"/>
    </w:p>
    <w:p w:rsidR="00E63B8C" w:rsidRDefault="00E63B8C" w:rsidP="00E63B8C">
      <w:r>
        <w:lastRenderedPageBreak/>
        <w:t>Зальцбургский Кафедральный собор, бесспорно, является  самым важным религиозным храмом в Зальцбурге. Это место привлекает массы прихожан. Собор представляет собой величественное здание с изящным фасадом и грандиозным куполом. Когда-то строение было на грани разрушения, но благодаря австрийским князьям-архиепископам, по восстановлению собора вовремя были проведены работы. Площадь здания увеличили и расширили.</w:t>
      </w:r>
    </w:p>
    <w:p w:rsidR="00E63B8C" w:rsidRDefault="00E63B8C" w:rsidP="00E63B8C">
      <w:r>
        <w:t>Последняя реконструкция собора была в 1959 году, и в таком облике он предстает перед нами сегодня. Рядом с парадным фасадом возвышаются статуи апостолов Петра и Павла с ключом и мечом, скульптуры земельных покровителей Зальцбурга Руперта и Виргиля с бочкой соли и макетом храма.</w:t>
      </w:r>
    </w:p>
    <w:p w:rsidR="00E63B8C" w:rsidRDefault="00E63B8C" w:rsidP="00E63B8C">
      <w:r>
        <w:t>Зальцбургский Кафедральный собор можно назвать памятником архитектуры, в котором есть много примечательного: это купель, в которой крестили маленького Моцарта, будущего талантливого композитора, великолепные ворота известных  скульпторов  Матаре и Манцу, Шнайдер-Манцель. Работая в атмосфере храма, Моцарт сочинил свои гениальные произведения потрясающей церковной музыки.</w:t>
      </w:r>
    </w:p>
    <w:p w:rsidR="00E63B8C" w:rsidRDefault="00E63B8C" w:rsidP="00E63B8C">
      <w:r>
        <w:t>Перед собором  находится живописная площадь, на которой  видна скульптурная  композиция Колонна богоматери, построенная во второй половине 18 столетия.</w:t>
      </w:r>
    </w:p>
    <w:p w:rsidR="00E63B8C" w:rsidRDefault="00E63B8C"/>
    <w:sectPr w:rsidR="00E63B8C" w:rsidSect="00E63B8C">
      <w:pgSz w:w="16838" w:h="11906" w:orient="landscape"/>
      <w:pgMar w:top="850" w:right="1134" w:bottom="1701"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CB1"/>
    <w:rsid w:val="009B6CB1"/>
    <w:rsid w:val="00C473F2"/>
    <w:rsid w:val="00E63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1085</Words>
  <Characters>6189</Characters>
  <Application>Microsoft Office Word</Application>
  <DocSecurity>0</DocSecurity>
  <Lines>51</Lines>
  <Paragraphs>14</Paragraphs>
  <ScaleCrop>false</ScaleCrop>
  <Company/>
  <LinksUpToDate>false</LinksUpToDate>
  <CharactersWithSpaces>7260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Домашний</cp:lastModifiedBy>
  <cp:revision>2</cp:revision>
  <dcterms:created xsi:type="dcterms:W3CDTF">2014-10-13T07:49:00Z</dcterms:created>
  <dcterms:modified xsi:type="dcterms:W3CDTF">2014-10-13T07:50:00Z</dcterms:modified>
</cp:coreProperties>
</file>