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2D4B" w:rsidRDefault="00F32D4B" w:rsidP="00F32D4B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Польский сериал «Ведьмак»</w:t>
      </w:r>
    </w:p>
    <w:p w:rsidR="00F32D4B" w:rsidRDefault="00F32D4B" w:rsidP="00F32D4B">
      <w:r>
        <w:t>Приветствую всех любителей саги о белом волке. С вами Виктор Невин и сегодня я хотел бы поговорить с вами о сериале Ведьмак. Все мы ждём, что же получится у Нетфликс и как Генри Кавил воплотит на экране образ Белого Волка. Однако, уже многие не помнят, что был ещё 1 сериал про Ведьмака, польский, снятый ещё во времена когда книги о Ведьмаке, были слабо известны за рубежом и даже в родной Польше ими увлекались, в основном, поклонники фантастики. Я говорю о польском телесериале 2002 года «Ведьмак» с Михалом Жебровским в главной роли.</w:t>
      </w:r>
    </w:p>
    <w:p w:rsidR="00F32D4B" w:rsidRDefault="00F32D4B" w:rsidP="00F32D4B">
      <w:r>
        <w:t>Сериал взял за основу первые 2 книги серии: «Последнее Желание» и «Меч Предназначения», которые являются не полноценными произведениями, а сборником рассказов, объединённых центральным персонажем – Ведьмаком, Геральтом из Ривии. Сразу стоит сказать, что сценарист Михал Шжебич и режиссер Марек Бродский весьма вольно обошлись с исходным материалом. Их, с 1 стороны можно понять. На тот момент сага о Ведьмаке хоть уже и была известна, но всё же была своеобразным фентези для любителей жанра, а нужно было этот цикл как-то перенести на экран, что бы его посмотрело намного больше целевых аудиторий. Тем более, к тому моменту жанр фентези всё ещё считался чем-то проходным и не серьёзным, Властелин колец, что перевернул всю игру, ещё не вышел. Однако, стремясь сделать сериал более подходящим для широкой аудитории, они испортили саму суть саги, что видно в самых первых сериях.</w:t>
      </w:r>
    </w:p>
    <w:p w:rsidR="00F32D4B" w:rsidRDefault="00F32D4B" w:rsidP="00F32D4B">
      <w:r>
        <w:t>Первые 2 серии, «Детство» и «Наука», в клочья рвут канон, показывая нам маленького Геральта, обучающегося в Каэр Морхене. Ничего, из показанного в этих сериях, не было в книгах. В сериале Каэр Морхен – это разветвлённая сеть пещер, которую населяют друиды и жрецы, один из которых старый и немощный Весемир, умирает от старости уже во 2 серии. У Геральта есть оба родителя и его забирает по праву Неожиданности безымянные Ведьмак, который здесь играет правильного Весемира, аж в 10-летнем возрасте. На Геральте испытывают какую-то странную новую мутацию, которая делает его седым (кроме бороды) и падким на женский пол. Все ведьмаки в Каэр Морхене ненавидят его как мутанта, слепо чтят устаревший кодекс, а Геральт оказывается дерзким новичком, который дерётся по собственным правилам, попутно соблазняя одну ведьмачку и сражаясь с ренегатом Гвидо. При чём, делает это одетым в нечто похожее на самурайский доспех с ятаганом, попутно лишаясь девственности с какой-то ведьмачкой. Знатоки лора наверно уже весь лоб отбили себе фейспалмами. Я могу представить, что создатели просто пересмотрели американских спортивных драм, про дерзкого новичка, который отказывается соблюдать старые правила и действует по своему, тем самым доказывая свою эффективность, но ведь книги были вообще не про это. Зачем было добавлять это в повествование? Тем более, что в 130-минутном телефильме, что вышел раньше сериала и представляет его краткий пересказ, из-за очень сжато смонтированного повествования, эти события вообще не показаны.</w:t>
      </w:r>
    </w:p>
    <w:p w:rsidR="00F32D4B" w:rsidRDefault="00F32D4B" w:rsidP="00F32D4B">
      <w:r>
        <w:t xml:space="preserve">Дальше сериал начинает хоть немного следовать книге, показывая нам куски историй. В 3 серии «Человек. Первая встреча» мы видим маленькую Ренфри, а затем сразу же попадаем в Брокилон, без Цири. При чём, тут стоит упомянуть, что много событий в книгах раскрываются через диалоги и взаимодействия персонажей. Это можно было показать интересно на экране, но ставка была сделана на экшен составляющую, для привлечения неискушённой аудитории. Однако, из-за малого бюджета и неумения показать качественный экшен в сериале его очень мало и смотрится он весьма неумело. Например, когда Ведьмак якобы быстро двигается, нам показывают это в виде очень плохого слоу-мо, искусственно замедленного в монтажной. В итоге, ради него </w:t>
      </w:r>
      <w:r>
        <w:lastRenderedPageBreak/>
        <w:t>пришлось расчистить больше места в хронометраже серий, из-за чего пострадала связность событий, что привело к тому, что большинство экспозиции персонажам приходится объяснять друг другу словами. В итоге, пытаясь избавится от большого количества диалогов, создатели пришло к большому количеству других диалогов, намного более ненужных и скучных. А ну и к ужасному экшену, конечно.</w:t>
      </w:r>
    </w:p>
    <w:p w:rsidR="00F32D4B" w:rsidRDefault="00F32D4B" w:rsidP="00F32D4B">
      <w:r>
        <w:t>На удивление, 4 и 5 серии, «Дракон» и «Осколок Льда», вышли очень удачными. Они полностью экранизировали первую и вторую главу второй книги «Меч Предназначения», немного сократив некоторые диалоги, что придало повествованию большую насыщенность. Также, именно тут нам впервые представили Лютика в исполнении Збигнева Замаховского и Йеннифэр Грацины Вольфшжак. И не смотря на мискаст, сами персонажи получились неплохими и весьма похожими на книжные аналоги.  Тот же Лютик выглядит едва не крупнее Геральта и похож скорее на соседского алкаша, а не на утончённого и манерного человека искусства, а Йеннифэр не обладает и толикой того обладания и могущества, что в книгах. Если бы весь сериал был как эти 2 серии, я бы его только похвалил. Но, к сожалению.</w:t>
      </w:r>
    </w:p>
    <w:p w:rsidR="00F32D4B" w:rsidRDefault="00F32D4B" w:rsidP="00F32D4B">
      <w:r>
        <w:t>В 6 серии «Калантэ» нас познакомили, собственно, с Калантэ, Паветтой, Мышовуром и Йожем. Да, это экранизация главы «Вопрос цены», которая предопределила весь дальнейший цикл. И хоть в серии историю значительно упростили, немного поменяли способ повествования и последствия событий, тем не менее, эта серия смотрится также неплохо. По крайней мере, образ Калантэ в исполнении Эвы Вишнёвской попал в самую точку и является самым удачным воплощением какого-либо персонажа саги на экране. За исключением разве что Нэннеке в исполнении Анны Дымной.</w:t>
      </w:r>
    </w:p>
    <w:p w:rsidR="00F32D4B" w:rsidRDefault="00F32D4B" w:rsidP="00F32D4B">
      <w:r>
        <w:t xml:space="preserve">В следующих сериях повествование сгребает в кучу различные события из разных глав. Тут тебе и доплер в Новиграде, и сильван в долине цветов в одноимённой серии с голодающими эльфами и отказ от Цири, и храм Мэлитэле и разорение Цинтры. И где-то начиная  с 9 серии, создатели решают выкрутить интригу на максимум, только по своему усмотрению и смешивают воедино сюжет книги и свой собственный. В итоге Цири находит Нэннеке, но тут же приезжает Фальвик, который оказывается ведьмаком-ренегатом Гвидоном и сюда вставляется глава «Меньшее зло» с Ренфри, разделённая на 2 серии, а также в конце Геральт и Лютик разбираются с нильфгаардскими наёмниками, которые пытают их водкой, и убив молодых вампиров, вместе с эльфами находят древний клад. Лишь в 13-ой, последней серии, под названием «Цири», создатели, и то под конец, решают вновь обратится к книге и описывают и встречу Геральта с матерью и воссоединение с Цири. Однако, там же он возвращается в Каэр Морхен и узнаёт что он наполовину мутант, так как Весемир из-за пророчества узрел, что мутацию не надо доводить до конца, а потом ещё и узнаёт что его родителей убили ведьмаки. Так что в конце серии, в качестве клиффхэнгера, мы узнаём что Геральт везёт Цири не в Каэр Морхен, а к эльфам в горы. Видимо, если бы вышел 2 сезон сериала, то там бы Геральт и ЦИри присоединились бы к бандам </w:t>
      </w:r>
      <w:hyperlink r:id="rId4" w:history="1">
        <w:r>
          <w:rPr>
            <w:rStyle w:val="a3"/>
            <w:color w:val="auto"/>
            <w:u w:val="none"/>
          </w:rPr>
          <w:t>Скоя’таэлей.</w:t>
        </w:r>
      </w:hyperlink>
    </w:p>
    <w:p w:rsidR="00F32D4B" w:rsidRDefault="00F32D4B" w:rsidP="00F32D4B">
      <w:pPr>
        <w:rPr>
          <w:i/>
        </w:rPr>
      </w:pPr>
      <w:r>
        <w:t>После просмотра единственного сезона мнение фанатов разделились: с одной стороны, малый бюджет сыграл в пользу сериала, местами «</w:t>
      </w:r>
      <w:hyperlink r:id="rId5" w:tooltip="Последнее желание (книга)" w:history="1">
        <w:r>
          <w:rPr>
            <w:rStyle w:val="a3"/>
            <w:color w:val="auto"/>
            <w:u w:val="none"/>
          </w:rPr>
          <w:t>Последнее Желание</w:t>
        </w:r>
      </w:hyperlink>
      <w:r>
        <w:t>» и «</w:t>
      </w:r>
      <w:hyperlink r:id="rId6" w:tooltip="Меч предназначения(Книга)" w:history="1">
        <w:r>
          <w:rPr>
            <w:rStyle w:val="a3"/>
            <w:color w:val="auto"/>
            <w:u w:val="none"/>
          </w:rPr>
          <w:t>Меч Предназначения</w:t>
        </w:r>
      </w:hyperlink>
      <w:r>
        <w:t>» буквально цитируются; с другой — сюжет перевран почти наполовину, сюжеты из книг разрезаны и перемешаны, добавлено много лишнего, некоторых важных для дальнейших книг персонажей убили (</w:t>
      </w:r>
      <w:hyperlink r:id="rId7" w:tooltip="Нэннеке" w:history="1">
        <w:r>
          <w:rPr>
            <w:rStyle w:val="a3"/>
            <w:color w:val="auto"/>
            <w:u w:val="none"/>
          </w:rPr>
          <w:t>Нэннеке</w:t>
        </w:r>
      </w:hyperlink>
      <w:r>
        <w:t>, </w:t>
      </w:r>
      <w:hyperlink r:id="rId8" w:tooltip="Иоля Первая" w:history="1">
        <w:r>
          <w:rPr>
            <w:rStyle w:val="a3"/>
            <w:color w:val="auto"/>
            <w:u w:val="none"/>
          </w:rPr>
          <w:t>Иоля Первая</w:t>
        </w:r>
      </w:hyperlink>
      <w:r>
        <w:t>). Самому пану </w:t>
      </w:r>
      <w:hyperlink r:id="rId9" w:tooltip="Анджей Сапковский" w:history="1">
        <w:r>
          <w:rPr>
            <w:rStyle w:val="a3"/>
            <w:color w:val="auto"/>
            <w:u w:val="none"/>
          </w:rPr>
          <w:t>Сапковскому</w:t>
        </w:r>
      </w:hyperlink>
      <w:r>
        <w:t> сериал очень не понравился. На встрече с читателями, пан Анджей сразу попросил, чтобы об экранизации «Ведьмака» вопросов не задавали. Когда всё же кто-то завёл об этом речь, Сапковский воскликнул:</w:t>
      </w:r>
      <w:r>
        <w:rPr>
          <w:i/>
        </w:rPr>
        <w:t xml:space="preserve"> Но я же просил, я же </w:t>
      </w:r>
      <w:r>
        <w:rPr>
          <w:i/>
        </w:rPr>
        <w:lastRenderedPageBreak/>
        <w:t>просил! Сейчас пост — польский католик, шляхтич не может матом говорить. Нельзя употреблять мат в пост!</w:t>
      </w:r>
    </w:p>
    <w:p w:rsidR="00F32D4B" w:rsidRDefault="00F32D4B" w:rsidP="00F32D4B">
      <w:r>
        <w:t>После него, пан Сапковский долго не давал разрешения ни на какие экранизации или адаптации своего детища и ревностно оберегал его, лишь раз дав слабину для польских игроделов из CD Projekt RED (СиДи проэк Ред), которые пообещали ему никоим образом не искажать канон.</w:t>
      </w:r>
    </w:p>
    <w:p w:rsidR="00F32D4B" w:rsidRDefault="00F32D4B" w:rsidP="00F32D4B">
      <w:r>
        <w:t>Вместе с тем, в Польше на фестивале Orli-2002 (Орлы-2002), «Ведьмак» был выдвинут на премию в пяти категориях: за главную мужскую роль (</w:t>
      </w:r>
      <w:hyperlink r:id="rId10" w:tooltip="Жебровский, Михал" w:history="1">
        <w:r>
          <w:rPr>
            <w:rStyle w:val="a3"/>
            <w:color w:val="auto"/>
            <w:u w:val="none"/>
          </w:rPr>
          <w:t>Михал Жебровский</w:t>
        </w:r>
      </w:hyperlink>
      <w:r>
        <w:t> — </w:t>
      </w:r>
      <w:hyperlink r:id="rId11" w:tooltip="Геральт" w:history="1">
        <w:r>
          <w:rPr>
            <w:rStyle w:val="a3"/>
            <w:color w:val="auto"/>
            <w:u w:val="none"/>
          </w:rPr>
          <w:t>Геральт</w:t>
        </w:r>
      </w:hyperlink>
      <w:r>
        <w:t>), музыка (</w:t>
      </w:r>
      <w:hyperlink r:id="rId12" w:tooltip="Гжегож Цеховский" w:history="1">
        <w:r>
          <w:rPr>
            <w:rStyle w:val="a3"/>
            <w:color w:val="auto"/>
            <w:u w:val="none"/>
          </w:rPr>
          <w:t>Гжегож Цеховский</w:t>
        </w:r>
      </w:hyperlink>
      <w:r>
        <w:t>), за женскую роль второго плана (</w:t>
      </w:r>
      <w:hyperlink r:id="rId13" w:tooltip="Дымна, Анна" w:history="1">
        <w:r>
          <w:rPr>
            <w:rStyle w:val="a3"/>
            <w:color w:val="auto"/>
            <w:u w:val="none"/>
          </w:rPr>
          <w:t>Анна Дымна</w:t>
        </w:r>
      </w:hyperlink>
      <w:r>
        <w:t> — Нэннеке), костюмы и монтаж.</w:t>
      </w:r>
    </w:p>
    <w:p w:rsidR="00F32D4B" w:rsidRDefault="00F32D4B" w:rsidP="00F32D4B">
      <w:r>
        <w:t>Всё таки попытка «улучшить» сериал ненужными нововведениями и изменениями для массового зрителя, окончательно испортила отличную историю. Сериал полностью провалился и надолго похоронил идею адаптации книжного цикла. Однако, не смотря на все минусы, его можно посмотреть ради уникальной польской культуры. Большинство сцен снималось на натуре. В настоящих польских замках и лесах. В сериале отличная музыка, что благодаря языку звучит уникально и не заезженно. Помимо этого, практически каждую серию затрагивается тема сущности человека и людских пороков: лжи, жадности, прелюбодейства, мстительности и жестокости. Геральту постоянно приходится разбираться с убийцами, предателями, насильниками и ворами и решать моральные дилеммы, рискуя попасть на шибеницу или костёр. Удивительно, но сериал смог предать идею книги, хоть и в другом виде, передал историю про человека, пытавшегося выжить и сохранить, хоть немного, ту самую человечность в мире, наполненного отбросами и мразями. И, на удивление, многие актёры вполне хорошо отыгрывают свои роли и видно, что над ним хотя бы старались и пытались сделать из него хорошее зрелище. Особенно дует Михала Жебровского и Збигнева Замаховского. Жаль, что не получилось.</w:t>
      </w:r>
    </w:p>
    <w:p w:rsidR="00F32D4B" w:rsidRDefault="00F32D4B" w:rsidP="00F32D4B">
      <w:r>
        <w:t>И, боюсь, сериал от Нетфликс может повторить пару минусов предшественника. Судя по завяленному касту, где будет и Ренфри, и Калантэ, и Цири, и Йеннифэр и Трисс, история явно не будет следовать книжному канону и также постарается нашинковать происходящее таким образом, что бы угодить наиболее широкому зрителю. Также, уже показали тестовую графику сериала, на котором видна модель Каэр Морхена. Да, она прямо как в игре, но что замок делает в первом сезоне, когда он впервые появляется лишь в третьей книге? Маловероятно также, что создатели экранизируют только игры, из-за отсутствия шрамов на лице Кавила, живой Ренфри и слишком молодой Цири. И, на руках у американцев нет даже уникальной польской культуры и атмосферы, а во времена после Игры Престолов, многие фентези элементы мы уже видели. Остаётся надеяться, что шоураннер Лорен Шмидт Хиссрич вытянет такой уровень ответственности. Благо, на этот раз и бюджет и технологии позволяют хотя бы качественные спецэффекты.  Что ж, будем надеяться что, по качеству сериала, мы увидим новую Игру Престолов, а не римейк польского сериала «Ведьмак».</w:t>
      </w:r>
    </w:p>
    <w:p w:rsidR="00F32D4B" w:rsidRDefault="00F32D4B" w:rsidP="00F32D4B">
      <w:r>
        <w:t>Кстати, польский актёр, игравший Геральта, Михал Жебровски, должен был сняться в эпизодической роли в сериале от Нетфликс. Но он буквально на день опоздал с отсыланием тестового видео на электронную почту. Что ж, надеюсь что карьера пана Жебровского  и без этого будет идти только вверх, а сериал от Нетфликс сможет нас порадовать другими эпизодическими, и что важнее, главными, качественно проработанными персонажами. А на сегодня это всё, с вами был Виктор Невин, ставьте лайк, если видео вам понравилось. Пишите о чём ещё из цикла о Белом Волке вы бы хотели узнать в комментариях. Подписывайтесь на канал, если хотите увидеть другие видео по миру Ведьмака или прочим фентези-циклам и до встречи на просторах любимых Вселенных.</w:t>
      </w:r>
    </w:p>
    <w:p w:rsidR="00556566" w:rsidRDefault="00F32D4B"/>
    <w:sectPr w:rsidR="00556566" w:rsidSect="001E1C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F32D4B"/>
    <w:rsid w:val="001E1CFE"/>
    <w:rsid w:val="004B69DD"/>
    <w:rsid w:val="007B78A7"/>
    <w:rsid w:val="00F32D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D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32D4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786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edmak.wikia.com/wiki/%D0%98%D0%BE%D0%BB%D1%8F_%D0%9F%D0%B5%D1%80%D0%B2%D0%B0%D1%8F" TargetMode="External"/><Relationship Id="rId13" Type="http://schemas.openxmlformats.org/officeDocument/2006/relationships/hyperlink" Target="https://ru.wikipedia.org/wiki/%D0%94%D1%8B%D0%BC%D0%BD%D0%B0,_%D0%90%D0%BD%D0%BD%D0%B0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vedmak.wikia.com/wiki/%D0%9D%D1%8D%D0%BD%D0%BD%D0%B5%D0%BA%D0%B5" TargetMode="External"/><Relationship Id="rId12" Type="http://schemas.openxmlformats.org/officeDocument/2006/relationships/hyperlink" Target="https://ru.wikipedia.org/wiki/%D0%93%D0%B6%D0%B5%D0%B3%D0%BE%D0%B6_%D0%A6%D0%B5%D1%85%D0%BE%D0%B2%D1%81%D0%BA%D0%B8%D0%B9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vedmak.wikia.com/wiki/%D0%9C%D0%B5%D1%87_%D0%BF%D1%80%D0%B5%D0%B4%D0%BD%D0%B0%D0%B7%D0%BD%D0%B0%D1%87%D0%B5%D0%BD%D0%B8%D1%8F(%D0%9A%D0%BD%D0%B8%D0%B3%D0%B0)" TargetMode="External"/><Relationship Id="rId11" Type="http://schemas.openxmlformats.org/officeDocument/2006/relationships/hyperlink" Target="https://ru.wikipedia.org/wiki/%D0%93%D0%B5%D1%80%D0%B0%D0%BB%D1%8C%D1%82" TargetMode="External"/><Relationship Id="rId5" Type="http://schemas.openxmlformats.org/officeDocument/2006/relationships/hyperlink" Target="http://vedmak.wikia.com/wiki/%D0%9F%D0%BE%D1%81%D0%BB%D0%B5%D0%B4%D0%BD%D0%B5%D0%B5_%D0%B6%D0%B5%D0%BB%D0%B0%D0%BD%D0%B8%D0%B5_(%D0%BA%D0%BD%D0%B8%D0%B3%D0%B0)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ru.wikipedia.org/wiki/%D0%96%D0%B5%D0%B1%D1%80%D0%BE%D0%B2%D1%81%D0%BA%D0%B8%D0%B9,_%D0%9C%D0%B8%D1%85%D0%B0%D0%BB" TargetMode="External"/><Relationship Id="rId4" Type="http://schemas.openxmlformats.org/officeDocument/2006/relationships/hyperlink" Target="http://vedmak.wikia.com/wiki/%D0%A1%D0%BA%D0%BE%D1%8F%E2%80%99%D1%82%D0%B0%D1%8D%D0%BB%D0%B8" TargetMode="External"/><Relationship Id="rId9" Type="http://schemas.openxmlformats.org/officeDocument/2006/relationships/hyperlink" Target="http://vedmak.wikia.com/wiki/%D0%90%D0%BD%D0%B4%D0%B6%D0%B5%D0%B9_%D0%A1%D0%B0%D0%BF%D0%BA%D0%BE%D0%B2%D1%81%D0%BA%D0%B8%D0%B9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1860</Words>
  <Characters>10605</Characters>
  <Application>Microsoft Office Word</Application>
  <DocSecurity>0</DocSecurity>
  <Lines>88</Lines>
  <Paragraphs>24</Paragraphs>
  <ScaleCrop>false</ScaleCrop>
  <Company>Home</Company>
  <LinksUpToDate>false</LinksUpToDate>
  <CharactersWithSpaces>12441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2019-12-25T19:01:00Z</dcterms:created>
  <dcterms:modified xsi:type="dcterms:W3CDTF">2019-12-25T19:01:00Z</dcterms:modified>
</cp:coreProperties>
</file>