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24" w:rsidRDefault="00CA0824" w:rsidP="00CA0824">
      <w:pPr>
        <w:ind w:firstLine="0"/>
      </w:pPr>
    </w:p>
    <w:tbl>
      <w:tblPr>
        <w:tblW w:w="101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10"/>
      </w:tblGrid>
      <w:tr w:rsidR="00CA0824" w:rsidTr="00CA0824">
        <w:tblPrEx>
          <w:tblCellMar>
            <w:top w:w="0" w:type="dxa"/>
            <w:bottom w:w="0" w:type="dxa"/>
          </w:tblCellMar>
        </w:tblPrEx>
        <w:trPr>
          <w:trHeight w:val="8640"/>
        </w:trPr>
        <w:tc>
          <w:tcPr>
            <w:tcW w:w="4962" w:type="dxa"/>
          </w:tcPr>
          <w:p w:rsid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 компании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Каталог продукции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Оплата и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Главная/Продукция/Расчет стоимости/О нас/ Экспорт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Заказать звонок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 нас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***/ 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 нас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Компания «***» основана в 2011 году. Мы являемся одним из крупнейших поставщиков топливных пеллет и брикета в центральной Украине.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компании  находятся в Киевской, Черниговской и Житомирской областях.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Мы занимаемся производством 6мм и 8мм топливных пеллет. В виде сырья мы применяем твердые (дуб) и хвойные (сосна) породы древесины. Для каждого вида наших товаров мы предоставляем соответствующие сертификаты. Есть возможность выслать товарные образцы.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Почему стоить обратиться именно в «***»: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Более 7 лет на рынке. Наш опыт является важнейшим капиталом, а довольный покупатель – это залог успеха.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Широчайший ассортимент в Украине. Диаметр топливных гранул: 6мм и 8мм. Виды сырья: дуб, сосна, шелуха подсолнуха. Классы гранул: DinPlus, EnPlus-A1, EnPlus-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A2. Виды топливного брикета: Ruf, Nestro, Pini Key.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Качественная продукция и инновационная оборудование. Продукция компании производится на высокотехнологичном современном оборудовании. Весь ассортимент продукции отвечает наивысшим европейским требованиям.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Продукция подтверждена сертификатами.  Продукция компании проверяется опытным путем в специализированных лабораториях и подтверждена соответствующими сертификатами.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Все варианты оплаты. Можно оплатить покупку наличными средствами или банковской карточкой без НДС (ФЛП, 2 группа) или с НДС (ООО с НДС).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Оперативная экономная доставка.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Наши склады находятся в столице (правый и левый берег Киева), а также в Киевской, Черниговской и Житомирской областях.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Продукция всегда в наличии. На каждом из складов размещено более 1000 тонн продукции. Наши покупатели в любой момент могут приобрести топливные гранулы и брикет.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 продукции. Предлагаем оценить бесплатную услугу «Хранение товаров на нашем складе».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Скрытые платежи исключены. В цену товара не входят затраты на доставку, погрузку, налоги и прочее.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Экспорт пеллет и брикета. Экспорт 6мм и 8мм пеллет и брикета осуществляется в соответствии с пожеланиями клиента по международным контрактам, с учетом условий Инкотермс.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Заказы принимаются круглосуточно, мы работаем без выходных.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Каталог продукции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стоимости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Оплата и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Заказать звонок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2018 Все права защищены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Хотите перезвоним вам точно в:  Ваш номер телефона Жду звонка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Пеллет сосна EN+ A1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Продукция Пеллеты древесные Пеллет сосна EN+ A1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Пеллеты из сосны – это современное экологически чистое топливо, созданное при помощи механического формирования натуральной биомассы. Сосновые пеллеты представляют собой твердые гранулы длиной от 5 до 40 мм и в диаметре 6 мм. Они являются основным топливом для пеллетных котлов. Пеллеты из сосны используются как для бытовых так и промышленных котлов любой мощности. Они обладают хорошим соотношением цена/эффективность и в большинстве случаев купить пеллеты из сосны оказывается лучшим решением.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за тонну: от 3600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ПОДРОБНЕЕ О ДОСТАВКЕ ИНФОРМАЦИЯ ОБ ЭКСПОРТЕ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Класс ENplus-A1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Сырье 100% сосна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Диаметр 6 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Зольность до 0.7%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Влажность до 9%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Теплота сгорания 4,73 kWh/kg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Пеллет дуб DIN+ 8мм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Продукция Пеллеты древесные Пеллет дуб DIN+ 8мм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Дубовые топливные пеллеты премиум класса. Материал — чистый дуб без добавления других пород дерева и примесей. За счет более длительного горения и более высокой теплоотдачи расход пеллет ниже по сравнению с гранулами из хвойных пород.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за тонну: от 4500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ПОДРОБНЕЕ О ДОСТАВКЕ ИНФОРМАЦИЯ ОБ ЭКСПОРТЕ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Класс DINplus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Сырье 100% дуб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Диаметр 8мм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Зольность до 0,5%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Влажность до 6%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сгорания 5,4 kWh/kg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Пеллет сосна DIN+ 6мм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Продукция Пеллеты древесные Пеллет сосна DIN+ 6мм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Сырьем для изготовления пеллет DINplus является только круглая древесина не используются обрезки и отходы пилорам, тем самым исключается наличие примесей и механических включений в готовой продукции. Вы получаете древесную гранулу, соответствующую европейскому качеству, с реальной зольностью до 0,5% и максимальной теплотворной способностью, которую можно «выжать» из сосны. После сгорания такой пеллеты остается только 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пепел, никаких коржей, налипаний, стекловидной массы и т.д., что способствует бесперебойной работе и уменьшению количества чисток Вашего котла.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за тонну: от 5000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ПОДРОБНЕЕ О ДОСТАВКЕ ИНФОРМАЦИЯ ОБ ЭКСПОРТЕ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Класс DINplus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Сырье 100% сосна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Диаметр 6 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Зольность до 0.5%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Влажность до 7%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сгорания 4,95 kWh/kg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Пеллет из лузги подсолнечника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Продукция Агро-пеллеты Пеллет из лузги подсолнечника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Пеллеты из лузги подсолнечника это побочный продукт маслобойного производства. Производят из перемолотой лузги семян подсолнуха методом гранулирования на специальном оборудовании. Основными преимуществами являются невысокая стоимость, высокая теплотворная способность (сравнимая с бурым углем) и экологичность. Топливные гранулы из шелухи подсолнечника широко используются для котлов в промышленной сфере.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за тонну: от 2500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ПОДРОБНЕЕ О ДОСТАВКЕ ИНФОРМАЦИЯ ОБ ЭКСПОРТЕ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Сырье 100% лузга семян подсолнечника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Диаметр 8 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Зольность 2,5 - 4,0 %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Влажность до 9%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сгорания 5,1 kWh/kg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Брикет RUF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Продукция Брикеты Брикет RUF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Топливные брикеты RUF из сосны хорошего качества. Брикет плотный, горит долго, при горении не выделяет копоть. Сырьём для производства служат натуральные опилки из сосны без добавления клея и каких-либо химических веществ. Экологически чистый продукт. Использовать брикеты Руф для отопления выгодно — 1 тонна дубовых брикетов может заменить до 5 куб. метров обычных дров. Выгодное и удобное в использовании топливо. Брикеты руф очень компактны в хранении. Упакованы в плёнку по 10 кг (12 шт.) — 960 кг на одном поддоне.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за тонну: от 3800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ПОДРОБНЕЕ О ДОСТАВКЕ ИНФОРМАЦИЯ ОБ ЭКСПОРТЕ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Сырье 100% сосна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Размер 155х65х105мм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Упаковка ТУ пленка по 12шт.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Зольность 0,5-1%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Влажность до 8%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сгорания 4250 ккал/кг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Брикет Nestro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 Продукция Брикеты Брикет Nestro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Топливные брикеты Нестро (Nestro) производятся из опилок сосны и дуба без добавления клея и каких-либо химических веществ. Экологически чистый продукт. При горении не выделяют копоти и неприятного запаха. Брикеты Nestro горят существенно дольше, чем дрова, что позволяет значительно реже делать закладку в печь, котёл. Наши брикеты имеют выгодное сочетание низкой цены и высокой теплотворности. Упакованы в полипропиленовые мешки по 30 кг.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за тонну: от 3400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РАССЧИТАТЬ СТОИМОСТЬ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ПОДРОБНЕЕ О ДОСТАВКЕ ИНФОРМАЦИЯ ОБ ЭКСПОРТЕ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Сырье дуб/сосна - 50/50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Размер 52х30-40мм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полипропиленовые мешки по 30кг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Зольность 0,7-1,0 %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Влажность до 9%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сгорания 4100 ккал/кг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Оплата и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Оплата и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Оперативная экономная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компании «БиоЭнергоБанк» расположены в Черниговской , Киевской и Житомирской областях.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Мы отгружаем товары со складов, месторасположение которых припадает на правый и левый берег Киева и области. Главные складские помещения «***» 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располагаются в селе *** (правый берег,  Киевская область, ***, 2 км от столицы) и в ***(левый берег Киева, ***).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Мы будем рады видеть на наших складах как оптовых, так и розничных клиентов. Стоимость доставки продукции по левому и правому берегам Киева идентичная.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Цена на доставку по территории Украины и пригороду столицы подсчитывается в зависимости от  километража, предварительно необходимо проконсультироваться с менеджером.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На доставке мы не зарабатываем. Нашей целью является оперативная и недорогая доставка пеллет и брикета в пункт назначения.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Особенности доставки пеллет и брикета грузовым транспортом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Грузоподъёмность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разгрузки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2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вручную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Гидроборт с роклой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5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выгрузка гидравлической тележкой (рокла)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Гидроборт с роклой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10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выгрузка гидравлической тележкой (рокла)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Манипулятор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10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удобная выгрузка манипулятором;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работы в ограниченном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15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удобная выгрузка манипулятором;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работы в ограниченном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20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удобная выгрузка манипулятором;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работы в ограниченном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Фура (тягач с полуприцепом)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22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 наличие погрузчика или рампы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Все варианты оплаты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Совершить заказ в компании «***» можно, оплатив его, как наличными средствами, так и банковской карточкой, как без НДС (ФЛП 2 группа), так и с НДС (ООО). Мы подстраиваемся под пожелания каждого клиента и стараемся сделать процесс покупки максимально комфортным.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Товар будет отгружен после того, как покупатель его оплатит и уточнит все нюансы заказа у менеджера.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Сертификаты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Наша продукция соответствуют всем европейским требованиям и стандартам, что подтверждают сертификаты качества. Каждая из товарных партий проходит тщательную проверку в собственной лаборатории.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Default="00CA0824" w:rsidP="009926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Меню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 компанію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Каталог продукції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Розрахунок вартості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Оплата та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Головна/ Продукція/ Розрахунок вартості/ Про нас/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Замовити дзвінок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 нас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 нас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Компанія «***» заснована в 2011 році. 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Ми є одними з найбільших постачальників паливних пелет і брикетів в центральній Україні.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Виробничі потужності компанії знаходяться в Київській, Чернігівській та Житомирській областях.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Ми займаємося виробництвом 6мм і 8мм паливних пелет. У вигляді сировини ми застосовуємо тверді (дуб) і хвойні (сосна) породи деревини. Для кожного виду наших товарів ми надаємо відповідні сертифікати. Є можливість вислати товарні зразки.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Чому варто звернутися саме в «***»: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Понад 7 років на ринку. Наш досвід є найважливішим капіталом, а задоволений покупець - це запорука успіху.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Найширший асортимент в Україні. Діаметр паливних гранул: 6мм і 8мм. Види сировини: дуб, сосна, лушпиння соняшника. Класи гранул: DinPlus, EnPlus-A1, EnPlus-A2. Види паливного брикету: Ruf, Nestro, Pini Key.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Якісна продукція та інноваційне обладнання. Продукція компанії виробляється на 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високотехнологічному сучасному обладнанні. Весь асортимент продукції відповідає найвищим європейським вимогам.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Продукція підтверджена сертифікатами. Продукція компанії перевіряється досвідченим шляхом в спеціалізованих лабораторіях та підтверджена відповідними сертифікатами.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Всі варіанти оплати. Можна оплатити покупку готівкою або банківською карткою без ПДВ (ФОП, 2 група) або з ПДВ (ТОВ з ПДВ).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Оперативна економна доставка.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Наші склади знаходяться в столиці (правий та лівий берег Києва), а також у Київській, Чернігівській та Житомирській областях.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Продукція завжди в наявності. На кожному зі складів розміщено понад 1000 тонн продукції. Наші покупці в будь-який момент можуть придбати паливні гранули та брикет.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Фіксована вартість продукції. Пропонуємо оцінити безкоштовну послугу «Зберігання товарів на нашому складі».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Приховані платежі виключені. В ціну товару не входять витрати на доставку, вантаження, податки та інше.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Експорт пелет та брикетів. Експорт 6мм та 8мм пелет та брикетів здійснюється відповідно до побажань клієнта за міжнародними контрактами, з урахуванням умов Інкотермс.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Замовлення приймаються цілодобово, ми працюємо без вихідних.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Головна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Каталог продукції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Розрахунок вартості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Оплата та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Замовити дзвінок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Всі права захищені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Бажаєте передзвонимо вам точно в: Ваш номер телефону Чекаю дзвінка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Пелет сосна EN + A1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Продукція/ Пелети деревні / Пелет сосна EN + A1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Пелети із сосни - це сучасне екологічно чисте паливо, створене за допомогою механічного формування натуральної біомаси. Соснові пелети представляють собою тверді гранули довжиною від 5 до 40 мм та в діаметрі 6 мм. Вони є основним паливом для пелетних котлів. Пелети із сосни використовуються як для побутових так та промислових котлів будь-якої потужності. Вони володіють хорошим співвідношенням ціна / ефективність та в більшості випадків купити пелети з сосни виявляється найкращим рішенням.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Ціна за тонну: від 3600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РОЗРАХУВАТИ ВАРТІСТЬ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ДЕТАЛЬНІШЕ ПРО ДОСТАВКУ  ІНФОРМАЦІЯ ПРО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Клас ENplus-A1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Сировина 100% сосна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Діаметр 6 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Зольність до 0.7%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Вологість до 9%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згорання 4,73 kWh / 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Пелет дуб DIN + 8мм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Продукція/ Пелети деревні/ Пелет дуб DIN + 8мм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Дубові паливні пелети преміум класу. Матеріал - чистий дуб без додавання інших порід дерева та домішок. За рахунок більш тривалого горіння та більш високої тепловіддачі витрата пелет 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нижче в порівнянні з гранулами з хвойних порід.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Ціна за тонну: от 4500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РОЗРАХУВАТИ ВАРТІСТЬ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ДЕТАЛЬНІШЕ ПРО ДОСТАВКУ   ІНФОРМАЦІЯ ПРО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Клас DINplus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Сировина 100% дуб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Діаметр 8мм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Зольність до 0,5%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Вологість до 6%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згорання 5,4 kWh / 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Пелет сосна DIN + 6мм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Продукція/ Пелети деревні/ Пелет сосна DIN + 6мм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Сировиною для виготовлення пелет DINplus є тільки кругла деревина не використовуються обрізки та відходи пилорам, тим самим виключається наявність домішок та механічних включень в готовій продукції. Ви отримуєте деревну гранулу, відповідну європейській якості, з реальною зольністю до 0,5% та максимальною теплотворною здатністю, яку можна «вичавити» з сосни. Після згорання такої пелети залишається тільки попіл, ніяких коржів, налипань, склоподібної маси і т.д., що сприяє безперебійній роботі та зменшенню кількості чисток Вашого котла.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Ціна за тонну: від 5000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РОЗРАХУВАТИ ВАРТІСТЬ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ДЕТАЛЬНІШЕ ПРО ДОСТАВКУ   ІНФОРМАЦІЯ ПРО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Клас DINplus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Сировина 100% сосна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Діаметр 6 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Зольність до 0.5%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Вологість до 7%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згорання 4,95 kWh / 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Пелет з лушпиння соняшнику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Продукція/ Агро-пелети/ Пелет з лушпиння соняшника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Пелети з лушпиння соняшника це побічний продукт маслобійного виробництва. Виготовляють з перемеленого лушпиння насіння соняшника методом гранулювання на спеціальному обладнанні. Основними перевагами є невисока вартість, висока теплотворна здатність (порівняна з бурим вугіллям) і екологічність. Паливні гранули з лушпиння соняшника широко використовуються для котлів в промисловій сфері.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Ціна за тонну: від 2500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РОЗРАХУВАТИ ВАРТІСТЬ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ДЕТАЛЬНІШЕ ПРО ДОСТАВКУ   ІНФОРМАЦІЯ ПРО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Сировина 100% лушпиння насіння соняшника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Діаметр 8 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Зольність 2,5 - 4,0%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Вологість до 9%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згорання 5,1 kWh / kg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Брикет RUF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Продукція/ Брикети/ Брикет RUF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Паливні брикети RUF з сосни хорошої якості. Брикет щільний, горить довго, при горінні не виділяє кіптяву. Сировиною для виробництва слугуює натуральна тирса з сосни без додавання клею і будь-яких хімічних речовин. Екологічно чистий продукт. Використовувати брикети Руф 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опалення вигідно - 1 тонна дубових брикетів може замінити до 5 куб. метрів звичайних дров. Вигідне і зручне у використанні паливо. Брикети руф дуже компактні в зберіганні. Упаковані в плівку по 10 кг (12 шт.) - 960 кг на одному піддоні.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Ціна за тонну: вiд 3800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РОЗРАХУВАТИ ВАРТІСТЬ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ДЕТАЛЬНІШЕ ПРО ДОСТАВКЕ ІНФОРМАЦІЯ ПРО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Сировина 100% сосна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Розмір 155х65х105мм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Упаковка ТУ плівка по 12шт.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Зольність 0,5-1%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Вологість до 8%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згорання 4250 ккал / кг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Брикет Nestro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Продукція/ Брикети/ Брикет/ Nestro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Паливні брикети Нестро (Nestro) виробляються з тирси сосни та дуба без додавання клею і будь-яких хімічних речовин. Екологічно чистий продукт. При горінні не виділяють кіптяви і неприємного запаху. Брикети Nestro горять значно довше, ніж дрова, що дозволяє значно рідше робити закладку в піч, котел. Наші брикети мають вигідне поєднання низької ціни і високої теплотворності. Упаковані в поліпропіленові мішки по 30 кг.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Ціна за тонну: від 3400 грн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РОЗРАХУВАТИ ВАРТІСТЬ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ДЕТАЛЬНІШЕ ПРО ДОСТАВКЕ ІНФОРМАЦІЯ ПРО ЕКСПОРТ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Сировина дуб / сосна - 50/50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Розмір 52х30-40мм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 поліпропіленові мішки по 30кг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Зольність 0,7-1,0%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Вологість до 9%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Теплота згорання 4100 ккал / кг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***/ Оплата та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1. Оплата та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Оперативна економна доставка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Виробничі потужності компанії «***» розташовані в Чернігівській, Київській та Житомирській областях.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Ми відвантажуємо товари зі складів, місце розташування яких припадає на правий та лівий берег Києва та області. Головні складські приміщення «***» розташовуються в селі ***(правий берег, Київська область, ***, 2 км від столиці) та в *** (лівий берег Києва,***).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Ми будемо раді бачити на наших складах як оптових, так і роздрібних клієнтів. Вартість доставки продукції по лівому та правому берегах Києва ідентична.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Ціна на доставку по території України та передмістю столиці підраховується в залежності від кілометражу, попередньо необхідно проконсультуватися з менеджером.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На доставці ми не заробляємо. Нашою метою є оперативна та недорога доставка пелет та брикетів в пункт призначення.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Особливості доставки пеллет та брикетів вантажним транспортом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Автомобіль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Вантажопідйомність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Особливості розвантаження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2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вручну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Гідроборт з роклою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5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вивантаження гідравлічним візком (рокла)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Гидроборт з роклою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10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вивантаження гідравлічним візком (рокла)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Маніпулятор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10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зручне вивантаження маніпулятором;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неможливість роботи в обмеженому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15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зручне вивантаження маніпулятором;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неможливість роботи в обмеженому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20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зручне вивантаження маніпулятором;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неможливість роботи в обмеженому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просторі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Фура (тягач з напівпричепом)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до 22 тонн</w:t>
            </w: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ab/>
              <w:t>необхідна наявність навантажувача або рампи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 Всі варіанти оплати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Здійснити замовлення в компанії «***» можна, сплативши його, як готівковими коштами, так і банківською карткою, як без ПДВ (ФОП 2 група), так і з ПДВ (ТОВ). Ми підлаштовуємось під побажання кожного клієнта і намагаємося зробити процес покупки максимально комфортним.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 xml:space="preserve">          Товар буде відвантажено після того, як покупець його оплатить і уточнить всі нюанси замовлення у менеджера.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Сертифікати</w:t>
            </w:r>
          </w:p>
          <w:p w:rsidR="00CA0824" w:rsidRP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*** / Сертифікати</w:t>
            </w:r>
          </w:p>
          <w:p w:rsidR="00CA0824" w:rsidRDefault="00CA0824" w:rsidP="00CA08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824">
              <w:rPr>
                <w:rFonts w:ascii="Times New Roman" w:hAnsi="Times New Roman" w:cs="Times New Roman"/>
                <w:sz w:val="24"/>
                <w:szCs w:val="24"/>
              </w:rPr>
              <w:t>Наша продукція відповідає всім європейським вимогам і стандартам, що підтверджують сертифікати якості. Кожна з товарних партій проходить ретельну перевірку у власній лабораторії.</w:t>
            </w:r>
          </w:p>
        </w:tc>
        <w:bookmarkStart w:id="0" w:name="_GoBack"/>
        <w:bookmarkEnd w:id="0"/>
      </w:tr>
    </w:tbl>
    <w:p w:rsidR="0034723F" w:rsidRPr="009863DE" w:rsidRDefault="00CA0824" w:rsidP="003472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4723F" w:rsidRPr="0034723F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sectPr w:rsidR="0034723F" w:rsidRPr="0098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AA4"/>
    <w:multiLevelType w:val="multilevel"/>
    <w:tmpl w:val="335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0"/>
    <w:rsid w:val="0034723F"/>
    <w:rsid w:val="00441FB1"/>
    <w:rsid w:val="005634B0"/>
    <w:rsid w:val="0063150B"/>
    <w:rsid w:val="006A0DB5"/>
    <w:rsid w:val="008F201B"/>
    <w:rsid w:val="009863DE"/>
    <w:rsid w:val="0099261E"/>
    <w:rsid w:val="00A80534"/>
    <w:rsid w:val="00AA45BC"/>
    <w:rsid w:val="00BF65EC"/>
    <w:rsid w:val="00CA0824"/>
    <w:rsid w:val="00E974C8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D8D4-8E34-4C87-9A40-3747BC0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82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3F3F3"/>
                    <w:right w:val="none" w:sz="0" w:space="0" w:color="auto"/>
                  </w:divBdr>
                </w:div>
                <w:div w:id="26530762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249">
                  <w:marLeft w:val="-225"/>
                  <w:marRight w:val="-225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F3F3F3"/>
                    <w:right w:val="none" w:sz="0" w:space="0" w:color="auto"/>
                  </w:divBdr>
                  <w:divsChild>
                    <w:div w:id="1189027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F3F3F3"/>
                    <w:right w:val="none" w:sz="0" w:space="0" w:color="auto"/>
                  </w:divBdr>
                  <w:divsChild>
                    <w:div w:id="1216770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F3F3F3"/>
                    <w:right w:val="none" w:sz="0" w:space="0" w:color="auto"/>
                  </w:divBdr>
                  <w:divsChild>
                    <w:div w:id="334843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F3F3F3"/>
                    <w:right w:val="none" w:sz="0" w:space="0" w:color="auto"/>
                  </w:divBdr>
                  <w:divsChild>
                    <w:div w:id="67681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F3F3F3"/>
                    <w:right w:val="none" w:sz="0" w:space="0" w:color="auto"/>
                  </w:divBdr>
                  <w:divsChild>
                    <w:div w:id="1697391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3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9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31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38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71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oenergybank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47E0-1CA8-4064-B66B-6713FAF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Kovalenko</dc:creator>
  <cp:keywords/>
  <dc:description/>
  <cp:lastModifiedBy>Kseniia Kovalenko</cp:lastModifiedBy>
  <cp:revision>14</cp:revision>
  <dcterms:created xsi:type="dcterms:W3CDTF">2018-10-31T17:10:00Z</dcterms:created>
  <dcterms:modified xsi:type="dcterms:W3CDTF">2019-04-09T14:03:00Z</dcterms:modified>
</cp:coreProperties>
</file>