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267" w:rsidRDefault="000C5653" w:rsidP="000C5653">
      <w:pPr>
        <w:pStyle w:val="1"/>
        <w:rPr>
          <w:color w:val="auto"/>
          <w:lang w:val="en-US"/>
        </w:rPr>
      </w:pPr>
      <w:r w:rsidRPr="000C5653">
        <w:rPr>
          <w:color w:val="auto"/>
        </w:rPr>
        <w:t xml:space="preserve">Обзор </w:t>
      </w:r>
      <w:r>
        <w:rPr>
          <w:color w:val="auto"/>
          <w:lang w:val="en-US"/>
        </w:rPr>
        <w:t>Casino F</w:t>
      </w:r>
      <w:r w:rsidRPr="000C5653">
        <w:rPr>
          <w:color w:val="auto"/>
          <w:lang w:val="en-US"/>
        </w:rPr>
        <w:t>irst</w:t>
      </w:r>
    </w:p>
    <w:p w:rsidR="000C5653" w:rsidRPr="0019443E" w:rsidRDefault="000C5653" w:rsidP="000C5653">
      <w:r>
        <w:t>Казино представляет собой</w:t>
      </w:r>
      <w:r w:rsidR="0019443E">
        <w:t xml:space="preserve"> известный</w:t>
      </w:r>
      <w:r>
        <w:t xml:space="preserve"> многим геймерам </w:t>
      </w:r>
      <w:r w:rsidR="0019443E">
        <w:t xml:space="preserve"> украинский сайт </w:t>
      </w:r>
      <w:r>
        <w:t xml:space="preserve">в интернете и множество заведений, открытые в  разных городах Украины, таких как: Киев, Львов, Одесса, Черновцы </w:t>
      </w:r>
      <w:r w:rsidR="0019443E">
        <w:t xml:space="preserve">и другие. </w:t>
      </w:r>
      <w:r>
        <w:t xml:space="preserve"> </w:t>
      </w:r>
      <w:r w:rsidR="0019443E">
        <w:t>Сайт существует на просторах интернета уже более 20-ти лет и имеет на своих просторах более трех тысяч игр</w:t>
      </w:r>
      <w:r w:rsidR="00007E41">
        <w:t xml:space="preserve"> и близко сорока провайдеров</w:t>
      </w:r>
      <w:r w:rsidR="0019443E">
        <w:t>.</w:t>
      </w:r>
      <w:r w:rsidR="0019443E" w:rsidRPr="0019443E">
        <w:t xml:space="preserve"> </w:t>
      </w:r>
      <w:r w:rsidR="00F22156">
        <w:t xml:space="preserve">Благодаря такому разнообразию у казино есть возможность обеспечивать своих клиентов разнообразием игр. </w:t>
      </w:r>
      <w:r w:rsidR="0019443E">
        <w:t>В этом обзоре будут представлены основные характеристики, плюсы и минусы сервиса, а так же кратко описана вся основная информация о сервисе.</w:t>
      </w:r>
    </w:p>
    <w:p w:rsidR="0019443E" w:rsidRDefault="0019443E" w:rsidP="0019443E">
      <w:pPr>
        <w:pStyle w:val="2"/>
        <w:rPr>
          <w:color w:val="auto"/>
        </w:rPr>
      </w:pPr>
      <w:r w:rsidRPr="0019443E">
        <w:rPr>
          <w:color w:val="auto"/>
        </w:rPr>
        <w:t xml:space="preserve">Основные характеристики </w:t>
      </w:r>
      <w:r w:rsidRPr="0019443E">
        <w:rPr>
          <w:color w:val="auto"/>
          <w:lang w:val="en-US"/>
        </w:rPr>
        <w:t xml:space="preserve">Casino First </w:t>
      </w:r>
    </w:p>
    <w:p w:rsidR="00007E41" w:rsidRPr="00273AD3" w:rsidRDefault="00007E41" w:rsidP="00007E41">
      <w:r>
        <w:t xml:space="preserve">Минимальным депозитом в казино является  50 гривен, а вывести из него за один раз можно не менее 300 гривен. Присутствуют различные развлечения, такие как: слоты, лайв казино, настольные игры, лотереи, </w:t>
      </w:r>
      <w:r w:rsidR="00F22156">
        <w:t>блек джек, покер и многое другое</w:t>
      </w:r>
      <w:r>
        <w:t xml:space="preserve">. В казино удобная и интересная программа лояльности для игроков, которые имеют статус </w:t>
      </w:r>
      <w:r>
        <w:rPr>
          <w:lang w:val="en-US"/>
        </w:rPr>
        <w:t>Silver</w:t>
      </w:r>
      <w:r w:rsidRPr="00007E41">
        <w:t xml:space="preserve"> </w:t>
      </w:r>
      <w:r>
        <w:t>и выше</w:t>
      </w:r>
      <w:r w:rsidR="00F22156">
        <w:t>, проходит много разных турниров, про которые вас заранее оповещают сообщениями на вашу электронную почту, так же доступны разные депозитные и бездепозитные бонусы. Играть в казино ферст могут только лица, достигшие двадцати одного года.</w:t>
      </w:r>
      <w:r w:rsidR="00273AD3">
        <w:t xml:space="preserve"> Лучшие слоты, по мнению игроков казино: </w:t>
      </w:r>
      <w:r w:rsidR="00273AD3">
        <w:rPr>
          <w:lang w:val="en-US"/>
        </w:rPr>
        <w:t>Sevens</w:t>
      </w:r>
      <w:r w:rsidR="00273AD3" w:rsidRPr="00273AD3">
        <w:t xml:space="preserve"> </w:t>
      </w:r>
      <w:r w:rsidR="00273AD3">
        <w:rPr>
          <w:lang w:val="en-US"/>
        </w:rPr>
        <w:t>on</w:t>
      </w:r>
      <w:r w:rsidR="00273AD3" w:rsidRPr="00273AD3">
        <w:t xml:space="preserve"> </w:t>
      </w:r>
      <w:r w:rsidR="00273AD3">
        <w:rPr>
          <w:lang w:val="en-US"/>
        </w:rPr>
        <w:t>Fire</w:t>
      </w:r>
      <w:r w:rsidR="00273AD3" w:rsidRPr="00273AD3">
        <w:t xml:space="preserve">, </w:t>
      </w:r>
      <w:r w:rsidR="00273AD3">
        <w:rPr>
          <w:lang w:val="en-US"/>
        </w:rPr>
        <w:t>Big</w:t>
      </w:r>
      <w:r w:rsidR="00273AD3" w:rsidRPr="00273AD3">
        <w:t xml:space="preserve"> </w:t>
      </w:r>
      <w:r w:rsidR="00273AD3">
        <w:rPr>
          <w:lang w:val="en-US"/>
        </w:rPr>
        <w:t>Bamboo</w:t>
      </w:r>
      <w:r w:rsidR="00273AD3" w:rsidRPr="00273AD3">
        <w:t xml:space="preserve">, </w:t>
      </w:r>
      <w:r w:rsidR="00273AD3">
        <w:rPr>
          <w:lang w:val="en-US"/>
        </w:rPr>
        <w:t>Sevens</w:t>
      </w:r>
      <w:r w:rsidR="00273AD3" w:rsidRPr="00273AD3">
        <w:t xml:space="preserve"> </w:t>
      </w:r>
      <w:r w:rsidR="00273AD3">
        <w:rPr>
          <w:lang w:val="en-US"/>
        </w:rPr>
        <w:t>Play</w:t>
      </w:r>
      <w:r w:rsidR="00273AD3">
        <w:t xml:space="preserve">. </w:t>
      </w:r>
    </w:p>
    <w:p w:rsidR="00F22156" w:rsidRDefault="00F22156" w:rsidP="00F22156">
      <w:pPr>
        <w:pStyle w:val="2"/>
        <w:rPr>
          <w:color w:val="auto"/>
        </w:rPr>
      </w:pPr>
      <w:r w:rsidRPr="00F22156">
        <w:rPr>
          <w:color w:val="auto"/>
        </w:rPr>
        <w:t>Плюсы и минусы рассматриваемого сервиса</w:t>
      </w:r>
    </w:p>
    <w:p w:rsidR="00F22156" w:rsidRDefault="00F22156" w:rsidP="00F22156">
      <w:r>
        <w:t xml:space="preserve">Этот раздел поможет вам трезво оценить работу казино и понять, подходит </w:t>
      </w:r>
      <w:r w:rsidR="00273AD3">
        <w:t xml:space="preserve">ли вам данная площадка, помните, что казино не является способом заработка, а рассматривается как развлечение. </w:t>
      </w:r>
    </w:p>
    <w:p w:rsidR="00273AD3" w:rsidRDefault="00273AD3" w:rsidP="00F22156">
      <w:r w:rsidRPr="00273AD3">
        <w:rPr>
          <w:b/>
        </w:rPr>
        <w:t xml:space="preserve">+. </w:t>
      </w:r>
      <w:r>
        <w:t xml:space="preserve">Есть мобильное приложение как на </w:t>
      </w:r>
      <w:r>
        <w:rPr>
          <w:lang w:val="en-US"/>
        </w:rPr>
        <w:t>IOS</w:t>
      </w:r>
      <w:r w:rsidRPr="00273AD3">
        <w:t>,</w:t>
      </w:r>
      <w:r>
        <w:t xml:space="preserve"> так и на</w:t>
      </w:r>
      <w:r w:rsidRPr="00273AD3">
        <w:t xml:space="preserve"> </w:t>
      </w:r>
      <w:r>
        <w:rPr>
          <w:lang w:val="en-US"/>
        </w:rPr>
        <w:t>Android</w:t>
      </w:r>
      <w:r>
        <w:t>. Что является большим плюсом, так как игра становится возможной в любом месте и в любое время.</w:t>
      </w:r>
    </w:p>
    <w:p w:rsidR="00273AD3" w:rsidRDefault="00273AD3" w:rsidP="00F22156">
      <w:r w:rsidRPr="00273AD3">
        <w:rPr>
          <w:b/>
        </w:rPr>
        <w:t>+.</w:t>
      </w:r>
      <w:r>
        <w:rPr>
          <w:b/>
        </w:rPr>
        <w:t xml:space="preserve"> </w:t>
      </w:r>
      <w:r>
        <w:t>Казино имеет лицензию, что служит подтверждением надёжности и безопасности сайта. Номер лицензии: КРАИЛ номер 56 активную от 18.02.2021</w:t>
      </w:r>
      <w:r w:rsidR="004248FE">
        <w:t xml:space="preserve"> и длиться будет до 26.02.2026 </w:t>
      </w:r>
    </w:p>
    <w:p w:rsidR="004248FE" w:rsidRDefault="004248FE" w:rsidP="00F22156">
      <w:r w:rsidRPr="004248FE">
        <w:rPr>
          <w:b/>
        </w:rPr>
        <w:t xml:space="preserve">+. </w:t>
      </w:r>
      <w:r>
        <w:t xml:space="preserve">Большой ассортимент игр (более трех тысяч) </w:t>
      </w:r>
    </w:p>
    <w:p w:rsidR="00152D27" w:rsidRDefault="00152D27" w:rsidP="00F22156">
      <w:r w:rsidRPr="009B625E">
        <w:rPr>
          <w:b/>
        </w:rPr>
        <w:t>+.</w:t>
      </w:r>
      <w:r>
        <w:t xml:space="preserve"> Приятное оформление сайта</w:t>
      </w:r>
      <w:r w:rsidR="009B625E">
        <w:t>, которое «заставляет» находится на сайте больше времени</w:t>
      </w:r>
    </w:p>
    <w:p w:rsidR="004248FE" w:rsidRDefault="004248FE" w:rsidP="00F22156">
      <w:r w:rsidRPr="004248FE">
        <w:rPr>
          <w:b/>
        </w:rPr>
        <w:t>+.</w:t>
      </w:r>
      <w:r>
        <w:rPr>
          <w:b/>
        </w:rPr>
        <w:t xml:space="preserve"> </w:t>
      </w:r>
      <w:r>
        <w:t>На сайте круглосуточно работает поддержка, которая ответит вам в течение нескольких минут и оперативно поможет решить проблему</w:t>
      </w:r>
    </w:p>
    <w:p w:rsidR="004248FE" w:rsidRDefault="004248FE" w:rsidP="00F22156">
      <w:r w:rsidRPr="004248FE">
        <w:rPr>
          <w:b/>
        </w:rPr>
        <w:t>+.</w:t>
      </w:r>
      <w:r>
        <w:rPr>
          <w:b/>
        </w:rPr>
        <w:t xml:space="preserve"> </w:t>
      </w:r>
      <w:r>
        <w:t>Присутствует несколько видов приветственных бонусов, что способствует быстрому развитию новичков</w:t>
      </w:r>
    </w:p>
    <w:p w:rsidR="004248FE" w:rsidRDefault="004248FE" w:rsidP="00F22156">
      <w:r w:rsidRPr="004248FE">
        <w:rPr>
          <w:b/>
        </w:rPr>
        <w:t xml:space="preserve">+. </w:t>
      </w:r>
      <w:r>
        <w:t>Быстрая верификация через  банковскую карту «Приват24»</w:t>
      </w:r>
    </w:p>
    <w:p w:rsidR="004248FE" w:rsidRPr="00B40F27" w:rsidRDefault="00B40F27" w:rsidP="00F22156">
      <w:r w:rsidRPr="00B40F27">
        <w:rPr>
          <w:b/>
        </w:rPr>
        <w:t xml:space="preserve"> -.</w:t>
      </w:r>
      <w:r w:rsidRPr="00B40F27">
        <w:t xml:space="preserve"> Долгие выплаты (близко 24 часов)</w:t>
      </w:r>
      <w:r>
        <w:t xml:space="preserve"> многие пользователи жалуются на систему вывода</w:t>
      </w:r>
    </w:p>
    <w:p w:rsidR="00B40F27" w:rsidRDefault="00B40F27" w:rsidP="00F22156">
      <w:r w:rsidRPr="00B40F27">
        <w:rPr>
          <w:b/>
        </w:rPr>
        <w:t>-.</w:t>
      </w:r>
      <w:r>
        <w:rPr>
          <w:b/>
        </w:rPr>
        <w:t xml:space="preserve"> </w:t>
      </w:r>
      <w:r w:rsidRPr="00B40F27">
        <w:t>Достаточно</w:t>
      </w:r>
      <w:r>
        <w:t xml:space="preserve"> высокая минимальная сумма для вывода выигрышей</w:t>
      </w:r>
    </w:p>
    <w:p w:rsidR="00B40F27" w:rsidRDefault="00B40F27" w:rsidP="00F22156">
      <w:r>
        <w:t>Как вы можете заметить, плюсы значительно перекрывают</w:t>
      </w:r>
      <w:r w:rsidR="00152D27">
        <w:t xml:space="preserve"> незначительные</w:t>
      </w:r>
      <w:r>
        <w:t xml:space="preserve"> минусы</w:t>
      </w:r>
      <w:r w:rsidR="00152D27">
        <w:t xml:space="preserve">, поэтому очень много пользователей выбирают именно это казино как </w:t>
      </w:r>
      <w:r w:rsidR="009B625E">
        <w:t>способ расслабиться и отвлечься.</w:t>
      </w:r>
    </w:p>
    <w:p w:rsidR="009B625E" w:rsidRPr="0048169E" w:rsidRDefault="0048169E" w:rsidP="0048169E">
      <w:pPr>
        <w:pStyle w:val="2"/>
        <w:rPr>
          <w:color w:val="auto"/>
        </w:rPr>
      </w:pPr>
      <w:r w:rsidRPr="0048169E">
        <w:rPr>
          <w:color w:val="auto"/>
        </w:rPr>
        <w:lastRenderedPageBreak/>
        <w:t xml:space="preserve">Функции </w:t>
      </w:r>
      <w:r w:rsidRPr="0048169E">
        <w:rPr>
          <w:color w:val="auto"/>
          <w:lang w:val="en-US"/>
        </w:rPr>
        <w:t>First</w:t>
      </w:r>
      <w:r w:rsidRPr="0048169E">
        <w:rPr>
          <w:color w:val="auto"/>
        </w:rPr>
        <w:t xml:space="preserve"> казино </w:t>
      </w:r>
    </w:p>
    <w:p w:rsidR="004248FE" w:rsidRDefault="0048169E" w:rsidP="0048169E">
      <w:r>
        <w:t xml:space="preserve">В связи с большим количеством провайдеров у казино есть очень много разнообразных игр с различными функциями, это позволяет им быть </w:t>
      </w:r>
      <w:proofErr w:type="spellStart"/>
      <w:r>
        <w:t>клиентоориентированным</w:t>
      </w:r>
      <w:proofErr w:type="spellEnd"/>
      <w:r>
        <w:t xml:space="preserve"> сервисом, так как на каждого игрока найдется игра ему по вкусу с абсолютно разными фишками. Какими же фишками может похвастаться казино </w:t>
      </w:r>
      <w:proofErr w:type="spellStart"/>
      <w:r>
        <w:t>ферст</w:t>
      </w:r>
      <w:proofErr w:type="spellEnd"/>
      <w:r>
        <w:t xml:space="preserve">? </w:t>
      </w:r>
    </w:p>
    <w:p w:rsidR="0048169E" w:rsidRDefault="0048169E" w:rsidP="0048169E">
      <w:pPr>
        <w:pStyle w:val="a3"/>
        <w:numPr>
          <w:ilvl w:val="0"/>
          <w:numId w:val="1"/>
        </w:numPr>
      </w:pPr>
      <w:r>
        <w:t xml:space="preserve">Разная валюта (евро, </w:t>
      </w:r>
      <w:r w:rsidR="000757B2">
        <w:t>доллары, гривны</w:t>
      </w:r>
      <w:r>
        <w:t>) но основной являются гривны и при выводе/депозите валюта автоматически конвертируется</w:t>
      </w:r>
    </w:p>
    <w:p w:rsidR="0048169E" w:rsidRDefault="0048169E" w:rsidP="0048169E">
      <w:pPr>
        <w:pStyle w:val="a3"/>
        <w:numPr>
          <w:ilvl w:val="0"/>
          <w:numId w:val="1"/>
        </w:numPr>
      </w:pPr>
      <w:r>
        <w:t xml:space="preserve">Программа лояльности. Чем выше ваш статус – тем круче и легче вам играть (меньше </w:t>
      </w:r>
      <w:proofErr w:type="spellStart"/>
      <w:r>
        <w:t>вейджер</w:t>
      </w:r>
      <w:proofErr w:type="spellEnd"/>
      <w:r>
        <w:t xml:space="preserve">) </w:t>
      </w:r>
    </w:p>
    <w:p w:rsidR="0048169E" w:rsidRDefault="000757B2" w:rsidP="0048169E">
      <w:pPr>
        <w:pStyle w:val="a3"/>
        <w:numPr>
          <w:ilvl w:val="0"/>
          <w:numId w:val="1"/>
        </w:numPr>
      </w:pPr>
      <w:r>
        <w:t>Внутренняя валюта в казино – баллы, которые позже обмениваются на реальные деньги</w:t>
      </w:r>
    </w:p>
    <w:p w:rsidR="00147AD3" w:rsidRDefault="00147AD3" w:rsidP="0048169E">
      <w:pPr>
        <w:pStyle w:val="a3"/>
        <w:numPr>
          <w:ilvl w:val="0"/>
          <w:numId w:val="1"/>
        </w:numPr>
      </w:pPr>
      <w:r>
        <w:t>Быстрая регистрация и верификация, что позволяет значительно экономить ваше время, которое можно потратить на игру</w:t>
      </w:r>
    </w:p>
    <w:p w:rsidR="00147AD3" w:rsidRDefault="00147AD3" w:rsidP="0048169E">
      <w:pPr>
        <w:pStyle w:val="a3"/>
        <w:numPr>
          <w:ilvl w:val="0"/>
          <w:numId w:val="1"/>
        </w:numPr>
      </w:pPr>
      <w:r>
        <w:t>Казино позволяет делать ставки на более пяти тысяч гривен</w:t>
      </w:r>
    </w:p>
    <w:p w:rsidR="00147AD3" w:rsidRDefault="00147AD3" w:rsidP="0048169E">
      <w:pPr>
        <w:pStyle w:val="a3"/>
        <w:numPr>
          <w:ilvl w:val="0"/>
          <w:numId w:val="1"/>
        </w:numPr>
      </w:pPr>
      <w:r>
        <w:t>Много бонусов в каждой игре (</w:t>
      </w:r>
      <w:proofErr w:type="spellStart"/>
      <w:r>
        <w:t>скаттеры</w:t>
      </w:r>
      <w:proofErr w:type="spellEnd"/>
      <w:r>
        <w:t xml:space="preserve">, </w:t>
      </w:r>
      <w:proofErr w:type="spellStart"/>
      <w:r>
        <w:t>вайлды</w:t>
      </w:r>
      <w:proofErr w:type="spellEnd"/>
      <w:r>
        <w:t>, множители, удвоители и так далее)</w:t>
      </w:r>
    </w:p>
    <w:p w:rsidR="00147AD3" w:rsidRPr="0048169E" w:rsidRDefault="00147AD3" w:rsidP="00147AD3">
      <w:r>
        <w:t xml:space="preserve">Пользователи рекомендуют пользоваться казино и хвалят его за качество, если вы не боитесь длительных выплат, то этот вариант для вас! </w:t>
      </w:r>
      <w:bookmarkStart w:id="0" w:name="_GoBack"/>
      <w:bookmarkEnd w:id="0"/>
    </w:p>
    <w:sectPr w:rsidR="00147AD3" w:rsidRPr="00481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F6E61"/>
    <w:multiLevelType w:val="hybridMultilevel"/>
    <w:tmpl w:val="7D9EA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653"/>
    <w:rsid w:val="00007E41"/>
    <w:rsid w:val="000757B2"/>
    <w:rsid w:val="000C5653"/>
    <w:rsid w:val="00147AD3"/>
    <w:rsid w:val="00152D27"/>
    <w:rsid w:val="0019443E"/>
    <w:rsid w:val="00273AD3"/>
    <w:rsid w:val="00423267"/>
    <w:rsid w:val="004248FE"/>
    <w:rsid w:val="0048169E"/>
    <w:rsid w:val="009B625E"/>
    <w:rsid w:val="00B40F27"/>
    <w:rsid w:val="00F2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56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944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56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944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4816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56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944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56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944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481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0ABD4-14B3-47BB-8EEF-7F372EB9D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505</Words>
  <Characters>3061</Characters>
  <Application>Microsoft Office Word</Application>
  <DocSecurity>0</DocSecurity>
  <Lines>52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Юрик-ПК</dc:creator>
  <cp:lastModifiedBy>Юрик-ПК</cp:lastModifiedBy>
  <cp:revision>3</cp:revision>
  <dcterms:created xsi:type="dcterms:W3CDTF">2024-02-01T11:53:00Z</dcterms:created>
  <dcterms:modified xsi:type="dcterms:W3CDTF">2024-02-01T13:58:00Z</dcterms:modified>
</cp:coreProperties>
</file>