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5E" w:rsidRDefault="00251390" w:rsidP="00251390">
      <w:pPr>
        <w:pStyle w:val="1"/>
      </w:pPr>
      <w:r w:rsidRPr="00251390">
        <w:t>Снятие нарощенных ресниц в домашних условиях</w:t>
      </w:r>
      <w:r>
        <w:t xml:space="preserve"> </w:t>
      </w:r>
      <w:bookmarkStart w:id="0" w:name="_GoBack"/>
      <w:bookmarkEnd w:id="0"/>
    </w:p>
    <w:p w:rsidR="00B32701" w:rsidRPr="000F55CF" w:rsidRDefault="00B32701" w:rsidP="009766B8">
      <w:pPr>
        <w:pStyle w:val="a3"/>
        <w:rPr>
          <w:b/>
        </w:rPr>
      </w:pPr>
      <w:r w:rsidRPr="009766B8">
        <w:t>Наращивание ресниц в современном мире - очень востр</w:t>
      </w:r>
      <w:r w:rsidR="00F57F32">
        <w:t>ебованная процедура. Она увеличивает объем ресниц</w:t>
      </w:r>
      <w:r w:rsidRPr="009766B8">
        <w:t xml:space="preserve"> и делает глаза </w:t>
      </w:r>
      <w:r w:rsidR="00F57F32">
        <w:t xml:space="preserve">женщин </w:t>
      </w:r>
      <w:r w:rsidRPr="009766B8">
        <w:t>привлекательными. И самое главное, основательно экономит время. В</w:t>
      </w:r>
      <w:r w:rsidR="00F57F32">
        <w:t xml:space="preserve">едь подкрашивать глаза </w:t>
      </w:r>
      <w:r w:rsidRPr="009766B8">
        <w:t xml:space="preserve">приходится ежедневно, и не один раз в день. </w:t>
      </w:r>
      <w:r w:rsidRPr="009766B8">
        <w:br/>
      </w:r>
      <w:r w:rsidRPr="000124E1">
        <w:rPr>
          <w:b/>
        </w:rPr>
        <w:t>Это надо знать:</w:t>
      </w:r>
      <w:r w:rsidRPr="009766B8">
        <w:t xml:space="preserve"> </w:t>
      </w:r>
      <w:r w:rsidR="000124E1">
        <w:t>Чтобы макияж выглядел аккуратным, снимать искусственные ресницы рекомендуют через месяц: это связано с жизненным циклом натуральных ресниц. Кроме того, волосам</w:t>
      </w:r>
      <w:r w:rsidRPr="009766B8">
        <w:t xml:space="preserve"> необходимо давать отдых от макияжа, чтобы они восстановили питание, влажность, чтобы не допуст</w:t>
      </w:r>
      <w:r w:rsidR="000124E1">
        <w:t>ить истощения, ослабления и выпадения ресничек</w:t>
      </w:r>
      <w:r w:rsidRPr="009766B8">
        <w:t>.</w:t>
      </w:r>
    </w:p>
    <w:p w:rsidR="000F55CF" w:rsidRPr="009766B8" w:rsidRDefault="000F55CF" w:rsidP="009766B8">
      <w:pPr>
        <w:pStyle w:val="a3"/>
      </w:pPr>
      <w:r w:rsidRPr="000F55CF">
        <w:rPr>
          <w:b/>
        </w:rPr>
        <w:t>Интересно:</w:t>
      </w:r>
      <w:r>
        <w:t xml:space="preserve"> В день выпадает до 5 ресниц.</w:t>
      </w:r>
    </w:p>
    <w:p w:rsidR="00251390" w:rsidRDefault="00251390" w:rsidP="00251390">
      <w:pPr>
        <w:pStyle w:val="2"/>
      </w:pPr>
      <w:r w:rsidRPr="00251390">
        <w:t>Особенности снятия нарощенных ресниц</w:t>
      </w:r>
    </w:p>
    <w:p w:rsidR="00F57F32" w:rsidRDefault="009C3A61" w:rsidP="00F57F32">
      <w:pPr>
        <w:pStyle w:val="a3"/>
        <w:rPr>
          <w:b/>
        </w:rPr>
      </w:pPr>
      <w:r>
        <w:t>Искусственные волоски в процессе наращивания прикрепляются к собс</w:t>
      </w:r>
      <w:r w:rsidR="00261A09">
        <w:t xml:space="preserve">твенным </w:t>
      </w:r>
      <w:r w:rsidR="00BB32CA">
        <w:t xml:space="preserve">ресницам </w:t>
      </w:r>
      <w:r w:rsidR="00261A09">
        <w:t>клиента с помощью клея</w:t>
      </w:r>
      <w:r w:rsidR="003308A0">
        <w:t xml:space="preserve"> на жировой основе. П</w:t>
      </w:r>
      <w:r w:rsidR="00261A09">
        <w:t>ри процеду</w:t>
      </w:r>
      <w:r w:rsidR="00BB32CA">
        <w:t xml:space="preserve">ре снятия </w:t>
      </w:r>
      <w:r w:rsidR="00F57F32">
        <w:t>клеевой состав</w:t>
      </w:r>
      <w:r w:rsidR="003308A0">
        <w:t xml:space="preserve"> </w:t>
      </w:r>
      <w:r w:rsidR="00BB32CA">
        <w:t>необходимо размягчить, растворить.</w:t>
      </w:r>
      <w:r w:rsidR="00F57F32">
        <w:t xml:space="preserve"> Для облегчения операции освобождения от ресничного макияжа</w:t>
      </w:r>
      <w:r w:rsidR="0042676B">
        <w:t>, поинт</w:t>
      </w:r>
      <w:r w:rsidR="003308A0">
        <w:t>ересуйтесь у мастера, какой клеевой состав</w:t>
      </w:r>
      <w:r w:rsidR="0042676B">
        <w:t xml:space="preserve"> он применяет.</w:t>
      </w:r>
      <w:r w:rsidR="00F57F32" w:rsidRPr="00F57F32">
        <w:rPr>
          <w:b/>
        </w:rPr>
        <w:t xml:space="preserve"> </w:t>
      </w:r>
    </w:p>
    <w:p w:rsidR="00F57F32" w:rsidRDefault="00F57F32" w:rsidP="00F57F32">
      <w:pPr>
        <w:pStyle w:val="a3"/>
      </w:pPr>
      <w:r w:rsidRPr="001905A9">
        <w:rPr>
          <w:b/>
        </w:rPr>
        <w:t>На заметку:</w:t>
      </w:r>
      <w:r>
        <w:t xml:space="preserve"> Если ресницы наращивались пореснично, а не пучками, следует обратиться к специалисту.</w:t>
      </w:r>
    </w:p>
    <w:p w:rsidR="009C3A61" w:rsidRDefault="00F57F32" w:rsidP="00BB32CA">
      <w:pPr>
        <w:pStyle w:val="a3"/>
      </w:pPr>
      <w:r>
        <w:t>В домашних условиях процесс</w:t>
      </w:r>
      <w:r w:rsidR="00BB32CA" w:rsidRPr="00BB32CA">
        <w:t xml:space="preserve"> выполняется в положении «сидя»</w:t>
      </w:r>
      <w:r w:rsidR="00BB32CA">
        <w:t xml:space="preserve">, чтобы уменьшить </w:t>
      </w:r>
      <w:r w:rsidR="00BB32CA" w:rsidRPr="00BB32CA">
        <w:t>риск</w:t>
      </w:r>
      <w:r w:rsidR="00BB32CA">
        <w:t xml:space="preserve"> </w:t>
      </w:r>
      <w:r w:rsidR="00BB32CA" w:rsidRPr="00BB32CA">
        <w:t>попадания</w:t>
      </w:r>
      <w:r w:rsidR="00BB32CA">
        <w:t xml:space="preserve"> средства в глаза. В работе</w:t>
      </w:r>
      <w:r w:rsidR="009C3A61">
        <w:t xml:space="preserve"> используются </w:t>
      </w:r>
      <w:r>
        <w:t xml:space="preserve">зеркало, </w:t>
      </w:r>
      <w:r w:rsidR="009C3A61">
        <w:t>ватные палочки и диски, пинцет, щеточка.</w:t>
      </w:r>
    </w:p>
    <w:p w:rsidR="009C3A61" w:rsidRDefault="009C3A61" w:rsidP="00A21C97">
      <w:pPr>
        <w:pStyle w:val="a3"/>
      </w:pPr>
      <w:r>
        <w:t>Процедура выполняется в такой последовательности:</w:t>
      </w:r>
    </w:p>
    <w:p w:rsidR="00EC16A2" w:rsidRDefault="00EC16A2" w:rsidP="00C45B73">
      <w:pPr>
        <w:pStyle w:val="a3"/>
        <w:numPr>
          <w:ilvl w:val="0"/>
          <w:numId w:val="2"/>
        </w:numPr>
      </w:pPr>
      <w:r>
        <w:t>Проверяют воздействие нового средства на отсутствие аллергической реакции. Для этого на кожу руки наносят немного средства и выдерживают час, затем смывают.</w:t>
      </w:r>
    </w:p>
    <w:p w:rsidR="00EC16A2" w:rsidRDefault="00EC16A2" w:rsidP="00C45B73">
      <w:pPr>
        <w:pStyle w:val="a3"/>
        <w:numPr>
          <w:ilvl w:val="0"/>
          <w:numId w:val="2"/>
        </w:numPr>
      </w:pPr>
      <w:r>
        <w:t>На участок под нижними ресницами накладывают немного увлажненные, вырезанные полукругом половинки ватных дисков (можно купить готовые лунообразные диски - патчи) для защиты кожи.</w:t>
      </w:r>
    </w:p>
    <w:p w:rsidR="009C3A61" w:rsidRDefault="009C3A61" w:rsidP="00C45B73">
      <w:pPr>
        <w:pStyle w:val="a3"/>
        <w:numPr>
          <w:ilvl w:val="0"/>
          <w:numId w:val="2"/>
        </w:numPr>
      </w:pPr>
      <w:r>
        <w:t>Средство ватной палочкой</w:t>
      </w:r>
      <w:r w:rsidR="00EC16A2">
        <w:t>, кисточкой</w:t>
      </w:r>
      <w:r>
        <w:t xml:space="preserve"> наносится на ресницы. Особенно хорошо промазываются места сцепления.</w:t>
      </w:r>
    </w:p>
    <w:p w:rsidR="009C3A61" w:rsidRDefault="00D61525" w:rsidP="00C45B73">
      <w:pPr>
        <w:pStyle w:val="a3"/>
        <w:numPr>
          <w:ilvl w:val="0"/>
          <w:numId w:val="2"/>
        </w:numPr>
      </w:pPr>
      <w:r>
        <w:t>Выполняется выдержка. По</w:t>
      </w:r>
      <w:r w:rsidR="00EC16A2">
        <w:t xml:space="preserve"> продолжительности она различна</w:t>
      </w:r>
      <w:r>
        <w:t xml:space="preserve"> для разных препаратов. Например, </w:t>
      </w:r>
      <w:r w:rsidR="009C3A61">
        <w:t>20 минут</w:t>
      </w:r>
      <w:r>
        <w:t xml:space="preserve"> для вазелина</w:t>
      </w:r>
      <w:r w:rsidR="00F57F32">
        <w:t xml:space="preserve">, </w:t>
      </w:r>
      <w:r w:rsidR="00EC16A2">
        <w:t>5 минут для дебондера.</w:t>
      </w:r>
    </w:p>
    <w:p w:rsidR="00BB32CA" w:rsidRDefault="00C45B73" w:rsidP="00BB32CA">
      <w:pPr>
        <w:pStyle w:val="a3"/>
        <w:numPr>
          <w:ilvl w:val="0"/>
          <w:numId w:val="2"/>
        </w:numPr>
      </w:pPr>
      <w:r>
        <w:t>Удаляют</w:t>
      </w:r>
      <w:r w:rsidR="009C3A61">
        <w:t xml:space="preserve"> </w:t>
      </w:r>
      <w:r>
        <w:t>искусственный материал</w:t>
      </w:r>
      <w:r w:rsidR="00EC16A2">
        <w:t xml:space="preserve"> </w:t>
      </w:r>
      <w:r w:rsidR="009C3A61">
        <w:t>щеточкой, пинцетом.</w:t>
      </w:r>
      <w:r w:rsidR="00BB32CA">
        <w:t xml:space="preserve"> </w:t>
      </w:r>
      <w:r w:rsidR="00E119F5">
        <w:t>Удобно использовать щеточку от старой туши, вымытую и продезинфицированную. Снимают волоски</w:t>
      </w:r>
      <w:r w:rsidR="0031111C">
        <w:t>, как бы «расчесывая ресницы»,</w:t>
      </w:r>
      <w:r w:rsidR="00F57F32">
        <w:t xml:space="preserve"> от внутреннего края ресницы</w:t>
      </w:r>
      <w:r w:rsidR="00E119F5">
        <w:t xml:space="preserve"> к наружному, </w:t>
      </w:r>
      <w:r w:rsidR="0031111C">
        <w:t xml:space="preserve">также поддевают снизу. </w:t>
      </w:r>
      <w:r w:rsidR="00BB32CA">
        <w:t>Действуют осторожно и аккуратно, ч</w:t>
      </w:r>
      <w:r w:rsidR="00F57F32">
        <w:t>тобы максимально сберечь собственные волоски</w:t>
      </w:r>
      <w:r w:rsidR="00BB32CA">
        <w:t>.</w:t>
      </w:r>
    </w:p>
    <w:p w:rsidR="00C45B73" w:rsidRDefault="00C45B73" w:rsidP="00BB32CA">
      <w:pPr>
        <w:pStyle w:val="a3"/>
        <w:numPr>
          <w:ilvl w:val="0"/>
          <w:numId w:val="2"/>
        </w:numPr>
      </w:pPr>
      <w:r>
        <w:t>Простой водой смывают остатки препаратов.</w:t>
      </w:r>
    </w:p>
    <w:p w:rsidR="00C45B73" w:rsidRDefault="00C45B73" w:rsidP="00C45B73">
      <w:pPr>
        <w:pStyle w:val="a3"/>
      </w:pPr>
      <w:r>
        <w:t>Если кожа возле ресниц покраснела, появилось чувство жжения, на область глаз на 10 минут накладывают ватные диски, смоченные заваркой чая (можно положить пакетики).</w:t>
      </w:r>
    </w:p>
    <w:p w:rsidR="00C45B73" w:rsidRDefault="00C45B73" w:rsidP="00C45B73">
      <w:pPr>
        <w:pStyle w:val="a3"/>
      </w:pPr>
      <w:r>
        <w:t>Время отдыха ресниц после снятия искусственных накладок используют для восстановительных процедур.</w:t>
      </w:r>
    </w:p>
    <w:p w:rsidR="0042676B" w:rsidRPr="001905A9" w:rsidRDefault="0042676B" w:rsidP="00593E43">
      <w:pPr>
        <w:pStyle w:val="a3"/>
      </w:pPr>
      <w:r w:rsidRPr="00593E43">
        <w:rPr>
          <w:b/>
        </w:rPr>
        <w:t>Важно:</w:t>
      </w:r>
      <w:r>
        <w:t xml:space="preserve"> Не рекомендуется выполнять процедуру</w:t>
      </w:r>
      <w:r w:rsidR="00593E43">
        <w:t xml:space="preserve"> во время менструации, а также 2 дня после ее окончания.</w:t>
      </w:r>
    </w:p>
    <w:p w:rsidR="00251390" w:rsidRDefault="00251390" w:rsidP="00251390">
      <w:pPr>
        <w:pStyle w:val="2"/>
      </w:pPr>
      <w:r w:rsidRPr="00251390">
        <w:t>Способы снятия в домашних условиях</w:t>
      </w:r>
    </w:p>
    <w:p w:rsidR="009766B8" w:rsidRDefault="009766B8" w:rsidP="009766B8">
      <w:pPr>
        <w:pStyle w:val="a3"/>
      </w:pPr>
      <w:r>
        <w:t xml:space="preserve">Не всегда есть возможность снять ресницы у мастера, который их наращивал. В таком случае, можно снимают ресницы самостоятельно. Существует </w:t>
      </w:r>
      <w:r w:rsidR="00B65D62">
        <w:t>несколько способов выполнения действия</w:t>
      </w:r>
      <w:r>
        <w:t xml:space="preserve"> в домашних условиях:</w:t>
      </w:r>
    </w:p>
    <w:p w:rsidR="009766B8" w:rsidRDefault="009766B8" w:rsidP="009766B8">
      <w:pPr>
        <w:pStyle w:val="a3"/>
        <w:numPr>
          <w:ilvl w:val="0"/>
          <w:numId w:val="1"/>
        </w:numPr>
      </w:pPr>
      <w:r>
        <w:t>с использованием профессиональных средств - дебондера, ремувера,</w:t>
      </w:r>
    </w:p>
    <w:p w:rsidR="009766B8" w:rsidRDefault="009766B8" w:rsidP="009766B8">
      <w:pPr>
        <w:pStyle w:val="a3"/>
        <w:numPr>
          <w:ilvl w:val="0"/>
          <w:numId w:val="1"/>
        </w:numPr>
      </w:pPr>
      <w:r>
        <w:t>масел, кремов,</w:t>
      </w:r>
    </w:p>
    <w:p w:rsidR="009766B8" w:rsidRDefault="009766B8" w:rsidP="009766B8">
      <w:pPr>
        <w:pStyle w:val="a3"/>
        <w:numPr>
          <w:ilvl w:val="0"/>
          <w:numId w:val="1"/>
        </w:numPr>
      </w:pPr>
      <w:r>
        <w:t>препарата Альбуцида,</w:t>
      </w:r>
    </w:p>
    <w:p w:rsidR="009766B8" w:rsidRDefault="009766B8" w:rsidP="009766B8">
      <w:pPr>
        <w:pStyle w:val="a3"/>
        <w:numPr>
          <w:ilvl w:val="0"/>
          <w:numId w:val="1"/>
        </w:numPr>
      </w:pPr>
      <w:r>
        <w:t>под воздействием пара.</w:t>
      </w:r>
    </w:p>
    <w:p w:rsidR="001905A9" w:rsidRDefault="001905A9" w:rsidP="001905A9">
      <w:pPr>
        <w:pStyle w:val="a3"/>
      </w:pPr>
      <w:r w:rsidRPr="001D7EEA">
        <w:rPr>
          <w:b/>
        </w:rPr>
        <w:t>На заметку:</w:t>
      </w:r>
      <w:r>
        <w:t xml:space="preserve"> При применении масел, профессиональных средств желательно их менять время от времени.</w:t>
      </w:r>
    </w:p>
    <w:p w:rsidR="001905A9" w:rsidRPr="009766B8" w:rsidRDefault="001905A9" w:rsidP="001905A9">
      <w:pPr>
        <w:pStyle w:val="a3"/>
      </w:pPr>
    </w:p>
    <w:p w:rsidR="00251390" w:rsidRDefault="00251390" w:rsidP="00251390">
      <w:pPr>
        <w:pStyle w:val="3"/>
      </w:pPr>
      <w:r w:rsidRPr="00251390">
        <w:lastRenderedPageBreak/>
        <w:t xml:space="preserve">   Профессиональные средства</w:t>
      </w:r>
    </w:p>
    <w:p w:rsidR="00E119F5" w:rsidRDefault="00E119F5" w:rsidP="00E119F5">
      <w:pPr>
        <w:pStyle w:val="a3"/>
      </w:pPr>
      <w:r>
        <w:t>Жирные масла являются основой состава</w:t>
      </w:r>
      <w:r w:rsidR="00B65D62">
        <w:t xml:space="preserve"> специализированных</w:t>
      </w:r>
      <w:r>
        <w:t xml:space="preserve"> </w:t>
      </w:r>
      <w:r w:rsidR="0031111C">
        <w:t>продуктов</w:t>
      </w:r>
      <w:r w:rsidR="00B65D62">
        <w:t>, разработанных для снятия ресниц</w:t>
      </w:r>
      <w:r>
        <w:t>.</w:t>
      </w:r>
      <w:r w:rsidR="00B65D62">
        <w:t xml:space="preserve"> Д</w:t>
      </w:r>
      <w:r>
        <w:t xml:space="preserve">ействие масел </w:t>
      </w:r>
      <w:r w:rsidR="00B65D62">
        <w:t xml:space="preserve">в них </w:t>
      </w:r>
      <w:r>
        <w:t>активизировано. Процесс размягчения клея занимает 5-7 минут.</w:t>
      </w:r>
    </w:p>
    <w:p w:rsidR="0031111C" w:rsidRDefault="00B65D62" w:rsidP="00B65D62">
      <w:pPr>
        <w:pStyle w:val="a3"/>
      </w:pPr>
      <w:r>
        <w:t>Такие препараты, как правило, укомплектованы</w:t>
      </w:r>
      <w:r w:rsidR="00E119F5">
        <w:t xml:space="preserve"> кисточками, пипетками для нанесения средства.</w:t>
      </w:r>
      <w:r>
        <w:t xml:space="preserve"> </w:t>
      </w:r>
      <w:r w:rsidR="0031111C">
        <w:t>При выборе препарата обратите внимание на % натуральных ингредиентов в составе. Средство тем лучше, чем более натуральным будет состав.</w:t>
      </w:r>
    </w:p>
    <w:p w:rsidR="0031111C" w:rsidRPr="008322ED" w:rsidRDefault="0031111C" w:rsidP="00B65D62">
      <w:pPr>
        <w:pStyle w:val="a3"/>
      </w:pPr>
      <w:r>
        <w:t xml:space="preserve">Значение имеет также производитель продукта. Известные фирмы заботятся о качестве своих товаров. Среди наиболее надежных фирм </w:t>
      </w:r>
      <w:r w:rsidRPr="008322ED">
        <w:t>«Dolce Vita», «Irisk» и «TNLL»</w:t>
      </w:r>
      <w:r>
        <w:rPr>
          <w:rFonts w:ascii="Arial" w:hAnsi="Arial" w:cs="Arial"/>
          <w:color w:val="000000"/>
        </w:rPr>
        <w:t xml:space="preserve">. </w:t>
      </w:r>
      <w:r w:rsidRPr="008322ED">
        <w:t>Покупайте товары в специализированных</w:t>
      </w:r>
      <w:r>
        <w:t xml:space="preserve"> магазинах, а не у случайных продавцов. Так вы убережетесь от подделок.</w:t>
      </w:r>
    </w:p>
    <w:p w:rsidR="0031111C" w:rsidRPr="00E119F5" w:rsidRDefault="0031111C" w:rsidP="00B65D62">
      <w:pPr>
        <w:pStyle w:val="a3"/>
      </w:pPr>
    </w:p>
    <w:p w:rsidR="00251390" w:rsidRDefault="00251390" w:rsidP="00251390">
      <w:pPr>
        <w:pStyle w:val="a4"/>
      </w:pPr>
      <w:r w:rsidRPr="00251390">
        <w:t xml:space="preserve">      Дебондер</w:t>
      </w:r>
    </w:p>
    <w:p w:rsidR="00B65D62" w:rsidRDefault="00953837" w:rsidP="00953837">
      <w:pPr>
        <w:pStyle w:val="a3"/>
      </w:pPr>
      <w:r>
        <w:t>Дебондер- специализиров</w:t>
      </w:r>
      <w:r w:rsidR="001D7EEA">
        <w:t>анное средство</w:t>
      </w:r>
      <w:r>
        <w:t xml:space="preserve"> для размягчения клея, который используют в косметических салонах. </w:t>
      </w:r>
      <w:r w:rsidR="00C60DC3">
        <w:t xml:space="preserve">В его составе присутствуют натуральные масла, химические компоненты, в том числе ацетон. </w:t>
      </w:r>
    </w:p>
    <w:p w:rsidR="00C60DC3" w:rsidRDefault="00C60DC3" w:rsidP="00953837">
      <w:pPr>
        <w:pStyle w:val="a3"/>
      </w:pPr>
      <w:r>
        <w:t xml:space="preserve">Промышленность предлагает различные формы </w:t>
      </w:r>
      <w:r w:rsidR="00B65D62">
        <w:t>продукта</w:t>
      </w:r>
      <w:r>
        <w:t>: гели, лосьоны, кремы.</w:t>
      </w:r>
      <w:r w:rsidR="00D56C0C">
        <w:t xml:space="preserve"> Среди профессиональных препаратов дебондер - самый доступный для широкого круга покупателей.</w:t>
      </w:r>
    </w:p>
    <w:p w:rsidR="001D7EEA" w:rsidRDefault="00C60DC3" w:rsidP="00953837">
      <w:pPr>
        <w:pStyle w:val="a3"/>
      </w:pPr>
      <w:r>
        <w:t>Препарат</w:t>
      </w:r>
      <w:r w:rsidR="00953837">
        <w:t xml:space="preserve"> быстро (за 5 минут) и эффективно справится с задачей. С помощью щеточки</w:t>
      </w:r>
      <w:r w:rsidR="001D7EEA">
        <w:t xml:space="preserve"> нанесите препарат на ресницы. Через время щеточкой или водой удалите искусственные ресницы. </w:t>
      </w:r>
    </w:p>
    <w:p w:rsidR="00953837" w:rsidRDefault="001D7EEA" w:rsidP="00953837">
      <w:pPr>
        <w:pStyle w:val="a3"/>
      </w:pPr>
      <w:r>
        <w:t>Часто применять средство не рекомендуется, поскольку оно может вызвать аллергическую реакцию.</w:t>
      </w:r>
    </w:p>
    <w:p w:rsidR="00C45B73" w:rsidRDefault="00C45B73" w:rsidP="00C45B73">
      <w:pPr>
        <w:pStyle w:val="a3"/>
      </w:pPr>
      <w:r w:rsidRPr="00C45B73">
        <w:rPr>
          <w:b/>
        </w:rPr>
        <w:t>К сведению:</w:t>
      </w:r>
      <w:r>
        <w:t xml:space="preserve"> Для удаления клея наиболее удачным выбором будет гель или крем. Они не так растекаются, как жидкость. Работать с ними непрофессионалу будет гораздо легче.</w:t>
      </w:r>
    </w:p>
    <w:p w:rsidR="00C45B73" w:rsidRPr="00953837" w:rsidRDefault="00C45B73" w:rsidP="00C45B73">
      <w:pPr>
        <w:pStyle w:val="a3"/>
      </w:pPr>
    </w:p>
    <w:p w:rsidR="00251390" w:rsidRDefault="00251390" w:rsidP="00251390">
      <w:pPr>
        <w:pStyle w:val="a4"/>
      </w:pPr>
      <w:r w:rsidRPr="00251390">
        <w:t xml:space="preserve">      Ремувер</w:t>
      </w:r>
    </w:p>
    <w:p w:rsidR="000A6629" w:rsidRDefault="001D7EEA" w:rsidP="00E119F5">
      <w:pPr>
        <w:pStyle w:val="a3"/>
      </w:pPr>
      <w:r>
        <w:t xml:space="preserve">Профессиональное средство для снятия искусственных ресниц. </w:t>
      </w:r>
      <w:r w:rsidR="00525CAA">
        <w:t>Мягкий, гипоаллергенный продукт. Предназначен</w:t>
      </w:r>
      <w:r>
        <w:t xml:space="preserve"> для чувствительной кожи. Выпускается в виде геля, жидкости, крема. По отзывам пользователей, наиболее удобной в применении является гелевая</w:t>
      </w:r>
      <w:r w:rsidR="00B65D62">
        <w:t xml:space="preserve"> или кремовая</w:t>
      </w:r>
      <w:r w:rsidR="00E119F5">
        <w:t xml:space="preserve"> форма.</w:t>
      </w:r>
    </w:p>
    <w:p w:rsidR="000A6629" w:rsidRDefault="00B65D62" w:rsidP="00E119F5">
      <w:pPr>
        <w:pStyle w:val="a3"/>
      </w:pPr>
      <w:r>
        <w:t>Процесс размягчения клеевого состава</w:t>
      </w:r>
      <w:r w:rsidR="00E119F5">
        <w:t xml:space="preserve"> занимает 5-7 минут. </w:t>
      </w:r>
    </w:p>
    <w:p w:rsidR="00C2575C" w:rsidRDefault="00E119F5" w:rsidP="00E119F5">
      <w:pPr>
        <w:pStyle w:val="a3"/>
      </w:pPr>
      <w:r>
        <w:t>Снимать искусственные волоски удобно кисточкой от использованной туши. Ее предварительно вычищают, моют, дезинфицируют.</w:t>
      </w:r>
      <w:r w:rsidR="00B65D62">
        <w:t xml:space="preserve"> Применяют для снятия микробраш – специальную косметическую палочку</w:t>
      </w:r>
      <w:r w:rsidR="00C2575C">
        <w:t xml:space="preserve"> для точечного нанесения средств</w:t>
      </w:r>
      <w:r w:rsidR="00B65D62">
        <w:t>.</w:t>
      </w:r>
      <w:r w:rsidR="00C2575C">
        <w:t xml:space="preserve"> </w:t>
      </w:r>
    </w:p>
    <w:p w:rsidR="000A6629" w:rsidRDefault="00C2575C" w:rsidP="00E119F5">
      <w:pPr>
        <w:pStyle w:val="a3"/>
      </w:pPr>
      <w:r>
        <w:t>При работе с кремом можно не накладывать под ресницы ватные диски.</w:t>
      </w:r>
    </w:p>
    <w:p w:rsidR="001D7EEA" w:rsidRDefault="001D7EEA" w:rsidP="00E119F5">
      <w:pPr>
        <w:pStyle w:val="a3"/>
      </w:pPr>
      <w:r>
        <w:t>Препарат не только снимает искусственные ресницы, но увлажняет, подпитывает натуральные.</w:t>
      </w:r>
    </w:p>
    <w:p w:rsidR="000A6629" w:rsidRPr="001D7EEA" w:rsidRDefault="000A6629" w:rsidP="00E119F5">
      <w:pPr>
        <w:pStyle w:val="a3"/>
      </w:pPr>
      <w:r>
        <w:t>Несмотря на относительно высокую стоимость продукта, при регулярном проведении процедуры он является наилучшим</w:t>
      </w:r>
      <w:r w:rsidR="00C2575C">
        <w:t>, комфортным</w:t>
      </w:r>
      <w:r>
        <w:t xml:space="preserve"> средством на данное время.</w:t>
      </w:r>
    </w:p>
    <w:p w:rsidR="00251390" w:rsidRDefault="00251390" w:rsidP="00251390">
      <w:pPr>
        <w:pStyle w:val="3"/>
      </w:pPr>
      <w:r>
        <w:t xml:space="preserve">   При помощи жирного крема</w:t>
      </w:r>
    </w:p>
    <w:p w:rsidR="00D73AB0" w:rsidRDefault="00D73AB0" w:rsidP="00D73AB0">
      <w:pPr>
        <w:pStyle w:val="a3"/>
      </w:pPr>
      <w:r>
        <w:t>Густой крем повышенной жирности эффективно размягчает клей для снятия ресниц. Время воздействия кремов – 20 минут.</w:t>
      </w:r>
      <w:r w:rsidR="00A36558">
        <w:t xml:space="preserve"> Для проведения процедуры подойдут любые жирные крема:</w:t>
      </w:r>
    </w:p>
    <w:p w:rsidR="00D73AB0" w:rsidRDefault="00A36558" w:rsidP="00A36558">
      <w:pPr>
        <w:pStyle w:val="a3"/>
        <w:numPr>
          <w:ilvl w:val="0"/>
          <w:numId w:val="5"/>
        </w:numPr>
      </w:pPr>
      <w:r>
        <w:t>вазелин,</w:t>
      </w:r>
    </w:p>
    <w:p w:rsidR="00D73AB0" w:rsidRDefault="006B6F4C" w:rsidP="00A36558">
      <w:pPr>
        <w:pStyle w:val="a3"/>
        <w:numPr>
          <w:ilvl w:val="0"/>
          <w:numId w:val="5"/>
        </w:numPr>
      </w:pPr>
      <w:r>
        <w:t>«Д</w:t>
      </w:r>
      <w:r w:rsidR="00A36558">
        <w:t>етский</w:t>
      </w:r>
      <w:r>
        <w:t>»</w:t>
      </w:r>
      <w:r w:rsidR="00A36558">
        <w:t>,</w:t>
      </w:r>
    </w:p>
    <w:p w:rsidR="00D73AB0" w:rsidRDefault="00A36558" w:rsidP="00A36558">
      <w:pPr>
        <w:pStyle w:val="a3"/>
        <w:numPr>
          <w:ilvl w:val="0"/>
          <w:numId w:val="5"/>
        </w:numPr>
      </w:pPr>
      <w:r>
        <w:t>«Нивея»,</w:t>
      </w:r>
    </w:p>
    <w:p w:rsidR="005576BF" w:rsidRDefault="00A36558" w:rsidP="00A36558">
      <w:pPr>
        <w:pStyle w:val="a3"/>
        <w:numPr>
          <w:ilvl w:val="0"/>
          <w:numId w:val="5"/>
        </w:numPr>
      </w:pPr>
      <w:r>
        <w:t>ночной крем для сухой кожи,</w:t>
      </w:r>
    </w:p>
    <w:p w:rsidR="005576BF" w:rsidRDefault="00A36558" w:rsidP="00D73AB0">
      <w:pPr>
        <w:pStyle w:val="a3"/>
      </w:pPr>
      <w:r>
        <w:t>В крайнем случае можно взять к</w:t>
      </w:r>
      <w:r w:rsidR="005576BF">
        <w:t>рем для рук</w:t>
      </w:r>
    </w:p>
    <w:p w:rsidR="00D73AB0" w:rsidRPr="00D73AB0" w:rsidRDefault="00A36558" w:rsidP="00D73AB0">
      <w:r>
        <w:t>Процедура накладывания крема и снятия макияжа аналогична описанной ранее.</w:t>
      </w:r>
    </w:p>
    <w:p w:rsidR="00251390" w:rsidRDefault="00251390" w:rsidP="00251390">
      <w:pPr>
        <w:pStyle w:val="3"/>
      </w:pPr>
      <w:r>
        <w:t xml:space="preserve">   С использованием масел</w:t>
      </w:r>
    </w:p>
    <w:p w:rsidR="00E43685" w:rsidRPr="00E43685" w:rsidRDefault="00E43685" w:rsidP="00E43685">
      <w:r>
        <w:t>Снятие искусственных ресниц с помощью масел является наиболее безопасным для здоровья способом.</w:t>
      </w:r>
      <w:r w:rsidR="000A6629">
        <w:t xml:space="preserve"> Снимать ресницы можно любым из масел. Каждое масло обладает своими уникальными свойствами.</w:t>
      </w:r>
    </w:p>
    <w:p w:rsidR="00251390" w:rsidRDefault="00251390" w:rsidP="00251390">
      <w:pPr>
        <w:pStyle w:val="a4"/>
      </w:pPr>
      <w:r w:rsidRPr="00251390">
        <w:t xml:space="preserve">      Касторовое</w:t>
      </w:r>
    </w:p>
    <w:p w:rsidR="00D61525" w:rsidRDefault="00D61525" w:rsidP="00D61525">
      <w:pPr>
        <w:pStyle w:val="a3"/>
      </w:pPr>
      <w:r>
        <w:lastRenderedPageBreak/>
        <w:t>Растительное масло из клещевины (касторовое) является наиболее результативным средством удаления искусственного материала. Оно имеет густую, вязкую консистенцию, поэтому перед нанесением его можно немного подогреть в горячей ложке или в стеклянной бутылочке, помещенной в емкость с горячей водой.</w:t>
      </w:r>
    </w:p>
    <w:p w:rsidR="00D61525" w:rsidRDefault="00A36558" w:rsidP="00D61525">
      <w:pPr>
        <w:pStyle w:val="a3"/>
      </w:pPr>
      <w:r>
        <w:t>Средство не только размягчае</w:t>
      </w:r>
      <w:r w:rsidR="00D61525">
        <w:t>т клей</w:t>
      </w:r>
      <w:r w:rsidR="00953837">
        <w:t>. Оно укрепляет, питает</w:t>
      </w:r>
      <w:r w:rsidR="00D61525">
        <w:t xml:space="preserve"> волосы</w:t>
      </w:r>
      <w:r w:rsidR="00953837">
        <w:t>. После процедуры его можно использовать для восстановления ресниц, ослабленных действием макияжа.</w:t>
      </w:r>
    </w:p>
    <w:p w:rsidR="00953837" w:rsidRDefault="00953837" w:rsidP="00D61525">
      <w:pPr>
        <w:pStyle w:val="a3"/>
      </w:pPr>
      <w:r>
        <w:t>Выдерживают на ресницах масло от 45 минут до часа.</w:t>
      </w:r>
    </w:p>
    <w:p w:rsidR="00953837" w:rsidRDefault="00953837" w:rsidP="00D61525">
      <w:pPr>
        <w:pStyle w:val="a3"/>
      </w:pPr>
      <w:r>
        <w:t>Препарат может вызвать аллергическую реакцию: отечность, покраснение, зуд. Наносите масло очень аккуратно, чтобы капли не попали на кожу. При первых признаках аллергической реакции быстро снимите масло с помощью чистой салфетки.</w:t>
      </w:r>
    </w:p>
    <w:p w:rsidR="00953837" w:rsidRPr="00D61525" w:rsidRDefault="00953837" w:rsidP="00D61525">
      <w:pPr>
        <w:pStyle w:val="a3"/>
      </w:pPr>
    </w:p>
    <w:p w:rsidR="00251390" w:rsidRDefault="00251390" w:rsidP="00251390">
      <w:pPr>
        <w:pStyle w:val="a4"/>
      </w:pPr>
      <w:r w:rsidRPr="00251390">
        <w:t xml:space="preserve">      Репейное</w:t>
      </w:r>
    </w:p>
    <w:p w:rsidR="000A6629" w:rsidRDefault="000A6629" w:rsidP="000A6629">
      <w:pPr>
        <w:pStyle w:val="a3"/>
      </w:pPr>
      <w:r>
        <w:t>Перед использованием</w:t>
      </w:r>
      <w:r w:rsidR="00A36558">
        <w:t xml:space="preserve"> репейного</w:t>
      </w:r>
      <w:r>
        <w:t xml:space="preserve"> масла его следует немного подогреть, чтобы вязкая субстанция легче впитывалась ресницами.</w:t>
      </w:r>
    </w:p>
    <w:p w:rsidR="00A36558" w:rsidRDefault="000F4590" w:rsidP="000F4590">
      <w:pPr>
        <w:pStyle w:val="a3"/>
      </w:pPr>
      <w:r>
        <w:t xml:space="preserve"> </w:t>
      </w:r>
      <w:r w:rsidR="00A36558">
        <w:t xml:space="preserve">Препарат </w:t>
      </w:r>
      <w:r>
        <w:t>достаточно выдержать на ресницах 20 минут, чтобы п</w:t>
      </w:r>
      <w:r w:rsidR="00A36558">
        <w:t>олучить желаемый результат: клеевой состав</w:t>
      </w:r>
      <w:r>
        <w:t xml:space="preserve"> размягчится</w:t>
      </w:r>
      <w:r w:rsidR="00A36558">
        <w:t>,</w:t>
      </w:r>
      <w:r>
        <w:t xml:space="preserve"> и можно будет снимать волоски. </w:t>
      </w:r>
    </w:p>
    <w:p w:rsidR="00A36558" w:rsidRDefault="000F4590" w:rsidP="000F4590">
      <w:pPr>
        <w:pStyle w:val="a3"/>
      </w:pPr>
      <w:r>
        <w:t>Средство имеет сильные целебные свойства, благодаря комплексу витаминов и минеральных веществ в его составе. Кроме размягчения клея</w:t>
      </w:r>
      <w:r w:rsidR="00A36558">
        <w:t>,</w:t>
      </w:r>
      <w:r>
        <w:t xml:space="preserve"> </w:t>
      </w:r>
      <w:r w:rsidR="00A36558">
        <w:t>это масло</w:t>
      </w:r>
      <w:r>
        <w:t xml:space="preserve"> </w:t>
      </w:r>
      <w:r w:rsidR="00A36558">
        <w:t>восстанавливает структуру</w:t>
      </w:r>
      <w:r>
        <w:t xml:space="preserve"> ресниц, усили</w:t>
      </w:r>
      <w:r w:rsidR="00A36558">
        <w:t>вае</w:t>
      </w:r>
      <w:r>
        <w:t xml:space="preserve">т их рост. </w:t>
      </w:r>
    </w:p>
    <w:p w:rsidR="000F4590" w:rsidRDefault="00A36558" w:rsidP="000F4590">
      <w:pPr>
        <w:pStyle w:val="a3"/>
      </w:pPr>
      <w:r>
        <w:t>Состав</w:t>
      </w:r>
      <w:r w:rsidR="000A6629">
        <w:t xml:space="preserve"> можно применять для восстановления ресниц как самостоятельно, так и в смеси с другими маслами.</w:t>
      </w:r>
    </w:p>
    <w:p w:rsidR="000F4590" w:rsidRDefault="000F4590" w:rsidP="000F4590">
      <w:pPr>
        <w:pStyle w:val="a3"/>
      </w:pPr>
      <w:r w:rsidRPr="000F4590">
        <w:rPr>
          <w:b/>
        </w:rPr>
        <w:t>Внимание:</w:t>
      </w:r>
      <w:r>
        <w:t xml:space="preserve"> Масло может вызвать отеки век при долговременном применении. При попадании на кожу сразу удаляйте капли салфеткой.</w:t>
      </w:r>
    </w:p>
    <w:p w:rsidR="000F4590" w:rsidRPr="000F4590" w:rsidRDefault="000F4590" w:rsidP="000F4590"/>
    <w:p w:rsidR="00251390" w:rsidRDefault="00251390" w:rsidP="00251390">
      <w:pPr>
        <w:pStyle w:val="a4"/>
      </w:pPr>
      <w:r w:rsidRPr="00251390">
        <w:t xml:space="preserve">      Подсолнечное или оливковое</w:t>
      </w:r>
    </w:p>
    <w:p w:rsidR="00E43685" w:rsidRDefault="00E43685" w:rsidP="00E43685">
      <w:pPr>
        <w:pStyle w:val="a3"/>
      </w:pPr>
      <w:r>
        <w:t>В быту всегда найдутся эти два вида масел, поскольку их используют в кулинарии для приготовления блюд.</w:t>
      </w:r>
    </w:p>
    <w:p w:rsidR="00E43685" w:rsidRDefault="00E43685" w:rsidP="00E43685">
      <w:pPr>
        <w:pStyle w:val="a3"/>
      </w:pPr>
      <w:r>
        <w:t xml:space="preserve">Процедуру удобно производить на ночь. Ватные диски, смоченные маслом, накладывают на глаза перед сном. Утром часть искусственных волосков остается на дисках, остальные аккуратно снимают. </w:t>
      </w:r>
    </w:p>
    <w:p w:rsidR="000A6629" w:rsidRPr="00E43685" w:rsidRDefault="000A6629" w:rsidP="00E43685">
      <w:pPr>
        <w:pStyle w:val="a3"/>
      </w:pPr>
      <w:r>
        <w:t xml:space="preserve">При проведении </w:t>
      </w:r>
      <w:r w:rsidR="00A36558">
        <w:t>операции</w:t>
      </w:r>
      <w:r>
        <w:t xml:space="preserve"> днем масло наносят несколько раз с интервалом 3-5 минут. Если снимается не в</w:t>
      </w:r>
      <w:r w:rsidR="00A36558">
        <w:t>есь материал, процесс</w:t>
      </w:r>
      <w:r>
        <w:t xml:space="preserve"> повторяют.</w:t>
      </w:r>
    </w:p>
    <w:p w:rsidR="00251390" w:rsidRDefault="00251390" w:rsidP="00251390">
      <w:pPr>
        <w:pStyle w:val="3"/>
      </w:pPr>
      <w:r>
        <w:t xml:space="preserve">  </w:t>
      </w:r>
      <w:r w:rsidRPr="00251390">
        <w:t xml:space="preserve"> С помощью Альбуцида</w:t>
      </w:r>
    </w:p>
    <w:p w:rsidR="00522B07" w:rsidRDefault="00796A00" w:rsidP="00796A00">
      <w:pPr>
        <w:pStyle w:val="a3"/>
      </w:pPr>
      <w:r>
        <w:t>Альбуцид – лекарственный препарат</w:t>
      </w:r>
      <w:r w:rsidR="00937F1D">
        <w:t xml:space="preserve"> антибактериального действия</w:t>
      </w:r>
      <w:r>
        <w:t>, предназн</w:t>
      </w:r>
      <w:r w:rsidR="00937F1D">
        <w:t>аченный для лечения заболеваний глаз</w:t>
      </w:r>
      <w:r>
        <w:t xml:space="preserve">. </w:t>
      </w:r>
      <w:r w:rsidR="00CC7E8E">
        <w:t>Его основу составляет с</w:t>
      </w:r>
      <w:r w:rsidR="00CC7E8E" w:rsidRPr="00CC7E8E">
        <w:t>ульфацетамид натрия</w:t>
      </w:r>
      <w:r w:rsidR="00CC7E8E">
        <w:t xml:space="preserve">. </w:t>
      </w:r>
    </w:p>
    <w:p w:rsidR="00522B07" w:rsidRDefault="00796A00" w:rsidP="00796A00">
      <w:pPr>
        <w:pStyle w:val="a3"/>
      </w:pPr>
      <w:r>
        <w:t>Ж</w:t>
      </w:r>
      <w:r w:rsidR="007062CC">
        <w:t>идкость</w:t>
      </w:r>
      <w:r>
        <w:t xml:space="preserve"> наносят на ресницы</w:t>
      </w:r>
      <w:r w:rsidR="007062CC">
        <w:t xml:space="preserve"> с помощью ватной палочки, кисточки. </w:t>
      </w:r>
      <w:r>
        <w:t>Нанести следует несколько раз с интервалом в 2-3 минуты.</w:t>
      </w:r>
      <w:r w:rsidR="007062CC">
        <w:t xml:space="preserve"> </w:t>
      </w:r>
    </w:p>
    <w:p w:rsidR="00796A00" w:rsidRDefault="007062CC" w:rsidP="00796A00">
      <w:pPr>
        <w:pStyle w:val="a3"/>
      </w:pPr>
      <w:r>
        <w:t>Через полчаса аккуратно снимают искусственные волоски.</w:t>
      </w:r>
    </w:p>
    <w:p w:rsidR="00620F43" w:rsidRDefault="00522B07" w:rsidP="00796A00">
      <w:pPr>
        <w:pStyle w:val="a3"/>
      </w:pPr>
      <w:r>
        <w:t>Лекарство м</w:t>
      </w:r>
      <w:r w:rsidR="00620F43">
        <w:t>ожет вызвать покраснение, жжение. При появлении реакции необходимо смыть препарат водой.</w:t>
      </w:r>
    </w:p>
    <w:p w:rsidR="00620F43" w:rsidRDefault="00522B07" w:rsidP="00620F43">
      <w:pPr>
        <w:pStyle w:val="a3"/>
      </w:pPr>
      <w:r>
        <w:t>Д</w:t>
      </w:r>
      <w:r w:rsidR="00620F43">
        <w:t xml:space="preserve">аже «безобидное» нанесение </w:t>
      </w:r>
      <w:r>
        <w:t>на ресницы лекарственного препарата</w:t>
      </w:r>
      <w:r w:rsidR="00620F43">
        <w:t xml:space="preserve"> повлечет за собой его всасывани</w:t>
      </w:r>
      <w:r>
        <w:t>е, а значит и побочное действие</w:t>
      </w:r>
      <w:r w:rsidR="00620F43">
        <w:t xml:space="preserve">. Используют достаточно жесткое </w:t>
      </w:r>
      <w:r>
        <w:t>средство</w:t>
      </w:r>
      <w:r w:rsidR="00620F43">
        <w:t xml:space="preserve"> не по назначению в случае, когда под рукой нет никакого другого </w:t>
      </w:r>
      <w:r>
        <w:t>препарата</w:t>
      </w:r>
      <w:r w:rsidR="00620F43">
        <w:t>, а</w:t>
      </w:r>
      <w:r>
        <w:t xml:space="preserve"> макияж</w:t>
      </w:r>
      <w:r w:rsidR="00620F43">
        <w:t xml:space="preserve"> необходимо снять.</w:t>
      </w:r>
    </w:p>
    <w:p w:rsidR="00251390" w:rsidRDefault="00251390" w:rsidP="00251390">
      <w:pPr>
        <w:pStyle w:val="3"/>
      </w:pPr>
      <w:r w:rsidRPr="00251390">
        <w:t>Снятие паром</w:t>
      </w:r>
    </w:p>
    <w:p w:rsidR="00D73AB0" w:rsidRDefault="00796A00" w:rsidP="00D73AB0">
      <w:pPr>
        <w:pStyle w:val="a3"/>
      </w:pPr>
      <w:r>
        <w:t>Один из вариантов снятия ресниц в домашних условиях – снятие паром. Как правильно производить процедуру?</w:t>
      </w:r>
    </w:p>
    <w:p w:rsidR="00796A00" w:rsidRDefault="00796A00" w:rsidP="00E43685">
      <w:pPr>
        <w:pStyle w:val="a3"/>
        <w:numPr>
          <w:ilvl w:val="0"/>
          <w:numId w:val="3"/>
        </w:numPr>
      </w:pPr>
      <w:r>
        <w:t>Доводят воду до в кастрюльке, миске</w:t>
      </w:r>
      <w:r w:rsidR="00E43685">
        <w:t xml:space="preserve"> до температуры 70-80</w:t>
      </w:r>
      <w:r w:rsidR="00E43685" w:rsidRPr="00E43685">
        <w:t>°С</w:t>
      </w:r>
      <w:r>
        <w:t>.</w:t>
      </w:r>
      <w:r w:rsidR="00E43685">
        <w:t xml:space="preserve"> Готовность воды определяют по наличию плотного пара.</w:t>
      </w:r>
      <w:r w:rsidR="001905A9">
        <w:t xml:space="preserve"> Переливают воду в пластмассовый тазик.</w:t>
      </w:r>
    </w:p>
    <w:p w:rsidR="00796A00" w:rsidRDefault="00E43685" w:rsidP="00796A00">
      <w:pPr>
        <w:pStyle w:val="a3"/>
        <w:numPr>
          <w:ilvl w:val="0"/>
          <w:numId w:val="3"/>
        </w:numPr>
      </w:pPr>
      <w:r>
        <w:t>С глаз, лица убир</w:t>
      </w:r>
      <w:r w:rsidR="00796A00">
        <w:t>ают макияж.</w:t>
      </w:r>
      <w:r>
        <w:t xml:space="preserve"> Контактные линзы также снимают.</w:t>
      </w:r>
    </w:p>
    <w:p w:rsidR="00796A00" w:rsidRDefault="00796A00" w:rsidP="00796A00">
      <w:pPr>
        <w:pStyle w:val="a3"/>
        <w:numPr>
          <w:ilvl w:val="0"/>
          <w:numId w:val="3"/>
        </w:numPr>
      </w:pPr>
      <w:r>
        <w:t xml:space="preserve">Накрываются </w:t>
      </w:r>
      <w:r w:rsidR="00522B07">
        <w:t>салфеткой «</w:t>
      </w:r>
      <w:r>
        <w:t>с головой</w:t>
      </w:r>
      <w:r w:rsidR="00522B07">
        <w:t>»</w:t>
      </w:r>
      <w:r>
        <w:t xml:space="preserve"> и выдерживают лицо над паром 10 минут.</w:t>
      </w:r>
    </w:p>
    <w:p w:rsidR="00796A00" w:rsidRDefault="00796A00" w:rsidP="00796A00">
      <w:pPr>
        <w:pStyle w:val="a3"/>
        <w:numPr>
          <w:ilvl w:val="0"/>
          <w:numId w:val="3"/>
        </w:numPr>
      </w:pPr>
      <w:r>
        <w:lastRenderedPageBreak/>
        <w:t>Ватным диском, смоченным маслом, кремом</w:t>
      </w:r>
      <w:r w:rsidR="00522B07">
        <w:t>,</w:t>
      </w:r>
      <w:r>
        <w:t xml:space="preserve"> протирают ресницы.</w:t>
      </w:r>
    </w:p>
    <w:p w:rsidR="00796A00" w:rsidRDefault="00796A00" w:rsidP="00796A00">
      <w:pPr>
        <w:pStyle w:val="a3"/>
        <w:numPr>
          <w:ilvl w:val="0"/>
          <w:numId w:val="3"/>
        </w:numPr>
      </w:pPr>
      <w:r>
        <w:t>Процедуру повторяют до тех пор, пока не будут сняты все ресницы.</w:t>
      </w:r>
    </w:p>
    <w:p w:rsidR="001905A9" w:rsidRDefault="001905A9" w:rsidP="001905A9">
      <w:pPr>
        <w:pStyle w:val="a3"/>
      </w:pPr>
      <w:r>
        <w:t>В воду для дополнительного целебного эффекта можно добавить экстракты</w:t>
      </w:r>
      <w:r w:rsidR="005576BF">
        <w:t>, отвары</w:t>
      </w:r>
      <w:r>
        <w:t xml:space="preserve"> лекарственных трав – ромашки, васильков</w:t>
      </w:r>
      <w:r w:rsidR="005576BF">
        <w:t>, крапивы, календулы</w:t>
      </w:r>
      <w:r>
        <w:t>.</w:t>
      </w:r>
    </w:p>
    <w:p w:rsidR="001905A9" w:rsidRPr="00D73AB0" w:rsidRDefault="001905A9" w:rsidP="001905A9">
      <w:pPr>
        <w:pStyle w:val="a3"/>
      </w:pPr>
      <w:r w:rsidRPr="001905A9">
        <w:rPr>
          <w:b/>
        </w:rPr>
        <w:t>Внимание:</w:t>
      </w:r>
      <w:r>
        <w:t xml:space="preserve"> Осторожно с паром, не обожгите лицо.</w:t>
      </w:r>
    </w:p>
    <w:p w:rsidR="00251390" w:rsidRDefault="00251390" w:rsidP="00251390">
      <w:pPr>
        <w:pStyle w:val="2"/>
      </w:pPr>
      <w:r>
        <w:t>Меры предосторожности</w:t>
      </w:r>
    </w:p>
    <w:p w:rsidR="00593E43" w:rsidRDefault="00593E43" w:rsidP="0042676B">
      <w:pPr>
        <w:pStyle w:val="a3"/>
      </w:pPr>
      <w:r>
        <w:t xml:space="preserve">При проведении процесса </w:t>
      </w:r>
      <w:r w:rsidR="00522B07">
        <w:t>учитывают меры предосторожности</w:t>
      </w:r>
      <w:r>
        <w:t>, которые убер</w:t>
      </w:r>
      <w:r w:rsidR="00522B07">
        <w:t>егают</w:t>
      </w:r>
      <w:r>
        <w:t xml:space="preserve"> от опасных последствий:</w:t>
      </w:r>
    </w:p>
    <w:p w:rsidR="000A7C1E" w:rsidRDefault="000A7C1E" w:rsidP="00593E43">
      <w:pPr>
        <w:pStyle w:val="a3"/>
        <w:numPr>
          <w:ilvl w:val="0"/>
          <w:numId w:val="4"/>
        </w:numPr>
      </w:pPr>
      <w:r>
        <w:t>Нельзя снимать ресницы без применения каких-либо средств для размягчения.</w:t>
      </w:r>
    </w:p>
    <w:p w:rsidR="001905A9" w:rsidRDefault="001905A9" w:rsidP="00593E43">
      <w:pPr>
        <w:pStyle w:val="a3"/>
        <w:numPr>
          <w:ilvl w:val="0"/>
          <w:numId w:val="4"/>
        </w:numPr>
      </w:pPr>
      <w:r>
        <w:t>Не рекомендуется снимать накладки пальцами, удалять пинцетом, булавками, иголками, зубочистками. С помощью агрессивных методов вместе с искусственными удаляются натуральные волоски, можно травмировать глаза, лицо.</w:t>
      </w:r>
    </w:p>
    <w:p w:rsidR="003308A0" w:rsidRDefault="003308A0" w:rsidP="00593E43">
      <w:pPr>
        <w:pStyle w:val="a3"/>
        <w:numPr>
          <w:ilvl w:val="0"/>
          <w:numId w:val="4"/>
        </w:numPr>
      </w:pPr>
      <w:r>
        <w:t>Реснички должны легко сниматься. Если их сильно тянуть, можно оторвать натуральный волос.</w:t>
      </w:r>
    </w:p>
    <w:p w:rsidR="0042676B" w:rsidRDefault="0042676B" w:rsidP="00593E43">
      <w:pPr>
        <w:pStyle w:val="a3"/>
        <w:numPr>
          <w:ilvl w:val="0"/>
          <w:numId w:val="4"/>
        </w:numPr>
      </w:pPr>
      <w:r>
        <w:t>Не следует использовать мыло, косметические средства: их эффективность низкая, а раздражение от употребления может быть высоким.</w:t>
      </w:r>
    </w:p>
    <w:p w:rsidR="00593E43" w:rsidRDefault="00593E43" w:rsidP="00593E43">
      <w:pPr>
        <w:pStyle w:val="a3"/>
        <w:numPr>
          <w:ilvl w:val="0"/>
          <w:numId w:val="4"/>
        </w:numPr>
      </w:pPr>
      <w:r>
        <w:t>Не выполняют процедуру при угрозе развития воспалительного процесса (если на глазах конъюнктивит).</w:t>
      </w:r>
    </w:p>
    <w:p w:rsidR="000F55CF" w:rsidRDefault="000F55CF" w:rsidP="000F55CF">
      <w:pPr>
        <w:pStyle w:val="a3"/>
      </w:pPr>
      <w:r w:rsidRPr="003308A0">
        <w:rPr>
          <w:b/>
        </w:rPr>
        <w:t>На заметку:</w:t>
      </w:r>
      <w:r>
        <w:t xml:space="preserve"> Если спать, лежа на животе</w:t>
      </w:r>
      <w:r w:rsidR="003308A0">
        <w:t>, сложно сохранить качество ресничного макияжа.</w:t>
      </w:r>
    </w:p>
    <w:p w:rsidR="00251390" w:rsidRDefault="00251390" w:rsidP="00251390">
      <w:pPr>
        <w:pStyle w:val="2"/>
      </w:pPr>
      <w:r>
        <w:t>Средства для восстановления ресниц</w:t>
      </w:r>
    </w:p>
    <w:p w:rsidR="00522B07" w:rsidRDefault="00A97695" w:rsidP="00522B07">
      <w:pPr>
        <w:pStyle w:val="a3"/>
      </w:pPr>
      <w:r>
        <w:t xml:space="preserve">После </w:t>
      </w:r>
      <w:r w:rsidR="00522B07">
        <w:t>снятия искусственного макияжа выполняют лечебные</w:t>
      </w:r>
      <w:r w:rsidR="005C4E20">
        <w:t>,</w:t>
      </w:r>
      <w:r w:rsidR="00522B07">
        <w:t xml:space="preserve"> восстановительные мероприятия. Лечение ресниц длится от 1 до 2 месяцев.</w:t>
      </w:r>
    </w:p>
    <w:p w:rsidR="00522B07" w:rsidRDefault="00522B07" w:rsidP="00522B07">
      <w:pPr>
        <w:pStyle w:val="a3"/>
      </w:pPr>
      <w:r>
        <w:t>Для нормализации состояния ресничек используют разнообразные средства:</w:t>
      </w:r>
    </w:p>
    <w:p w:rsidR="00522B07" w:rsidRDefault="0029104A" w:rsidP="005C4E20">
      <w:pPr>
        <w:pStyle w:val="a3"/>
        <w:numPr>
          <w:ilvl w:val="0"/>
          <w:numId w:val="7"/>
        </w:numPr>
      </w:pPr>
      <w:r>
        <w:t>Масла: касторовое, облепиховое, репейное, жожоба, комбинированные составы из смеси масел (например,</w:t>
      </w:r>
      <w:r w:rsidR="005C4E20">
        <w:t xml:space="preserve"> персиковое и миндальное</w:t>
      </w:r>
      <w:r>
        <w:t>)</w:t>
      </w:r>
      <w:r w:rsidR="005C4E20">
        <w:t>, масла с добавлением витаминов А, Е, В;</w:t>
      </w:r>
    </w:p>
    <w:p w:rsidR="005C4E20" w:rsidRDefault="005C4E20" w:rsidP="005C4E20">
      <w:pPr>
        <w:pStyle w:val="a3"/>
        <w:numPr>
          <w:ilvl w:val="0"/>
          <w:numId w:val="7"/>
        </w:numPr>
      </w:pPr>
      <w:r>
        <w:t>Отвары лекарственных трав: крапивы,</w:t>
      </w:r>
      <w:r w:rsidRPr="005C4E20">
        <w:t xml:space="preserve"> </w:t>
      </w:r>
      <w:r>
        <w:t>васильков, ромашки, шалфея, цветы календулы с семенами укропа;</w:t>
      </w:r>
    </w:p>
    <w:p w:rsidR="005C4E20" w:rsidRDefault="005C4E20" w:rsidP="005C4E20">
      <w:pPr>
        <w:pStyle w:val="a3"/>
        <w:numPr>
          <w:ilvl w:val="0"/>
          <w:numId w:val="7"/>
        </w:numPr>
      </w:pPr>
      <w:r>
        <w:t>Специализированные аптечные препараты;</w:t>
      </w:r>
    </w:p>
    <w:p w:rsidR="005C4E20" w:rsidRDefault="005C4E20" w:rsidP="005C4E20">
      <w:pPr>
        <w:pStyle w:val="a3"/>
        <w:numPr>
          <w:ilvl w:val="0"/>
          <w:numId w:val="8"/>
        </w:numPr>
      </w:pPr>
      <w:r>
        <w:t xml:space="preserve">Профессиональные средства для восстановления ресниц (например, Almea X-lash, </w:t>
      </w:r>
      <w:r w:rsidRPr="005C4E20">
        <w:rPr>
          <w:lang w:val="en-US"/>
        </w:rPr>
        <w:t>DNC</w:t>
      </w:r>
      <w:r>
        <w:t>).</w:t>
      </w:r>
    </w:p>
    <w:p w:rsidR="005C4E20" w:rsidRDefault="005C4E20" w:rsidP="005C4E20">
      <w:pPr>
        <w:pStyle w:val="a3"/>
      </w:pPr>
      <w:r>
        <w:t>Во время лечебного процесса накладывают маски, делают компре</w:t>
      </w:r>
      <w:r w:rsidR="00A97695">
        <w:t>ссы, используя целебные препараты.</w:t>
      </w:r>
    </w:p>
    <w:p w:rsidR="00251390" w:rsidRDefault="00251390" w:rsidP="00251390">
      <w:pPr>
        <w:pStyle w:val="2"/>
      </w:pPr>
      <w:r>
        <w:t>Заключение</w:t>
      </w:r>
    </w:p>
    <w:p w:rsidR="0059325C" w:rsidRPr="0059325C" w:rsidRDefault="0059325C" w:rsidP="0059325C">
      <w:r>
        <w:t xml:space="preserve">Удалить </w:t>
      </w:r>
      <w:r w:rsidR="006B6F4C">
        <w:t>наращённые</w:t>
      </w:r>
      <w:r>
        <w:t xml:space="preserve"> ресницы в домашних условиях можно различными способами и средствами. Но сделать это самому не очень удобно, необходим опыт проведе</w:t>
      </w:r>
      <w:r w:rsidR="00E511E7">
        <w:t>ния процедуры. Сначала желательно</w:t>
      </w:r>
      <w:r>
        <w:t xml:space="preserve"> обратиться к специалисту – косметологу и понаблюдать за порядком выполнения операции, изучить ее особенности.</w:t>
      </w:r>
      <w:r w:rsidR="00E511E7">
        <w:t xml:space="preserve"> Тогда самостоятельное снятие ресниц даст необходимый результат и сохранит здоровье.</w:t>
      </w:r>
    </w:p>
    <w:sectPr w:rsidR="0059325C" w:rsidRPr="0059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C26"/>
    <w:multiLevelType w:val="hybridMultilevel"/>
    <w:tmpl w:val="6054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ABF"/>
    <w:multiLevelType w:val="hybridMultilevel"/>
    <w:tmpl w:val="194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2B1"/>
    <w:multiLevelType w:val="hybridMultilevel"/>
    <w:tmpl w:val="E11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5346"/>
    <w:multiLevelType w:val="hybridMultilevel"/>
    <w:tmpl w:val="BE7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7584"/>
    <w:multiLevelType w:val="hybridMultilevel"/>
    <w:tmpl w:val="7C18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B5638"/>
    <w:multiLevelType w:val="hybridMultilevel"/>
    <w:tmpl w:val="CA7C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7FF"/>
    <w:multiLevelType w:val="hybridMultilevel"/>
    <w:tmpl w:val="D4A4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929A2"/>
    <w:multiLevelType w:val="hybridMultilevel"/>
    <w:tmpl w:val="6B62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1EF8"/>
    <w:multiLevelType w:val="hybridMultilevel"/>
    <w:tmpl w:val="7022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0"/>
    <w:rsid w:val="000124E1"/>
    <w:rsid w:val="000916F8"/>
    <w:rsid w:val="000A6629"/>
    <w:rsid w:val="000A7C1E"/>
    <w:rsid w:val="000F4590"/>
    <w:rsid w:val="000F55CF"/>
    <w:rsid w:val="001905A9"/>
    <w:rsid w:val="001D7EEA"/>
    <w:rsid w:val="00251390"/>
    <w:rsid w:val="00261A09"/>
    <w:rsid w:val="0029104A"/>
    <w:rsid w:val="0031111C"/>
    <w:rsid w:val="003308A0"/>
    <w:rsid w:val="0042676B"/>
    <w:rsid w:val="00522B07"/>
    <w:rsid w:val="00525CAA"/>
    <w:rsid w:val="005576BF"/>
    <w:rsid w:val="0059325C"/>
    <w:rsid w:val="00593E43"/>
    <w:rsid w:val="005A1378"/>
    <w:rsid w:val="005C4E20"/>
    <w:rsid w:val="00620F43"/>
    <w:rsid w:val="006B6F4C"/>
    <w:rsid w:val="007062CC"/>
    <w:rsid w:val="00796A00"/>
    <w:rsid w:val="008322ED"/>
    <w:rsid w:val="008A4A41"/>
    <w:rsid w:val="00937F1D"/>
    <w:rsid w:val="00953837"/>
    <w:rsid w:val="009766B8"/>
    <w:rsid w:val="00976EBD"/>
    <w:rsid w:val="009C3A61"/>
    <w:rsid w:val="00A21C97"/>
    <w:rsid w:val="00A36558"/>
    <w:rsid w:val="00A6499D"/>
    <w:rsid w:val="00A97695"/>
    <w:rsid w:val="00B32701"/>
    <w:rsid w:val="00B65D62"/>
    <w:rsid w:val="00BB32CA"/>
    <w:rsid w:val="00C2575C"/>
    <w:rsid w:val="00C45B73"/>
    <w:rsid w:val="00C60DC3"/>
    <w:rsid w:val="00C76590"/>
    <w:rsid w:val="00CC7E8E"/>
    <w:rsid w:val="00D56C0C"/>
    <w:rsid w:val="00D61525"/>
    <w:rsid w:val="00D73AB0"/>
    <w:rsid w:val="00E119F5"/>
    <w:rsid w:val="00E43685"/>
    <w:rsid w:val="00E511E7"/>
    <w:rsid w:val="00E6253C"/>
    <w:rsid w:val="00E66A82"/>
    <w:rsid w:val="00EC16A2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6A33-0FE6-4CFB-9453-D86A1E5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90"/>
    <w:rPr>
      <w:rFonts w:asciiTheme="majorHAnsi" w:eastAsiaTheme="majorEastAsia" w:hAnsiTheme="majorHAnsi" w:cstheme="majorBidi"/>
      <w:b/>
      <w:sz w:val="32"/>
      <w:szCs w:val="32"/>
    </w:rPr>
  </w:style>
  <w:style w:type="paragraph" w:styleId="a3">
    <w:name w:val="No Spacing"/>
    <w:uiPriority w:val="1"/>
    <w:qFormat/>
    <w:rsid w:val="002513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1390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390"/>
    <w:rPr>
      <w:rFonts w:asciiTheme="majorHAnsi" w:eastAsiaTheme="majorEastAsia" w:hAnsiTheme="majorHAnsi" w:cstheme="majorBidi"/>
      <w:b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251390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1390"/>
    <w:rPr>
      <w:rFonts w:eastAsiaTheme="minorEastAsia"/>
      <w:b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9877</Characters>
  <Application>Microsoft Office Word</Application>
  <DocSecurity>0</DocSecurity>
  <Lines>189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2018-11-02T17:04:00Z</dcterms:created>
  <dcterms:modified xsi:type="dcterms:W3CDTF">2018-11-02T17:07:00Z</dcterms:modified>
</cp:coreProperties>
</file>