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CE1E" w14:textId="32312D9A" w:rsidR="00C721CD" w:rsidRPr="00C721CD" w:rsidRDefault="0013745D" w:rsidP="00C721CD">
      <w:pPr>
        <w:jc w:val="center"/>
      </w:pPr>
      <w:r>
        <w:rPr>
          <w:noProof/>
        </w:rPr>
        <w:drawing>
          <wp:inline distT="0" distB="0" distL="0" distR="0" wp14:anchorId="789D9DE0" wp14:editId="7640B281">
            <wp:extent cx="5928360" cy="3147060"/>
            <wp:effectExtent l="0" t="0" r="0" b="0"/>
            <wp:docPr id="1241023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1CD" w:rsidRPr="00C721CD">
        <w:t>Приветствую! Я специализируюсь на разработке интеллектуальных Telegram-ботов и инструментов автоматизации на языке Python. Моя цель — создавать продукты, которые решают конкретные задачи бизнеса или пользователей.</w:t>
      </w:r>
    </w:p>
    <w:p w14:paraId="6D4957CC" w14:textId="77777777" w:rsidR="00C721CD" w:rsidRPr="00C721CD" w:rsidRDefault="00C721CD" w:rsidP="00C721CD">
      <w:pPr>
        <w:jc w:val="center"/>
      </w:pPr>
      <w:r w:rsidRPr="00C721CD">
        <w:rPr>
          <w:b/>
          <w:bCs/>
        </w:rPr>
        <w:t>Что я умею и использую в работе:</w:t>
      </w:r>
    </w:p>
    <w:p w14:paraId="31BA138A" w14:textId="77777777" w:rsidR="00C721CD" w:rsidRPr="00C721CD" w:rsidRDefault="00C721CD" w:rsidP="00C721CD">
      <w:pPr>
        <w:numPr>
          <w:ilvl w:val="0"/>
          <w:numId w:val="1"/>
        </w:numPr>
        <w:jc w:val="center"/>
      </w:pPr>
      <w:r w:rsidRPr="00C721CD">
        <w:rPr>
          <w:b/>
          <w:bCs/>
        </w:rPr>
        <w:t>Telegram Bot API:</w:t>
      </w:r>
      <w:r w:rsidRPr="00C721CD">
        <w:t xml:space="preserve"> Создаю многофункциональных ботов (от фитнес-помощников до систем управления контентом).</w:t>
      </w:r>
    </w:p>
    <w:p w14:paraId="4A8C544C" w14:textId="77777777" w:rsidR="00C721CD" w:rsidRPr="00C721CD" w:rsidRDefault="00C721CD" w:rsidP="00C721CD">
      <w:pPr>
        <w:numPr>
          <w:ilvl w:val="0"/>
          <w:numId w:val="1"/>
        </w:numPr>
        <w:jc w:val="center"/>
      </w:pPr>
      <w:r w:rsidRPr="00C721CD">
        <w:rPr>
          <w:b/>
          <w:bCs/>
        </w:rPr>
        <w:t>Базы данных (SQLite):</w:t>
      </w:r>
      <w:r w:rsidRPr="00C721CD">
        <w:t xml:space="preserve"> Умею проектировать надежное хранение данных, чтобы бот «помнил» каждого пользователя и его настройки (например, выбор темы оформления).</w:t>
      </w:r>
    </w:p>
    <w:p w14:paraId="048AC62C" w14:textId="77777777" w:rsidR="00C721CD" w:rsidRPr="00C721CD" w:rsidRDefault="00C721CD" w:rsidP="00C721CD">
      <w:pPr>
        <w:numPr>
          <w:ilvl w:val="0"/>
          <w:numId w:val="1"/>
        </w:numPr>
        <w:jc w:val="center"/>
      </w:pPr>
      <w:r w:rsidRPr="00C721CD">
        <w:rPr>
          <w:b/>
          <w:bCs/>
        </w:rPr>
        <w:t>Интеграция голоса (TTS):</w:t>
      </w:r>
      <w:r w:rsidRPr="00C721CD">
        <w:t xml:space="preserve"> Реализую автоматическую озвучку текста (Google Text-to-Speech), что делает интерфейс бота более живым и удобным.</w:t>
      </w:r>
    </w:p>
    <w:p w14:paraId="5AE1424D" w14:textId="77777777" w:rsidR="00C721CD" w:rsidRPr="00C721CD" w:rsidRDefault="00C721CD" w:rsidP="00C721CD">
      <w:pPr>
        <w:numPr>
          <w:ilvl w:val="0"/>
          <w:numId w:val="1"/>
        </w:numPr>
        <w:jc w:val="center"/>
      </w:pPr>
      <w:r w:rsidRPr="00C721CD">
        <w:rPr>
          <w:b/>
          <w:bCs/>
        </w:rPr>
        <w:t>Работа с API:</w:t>
      </w:r>
      <w:r w:rsidRPr="00C721CD">
        <w:t xml:space="preserve"> Благодаря уровню английского </w:t>
      </w:r>
      <w:r w:rsidRPr="00C721CD">
        <w:rPr>
          <w:b/>
          <w:bCs/>
        </w:rPr>
        <w:t>B2+</w:t>
      </w:r>
      <w:r w:rsidRPr="00C721CD">
        <w:t>, свободно читаю техническую документацию в оригинале и интегрирую любые сторонние сервисы.</w:t>
      </w:r>
    </w:p>
    <w:p w14:paraId="0EB96648" w14:textId="77777777" w:rsidR="00C721CD" w:rsidRPr="00C721CD" w:rsidRDefault="00C721CD" w:rsidP="00C721CD">
      <w:pPr>
        <w:jc w:val="center"/>
      </w:pPr>
      <w:r w:rsidRPr="00C721CD">
        <w:rPr>
          <w:b/>
          <w:bCs/>
        </w:rPr>
        <w:t>Почему стоит выбрать меня:</w:t>
      </w:r>
      <w:r w:rsidRPr="00C721CD">
        <w:t xml:space="preserve"> Я не просто пишу код, я вникаю в логику процесса. Мой подход — это чистота кода, дисциплина в сроках и постоянная связь с заказчиком. Готов реализовать как простые скрипты, так и сложные системы с ветвистой логикой.</w:t>
      </w:r>
    </w:p>
    <w:p w14:paraId="7995979E" w14:textId="570BC99D" w:rsidR="00C721CD" w:rsidRPr="00C721CD" w:rsidRDefault="00C721CD" w:rsidP="00C721CD">
      <w:pPr>
        <w:jc w:val="center"/>
      </w:pPr>
      <w:r w:rsidRPr="00C721CD">
        <w:lastRenderedPageBreak/>
        <w:t>Давайте создадим качественный продукт вместе!</w:t>
      </w:r>
      <w:r w:rsidR="0013745D" w:rsidRPr="0013745D">
        <w:t xml:space="preserve"> </w:t>
      </w:r>
      <w:r w:rsidR="0013745D">
        <w:rPr>
          <w:noProof/>
        </w:rPr>
        <w:drawing>
          <wp:inline distT="0" distB="0" distL="0" distR="0" wp14:anchorId="6062799D" wp14:editId="4ADC088C">
            <wp:extent cx="5940425" cy="3155950"/>
            <wp:effectExtent l="0" t="0" r="3175" b="6350"/>
            <wp:docPr id="13146888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45D">
        <w:rPr>
          <w:noProof/>
        </w:rPr>
        <w:drawing>
          <wp:inline distT="0" distB="0" distL="0" distR="0" wp14:anchorId="54065AB8" wp14:editId="23428B05">
            <wp:extent cx="5940425" cy="3155950"/>
            <wp:effectExtent l="0" t="0" r="3175" b="6350"/>
            <wp:docPr id="8434444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430D" w14:textId="77777777" w:rsidR="001C51D7" w:rsidRPr="00C721CD" w:rsidRDefault="001C51D7" w:rsidP="00C721CD">
      <w:pPr>
        <w:jc w:val="center"/>
      </w:pPr>
    </w:p>
    <w:sectPr w:rsidR="001C51D7" w:rsidRPr="00C7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4BA"/>
    <w:multiLevelType w:val="multilevel"/>
    <w:tmpl w:val="982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4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D7"/>
    <w:rsid w:val="0013745D"/>
    <w:rsid w:val="001C51D7"/>
    <w:rsid w:val="00696CB2"/>
    <w:rsid w:val="007E2BA5"/>
    <w:rsid w:val="00A50D2F"/>
    <w:rsid w:val="00C721CD"/>
    <w:rsid w:val="00E45799"/>
    <w:rsid w:val="00F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8DB7"/>
  <w15:chartTrackingRefBased/>
  <w15:docId w15:val="{CB3CC9D0-5A6A-4BB2-A578-3D096D4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A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A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A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A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A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A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A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A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A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pryhodko</dc:creator>
  <cp:keywords/>
  <dc:description/>
  <cp:lastModifiedBy>Roman pryhodko</cp:lastModifiedBy>
  <cp:revision>3</cp:revision>
  <dcterms:created xsi:type="dcterms:W3CDTF">2026-01-01T13:11:00Z</dcterms:created>
  <dcterms:modified xsi:type="dcterms:W3CDTF">2026-01-01T13:17:00Z</dcterms:modified>
</cp:coreProperties>
</file>