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55" w:rsidRDefault="00F56F55" w:rsidP="001235E5">
      <w:pPr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6F55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F56F55">
        <w:rPr>
          <w:rFonts w:ascii="Times New Roman" w:hAnsi="Times New Roman" w:cs="Times New Roman"/>
          <w:sz w:val="24"/>
          <w:szCs w:val="24"/>
        </w:rPr>
        <w:t xml:space="preserve">ендінг для Дитячого центру «Курс “Емоції в дії”: </w:t>
      </w:r>
    </w:p>
    <w:p w:rsidR="00F56F55" w:rsidRPr="00F56F55" w:rsidRDefault="00F56F55" w:rsidP="001235E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</w:pPr>
      <w:r w:rsidRPr="00F56F55">
        <w:rPr>
          <w:rFonts w:ascii="Times New Roman" w:hAnsi="Times New Roman" w:cs="Times New Roman"/>
          <w:sz w:val="24"/>
          <w:szCs w:val="24"/>
        </w:rPr>
        <w:t>допоможіть дитині навчитися розуміти себе»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Коли дитина злиться, плаче, замовкає або “закривається” — це не каприз. Це спосіб сказати: </w:t>
      </w:r>
      <w:r w:rsidRPr="00F56F55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«Я не знаю, що відчуваю і як із цим впоратися».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Сучасні діти живуть у світі, який щодня кидає їм сотні емоційних викликів. Якщо вони не вміють розпізнавати власні почуття, говорити про них і керувати реакціями — з’являються страхи, тривожність, агресія або невпевненість у собі.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Саме тому ми створили курс </w:t>
      </w: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«Емоції в дії»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простір, де діти </w:t>
      </w: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вчаться розуміти, висловлювати і проживати емоції без страху та провини</w:t>
      </w:r>
      <w:r w:rsidR="00F56F55"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B07004" w:rsidRPr="00F56F55" w:rsidRDefault="00B07004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Що буде на курсі</w:t>
      </w:r>
    </w:p>
    <w:p w:rsidR="00B07004" w:rsidRPr="00F56F55" w:rsidRDefault="00B07004" w:rsidP="001235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Ігрові психологічні вправи та творчі методики;</w:t>
      </w:r>
    </w:p>
    <w:p w:rsidR="00B07004" w:rsidRPr="00F56F55" w:rsidRDefault="00B07004" w:rsidP="001235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Емоційні карти, арт-терапія, рухливі ігри;</w:t>
      </w:r>
    </w:p>
    <w:p w:rsidR="00B07004" w:rsidRPr="00F56F55" w:rsidRDefault="00B07004" w:rsidP="001235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Навчання через казки, метафори і приклади з життя;</w:t>
      </w:r>
    </w:p>
    <w:p w:rsidR="00B07004" w:rsidRPr="00F56F55" w:rsidRDefault="00B07004" w:rsidP="001235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Розвиток емпатії, саморегуляції та впевненості у спілкуванні;</w:t>
      </w:r>
    </w:p>
    <w:p w:rsidR="00B07004" w:rsidRPr="00F56F55" w:rsidRDefault="00B07004" w:rsidP="001235E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Безпечне коло підтримки від психолога і нових друзів.</w:t>
      </w:r>
    </w:p>
    <w:p w:rsidR="00B07004" w:rsidRPr="00F56F55" w:rsidRDefault="00B07004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Курс допоможе вашій дитині</w:t>
      </w:r>
    </w:p>
    <w:p w:rsidR="00B07004" w:rsidRPr="00F56F55" w:rsidRDefault="00B07004" w:rsidP="001235E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розпізнавати свої емоції та називати їх словами;</w:t>
      </w:r>
    </w:p>
    <w:p w:rsidR="00B07004" w:rsidRPr="00F56F55" w:rsidRDefault="00B07004" w:rsidP="001235E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навчитися спокійно реагувати на складні ситуації;</w:t>
      </w:r>
    </w:p>
    <w:p w:rsidR="00B07004" w:rsidRPr="00F56F55" w:rsidRDefault="00B07004" w:rsidP="001235E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висловлювати почуття без агресії чи замикання;</w:t>
      </w:r>
    </w:p>
    <w:p w:rsidR="00B07004" w:rsidRPr="00F56F55" w:rsidRDefault="00B07004" w:rsidP="001235E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приймати себе і розуміти інших;</w:t>
      </w:r>
    </w:p>
    <w:p w:rsidR="00B07004" w:rsidRPr="00F56F55" w:rsidRDefault="00B07004" w:rsidP="001235E5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відчути, що бути різним — це нормально.</w:t>
      </w:r>
    </w:p>
    <w:p w:rsidR="00B07004" w:rsidRPr="00F56F55" w:rsidRDefault="00F56F55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val="uk-UA" w:eastAsia="en-GB"/>
        </w:rPr>
        <w:t>Кому підійде цей курс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Діти </w:t>
      </w: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6–11 років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, які часто хвилюються, зляться, соромляться, важко переживають поразки або зміни.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Курс проводить </w:t>
      </w: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дитячий психолог із досвідом роботи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, у форматі групових занять (6–8 дітей).</w:t>
      </w:r>
    </w:p>
    <w:p w:rsidR="00B07004" w:rsidRPr="00F56F55" w:rsidRDefault="00B07004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Як проходять заняття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Тривалість — </w:t>
      </w: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8 зустрічей по 60 хвилин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Формат — офлайн / онлайн (за вибором).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Діти працюють у комфортному просторі, де можна сміятися, помилятися, грати і бути собою.</w:t>
      </w:r>
    </w:p>
    <w:p w:rsidR="00B07004" w:rsidRPr="00F56F55" w:rsidRDefault="00B07004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Відгуки батьків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t>«Після курсу донька перестала казати “Я зла”, тепер каже — “Я засмутилась, бо…” І це велика перемога.»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— Олена, мама 8-річної Софії</w:t>
      </w:r>
    </w:p>
    <w:p w:rsidR="00B07004" w:rsidRPr="00F56F55" w:rsidRDefault="00B07004" w:rsidP="001235E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Допоможіть дитині розуміти свої емоції — і світ стане спокійнішим.</w:t>
      </w:r>
    </w:p>
    <w:p w:rsidR="00B07004" w:rsidRPr="00F56F55" w:rsidRDefault="00B07004" w:rsidP="001235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Старт нового потоку —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Формат — онлайн / </w:t>
      </w:r>
      <w:r w:rsidR="00F56F55" w:rsidRPr="00F56F55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>офлайн</w:t>
      </w:r>
      <w:r w:rsidRPr="00F56F5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Запис за телефоном або через форму нижче.</w:t>
      </w:r>
    </w:p>
    <w:bookmarkEnd w:id="0"/>
    <w:p w:rsidR="00110BC8" w:rsidRDefault="00110BC8" w:rsidP="001235E5">
      <w:pPr>
        <w:spacing w:line="360" w:lineRule="auto"/>
      </w:pPr>
    </w:p>
    <w:sectPr w:rsidR="00110BC8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311C2"/>
    <w:multiLevelType w:val="multilevel"/>
    <w:tmpl w:val="E17A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80536B"/>
    <w:multiLevelType w:val="multilevel"/>
    <w:tmpl w:val="DD1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04"/>
    <w:rsid w:val="00110BC8"/>
    <w:rsid w:val="001235E5"/>
    <w:rsid w:val="00B07004"/>
    <w:rsid w:val="00F5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A3F1E-A6CB-4BF1-BE30-D540D78D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2">
    <w:name w:val="heading 2"/>
    <w:basedOn w:val="a"/>
    <w:link w:val="20"/>
    <w:uiPriority w:val="9"/>
    <w:qFormat/>
    <w:rsid w:val="00B070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link w:val="30"/>
    <w:uiPriority w:val="9"/>
    <w:qFormat/>
    <w:rsid w:val="00B070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0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20">
    <w:name w:val="Заголовок 2 Знак"/>
    <w:basedOn w:val="a0"/>
    <w:link w:val="2"/>
    <w:uiPriority w:val="9"/>
    <w:rsid w:val="00B0700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B0700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a3">
    <w:name w:val="Strong"/>
    <w:basedOn w:val="a0"/>
    <w:uiPriority w:val="22"/>
    <w:qFormat/>
    <w:rsid w:val="00B07004"/>
    <w:rPr>
      <w:b/>
      <w:bCs/>
    </w:rPr>
  </w:style>
  <w:style w:type="paragraph" w:styleId="a4">
    <w:name w:val="Normal (Web)"/>
    <w:basedOn w:val="a"/>
    <w:uiPriority w:val="99"/>
    <w:semiHidden/>
    <w:unhideWhenUsed/>
    <w:rsid w:val="00B0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B070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2025-10-05T18:47:00Z</dcterms:created>
  <dcterms:modified xsi:type="dcterms:W3CDTF">2025-10-06T11:28:00Z</dcterms:modified>
</cp:coreProperties>
</file>