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7B4" w:rsidRDefault="003F5768" w:rsidP="00753BC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3F5768">
        <w:rPr>
          <w:rFonts w:ascii="Times New Roman" w:hAnsi="Times New Roman" w:cs="Times New Roman"/>
          <w:b/>
          <w:bCs/>
          <w:sz w:val="24"/>
          <w:szCs w:val="24"/>
        </w:rPr>
        <w:t>Замуж за канадца: канадские мужчины – какие они?</w:t>
      </w:r>
    </w:p>
    <w:p w:rsidR="003F5768" w:rsidRDefault="003F5768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Всё больше украинок выходят замуж за иностранцев и уезжают жить за границу. Канада в этом плане – отличный вариант, ведь она славится своим высоким уровнем жизни; а канадский мужчина будет порядочным и надежным семьянином. Что нужно знать об этой стране, если </w:t>
      </w:r>
      <w:r w:rsidR="001551CC">
        <w:rPr>
          <w:rFonts w:ascii="Times New Roman" w:hAnsi="Times New Roman" w:cs="Times New Roman"/>
          <w:sz w:val="24"/>
          <w:szCs w:val="24"/>
        </w:rPr>
        <w:t xml:space="preserve">вам интересно, </w:t>
      </w:r>
      <w:r w:rsidR="001551CC" w:rsidRPr="001551CC">
        <w:rPr>
          <w:rFonts w:ascii="Times New Roman" w:hAnsi="Times New Roman" w:cs="Times New Roman"/>
          <w:b/>
          <w:bCs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768">
        <w:rPr>
          <w:rFonts w:ascii="Times New Roman" w:hAnsi="Times New Roman" w:cs="Times New Roman"/>
          <w:b/>
          <w:bCs/>
          <w:sz w:val="24"/>
          <w:szCs w:val="24"/>
        </w:rPr>
        <w:t>выйти замуж за канадца</w:t>
      </w:r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3530">
        <w:rPr>
          <w:rFonts w:ascii="Times New Roman" w:hAnsi="Times New Roman" w:cs="Times New Roman"/>
          <w:sz w:val="24"/>
          <w:szCs w:val="24"/>
        </w:rPr>
        <w:t>Вам поможет перечень таких пунктов:</w:t>
      </w:r>
    </w:p>
    <w:p w:rsidR="00BE3530" w:rsidRPr="00BE3530" w:rsidRDefault="00BE3530" w:rsidP="00753B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530">
        <w:rPr>
          <w:rFonts w:ascii="Times New Roman" w:hAnsi="Times New Roman" w:cs="Times New Roman"/>
          <w:sz w:val="24"/>
          <w:szCs w:val="24"/>
        </w:rPr>
        <w:t>Уровень жизни</w:t>
      </w:r>
    </w:p>
    <w:p w:rsidR="00BE3530" w:rsidRPr="00BE3530" w:rsidRDefault="00BE3530" w:rsidP="00753B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530">
        <w:rPr>
          <w:rFonts w:ascii="Times New Roman" w:hAnsi="Times New Roman" w:cs="Times New Roman"/>
          <w:sz w:val="24"/>
          <w:szCs w:val="24"/>
        </w:rPr>
        <w:t>Экология</w:t>
      </w:r>
    </w:p>
    <w:p w:rsidR="00BE3530" w:rsidRPr="00BE3530" w:rsidRDefault="00BE3530" w:rsidP="00753B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530">
        <w:rPr>
          <w:rFonts w:ascii="Times New Roman" w:hAnsi="Times New Roman" w:cs="Times New Roman"/>
          <w:sz w:val="24"/>
          <w:szCs w:val="24"/>
        </w:rPr>
        <w:t>Медицина</w:t>
      </w:r>
    </w:p>
    <w:p w:rsidR="00BE3530" w:rsidRPr="00BE3530" w:rsidRDefault="00BE3530" w:rsidP="00753B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530">
        <w:rPr>
          <w:rFonts w:ascii="Times New Roman" w:hAnsi="Times New Roman" w:cs="Times New Roman"/>
          <w:sz w:val="24"/>
          <w:szCs w:val="24"/>
        </w:rPr>
        <w:t>Защищенность женщин</w:t>
      </w:r>
    </w:p>
    <w:p w:rsidR="00BE3530" w:rsidRPr="00BE3530" w:rsidRDefault="00BE3530" w:rsidP="00753B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530">
        <w:rPr>
          <w:rFonts w:ascii="Times New Roman" w:hAnsi="Times New Roman" w:cs="Times New Roman"/>
          <w:sz w:val="24"/>
          <w:szCs w:val="24"/>
        </w:rPr>
        <w:t>Канадское гражданство</w:t>
      </w:r>
    </w:p>
    <w:p w:rsidR="00BE3530" w:rsidRPr="00BE3530" w:rsidRDefault="00BE3530" w:rsidP="00753B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530">
        <w:rPr>
          <w:rFonts w:ascii="Times New Roman" w:hAnsi="Times New Roman" w:cs="Times New Roman"/>
          <w:sz w:val="24"/>
          <w:szCs w:val="24"/>
        </w:rPr>
        <w:t>Преимущества жизни в этой стране</w:t>
      </w:r>
    </w:p>
    <w:p w:rsidR="00BE3530" w:rsidRPr="00BE3530" w:rsidRDefault="00BE3530" w:rsidP="00753B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530">
        <w:rPr>
          <w:rFonts w:ascii="Times New Roman" w:hAnsi="Times New Roman" w:cs="Times New Roman"/>
          <w:sz w:val="24"/>
          <w:szCs w:val="24"/>
        </w:rPr>
        <w:t>Развлечения и отдых</w:t>
      </w:r>
    </w:p>
    <w:p w:rsidR="00BE3530" w:rsidRPr="00BE3530" w:rsidRDefault="00BE3530" w:rsidP="00753B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530">
        <w:rPr>
          <w:rFonts w:ascii="Times New Roman" w:hAnsi="Times New Roman" w:cs="Times New Roman"/>
          <w:sz w:val="24"/>
          <w:szCs w:val="24"/>
        </w:rPr>
        <w:t>Что важно для канадцев?</w:t>
      </w:r>
    </w:p>
    <w:p w:rsidR="00BE3530" w:rsidRPr="00BE3530" w:rsidRDefault="00BE3530" w:rsidP="00753B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530">
        <w:rPr>
          <w:rFonts w:ascii="Times New Roman" w:hAnsi="Times New Roman" w:cs="Times New Roman"/>
          <w:sz w:val="24"/>
          <w:szCs w:val="24"/>
        </w:rPr>
        <w:t>Традиции</w:t>
      </w:r>
    </w:p>
    <w:p w:rsidR="00BE3530" w:rsidRPr="00BE3530" w:rsidRDefault="00BE3530" w:rsidP="00753B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530">
        <w:rPr>
          <w:rFonts w:ascii="Times New Roman" w:hAnsi="Times New Roman" w:cs="Times New Roman"/>
          <w:sz w:val="24"/>
          <w:szCs w:val="24"/>
        </w:rPr>
        <w:t>Семейные ценности для канадцев</w:t>
      </w:r>
    </w:p>
    <w:p w:rsidR="00BE3530" w:rsidRPr="00BE3530" w:rsidRDefault="00BE3530" w:rsidP="00753B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530">
        <w:rPr>
          <w:rFonts w:ascii="Times New Roman" w:hAnsi="Times New Roman" w:cs="Times New Roman"/>
          <w:sz w:val="24"/>
          <w:szCs w:val="24"/>
        </w:rPr>
        <w:t>Дети</w:t>
      </w:r>
    </w:p>
    <w:p w:rsidR="00BE3530" w:rsidRPr="00BE3530" w:rsidRDefault="00BE3530" w:rsidP="00753B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530">
        <w:rPr>
          <w:rFonts w:ascii="Times New Roman" w:hAnsi="Times New Roman" w:cs="Times New Roman"/>
          <w:sz w:val="24"/>
          <w:szCs w:val="24"/>
        </w:rPr>
        <w:t>Лучшие качества</w:t>
      </w:r>
    </w:p>
    <w:p w:rsidR="00BE3530" w:rsidRDefault="00BE3530" w:rsidP="00753B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530">
        <w:rPr>
          <w:rFonts w:ascii="Times New Roman" w:hAnsi="Times New Roman" w:cs="Times New Roman"/>
          <w:sz w:val="24"/>
          <w:szCs w:val="24"/>
        </w:rPr>
        <w:t>Знакомства</w:t>
      </w:r>
    </w:p>
    <w:p w:rsidR="00BE3530" w:rsidRDefault="00BE3530" w:rsidP="00753BC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3530">
        <w:rPr>
          <w:rFonts w:ascii="Times New Roman" w:hAnsi="Times New Roman" w:cs="Times New Roman"/>
          <w:b/>
          <w:bCs/>
          <w:sz w:val="24"/>
          <w:szCs w:val="24"/>
        </w:rPr>
        <w:t>Уровень жизни</w:t>
      </w:r>
    </w:p>
    <w:p w:rsidR="00BE3530" w:rsidRDefault="00BE3530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уже было сказано, уровень жизни в Канаде – один из самых высоких. Среднестатистический работающий гражданин имеет большую квартиру или дом, в семьях обычно по 2-3 машины. Жена обладает личным автомобилем, как это и необходимо для полноценной жизни в этой стране. </w:t>
      </w:r>
      <w:r w:rsidR="0046169D">
        <w:rPr>
          <w:rFonts w:ascii="Times New Roman" w:hAnsi="Times New Roman" w:cs="Times New Roman"/>
          <w:sz w:val="24"/>
          <w:szCs w:val="24"/>
        </w:rPr>
        <w:t xml:space="preserve">Канадцы очень любят брать депозиты и принимать участие в разных накопительных программах, но при этом кредиты берут осмотрительно: они понимают, что любой кредит может остаться невыплаченным из-за внезапной перемены в финансовом положении. </w:t>
      </w:r>
      <w:r w:rsidR="00A63AD7">
        <w:rPr>
          <w:rFonts w:ascii="Times New Roman" w:hAnsi="Times New Roman" w:cs="Times New Roman"/>
          <w:sz w:val="24"/>
          <w:szCs w:val="24"/>
        </w:rPr>
        <w:t>Здесь очень высокие налоги, но они действительно того стоят, ведь Канада славится обширной социальной программой, а также качественным и приемлемым по цене образованием.</w:t>
      </w:r>
    </w:p>
    <w:p w:rsidR="00115B18" w:rsidRDefault="00115B18" w:rsidP="00753BC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5B18">
        <w:rPr>
          <w:rFonts w:ascii="Times New Roman" w:hAnsi="Times New Roman" w:cs="Times New Roman"/>
          <w:b/>
          <w:bCs/>
          <w:sz w:val="24"/>
          <w:szCs w:val="24"/>
        </w:rPr>
        <w:t>Экология</w:t>
      </w:r>
    </w:p>
    <w:p w:rsidR="00115B18" w:rsidRDefault="00115B18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смотря на суровый климат, красота канадской природы очарует каждого. В стране очень развито производство, но при этом нетронутыми остались невероятной красоты национальные перки</w:t>
      </w:r>
      <w:r w:rsidR="00223790">
        <w:rPr>
          <w:rFonts w:ascii="Times New Roman" w:hAnsi="Times New Roman" w:cs="Times New Roman"/>
          <w:sz w:val="24"/>
          <w:szCs w:val="24"/>
        </w:rPr>
        <w:t xml:space="preserve"> и заповедники</w:t>
      </w:r>
      <w:r>
        <w:rPr>
          <w:rFonts w:ascii="Times New Roman" w:hAnsi="Times New Roman" w:cs="Times New Roman"/>
          <w:sz w:val="24"/>
          <w:szCs w:val="24"/>
        </w:rPr>
        <w:t>, бескрайние пшеничные поля и дикая природа. Она тут очень гармонично уживает</w:t>
      </w:r>
      <w:r w:rsidR="00223790">
        <w:rPr>
          <w:rFonts w:ascii="Times New Roman" w:hAnsi="Times New Roman" w:cs="Times New Roman"/>
          <w:sz w:val="24"/>
          <w:szCs w:val="24"/>
        </w:rPr>
        <w:t>ся с технологическим прогрессом, насчитывает много климатических зон и отличается разнообразием фауны и флоры.</w:t>
      </w:r>
    </w:p>
    <w:p w:rsidR="00223790" w:rsidRDefault="00223790" w:rsidP="00753BC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3790">
        <w:rPr>
          <w:rFonts w:ascii="Times New Roman" w:hAnsi="Times New Roman" w:cs="Times New Roman"/>
          <w:b/>
          <w:bCs/>
          <w:sz w:val="24"/>
          <w:szCs w:val="24"/>
        </w:rPr>
        <w:t>Медицина</w:t>
      </w:r>
    </w:p>
    <w:p w:rsidR="00223790" w:rsidRDefault="00223790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 w:rsidRPr="00223790">
        <w:rPr>
          <w:rFonts w:ascii="Times New Roman" w:hAnsi="Times New Roman" w:cs="Times New Roman"/>
          <w:sz w:val="24"/>
          <w:szCs w:val="24"/>
        </w:rPr>
        <w:t xml:space="preserve">Канадская система здравоохранения </w:t>
      </w:r>
      <w:r>
        <w:rPr>
          <w:rFonts w:ascii="Times New Roman" w:hAnsi="Times New Roman" w:cs="Times New Roman"/>
          <w:sz w:val="24"/>
          <w:szCs w:val="24"/>
        </w:rPr>
        <w:t>по праву признана одной из лучших в мире. Финансируется она тут за счёт налогов и при наличии мед. страхования</w:t>
      </w:r>
      <w:r w:rsidR="0092256B">
        <w:rPr>
          <w:rFonts w:ascii="Times New Roman" w:hAnsi="Times New Roman" w:cs="Times New Roman"/>
          <w:sz w:val="24"/>
          <w:szCs w:val="24"/>
        </w:rPr>
        <w:t xml:space="preserve"> практически бесплатна, а поэтому каждому иммигранту стоит оформить страховку как можно скорее после переезда.</w:t>
      </w:r>
    </w:p>
    <w:p w:rsidR="0092256B" w:rsidRDefault="0092256B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Ничто не может так точно свидетельствовать об уровне медицины, как </w:t>
      </w:r>
      <w:r w:rsidR="004F225B">
        <w:rPr>
          <w:rFonts w:ascii="Times New Roman" w:hAnsi="Times New Roman" w:cs="Times New Roman"/>
          <w:sz w:val="24"/>
          <w:szCs w:val="24"/>
        </w:rPr>
        <w:t>высокая продолжительность жизни граждан: в среднем она составляет 81 год для женщин и 76 для мужчин.</w:t>
      </w:r>
    </w:p>
    <w:p w:rsidR="002154DA" w:rsidRDefault="002154DA" w:rsidP="00753BC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54DA">
        <w:rPr>
          <w:rFonts w:ascii="Times New Roman" w:hAnsi="Times New Roman" w:cs="Times New Roman"/>
          <w:b/>
          <w:bCs/>
          <w:sz w:val="24"/>
          <w:szCs w:val="24"/>
        </w:rPr>
        <w:t>Защищенность женщин</w:t>
      </w:r>
    </w:p>
    <w:p w:rsidR="00672EB0" w:rsidRDefault="00672EB0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Канаде процветает феминизм, а значит женщина тут обладает точно такими же возможностями, как и мужчина. Получив статус супруги гражданина или полноправного жителя, канадская жена получает практически такие же права, как и у любого другого канадца, но есть несколько исключений: она не может голосовать, быть избранной в органы власти, служить в армии или полиции и занимать некоторые государственные должности. </w:t>
      </w:r>
    </w:p>
    <w:p w:rsidR="00FC430E" w:rsidRDefault="00FC430E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Содержанок канадские мужчины не особо любят, в семье, как правило, оба супруга работают. </w:t>
      </w:r>
      <w:r w:rsidR="00C3013E">
        <w:rPr>
          <w:rFonts w:ascii="Times New Roman" w:hAnsi="Times New Roman" w:cs="Times New Roman"/>
          <w:sz w:val="24"/>
          <w:szCs w:val="24"/>
        </w:rPr>
        <w:t xml:space="preserve">Найти престижную работу может быть трудно на первых порах, особенно если ваше знание языка далеко от идеала, а опыт работы в этой стране и вовсе отсутствует. </w:t>
      </w:r>
      <w:r w:rsidR="001568C8">
        <w:rPr>
          <w:rFonts w:ascii="Times New Roman" w:hAnsi="Times New Roman" w:cs="Times New Roman"/>
          <w:sz w:val="24"/>
          <w:szCs w:val="24"/>
        </w:rPr>
        <w:t xml:space="preserve">Это может затянуться на полгода, а может и на пару лет. </w:t>
      </w:r>
    </w:p>
    <w:p w:rsidR="001568C8" w:rsidRDefault="001568C8" w:rsidP="00753BC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68C8">
        <w:rPr>
          <w:rFonts w:ascii="Times New Roman" w:hAnsi="Times New Roman" w:cs="Times New Roman"/>
          <w:b/>
          <w:bCs/>
          <w:sz w:val="24"/>
          <w:szCs w:val="24"/>
        </w:rPr>
        <w:t>Канадское гражданство</w:t>
      </w:r>
    </w:p>
    <w:p w:rsidR="00DD5447" w:rsidRDefault="00DD5447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 w:rsidRPr="00DD5447">
        <w:rPr>
          <w:rFonts w:ascii="Times New Roman" w:hAnsi="Times New Roman" w:cs="Times New Roman"/>
          <w:sz w:val="24"/>
          <w:szCs w:val="24"/>
        </w:rPr>
        <w:t xml:space="preserve">Выйдя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замуж за канадца, </w:t>
      </w:r>
      <w:r w:rsidRPr="00DD5447">
        <w:rPr>
          <w:rFonts w:ascii="Times New Roman" w:hAnsi="Times New Roman" w:cs="Times New Roman"/>
          <w:sz w:val="24"/>
          <w:szCs w:val="24"/>
        </w:rPr>
        <w:t>вы може</w:t>
      </w:r>
      <w:r>
        <w:rPr>
          <w:rFonts w:ascii="Times New Roman" w:hAnsi="Times New Roman" w:cs="Times New Roman"/>
          <w:sz w:val="24"/>
          <w:szCs w:val="24"/>
        </w:rPr>
        <w:t xml:space="preserve">те получить право на въезд в страну, но с гражданством всё не так просто. Для этого необходимо физическое присутствие в Канаде на протяжение трех лет из пяти. Но и это не так много, ведь ещё пару лет назад срок составлял четыре года из шести. Также чтобы стать официальным гражданином, вам необходимо знать один из двух официальных языков. </w:t>
      </w:r>
    </w:p>
    <w:p w:rsidR="006C2B19" w:rsidRDefault="006C2B19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Плата за обработку данных при оформлении гражданства составляет 530 долларов, это значительно выше, чем было в прошлых годах – сто долларов. За счёт поднятия стоимости, количество заявок даже резко уменьшилось в п</w:t>
      </w:r>
      <w:r w:rsidR="00E6212A">
        <w:rPr>
          <w:rFonts w:ascii="Times New Roman" w:hAnsi="Times New Roman" w:cs="Times New Roman"/>
          <w:sz w:val="24"/>
          <w:szCs w:val="24"/>
        </w:rPr>
        <w:t>ервые месяцы введения новшеств.</w:t>
      </w:r>
    </w:p>
    <w:p w:rsidR="005937CB" w:rsidRDefault="005937CB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</w:t>
      </w:r>
      <w:r w:rsidRPr="005937CB">
        <w:rPr>
          <w:rFonts w:ascii="Times New Roman" w:hAnsi="Times New Roman" w:cs="Times New Roman"/>
          <w:b/>
          <w:bCs/>
          <w:sz w:val="24"/>
          <w:szCs w:val="24"/>
        </w:rPr>
        <w:t>выйти замуж за канадца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вам придётся пройти через долгий процесс, будьте к этому готовы. Иммиграционные службы будут придирчиво проверять подлинность ваших отношений, дабы узнать, что брак не фиктивный. Вас даже могут развести по разным комнатам и задавать вопросы, касающи</w:t>
      </w:r>
      <w:r w:rsidR="007964F9">
        <w:rPr>
          <w:rFonts w:ascii="Times New Roman" w:hAnsi="Times New Roman" w:cs="Times New Roman"/>
          <w:sz w:val="24"/>
          <w:szCs w:val="24"/>
        </w:rPr>
        <w:t xml:space="preserve">еся быта и личного характера. </w:t>
      </w:r>
    </w:p>
    <w:p w:rsidR="007964F9" w:rsidRPr="005937CB" w:rsidRDefault="007964F9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Пройдя все проверки документов, начинается процесс спонсорства, ведь муж-канадец обязан обеспечить свою жену-иностранку всем необходимым, предоставить жилье и прочее. Тут это оформляется официально.</w:t>
      </w:r>
    </w:p>
    <w:p w:rsidR="00E6212A" w:rsidRDefault="00E6212A" w:rsidP="00753BC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212A">
        <w:rPr>
          <w:rFonts w:ascii="Times New Roman" w:hAnsi="Times New Roman" w:cs="Times New Roman"/>
          <w:b/>
          <w:bCs/>
          <w:sz w:val="24"/>
          <w:szCs w:val="24"/>
        </w:rPr>
        <w:t>Преимущества жизни в этой стране</w:t>
      </w:r>
    </w:p>
    <w:p w:rsidR="001568C8" w:rsidRDefault="005937CB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Во-первых, государство здесь заботится о своих гражданах, это проявляется здесь, к примеру, в доступной ипотеке, качественном и недорогом образовании и отличной медицине. Также в Канаде очень низкий уровень преступности, ведь народ тут очень законопослушный. Вы можете без боязни оставить свои личные вещи возле дома, и они останутся нетронутыми, ведь у большинства жителей даже в мыслях не будет украсть их, воспользовавшись вашей доверчивостью. </w:t>
      </w:r>
    </w:p>
    <w:p w:rsidR="00707DED" w:rsidRDefault="0014275B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Канаде два официальных языка – английский и французский, для полноценной жизни вам нужно выучить один из них. При выборе учитывайте провинцию, в которой вы будете проживать. К примеру, самая большая из них – Квебек, и тут французский является официальным языком, остальные же провин</w:t>
      </w:r>
      <w:r w:rsidR="00CF41DB">
        <w:rPr>
          <w:rFonts w:ascii="Times New Roman" w:hAnsi="Times New Roman" w:cs="Times New Roman"/>
          <w:sz w:val="24"/>
          <w:szCs w:val="24"/>
        </w:rPr>
        <w:t>ции в большинстве англоязычные. Не исключено, что после переезда вам даже предоставят бесплатные курсы. Вообще, в Канаде самая большая украинская диаспора, поэтому найти здесь соотечественников не составит особого труда. Постарайтесь с ними связаться, вы наверняка узнаете</w:t>
      </w:r>
      <w:r w:rsidR="00707DED">
        <w:rPr>
          <w:rFonts w:ascii="Times New Roman" w:hAnsi="Times New Roman" w:cs="Times New Roman"/>
          <w:sz w:val="24"/>
          <w:szCs w:val="24"/>
        </w:rPr>
        <w:t xml:space="preserve"> множество полезной информации.</w:t>
      </w:r>
    </w:p>
    <w:p w:rsidR="00707DED" w:rsidRDefault="00707DED" w:rsidP="00753BC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7DED">
        <w:rPr>
          <w:rFonts w:ascii="Times New Roman" w:hAnsi="Times New Roman" w:cs="Times New Roman"/>
          <w:b/>
          <w:bCs/>
          <w:sz w:val="24"/>
          <w:szCs w:val="24"/>
        </w:rPr>
        <w:t>Развлечения и отдых</w:t>
      </w:r>
    </w:p>
    <w:p w:rsidR="00707DED" w:rsidRDefault="00707DED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Многие жители страны очень любят путешествовать, но преимущественно внутри страны или по континенту: в Штаты, Мексику, Южную Америку или Бермудские острова. </w:t>
      </w:r>
      <w:r w:rsidR="009859B5">
        <w:rPr>
          <w:rFonts w:ascii="Times New Roman" w:hAnsi="Times New Roman" w:cs="Times New Roman"/>
          <w:sz w:val="24"/>
          <w:szCs w:val="24"/>
        </w:rPr>
        <w:t>В Европу, к примеру, канадские семьи выбираются редко, но и в своей стране им есть куда съездить и на что посмотреть. Великое изобилие природы и разных национальных культур делает от</w:t>
      </w:r>
      <w:r w:rsidR="00FC5284">
        <w:rPr>
          <w:rFonts w:ascii="Times New Roman" w:hAnsi="Times New Roman" w:cs="Times New Roman"/>
          <w:sz w:val="24"/>
          <w:szCs w:val="24"/>
        </w:rPr>
        <w:t xml:space="preserve">дых </w:t>
      </w:r>
      <w:r w:rsidR="00FC5284">
        <w:rPr>
          <w:rFonts w:ascii="Times New Roman" w:hAnsi="Times New Roman" w:cs="Times New Roman"/>
          <w:sz w:val="24"/>
          <w:szCs w:val="24"/>
        </w:rPr>
        <w:lastRenderedPageBreak/>
        <w:t xml:space="preserve">здесь вполне разнообразным. Эта страна удивляет своими комфортными для путешественников условиями: придорожные мотели приемлемы по цене и хороши по качеству, бензин тоже не очень дорогой, поэтому поездки даже на личном авто пользуются широкой популярностью у жителей, а особенно в летний сезон. </w:t>
      </w:r>
    </w:p>
    <w:p w:rsidR="00FC5284" w:rsidRDefault="00FC5284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Рыбалка и охота в таком понимании, как у нас тут практически не встречается. Лицензии на отстрел зверей тут невероятно дорогие, да и выдают их без особой охоты. Что касается рыбы, её принято выпускать обратно в водоём. Посидеть у костра тоже вряд ли получится – огонь можно разводить только в специально предназначенных для этого местах и при наличии средств для тушения пожара.</w:t>
      </w:r>
    </w:p>
    <w:p w:rsidR="00627D30" w:rsidRDefault="00627D30" w:rsidP="00753BC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4152">
        <w:rPr>
          <w:rFonts w:ascii="Times New Roman" w:hAnsi="Times New Roman" w:cs="Times New Roman"/>
          <w:b/>
          <w:bCs/>
          <w:sz w:val="24"/>
          <w:szCs w:val="24"/>
        </w:rPr>
        <w:t>Что важно для канадцев?</w:t>
      </w:r>
    </w:p>
    <w:p w:rsidR="00DE4152" w:rsidRDefault="00DE4152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черта канадцев, которая бросается в глаза всем иностранцам – это честность. Если на фото он запечатлён с дорогой машиной, значит именно он является её владельцем. Если же говорит, что у него есть большой и красивый дом – жильё действительно оправдывает эти слова.</w:t>
      </w:r>
    </w:p>
    <w:p w:rsidR="00DE4152" w:rsidRDefault="00C410D2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Честность и равенство тут проявляется во всём: при </w:t>
      </w:r>
      <w:r w:rsidRPr="00C410D2">
        <w:rPr>
          <w:rFonts w:ascii="Times New Roman" w:hAnsi="Times New Roman" w:cs="Times New Roman"/>
          <w:b/>
          <w:bCs/>
          <w:sz w:val="24"/>
          <w:szCs w:val="24"/>
        </w:rPr>
        <w:t>знакомстве с канадцем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 непременно уделит внимание вашему социальному статусу, внешности, возрасту. Вы хотите знать, что же тут странного? Эти порядочные мужчины могут решить, что вы слишком хороши для них, чересчур красивы или успешны, и по этой причине потерять к вам интерес. Конечно, если он рассматривал ва</w:t>
      </w:r>
      <w:r w:rsidR="00ED6328">
        <w:rPr>
          <w:rFonts w:ascii="Times New Roman" w:hAnsi="Times New Roman" w:cs="Times New Roman"/>
          <w:sz w:val="24"/>
          <w:szCs w:val="24"/>
        </w:rPr>
        <w:t>с в роли своей будущей супруги.</w:t>
      </w:r>
    </w:p>
    <w:p w:rsidR="00ED6328" w:rsidRDefault="00825B3E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говорить о способе жизни канадцев - большинство из них следят за своим здоровьем. Среди жителей страны мало пьяниц и курильщиков, за то спортсменов хоть отбавляй. Как известно, национальным видом сп</w:t>
      </w:r>
      <w:r w:rsidR="008174FE">
        <w:rPr>
          <w:rFonts w:ascii="Times New Roman" w:hAnsi="Times New Roman" w:cs="Times New Roman"/>
          <w:sz w:val="24"/>
          <w:szCs w:val="24"/>
        </w:rPr>
        <w:t>орта этой страны признан хоккей, многие мужчины по выходным уделяют время тренировкам в местных командах или просматривают хоккейные матчи. Также тут очень любят лыжи, бег, керлинг и плаванье.</w:t>
      </w:r>
    </w:p>
    <w:p w:rsidR="008174FE" w:rsidRDefault="005042BF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 любите спорт или являетесь приверженкой здорового способа жизни, обязательно расскажите об этом вашему мужчине и </w:t>
      </w:r>
      <w:r w:rsidR="005E5908">
        <w:rPr>
          <w:rFonts w:ascii="Times New Roman" w:hAnsi="Times New Roman" w:cs="Times New Roman"/>
          <w:sz w:val="24"/>
          <w:szCs w:val="24"/>
        </w:rPr>
        <w:t>интерес к вам возрастет в разы.</w:t>
      </w:r>
    </w:p>
    <w:p w:rsidR="005E5908" w:rsidRDefault="005E5908" w:rsidP="00753BC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5908">
        <w:rPr>
          <w:rFonts w:ascii="Times New Roman" w:hAnsi="Times New Roman" w:cs="Times New Roman"/>
          <w:b/>
          <w:bCs/>
          <w:sz w:val="24"/>
          <w:szCs w:val="24"/>
        </w:rPr>
        <w:t>Традиции</w:t>
      </w:r>
    </w:p>
    <w:p w:rsidR="005E5908" w:rsidRDefault="005E5908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Канада – страна многонациональная, здесь с удовольствием отмечают праздники, привезённые со всего света. Тут празднуют китайский Новый год, в июне Ванкувер наслаждается фестивалем лодок-драконов, а в Монреале проходит международный карибский фестиваль. В Торонто проводятся культурные события, затрагивающие практически все национальности в мире, к примеру праздник греческой кухни и их культуры. </w:t>
      </w:r>
    </w:p>
    <w:p w:rsidR="00F43B28" w:rsidRDefault="00F43B28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Канадцы любят ходить с друзьями и семьями в пабы, вкусно перекусить и выпить, любят за</w:t>
      </w:r>
      <w:r w:rsidR="004E2E18">
        <w:rPr>
          <w:rFonts w:ascii="Times New Roman" w:hAnsi="Times New Roman" w:cs="Times New Roman"/>
          <w:sz w:val="24"/>
          <w:szCs w:val="24"/>
        </w:rPr>
        <w:t>жигать в клубах ночами напролёт, а также про</w:t>
      </w:r>
      <w:r w:rsidR="001551CC">
        <w:rPr>
          <w:rFonts w:ascii="Times New Roman" w:hAnsi="Times New Roman" w:cs="Times New Roman"/>
          <w:sz w:val="24"/>
          <w:szCs w:val="24"/>
        </w:rPr>
        <w:t>водить время в уютных кофейнях.</w:t>
      </w:r>
    </w:p>
    <w:p w:rsidR="001551CC" w:rsidRDefault="001551CC" w:rsidP="00753BC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51CC">
        <w:rPr>
          <w:rFonts w:ascii="Times New Roman" w:hAnsi="Times New Roman" w:cs="Times New Roman"/>
          <w:b/>
          <w:bCs/>
          <w:sz w:val="24"/>
          <w:szCs w:val="24"/>
        </w:rPr>
        <w:t>Семейные ценности</w:t>
      </w:r>
    </w:p>
    <w:p w:rsidR="001551CC" w:rsidRDefault="00344562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Собираясь </w:t>
      </w:r>
      <w:r w:rsidRPr="00344562">
        <w:rPr>
          <w:rFonts w:ascii="Times New Roman" w:hAnsi="Times New Roman" w:cs="Times New Roman"/>
          <w:b/>
          <w:bCs/>
          <w:sz w:val="24"/>
          <w:szCs w:val="24"/>
        </w:rPr>
        <w:t>замуж за канадца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решающий фактор, скорее всего сыграет его отношение к семье. Отношения тут более закрытые, чем у нас. Если случаются ссоры, то скандалить принято в «узком семейном кругу»</w:t>
      </w:r>
      <w:r w:rsidR="00E02C9E">
        <w:rPr>
          <w:rFonts w:ascii="Times New Roman" w:hAnsi="Times New Roman" w:cs="Times New Roman"/>
          <w:sz w:val="24"/>
          <w:szCs w:val="24"/>
        </w:rPr>
        <w:t>, подальше от лишних глаз, демонстрируя при этом на публике полную семейную идиллию. Канадцы не имеют привычки совершать визиты в гости без предупреждения, наша привычка «забегать на огонёк» может показаться им странной или даже бестактной.  Не приветствуются и внезапные приезды друзей или родственников, для жителей этой страны дом – это их крепость.</w:t>
      </w:r>
    </w:p>
    <w:p w:rsidR="0061595C" w:rsidRDefault="0061595C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Разводы в Канаде длятся долго и требуют больших денежных затрат на юристов. Вопреки мнению большинства, украинскую жену после развода не вышлют обратно на родину, но вот </w:t>
      </w:r>
      <w:r>
        <w:rPr>
          <w:rFonts w:ascii="Times New Roman" w:hAnsi="Times New Roman" w:cs="Times New Roman"/>
          <w:sz w:val="24"/>
          <w:szCs w:val="24"/>
        </w:rPr>
        <w:lastRenderedPageBreak/>
        <w:t>увезти ребёнка из страны не получится без нотариального заверенного разрешения от бывшего супруга. Зачастую, после развода дети остаются с матерью, однако тут во внимание берут финансовое положение обоих родителей</w:t>
      </w:r>
      <w:r w:rsidR="00756783">
        <w:rPr>
          <w:rFonts w:ascii="Times New Roman" w:hAnsi="Times New Roman" w:cs="Times New Roman"/>
          <w:sz w:val="24"/>
          <w:szCs w:val="24"/>
        </w:rPr>
        <w:t>. Если отец состоятелен и сможет достойно обеспечивать своё чадо, детей могут оставить с ним.</w:t>
      </w:r>
    </w:p>
    <w:p w:rsidR="004A6FB4" w:rsidRDefault="004A6FB4" w:rsidP="00753BC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6FB4">
        <w:rPr>
          <w:rFonts w:ascii="Times New Roman" w:hAnsi="Times New Roman" w:cs="Times New Roman"/>
          <w:b/>
          <w:bCs/>
          <w:sz w:val="24"/>
          <w:szCs w:val="24"/>
        </w:rPr>
        <w:t>Дети</w:t>
      </w:r>
    </w:p>
    <w:p w:rsidR="004A6FB4" w:rsidRDefault="004A6FB4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от предыдущего брака возрастом до 22 лет, находящиеся на содержании матери, имеют право получить разрешение на въезд в страну вместе с мамой. Они также могут получить статус ПМЖ, даже после 22 лет. Это право, к примеру, распространяется на учащихся в вузах. </w:t>
      </w:r>
    </w:p>
    <w:p w:rsidR="004A6FB4" w:rsidRDefault="004A6FB4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Отношение к иностранным детям в местных школах более чем лояльное, ведь Канада – страна иммигрантов. Она пропагандирует равное отношение и демократию в аспектах национальности, цвета   кожи и прочего. Считается неприличным делить людей по какому-либо признаку, будь то разрез глаз или наличие акцента. </w:t>
      </w:r>
    </w:p>
    <w:p w:rsidR="004A6FB4" w:rsidRDefault="00CB51C2" w:rsidP="00753BC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51C2">
        <w:rPr>
          <w:rFonts w:ascii="Times New Roman" w:hAnsi="Times New Roman" w:cs="Times New Roman"/>
          <w:b/>
          <w:bCs/>
          <w:sz w:val="24"/>
          <w:szCs w:val="24"/>
        </w:rPr>
        <w:t>Лучшие качества</w:t>
      </w:r>
    </w:p>
    <w:p w:rsidR="005A1315" w:rsidRDefault="00CB51C2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 w:rsidRPr="00CB51C2">
        <w:rPr>
          <w:rFonts w:ascii="Times New Roman" w:hAnsi="Times New Roman" w:cs="Times New Roman"/>
          <w:sz w:val="24"/>
          <w:szCs w:val="24"/>
        </w:rPr>
        <w:t>Национальных черт, которые при</w:t>
      </w:r>
      <w:r w:rsidR="005A1315">
        <w:rPr>
          <w:rFonts w:ascii="Times New Roman" w:hAnsi="Times New Roman" w:cs="Times New Roman"/>
          <w:sz w:val="24"/>
          <w:szCs w:val="24"/>
        </w:rPr>
        <w:t xml:space="preserve">сущи абсолютно всему народу нет, и если мы перечисляем какие-либо качества, не нужно причислять их к абсолютно каждому канадцу. Это лишь то, что часто встречается и наиболее бросается в глаза в этой стране. Собираясь </w:t>
      </w:r>
      <w:r w:rsidR="005A1315">
        <w:rPr>
          <w:rFonts w:ascii="Times New Roman" w:hAnsi="Times New Roman" w:cs="Times New Roman"/>
          <w:b/>
          <w:bCs/>
          <w:sz w:val="24"/>
          <w:szCs w:val="24"/>
        </w:rPr>
        <w:t>замуж в К</w:t>
      </w:r>
      <w:r w:rsidR="005A1315" w:rsidRPr="005A1315">
        <w:rPr>
          <w:rFonts w:ascii="Times New Roman" w:hAnsi="Times New Roman" w:cs="Times New Roman"/>
          <w:b/>
          <w:bCs/>
          <w:sz w:val="24"/>
          <w:szCs w:val="24"/>
        </w:rPr>
        <w:t>анаду</w:t>
      </w:r>
      <w:r w:rsidR="005A1315">
        <w:rPr>
          <w:rFonts w:ascii="Times New Roman" w:hAnsi="Times New Roman" w:cs="Times New Roman"/>
          <w:sz w:val="24"/>
          <w:szCs w:val="24"/>
        </w:rPr>
        <w:t xml:space="preserve">, вы просто обязаны знать о положительных и отрицательных чертах, присущих их менталитету. </w:t>
      </w:r>
    </w:p>
    <w:p w:rsidR="001551CC" w:rsidRDefault="001D3B72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плюсам можно отнести чуткость и сентиментальность канадцев. Они могут заплакать, что среди наших мужчин встречается довольно редко, ваши земляки в сравнении с канадскими парнями покажутся несколько толстокожими. Но как только что-либо угрожает канадцу или нарушает его личное спокойствие, он становятся жестоким. В этих людях гармонично уживается две крайности!</w:t>
      </w:r>
    </w:p>
    <w:p w:rsidR="00CF12D5" w:rsidRDefault="001D3B72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Пунктиком для канадцев является их ухоженность, все они в основном хорошо и чисто одеты, причёсаны и хорошо пахнут. Вы никогда не определите с первого взгляда профессию человека по его одежде: тут вполне можно встретить как профессора в джинсах и свитшоте, так и автобусного водителя в белоснежной рубашке и с галстуком. </w:t>
      </w:r>
    </w:p>
    <w:p w:rsidR="00CF12D5" w:rsidRPr="00CF12D5" w:rsidRDefault="00CF12D5" w:rsidP="00753BC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12D5">
        <w:rPr>
          <w:rFonts w:ascii="Times New Roman" w:hAnsi="Times New Roman" w:cs="Times New Roman"/>
          <w:b/>
          <w:bCs/>
          <w:sz w:val="24"/>
          <w:szCs w:val="24"/>
        </w:rPr>
        <w:t>Знакомства</w:t>
      </w:r>
    </w:p>
    <w:p w:rsidR="00CF12D5" w:rsidRDefault="00CF12D5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Встретить канадца, готового взять в жены украинскую женщину не так нереально, как кажется на первый взгляд. Сами жители очень часто подыскивают себе невесту за рубежом, ибо канадские женщины часто отдают приоритет карьере, а не семье. </w:t>
      </w:r>
    </w:p>
    <w:p w:rsidR="00CF12D5" w:rsidRDefault="00CF12D5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живём в эру технологий, поэтому достаточно способов для связи с человеком, находящегося даже на другом конце Земли. Также существует множество брачных агентств</w:t>
      </w:r>
      <w:r w:rsidR="00E74D0A">
        <w:rPr>
          <w:rFonts w:ascii="Times New Roman" w:hAnsi="Times New Roman" w:cs="Times New Roman"/>
          <w:sz w:val="24"/>
          <w:szCs w:val="24"/>
        </w:rPr>
        <w:t xml:space="preserve">, которые специализируются на знакомствах с иностранцами и помогут вам выйти замуж в Канаду. </w:t>
      </w:r>
    </w:p>
    <w:p w:rsidR="00EB236C" w:rsidRPr="005E5908" w:rsidRDefault="00EB236C" w:rsidP="00753B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C028585" wp14:editId="3FD24F51">
            <wp:extent cx="6120765" cy="3441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236C" w:rsidRPr="005E59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31031"/>
    <w:multiLevelType w:val="hybridMultilevel"/>
    <w:tmpl w:val="C2BE7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6DB"/>
    <w:rsid w:val="00115B18"/>
    <w:rsid w:val="0014275B"/>
    <w:rsid w:val="001551CC"/>
    <w:rsid w:val="001568C8"/>
    <w:rsid w:val="001D3B72"/>
    <w:rsid w:val="002154DA"/>
    <w:rsid w:val="00223790"/>
    <w:rsid w:val="00344562"/>
    <w:rsid w:val="003637B4"/>
    <w:rsid w:val="003F5768"/>
    <w:rsid w:val="00402078"/>
    <w:rsid w:val="0046169D"/>
    <w:rsid w:val="004A6FB4"/>
    <w:rsid w:val="004E2E18"/>
    <w:rsid w:val="004F225B"/>
    <w:rsid w:val="005042BF"/>
    <w:rsid w:val="005266DB"/>
    <w:rsid w:val="005343F8"/>
    <w:rsid w:val="005937CB"/>
    <w:rsid w:val="005A1315"/>
    <w:rsid w:val="005E5908"/>
    <w:rsid w:val="0061595C"/>
    <w:rsid w:val="00627D30"/>
    <w:rsid w:val="00672EB0"/>
    <w:rsid w:val="006C2B19"/>
    <w:rsid w:val="00707DED"/>
    <w:rsid w:val="00753BC1"/>
    <w:rsid w:val="00756783"/>
    <w:rsid w:val="007964F9"/>
    <w:rsid w:val="008174FE"/>
    <w:rsid w:val="00825B3E"/>
    <w:rsid w:val="0092256B"/>
    <w:rsid w:val="009859B5"/>
    <w:rsid w:val="00A63AD7"/>
    <w:rsid w:val="00BE3530"/>
    <w:rsid w:val="00C3013E"/>
    <w:rsid w:val="00C410D2"/>
    <w:rsid w:val="00C6225D"/>
    <w:rsid w:val="00CB51C2"/>
    <w:rsid w:val="00CF12D5"/>
    <w:rsid w:val="00CF41DB"/>
    <w:rsid w:val="00DD5447"/>
    <w:rsid w:val="00DE4152"/>
    <w:rsid w:val="00E02C9E"/>
    <w:rsid w:val="00E6212A"/>
    <w:rsid w:val="00E74D0A"/>
    <w:rsid w:val="00EB236C"/>
    <w:rsid w:val="00ED6328"/>
    <w:rsid w:val="00ED7788"/>
    <w:rsid w:val="00F07233"/>
    <w:rsid w:val="00F43B28"/>
    <w:rsid w:val="00F80DA9"/>
    <w:rsid w:val="00FC430E"/>
    <w:rsid w:val="00FC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25023D-E37A-42E3-AFDD-2ACA172A7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ru-RU" w:eastAsia="en-US" w:bidi="s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5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sonya</dc:creator>
  <cp:keywords/>
  <dc:description/>
  <cp:lastModifiedBy>ray sonya</cp:lastModifiedBy>
  <cp:revision>43</cp:revision>
  <dcterms:created xsi:type="dcterms:W3CDTF">2018-04-25T02:23:00Z</dcterms:created>
  <dcterms:modified xsi:type="dcterms:W3CDTF">2018-04-26T17:05:00Z</dcterms:modified>
</cp:coreProperties>
</file>