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94D" w:rsidRPr="00E710DB" w:rsidRDefault="00EA5BD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710DB">
        <w:rPr>
          <w:rFonts w:ascii="Times New Roman" w:hAnsi="Times New Roman" w:cs="Times New Roman"/>
          <w:sz w:val="24"/>
          <w:szCs w:val="24"/>
        </w:rPr>
        <w:t>Эми</w:t>
      </w:r>
      <w:proofErr w:type="spellEnd"/>
      <w:r w:rsidRPr="00E71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0DB">
        <w:rPr>
          <w:rFonts w:ascii="Times New Roman" w:hAnsi="Times New Roman" w:cs="Times New Roman"/>
          <w:sz w:val="24"/>
          <w:szCs w:val="24"/>
        </w:rPr>
        <w:t>фишер</w:t>
      </w:r>
      <w:proofErr w:type="spellEnd"/>
    </w:p>
    <w:p w:rsidR="00E710DB" w:rsidRDefault="002530EF" w:rsidP="00E710DB">
      <w:pPr>
        <w:rPr>
          <w:rFonts w:ascii="Times New Roman" w:hAnsi="Times New Roman" w:cs="Times New Roman"/>
          <w:sz w:val="24"/>
          <w:szCs w:val="24"/>
        </w:rPr>
      </w:pPr>
      <w:r w:rsidRPr="00E710DB">
        <w:rPr>
          <w:rFonts w:ascii="Times New Roman" w:hAnsi="Times New Roman" w:cs="Times New Roman"/>
          <w:sz w:val="24"/>
          <w:szCs w:val="24"/>
        </w:rPr>
        <w:t xml:space="preserve">Любители фильмов для </w:t>
      </w:r>
      <w:proofErr w:type="gramStart"/>
      <w:r w:rsidRPr="00E710DB">
        <w:rPr>
          <w:rFonts w:ascii="Times New Roman" w:hAnsi="Times New Roman" w:cs="Times New Roman"/>
          <w:sz w:val="24"/>
          <w:szCs w:val="24"/>
        </w:rPr>
        <w:t>взрослых</w:t>
      </w:r>
      <w:proofErr w:type="gramEnd"/>
      <w:r w:rsidRPr="00E710DB">
        <w:rPr>
          <w:rFonts w:ascii="Times New Roman" w:hAnsi="Times New Roman" w:cs="Times New Roman"/>
          <w:sz w:val="24"/>
          <w:szCs w:val="24"/>
        </w:rPr>
        <w:t xml:space="preserve"> наверное уже слышали имя одной знаменитой порно модели </w:t>
      </w:r>
      <w:proofErr w:type="spellStart"/>
      <w:r w:rsidRPr="00E710DB">
        <w:rPr>
          <w:rFonts w:ascii="Times New Roman" w:hAnsi="Times New Roman" w:cs="Times New Roman"/>
          <w:sz w:val="24"/>
          <w:szCs w:val="24"/>
        </w:rPr>
        <w:t>Эми</w:t>
      </w:r>
      <w:proofErr w:type="spellEnd"/>
      <w:r w:rsidRPr="00E710DB">
        <w:rPr>
          <w:rFonts w:ascii="Times New Roman" w:hAnsi="Times New Roman" w:cs="Times New Roman"/>
          <w:sz w:val="24"/>
          <w:szCs w:val="24"/>
        </w:rPr>
        <w:t xml:space="preserve"> Фишер. Но не все знают, что эта девушка, </w:t>
      </w:r>
      <w:proofErr w:type="gramStart"/>
      <w:r w:rsidRPr="00E710DB">
        <w:rPr>
          <w:rFonts w:ascii="Times New Roman" w:hAnsi="Times New Roman" w:cs="Times New Roman"/>
          <w:sz w:val="24"/>
          <w:szCs w:val="24"/>
        </w:rPr>
        <w:t>еще</w:t>
      </w:r>
      <w:proofErr w:type="gramEnd"/>
      <w:r w:rsidRPr="00E710DB">
        <w:rPr>
          <w:rFonts w:ascii="Times New Roman" w:hAnsi="Times New Roman" w:cs="Times New Roman"/>
          <w:sz w:val="24"/>
          <w:szCs w:val="24"/>
        </w:rPr>
        <w:t xml:space="preserve"> будучи подростком была самой популярной нарушительницей закона в н</w:t>
      </w:r>
      <w:r w:rsidR="00BC4DA4">
        <w:rPr>
          <w:rFonts w:ascii="Times New Roman" w:hAnsi="Times New Roman" w:cs="Times New Roman"/>
          <w:sz w:val="24"/>
          <w:szCs w:val="24"/>
        </w:rPr>
        <w:t>ачале 90-х. И пока в это время на</w:t>
      </w:r>
      <w:r w:rsidRPr="00E710DB">
        <w:rPr>
          <w:rFonts w:ascii="Times New Roman" w:hAnsi="Times New Roman" w:cs="Times New Roman"/>
          <w:sz w:val="24"/>
          <w:szCs w:val="24"/>
        </w:rPr>
        <w:t xml:space="preserve"> пост советском </w:t>
      </w:r>
      <w:proofErr w:type="gramStart"/>
      <w:r w:rsidRPr="00E710DB">
        <w:rPr>
          <w:rFonts w:ascii="Times New Roman" w:hAnsi="Times New Roman" w:cs="Times New Roman"/>
          <w:sz w:val="24"/>
          <w:szCs w:val="24"/>
        </w:rPr>
        <w:t>пространстве</w:t>
      </w:r>
      <w:proofErr w:type="gramEnd"/>
      <w:r w:rsidRPr="00E710DB">
        <w:rPr>
          <w:rFonts w:ascii="Times New Roman" w:hAnsi="Times New Roman" w:cs="Times New Roman"/>
          <w:sz w:val="24"/>
          <w:szCs w:val="24"/>
        </w:rPr>
        <w:t xml:space="preserve"> обсуждались вопросы выживания, в Америки во всю трубили заголовки: покушение несовершеннолетней девушки на жену ее любовника.</w:t>
      </w:r>
    </w:p>
    <w:p w:rsidR="002530EF" w:rsidRPr="002530EF" w:rsidRDefault="002530EF" w:rsidP="00E710DB">
      <w:pPr>
        <w:rPr>
          <w:rFonts w:ascii="Times New Roman" w:hAnsi="Times New Roman" w:cs="Times New Roman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5pt;height:23.85pt"/>
        </w:pic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начале </w:t>
      </w: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90-х годов пригород Лонг-Айленд</w:t>
      </w:r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был известен итальянскими ресторанами, салонами красоты и огромными</w:t>
      </w:r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торговыми центрами. Но в мае </w:t>
      </w: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92 года стало известно о подростке, который влюбился в мужчину средних лет и жестоко расправился с его женой в порыве ревности.</w: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pict>
          <v:shape id="_x0000_i1026" type="#_x0000_t75" alt="" style="width:23.85pt;height:23.85pt"/>
        </w:pic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познакомилась с </w:t>
      </w:r>
      <w:proofErr w:type="spellStart"/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>Бутафуко</w:t>
      </w:r>
      <w:proofErr w:type="spellEnd"/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 мае </w:t>
      </w: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91 года, когда отвезла свою машину в его автомастерскую. С тех пор она  часто наведывалась к нему. Ее влечение к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росло днем за днем. 2 июля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предложил отвезти девушку домой, где они впервые занялись сексом.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было 35 лет, он был женат, у него было двое детей. 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Фишер было 16 </w:t>
      </w:r>
      <w:proofErr w:type="gram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лет</w:t>
      </w:r>
      <w:proofErr w:type="gram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она училась в старшей школе. В течение следующих нескольких месяцев они проводили время в местных мотелях.</w: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 словам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часто говорил, что </w:t>
      </w:r>
      <w:proofErr w:type="gram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несчастлив</w:t>
      </w:r>
      <w:proofErr w:type="gram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браке.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в свою очередь, делилась с ним интимными подробностями своей жизни. Отношения развивались стремительно, но другие сферы жизни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рушились. Она плохо училась в школе и потеряла интерес к своим друзьям и семье. Ее внимание </w:t>
      </w:r>
      <w:r w:rsidR="001D72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занимал </w:t>
      </w:r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 К августу </w:t>
      </w: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91 года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осталась без работы и нуждалась в деньгах. </w:t>
      </w:r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Тогда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>жоуи</w:t>
      </w:r>
      <w:proofErr w:type="spellEnd"/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предложил ей стать проституцией</w:t>
      </w: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местной службе эскорта.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приняла его предложение.</w: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pict>
          <v:shape id="_x0000_i1027" type="#_x0000_t75" alt="" style="width:23.85pt;height:23.85pt"/>
        </w:pic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течение месяца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хорошо зар</w:t>
      </w:r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>абатывала в качестве девушки по вызову</w:t>
      </w: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К ноябрю ее мысли о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его жене стали навязчивыми. Она ревновала. В отчаянии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решила предъявить ультиматум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она или его жена.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выбрал свою жену. 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gram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ошеломленная</w:t>
      </w:r>
      <w:proofErr w:type="gram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обиженная, разорвала отношения. Не в силах справиться с расставанием, она порезала запястья, но порезы были неглубокие. После попытки самоубийства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попыталась вернуться к своей прежней жизни.</w: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pict>
          <v:shape id="_x0000_i1028" type="#_x0000_t75" alt="" style="width:23.85pt;height:23.85pt"/>
        </w:pic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13 мая </w:t>
      </w: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92 года, почти через год после того, как она впервые встретила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решила раз и навсегда избавиться от Мэри Джо, жены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Она слышала, что знакомый, </w:t>
      </w:r>
      <w:r w:rsidR="00E710DB"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>Пол</w:t>
      </w:r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может помочь ей достать пистолет.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сказала, что в тот же вечер она поделилась своим планом с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</w:t>
      </w:r>
      <w:r w:rsidR="001D7208">
        <w:rPr>
          <w:rFonts w:ascii="Times New Roman" w:eastAsia="Times New Roman" w:hAnsi="Times New Roman" w:cs="Times New Roman"/>
          <w:color w:val="333333"/>
          <w:sz w:val="24"/>
          <w:szCs w:val="24"/>
        </w:rPr>
        <w:t>уи</w:t>
      </w:r>
      <w:proofErr w:type="spellEnd"/>
      <w:r w:rsidR="001D7208">
        <w:rPr>
          <w:rFonts w:ascii="Times New Roman" w:eastAsia="Times New Roman" w:hAnsi="Times New Roman" w:cs="Times New Roman"/>
          <w:color w:val="333333"/>
          <w:sz w:val="24"/>
          <w:szCs w:val="24"/>
        </w:rPr>
        <w:t>, и</w:t>
      </w: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он давал ей советы о том, как застрелить свою жену. </w:t>
      </w:r>
      <w:r w:rsidR="00E710DB"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Но </w:t>
      </w:r>
      <w:proofErr w:type="gramStart"/>
      <w:r w:rsidR="00E710DB"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>уже</w:t>
      </w:r>
      <w:proofErr w:type="gramEnd"/>
      <w:r w:rsidR="00E710DB"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будучи под следствием</w:t>
      </w: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всегда отрицал, что знал о планах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убить Мэри Джо.</w: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pict>
          <v:shape id="_x0000_i1029" type="#_x0000_t75" alt="" style="width:23.85pt;height:23.85pt"/>
        </w:pict>
      </w:r>
    </w:p>
    <w:p w:rsidR="002530EF" w:rsidRPr="002530EF" w:rsidRDefault="00E710DB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>17 мая</w:t>
      </w:r>
      <w:proofErr w:type="gramStart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 В</w:t>
      </w:r>
      <w:proofErr w:type="gramEnd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11:30 Вооруженная полуавто</w:t>
      </w:r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матическим пистолетом </w:t>
      </w:r>
      <w:proofErr w:type="spellStart"/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>Titan</w:t>
      </w:r>
      <w:proofErr w:type="spellEnd"/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встретила Мэри Джо на крыльце. После короткого разговора </w:t>
      </w:r>
      <w:proofErr w:type="spellStart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ударила Мэри Джо пистолетом, в результате чего она упала на землю. Еще на земле </w:t>
      </w:r>
      <w:proofErr w:type="spellStart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выстрелила ей в голову.</w: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Соседи тут же пришли на помощь Мэри Джо. Ее шансы на выживание были мизерными. После нескольких часов в операционной состояние Мэри Джо стабилизировалось.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Последующе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она осталась с частично парализованным лицом и не могла улыбаться.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сказал полиции, что Пол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Макли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подруга Пола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возможно, были замешаны в стрельбе. Он сказал, что дал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совет не платить долг за наркотики ее парня, и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Макли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, узнав об этом, захотел отомстить. Полиция усомнилась в его истории и подозревала, что он что-то скрывает.</w: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20 мая Мэри Джо пришла в себя и рассказала полиции о стрельбе.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понимая, что полиция узнает о его любовном романе, сказал им, что стрелявшим могла быть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Фишер. Мэри Джо опознала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фотографии, которую ей показали. Полиция, не в состоянии найти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попросила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связаться с ней и выяснить, где она находится. Он неохотно согласился. 21 мая полиция арестовала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Фишер в ее доме. </w: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сказала полиции, что все это было ошибкой - что пистолет был разряжен, когда она ударила Мэри Джо по голове. </w:t>
      </w:r>
      <w:proofErr w:type="gram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Зная, что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пошел против нее, она также сказала им, что он дал ей пистолет и что они были любовниками - обвинение, которое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отверг.</w:t>
      </w:r>
      <w:proofErr w:type="gramEnd"/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Залог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был установлен в размере 2 миллионов долларо</w:t>
      </w:r>
      <w:r w:rsidR="00E710DB"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>в, самый высокий за всю историю Лонг-Айленда</w:t>
      </w: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После двух месяцев в тюрьме залог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был обеспечен, но только после того, как она согласилась передать права своей истории </w:t>
      </w:r>
      <w:r w:rsidR="00E710DB"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>кино</w:t>
      </w: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компании.</w: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pict>
          <v:shape id="_x0000_i1030" type="#_x0000_t75" alt="" style="width:23.85pt;height:23.85pt"/>
        </w:pict>
      </w:r>
    </w:p>
    <w:p w:rsidR="00E710DB" w:rsidRPr="00E710DB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Затем ее адвокат заключил соглашение о признании вины, согласно которому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проведет в тюрьме до пятнадцати лет в обмен на показания против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 Фишер приняла соглашение</w:t>
      </w:r>
    </w:p>
    <w:p w:rsidR="00E710DB" w:rsidRPr="00E710DB" w:rsidRDefault="00E710DB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</w:t>
      </w:r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93 году окружной прокурор обвинил </w:t>
      </w:r>
      <w:proofErr w:type="spellStart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изнасиловании. </w:t>
      </w:r>
      <w:proofErr w:type="spellStart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свидетельствовала об их сексуальной связи. </w:t>
      </w:r>
      <w:proofErr w:type="spellStart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были предъявлены обвинения в изнасиловании, содомии и угрозе благополучию несовершеннолетнего. С появлением доказатель</w:t>
      </w:r>
      <w:proofErr w:type="gramStart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ств пр</w:t>
      </w:r>
      <w:proofErr w:type="gramEnd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отив него </w:t>
      </w:r>
      <w:proofErr w:type="spellStart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признал себя виновным в одном из случаев изнасилования. Он отсидел шесть месяцев в тюрьме. После освобождения из тюрьмы </w:t>
      </w:r>
      <w:proofErr w:type="spellStart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Мэри Джо переехали в Калифорнию, где 3 февраля 2003 года Мэри Джо подала документы на развод</w:t>
      </w:r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>. Хочу за</w:t>
      </w:r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метить, что защищала она своего мужа до конца. </w:t>
      </w:r>
      <w:proofErr w:type="spellStart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Джоуи</w:t>
      </w:r>
      <w:proofErr w:type="spellEnd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попытался пробиться в Голливуд благодаря своей известности, сыграв небольшие роли в фильмах и телешоу. Он также был несколько раз арестован и отбывал тюремный срок за мошенничество с </w:t>
      </w:r>
      <w:proofErr w:type="spellStart"/>
      <w:r w:rsidR="002530EF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автострахованием</w:t>
      </w:r>
      <w:proofErr w:type="spellEnd"/>
      <w:r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pict>
          <v:shape id="_x0000_i1031" type="#_x0000_t75" alt="" style="width:23.85pt;height:23.85pt"/>
        </w:pic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была освобождена из тюрьмы через семь лет. Сейчас она разведена и имеет троих детей. Она вернулась в Нью-Йорк из Флориды пару лет назад: «Мои дети подверглись остракизму», - сказала она 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New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York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Post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 в 2017 году.</w: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pict>
          <v:shape id="_x0000_i1032" type="#_x0000_t75" alt="" style="width:23.85pt;height:23.85pt"/>
        </w:pic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«У них не было друзей. Все матери думали, что их дети получат «ген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Фишер», если будут с ними гулять».</w: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В 2004 году Фишер стала обозревателем в издательстве «Лонг-Айленд», где она получила награду «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Медиа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» от Общества профессиональных журналистов. Фишер также является активным защитником прав заключенных. Она также написала книгу о своем опыте под названием «Если бы я знала тогда», которая была опубликована в 2004 году. 12 января 2009 года Фишер выпустила свой первый взрослый фильм с оплатой за просмотр под названием «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Фишер: полностью обнаженная и открытая».</w: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Она также откровенно рассказала о своей карьере во взрослых фильмах, сказав: «Если вам это не нравится, не смотрите. А если вам это нравится, надеюсь, я вас развлеку».</w: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pict>
          <v:shape id="_x0000_i1033" type="#_x0000_t75" alt="" style="width:23.85pt;height:23.85pt"/>
        </w:pic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Мэри Джо все еще живет с остатками пули в голове и ее последствиями. Она выступает защитником людей с параличом лица.</w:t>
      </w:r>
    </w:p>
    <w:p w:rsidR="00E710DB" w:rsidRPr="002530EF" w:rsidRDefault="002530EF" w:rsidP="00E710DB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2006 году Мэри перенесла </w:t>
      </w:r>
      <w:proofErr w:type="gram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операцию</w:t>
      </w:r>
      <w:proofErr w:type="gram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благодаря которой ей </w:t>
      </w:r>
      <w:r w:rsidR="00E710DB"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>вернулась способность улыбаться</w:t>
      </w: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Она также прошла физиотерапию, чтобы укрепить свои лицевые мышцы, что она объяснила на Шоу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Опры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Уинфри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E710DB"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E710DB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Мэри Джо опубликовала книгу о случившемся и ее отношениях со своим бывшим мужем в 2009 году. В своей книге она называет его «</w:t>
      </w:r>
      <w:proofErr w:type="spellStart"/>
      <w:r w:rsidR="00E710DB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социопатом</w:t>
      </w:r>
      <w:proofErr w:type="spellEnd"/>
      <w:r w:rsidR="00E710DB"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».</w:t>
      </w:r>
      <w:r w:rsidR="00E710DB" w:rsidRPr="00E710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530EF" w:rsidRPr="002530EF" w:rsidRDefault="002530EF" w:rsidP="002530EF">
      <w:pPr>
        <w:shd w:val="clear" w:color="auto" w:fill="FDFDFD"/>
        <w:spacing w:before="100" w:beforeAutospacing="1" w:after="161" w:line="25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 этой истории был снят фильм «История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Фишер» 1993 года.  В фильме снялась 17-летняя 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Дрю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Бэрримор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 роли </w:t>
      </w:r>
      <w:proofErr w:type="spellStart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>Эми</w:t>
      </w:r>
      <w:proofErr w:type="spellEnd"/>
      <w:r w:rsidRPr="002530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Фишер. </w:t>
      </w:r>
    </w:p>
    <w:p w:rsidR="002530EF" w:rsidRPr="00E710DB" w:rsidRDefault="002530EF">
      <w:pPr>
        <w:rPr>
          <w:rFonts w:ascii="Times New Roman" w:hAnsi="Times New Roman" w:cs="Times New Roman"/>
          <w:sz w:val="24"/>
          <w:szCs w:val="24"/>
        </w:rPr>
      </w:pPr>
    </w:p>
    <w:sectPr w:rsidR="002530EF" w:rsidRPr="00E710DB" w:rsidSect="00603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>
    <w:useFELayout/>
  </w:compat>
  <w:rsids>
    <w:rsidRoot w:val="00EA5BD3"/>
    <w:rsid w:val="0018094D"/>
    <w:rsid w:val="001D7208"/>
    <w:rsid w:val="002530EF"/>
    <w:rsid w:val="00603B3A"/>
    <w:rsid w:val="008E639F"/>
    <w:rsid w:val="00BC4DA4"/>
    <w:rsid w:val="00E710DB"/>
    <w:rsid w:val="00EA5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530EF"/>
    <w:rPr>
      <w:b/>
      <w:bCs/>
    </w:rPr>
  </w:style>
  <w:style w:type="character" w:styleId="a5">
    <w:name w:val="Hyperlink"/>
    <w:basedOn w:val="a0"/>
    <w:uiPriority w:val="99"/>
    <w:semiHidden/>
    <w:unhideWhenUsed/>
    <w:rsid w:val="002530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9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2021-01-15T20:04:00Z</dcterms:created>
  <dcterms:modified xsi:type="dcterms:W3CDTF">2021-01-18T14:31:00Z</dcterms:modified>
</cp:coreProperties>
</file>