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242" w:rsidRDefault="000F1A46">
      <w:r>
        <w:t>Узнай, как крыть крышу метал</w:t>
      </w:r>
      <w:r w:rsidR="00B36B51">
        <w:t>л</w:t>
      </w:r>
      <w:r>
        <w:t xml:space="preserve">очерепицей </w:t>
      </w:r>
      <w:r w:rsidR="00B36B51">
        <w:t>своими руками.</w:t>
      </w:r>
      <w:r w:rsidR="00D3564E">
        <w:t xml:space="preserve"> Важнейшие этапы производства кровельных работ</w:t>
      </w:r>
      <w:r w:rsidR="0091403C">
        <w:t>. Пошаговая</w:t>
      </w:r>
      <w:r w:rsidR="003505A4">
        <w:t xml:space="preserve"> инструкция</w:t>
      </w:r>
      <w:r w:rsidR="0091403C">
        <w:t xml:space="preserve">. Фото + видео. </w:t>
      </w:r>
    </w:p>
    <w:p w:rsidR="000F1A46" w:rsidRDefault="000F1A46"/>
    <w:p w:rsidR="000F1A46" w:rsidRDefault="000F1A46"/>
    <w:p w:rsidR="000F1A46" w:rsidRDefault="000F1A46"/>
    <w:p w:rsidR="000F1A46" w:rsidRPr="000F1A46" w:rsidRDefault="000F1A46">
      <w:pPr>
        <w:rPr>
          <w:b/>
        </w:rPr>
      </w:pPr>
      <w:r w:rsidRPr="000F1A46">
        <w:rPr>
          <w:b/>
        </w:rPr>
        <w:t>Как крыть крышу металлочерепицей своими руками</w:t>
      </w:r>
    </w:p>
    <w:p w:rsidR="000F1A46" w:rsidRDefault="000F1A46"/>
    <w:p w:rsidR="000F1A46" w:rsidRDefault="005B1DCF">
      <w:bookmarkStart w:id="0" w:name="_GoBack"/>
      <w:r>
        <w:t xml:space="preserve">Металлочерепица за </w:t>
      </w:r>
      <w:r w:rsidR="00E038E6">
        <w:t>последние</w:t>
      </w:r>
      <w:r>
        <w:t xml:space="preserve"> </w:t>
      </w:r>
      <w:r w:rsidR="00E038E6">
        <w:t>годы</w:t>
      </w:r>
      <w:r>
        <w:t xml:space="preserve"> </w:t>
      </w:r>
      <w:r w:rsidR="00E038E6">
        <w:t>стала</w:t>
      </w:r>
      <w:r>
        <w:t xml:space="preserve"> одним из наиболее используемых кровельных </w:t>
      </w:r>
      <w:r w:rsidR="00E038E6">
        <w:t>материалов</w:t>
      </w:r>
      <w:r>
        <w:t xml:space="preserve">. Такие крыши можно увидеть не только на жилых зданиях, но и на больших магазинах, складах, </w:t>
      </w:r>
      <w:r w:rsidR="00E038E6">
        <w:t>государственных</w:t>
      </w:r>
      <w:r>
        <w:t xml:space="preserve"> </w:t>
      </w:r>
      <w:r w:rsidR="00E038E6">
        <w:t>учреждениях</w:t>
      </w:r>
      <w:r>
        <w:t xml:space="preserve"> и коммерческих офисах. </w:t>
      </w:r>
      <w:r w:rsidR="00E038E6">
        <w:t>Заслуженное уважение материал получил благодаря оптимальному отношению каче</w:t>
      </w:r>
      <w:r w:rsidR="00777120">
        <w:t>ства и стоимости. Имеется в виду</w:t>
      </w:r>
      <w:r w:rsidR="00E038E6">
        <w:t xml:space="preserve"> не только цена металлочерепицы, но и стоимость кровельных работ и периодических мероприятий по обслуживанию крыши. </w:t>
      </w:r>
    </w:p>
    <w:p w:rsidR="000F1A46" w:rsidRDefault="004C6023">
      <w:r>
        <w:t>Металлочерепицей можно покрывать любые типы стропильн</w:t>
      </w:r>
      <w:r w:rsidR="00B32056">
        <w:t>ых систем, но лучше простые дву</w:t>
      </w:r>
      <w:r>
        <w:t xml:space="preserve">скатные. Чем проще стропильная система – тем меньше количество непродуктивных отходов. </w:t>
      </w:r>
      <w:r w:rsidR="00E63CC4">
        <w:t xml:space="preserve">Если на двускатной оно не превышает 2–3%, то на </w:t>
      </w:r>
      <w:r>
        <w:t>четырехскатной</w:t>
      </w:r>
      <w:r w:rsidR="00E63CC4">
        <w:t xml:space="preserve"> может возрастать до 6–10%, </w:t>
      </w:r>
      <w:r>
        <w:t>а на слож</w:t>
      </w:r>
      <w:r w:rsidR="00A62DDC">
        <w:t>ной вальмовой до 15–18%</w:t>
      </w:r>
      <w:r w:rsidR="00E63CC4">
        <w:t xml:space="preserve">. </w:t>
      </w:r>
      <w:r>
        <w:t>Сложные</w:t>
      </w:r>
      <w:r w:rsidR="00E63CC4">
        <w:t xml:space="preserve"> кровли рекомендуется крыть </w:t>
      </w:r>
      <w:r>
        <w:t>штучными</w:t>
      </w:r>
      <w:r w:rsidR="00E63CC4">
        <w:t xml:space="preserve"> или </w:t>
      </w:r>
      <w:r>
        <w:t>гибкими</w:t>
      </w:r>
      <w:r w:rsidR="00E63CC4">
        <w:t xml:space="preserve"> </w:t>
      </w:r>
      <w:r>
        <w:t>м</w:t>
      </w:r>
      <w:r w:rsidR="00E63CC4">
        <w:t>атериалами</w:t>
      </w:r>
      <w:r w:rsidR="00A62DDC">
        <w:t xml:space="preserve">. </w:t>
      </w:r>
      <w:r>
        <w:t xml:space="preserve">Все работы по укладке кровли разбиваются на несколько этапов, выполнение каждого из них дает гарантию герметичности, прочности и надежности крыши.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6627"/>
      </w:tblGrid>
      <w:tr w:rsidR="001340AB" w:rsidTr="001340AB">
        <w:tc>
          <w:tcPr>
            <w:tcW w:w="2660" w:type="dxa"/>
          </w:tcPr>
          <w:p w:rsidR="001340AB" w:rsidRDefault="001340AB">
            <w:r>
              <w:t>Этап выполнения работ</w:t>
            </w:r>
          </w:p>
        </w:tc>
        <w:tc>
          <w:tcPr>
            <w:tcW w:w="6627" w:type="dxa"/>
          </w:tcPr>
          <w:p w:rsidR="001340AB" w:rsidRDefault="001340AB">
            <w:r>
              <w:t xml:space="preserve">Описание </w:t>
            </w:r>
          </w:p>
        </w:tc>
      </w:tr>
      <w:tr w:rsidR="001340AB" w:rsidTr="001340AB">
        <w:tc>
          <w:tcPr>
            <w:tcW w:w="2660" w:type="dxa"/>
          </w:tcPr>
          <w:p w:rsidR="001340AB" w:rsidRDefault="001340AB">
            <w:r>
              <w:t>Подготовительный этап</w:t>
            </w:r>
          </w:p>
        </w:tc>
        <w:tc>
          <w:tcPr>
            <w:tcW w:w="6627" w:type="dxa"/>
          </w:tcPr>
          <w:p w:rsidR="001340AB" w:rsidRDefault="00BE4B90" w:rsidP="00BD6313">
            <w:r>
              <w:t>Самый важный этап, ошибки,</w:t>
            </w:r>
            <w:r w:rsidR="00CC5C9A">
              <w:t xml:space="preserve"> сделанные на подготовительном этапе, имеют крайне </w:t>
            </w:r>
            <w:r w:rsidR="00EA30DA">
              <w:t>негативные</w:t>
            </w:r>
            <w:r w:rsidR="00CC5C9A">
              <w:t xml:space="preserve"> последствия. Надо </w:t>
            </w:r>
            <w:r w:rsidR="00EA30DA">
              <w:t>правильно</w:t>
            </w:r>
            <w:r w:rsidR="00CC5C9A">
              <w:t xml:space="preserve"> выбрать тип кровли, не для каждой металлическая черепица считается</w:t>
            </w:r>
            <w:r>
              <w:t xml:space="preserve"> оптимальным </w:t>
            </w:r>
            <w:r w:rsidR="00EA30DA">
              <w:t>вариантом</w:t>
            </w:r>
            <w:r>
              <w:t>. Далее решаются воп</w:t>
            </w:r>
            <w:r w:rsidR="00CC5C9A">
              <w:t>р</w:t>
            </w:r>
            <w:r>
              <w:t>о</w:t>
            </w:r>
            <w:r w:rsidR="00CC5C9A">
              <w:t xml:space="preserve">сы с </w:t>
            </w:r>
            <w:r w:rsidR="00EA30DA">
              <w:t>обустройством</w:t>
            </w:r>
            <w:r w:rsidR="00CC5C9A">
              <w:t xml:space="preserve"> площадок для временного х</w:t>
            </w:r>
            <w:r w:rsidR="00EC3343">
              <w:t xml:space="preserve">ранения строительным </w:t>
            </w:r>
            <w:r w:rsidR="00EA30DA">
              <w:t>материалов</w:t>
            </w:r>
            <w:r w:rsidR="00EC3343">
              <w:t xml:space="preserve">. </w:t>
            </w:r>
            <w:r w:rsidR="00777120">
              <w:t>Рекомендуется</w:t>
            </w:r>
            <w:r w:rsidR="00EC3343">
              <w:t xml:space="preserve"> </w:t>
            </w:r>
            <w:r w:rsidR="00777120">
              <w:t>узнать</w:t>
            </w:r>
            <w:r w:rsidR="00EC3343">
              <w:t xml:space="preserve"> долгосрочные прогнозы погоды и выбрать </w:t>
            </w:r>
            <w:r w:rsidR="00EA30DA">
              <w:t>для</w:t>
            </w:r>
            <w:r w:rsidR="00EC3343">
              <w:t xml:space="preserve"> работ </w:t>
            </w:r>
            <w:r w:rsidR="00EA30DA">
              <w:t>благоприятный</w:t>
            </w:r>
            <w:r w:rsidR="00BD6313">
              <w:t xml:space="preserve"> период,</w:t>
            </w:r>
            <w:r w:rsidR="00EC3343">
              <w:t xml:space="preserve"> </w:t>
            </w:r>
            <w:r w:rsidR="00BD6313">
              <w:t>о</w:t>
            </w:r>
            <w:r w:rsidR="00EA30DA">
              <w:t xml:space="preserve">пределиться с количеством кровельщиков или помощников. </w:t>
            </w:r>
            <w:r w:rsidR="00EC3343">
              <w:t xml:space="preserve">В одиночку накрыть крышу дома металлочерепицей очень трудно. Такие работы </w:t>
            </w:r>
            <w:r w:rsidR="00EA30DA">
              <w:t>обязательно</w:t>
            </w:r>
            <w:r w:rsidR="00EC3343">
              <w:t xml:space="preserve"> будут иметь брак и ошибки, что вызовет серьезные проблемы во время эксплуатации здания. </w:t>
            </w:r>
          </w:p>
        </w:tc>
      </w:tr>
      <w:tr w:rsidR="001340AB" w:rsidTr="001340AB">
        <w:tc>
          <w:tcPr>
            <w:tcW w:w="2660" w:type="dxa"/>
          </w:tcPr>
          <w:p w:rsidR="001340AB" w:rsidRDefault="00B26337">
            <w:r>
              <w:t>Проверка стропильной системы</w:t>
            </w:r>
          </w:p>
        </w:tc>
        <w:tc>
          <w:tcPr>
            <w:tcW w:w="6627" w:type="dxa"/>
          </w:tcPr>
          <w:p w:rsidR="001340AB" w:rsidRDefault="00F948A8">
            <w:r>
              <w:t xml:space="preserve">Если </w:t>
            </w:r>
            <w:r w:rsidR="00D77458">
              <w:t>проблемы</w:t>
            </w:r>
            <w:r>
              <w:t xml:space="preserve"> со </w:t>
            </w:r>
            <w:r w:rsidR="00D77458">
              <w:t>стропильной</w:t>
            </w:r>
            <w:r>
              <w:t xml:space="preserve"> </w:t>
            </w:r>
            <w:r w:rsidR="00D77458">
              <w:t>системой</w:t>
            </w:r>
            <w:r>
              <w:t xml:space="preserve"> не обнаружить </w:t>
            </w:r>
            <w:r w:rsidR="00BD6313">
              <w:t xml:space="preserve">и исправить </w:t>
            </w:r>
            <w:r>
              <w:t xml:space="preserve">перед </w:t>
            </w:r>
            <w:r w:rsidR="00D77458">
              <w:t>началом</w:t>
            </w:r>
            <w:r>
              <w:t xml:space="preserve"> кровельных работ, то в </w:t>
            </w:r>
            <w:r w:rsidR="00D77458">
              <w:t>дальнейшем</w:t>
            </w:r>
            <w:r>
              <w:t xml:space="preserve"> для их устранения придется потерять много времени. </w:t>
            </w:r>
            <w:r w:rsidR="00D77458">
              <w:t xml:space="preserve">Кроме того, это может отразиться на внешнем виде крыши, она будет несимметричной, с различными уклонами и размерами скатов. </w:t>
            </w:r>
            <w:r>
              <w:t xml:space="preserve">Стропильную </w:t>
            </w:r>
            <w:r w:rsidR="00D77458">
              <w:t>систему</w:t>
            </w:r>
            <w:r>
              <w:t xml:space="preserve"> следует проверять на параллельность всех сторон, </w:t>
            </w:r>
            <w:r w:rsidR="00D77458">
              <w:t>горизонтальность</w:t>
            </w:r>
            <w:r>
              <w:t xml:space="preserve"> и </w:t>
            </w:r>
            <w:r w:rsidR="00D77458">
              <w:t>вертикальность</w:t>
            </w:r>
            <w:r>
              <w:t xml:space="preserve"> положе</w:t>
            </w:r>
            <w:r w:rsidR="00B1128B">
              <w:t>н</w:t>
            </w:r>
            <w:r>
              <w:t xml:space="preserve">ия ее элементов. </w:t>
            </w:r>
            <w:r w:rsidR="00B1128B">
              <w:t xml:space="preserve">Сразу следует </w:t>
            </w:r>
            <w:r w:rsidR="00D77458">
              <w:t>обращать</w:t>
            </w:r>
            <w:r w:rsidR="00880678">
              <w:t xml:space="preserve"> внимание на обрешетку. </w:t>
            </w:r>
            <w:r w:rsidR="00D77458">
              <w:t xml:space="preserve">В коньках и ендовах она обязательно должна быть сплошной, расстояние первой планки от карниза должно соответствовать особенностям профиля металлочерепицы. Если есть дымоходы, вентиляционные трубы и иные инженерные элементы, то обрешетка должна учитывать технологию выбранного метода герметизации. </w:t>
            </w:r>
          </w:p>
        </w:tc>
      </w:tr>
      <w:tr w:rsidR="001340AB" w:rsidTr="001340AB">
        <w:tc>
          <w:tcPr>
            <w:tcW w:w="2660" w:type="dxa"/>
          </w:tcPr>
          <w:p w:rsidR="001340AB" w:rsidRDefault="009E59EC" w:rsidP="009E59EC">
            <w:r>
              <w:t>Выбор, п</w:t>
            </w:r>
            <w:r w:rsidR="00B26337">
              <w:t>одсчет и закупка металлочерепицы и доборных элементов</w:t>
            </w:r>
          </w:p>
        </w:tc>
        <w:tc>
          <w:tcPr>
            <w:tcW w:w="6627" w:type="dxa"/>
          </w:tcPr>
          <w:p w:rsidR="001340AB" w:rsidRDefault="00AB23FC" w:rsidP="000B0BFC">
            <w:r>
              <w:t xml:space="preserve">Металлочерепица классифицируется в зависимости от толщины листовой стали, массы цинка на квадратном метре, толщины финишных полимерных покрытий и их физических характеристик. </w:t>
            </w:r>
            <w:r w:rsidR="009E59EC">
              <w:t xml:space="preserve">Это чисто технические </w:t>
            </w:r>
            <w:r>
              <w:t>параметры</w:t>
            </w:r>
            <w:r w:rsidR="009E59EC">
              <w:t xml:space="preserve">, влияющие на </w:t>
            </w:r>
            <w:r w:rsidR="00C266F3">
              <w:t xml:space="preserve">технологию монтажа, </w:t>
            </w:r>
            <w:r w:rsidR="009E59EC">
              <w:t xml:space="preserve">герметичность и долговечность </w:t>
            </w:r>
            <w:r w:rsidR="009E59EC">
              <w:lastRenderedPageBreak/>
              <w:t xml:space="preserve">крыши. Что касается </w:t>
            </w:r>
            <w:r>
              <w:t>дизайнерских</w:t>
            </w:r>
            <w:r w:rsidR="009E59EC">
              <w:t xml:space="preserve"> </w:t>
            </w:r>
            <w:r>
              <w:t>свойств</w:t>
            </w:r>
            <w:r w:rsidR="009E59EC">
              <w:t xml:space="preserve">, то они не оказывают влияния на процесс укладки. </w:t>
            </w:r>
            <w:r w:rsidR="00CE7BD1">
              <w:t>В реализации есть большой выбор металлочерепицы,</w:t>
            </w:r>
            <w:r w:rsidR="00C266F3">
              <w:t xml:space="preserve"> у всех существуют небольшие отличия</w:t>
            </w:r>
            <w:r w:rsidR="000B0BFC">
              <w:t xml:space="preserve"> укладки</w:t>
            </w:r>
            <w:r w:rsidR="00C266F3">
              <w:t>. Н</w:t>
            </w:r>
            <w:r w:rsidR="00CE7BD1">
              <w:t xml:space="preserve">о </w:t>
            </w:r>
            <w:r w:rsidR="000B0BFC">
              <w:t>есть универсальный совет –</w:t>
            </w:r>
            <w:r w:rsidR="00CE7BD1">
              <w:t xml:space="preserve"> </w:t>
            </w:r>
            <w:r w:rsidR="000B0BFC">
              <w:t>ч</w:t>
            </w:r>
            <w:r w:rsidR="00CE7BD1">
              <w:t xml:space="preserve">ем ниже </w:t>
            </w:r>
            <w:r>
              <w:t>параметры</w:t>
            </w:r>
            <w:r w:rsidR="00CE7BD1">
              <w:t xml:space="preserve"> </w:t>
            </w:r>
            <w:r>
              <w:t>сопротивления</w:t>
            </w:r>
            <w:r w:rsidR="00CE7BD1">
              <w:t xml:space="preserve"> листов механическим нагрузкам, тем прочнее должна быть обрешетка, </w:t>
            </w:r>
            <w:r>
              <w:t>меньше</w:t>
            </w:r>
            <w:r w:rsidR="00CE7BD1">
              <w:t xml:space="preserve"> шаг реек и </w:t>
            </w:r>
            <w:r>
              <w:t>надежнее</w:t>
            </w:r>
            <w:r w:rsidR="00CE7BD1">
              <w:t xml:space="preserve"> </w:t>
            </w:r>
            <w:r>
              <w:t>крепление</w:t>
            </w:r>
            <w:r w:rsidR="00CE7BD1">
              <w:t xml:space="preserve"> саморезами. </w:t>
            </w:r>
            <w:r>
              <w:t xml:space="preserve">Значения сопротивления на изгиб зависят от толщины металлического листа и геометрии профиля. Покупать кровельные покрытия нужно одновременно с полным перечнем крепежа и доборных элементов. Есть большая разница между теплыми и холодными крышами, обязательно учитывайте это во время приобретения необходимых материалов и планирования работ. </w:t>
            </w:r>
          </w:p>
        </w:tc>
      </w:tr>
      <w:tr w:rsidR="001340AB" w:rsidTr="001340AB">
        <w:tc>
          <w:tcPr>
            <w:tcW w:w="2660" w:type="dxa"/>
          </w:tcPr>
          <w:p w:rsidR="001340AB" w:rsidRDefault="00B26337">
            <w:r>
              <w:lastRenderedPageBreak/>
              <w:t>Подготовка инструментов и приспособлений</w:t>
            </w:r>
          </w:p>
        </w:tc>
        <w:tc>
          <w:tcPr>
            <w:tcW w:w="6627" w:type="dxa"/>
          </w:tcPr>
          <w:p w:rsidR="001340AB" w:rsidRDefault="00AB23FC">
            <w:r>
              <w:t>Инструменты</w:t>
            </w:r>
            <w:r w:rsidR="00141269">
              <w:t xml:space="preserve"> должны быть </w:t>
            </w:r>
            <w:r>
              <w:t>исправными</w:t>
            </w:r>
            <w:r w:rsidR="00141269">
              <w:t xml:space="preserve"> и в полном комплекте. </w:t>
            </w:r>
            <w:r>
              <w:t>Рекомендуется</w:t>
            </w:r>
            <w:r w:rsidR="00141269">
              <w:t xml:space="preserve"> тщательно проверить их </w:t>
            </w:r>
            <w:r>
              <w:t>состояние</w:t>
            </w:r>
            <w:r w:rsidR="00141269">
              <w:t xml:space="preserve">, </w:t>
            </w:r>
            <w:r>
              <w:t>отрегулировать</w:t>
            </w:r>
            <w:r w:rsidR="00141269">
              <w:t xml:space="preserve">, заточить или купить новые режущие </w:t>
            </w:r>
            <w:r>
              <w:t>элементы</w:t>
            </w:r>
            <w:r w:rsidR="00141269">
              <w:t xml:space="preserve">. </w:t>
            </w:r>
            <w:r w:rsidR="00625467">
              <w:t xml:space="preserve">Настоятельно </w:t>
            </w:r>
            <w:r>
              <w:t>рекомендуется</w:t>
            </w:r>
            <w:r w:rsidR="000B0BFC">
              <w:t xml:space="preserve"> купить пояс монтажника, с</w:t>
            </w:r>
            <w:r w:rsidR="00625467">
              <w:t xml:space="preserve">тоит он </w:t>
            </w:r>
            <w:r>
              <w:t>немного</w:t>
            </w:r>
            <w:r w:rsidR="00625467">
              <w:t xml:space="preserve">, а пользу </w:t>
            </w:r>
            <w:r>
              <w:t>приносит</w:t>
            </w:r>
            <w:r w:rsidR="00625467">
              <w:t xml:space="preserve"> весомую. Во время монтажных работ у </w:t>
            </w:r>
            <w:r>
              <w:t>мастера</w:t>
            </w:r>
            <w:r w:rsidR="00625467">
              <w:t xml:space="preserve"> все под рукой, ему </w:t>
            </w:r>
            <w:r>
              <w:t>нет</w:t>
            </w:r>
            <w:r w:rsidR="00625467">
              <w:t xml:space="preserve"> надобности </w:t>
            </w:r>
            <w:r>
              <w:t>отвлекаться</w:t>
            </w:r>
            <w:r w:rsidR="00625467">
              <w:t xml:space="preserve"> на поиски метизов или </w:t>
            </w:r>
            <w:r>
              <w:t>инструментов</w:t>
            </w:r>
            <w:r w:rsidR="00625467">
              <w:t xml:space="preserve">. </w:t>
            </w:r>
            <w:r>
              <w:t xml:space="preserve">Это не только увеличивает скорость покрытия крыши, но и повышает </w:t>
            </w:r>
            <w:r w:rsidR="0036602B">
              <w:t>безопасность высотных работ. Об</w:t>
            </w:r>
            <w:r>
              <w:t>я</w:t>
            </w:r>
            <w:r w:rsidR="0036602B">
              <w:t>за</w:t>
            </w:r>
            <w:r>
              <w:t>тельно следует изготовить специальные лестницы для монтажа элементов карнизов и водосточных систем. Если дом имеет два этажа, то</w:t>
            </w:r>
            <w:r w:rsidR="009F3D77">
              <w:t xml:space="preserve"> рекомендуется установить леса. Надо </w:t>
            </w:r>
            <w:r>
              <w:t>подготовить</w:t>
            </w:r>
            <w:r w:rsidR="009F3D77">
              <w:t xml:space="preserve"> </w:t>
            </w:r>
            <w:r>
              <w:t>специальные</w:t>
            </w:r>
            <w:r w:rsidR="009F3D77">
              <w:t xml:space="preserve"> трапы </w:t>
            </w:r>
            <w:r>
              <w:t>для</w:t>
            </w:r>
            <w:r w:rsidR="009F3D77">
              <w:t xml:space="preserve"> </w:t>
            </w:r>
            <w:r>
              <w:t>безопасного</w:t>
            </w:r>
            <w:r w:rsidR="009F3D77">
              <w:t xml:space="preserve"> </w:t>
            </w:r>
            <w:r>
              <w:t>перемещения</w:t>
            </w:r>
            <w:r w:rsidR="009F3D77">
              <w:t xml:space="preserve"> по крыше. </w:t>
            </w:r>
          </w:p>
        </w:tc>
      </w:tr>
      <w:tr w:rsidR="001340AB" w:rsidTr="001340AB">
        <w:tc>
          <w:tcPr>
            <w:tcW w:w="2660" w:type="dxa"/>
          </w:tcPr>
          <w:p w:rsidR="001340AB" w:rsidRDefault="00B26337">
            <w:r>
              <w:t>Монтажные работы</w:t>
            </w:r>
          </w:p>
        </w:tc>
        <w:tc>
          <w:tcPr>
            <w:tcW w:w="6627" w:type="dxa"/>
          </w:tcPr>
          <w:p w:rsidR="001340AB" w:rsidRDefault="0087018E">
            <w:r>
              <w:t xml:space="preserve">Не стоит браться за установку металлочерепицы на жилые здания, если нет практического опыта выполнения строительных работ. </w:t>
            </w:r>
            <w:r w:rsidR="001C38D7">
              <w:t xml:space="preserve">В таких </w:t>
            </w:r>
            <w:r>
              <w:t>случаях</w:t>
            </w:r>
            <w:r w:rsidR="001C38D7">
              <w:t xml:space="preserve"> </w:t>
            </w:r>
            <w:r>
              <w:t>намного</w:t>
            </w:r>
            <w:r w:rsidR="001C38D7">
              <w:t xml:space="preserve"> </w:t>
            </w:r>
            <w:r>
              <w:t>дешевле</w:t>
            </w:r>
            <w:r w:rsidR="001C38D7">
              <w:t xml:space="preserve"> и </w:t>
            </w:r>
            <w:r>
              <w:t>надежнее</w:t>
            </w:r>
            <w:r w:rsidR="001C38D7">
              <w:t xml:space="preserve"> </w:t>
            </w:r>
            <w:r>
              <w:t>общаться</w:t>
            </w:r>
            <w:r w:rsidR="001C38D7">
              <w:t xml:space="preserve"> з</w:t>
            </w:r>
            <w:r w:rsidR="00B32056">
              <w:t>а</w:t>
            </w:r>
            <w:r w:rsidR="001C38D7">
              <w:t xml:space="preserve"> </w:t>
            </w:r>
            <w:r>
              <w:t>помощью</w:t>
            </w:r>
            <w:r w:rsidR="001C38D7">
              <w:t xml:space="preserve"> </w:t>
            </w:r>
            <w:r>
              <w:t>к</w:t>
            </w:r>
            <w:r w:rsidR="001C38D7">
              <w:t xml:space="preserve"> профессионалам. Если есть понятие в стройке, то нужно в</w:t>
            </w:r>
            <w:r w:rsidR="00AA1C0B">
              <w:t>с</w:t>
            </w:r>
            <w:r w:rsidR="001C38D7">
              <w:t>по</w:t>
            </w:r>
            <w:r w:rsidR="00AA1C0B">
              <w:t>м</w:t>
            </w:r>
            <w:r w:rsidR="001C38D7">
              <w:t xml:space="preserve">нить </w:t>
            </w:r>
            <w:r>
              <w:t>технологию</w:t>
            </w:r>
            <w:r w:rsidR="001C38D7">
              <w:t>, из</w:t>
            </w:r>
            <w:r w:rsidR="00AA1C0B">
              <w:t>у</w:t>
            </w:r>
            <w:r w:rsidR="001C38D7">
              <w:t xml:space="preserve">чить </w:t>
            </w:r>
            <w:r>
              <w:t>современные</w:t>
            </w:r>
            <w:r w:rsidR="001C38D7">
              <w:t xml:space="preserve"> методы и только по</w:t>
            </w:r>
            <w:r w:rsidR="0036602B">
              <w:t>с</w:t>
            </w:r>
            <w:r w:rsidR="001C38D7">
              <w:t>ле этого приступать к монтажу кровли.</w:t>
            </w:r>
          </w:p>
        </w:tc>
      </w:tr>
    </w:tbl>
    <w:p w:rsidR="003505A4" w:rsidRDefault="00632F84">
      <w:r>
        <w:t xml:space="preserve">Вне </w:t>
      </w:r>
      <w:r w:rsidR="007E4C09">
        <w:t>зависимости</w:t>
      </w:r>
      <w:r>
        <w:t xml:space="preserve"> от вида металлочерепицы и типа стропильной</w:t>
      </w:r>
      <w:r w:rsidR="007E4C09">
        <w:t xml:space="preserve"> си</w:t>
      </w:r>
      <w:r>
        <w:t>с</w:t>
      </w:r>
      <w:r w:rsidR="007E4C09">
        <w:t>темы основные архите</w:t>
      </w:r>
      <w:r>
        <w:t>к</w:t>
      </w:r>
      <w:r w:rsidR="007E4C09">
        <w:t>турные элементы крыши отд</w:t>
      </w:r>
      <w:r>
        <w:t>елываются по одному и тому же алгоритму.</w:t>
      </w:r>
    </w:p>
    <w:p w:rsidR="003505A4" w:rsidRPr="007E4C09" w:rsidRDefault="001340AB">
      <w:pPr>
        <w:rPr>
          <w:b/>
        </w:rPr>
      </w:pPr>
      <w:r w:rsidRPr="007E4C09">
        <w:rPr>
          <w:b/>
        </w:rPr>
        <w:t xml:space="preserve">Советы по обустройству элементов </w:t>
      </w:r>
    </w:p>
    <w:p w:rsidR="006A78B1" w:rsidRPr="006A78B1" w:rsidRDefault="006A78B1">
      <w:r>
        <w:t>Рассмот</w:t>
      </w:r>
      <w:r w:rsidRPr="006A78B1">
        <w:t>ри</w:t>
      </w:r>
      <w:r>
        <w:t>м</w:t>
      </w:r>
      <w:r w:rsidRPr="006A78B1">
        <w:t xml:space="preserve"> монтаж на нек</w:t>
      </w:r>
      <w:r>
        <w:t>о</w:t>
      </w:r>
      <w:r w:rsidRPr="006A78B1">
        <w:t xml:space="preserve">торых элементах крыши, </w:t>
      </w:r>
      <w:r>
        <w:t>технологии имеют универсальный хара</w:t>
      </w:r>
      <w:r w:rsidRPr="006A78B1">
        <w:t xml:space="preserve">ктер. </w:t>
      </w:r>
    </w:p>
    <w:p w:rsidR="002A0844" w:rsidRPr="002A0844" w:rsidRDefault="002A0844">
      <w:pPr>
        <w:rPr>
          <w:b/>
        </w:rPr>
      </w:pPr>
      <w:r w:rsidRPr="002A0844">
        <w:rPr>
          <w:b/>
        </w:rPr>
        <w:t>Карнизная планка</w:t>
      </w:r>
    </w:p>
    <w:p w:rsidR="001340AB" w:rsidRDefault="00502E8A">
      <w:r>
        <w:t>Она применяется для выполнения двух задач</w:t>
      </w:r>
      <w:r w:rsidR="002A0844">
        <w:t>:</w:t>
      </w:r>
    </w:p>
    <w:p w:rsidR="002A0844" w:rsidRDefault="00B85BCD" w:rsidP="00DD6FA2">
      <w:pPr>
        <w:pStyle w:val="a6"/>
        <w:numPr>
          <w:ilvl w:val="0"/>
          <w:numId w:val="1"/>
        </w:numPr>
      </w:pPr>
      <w:r>
        <w:t>За</w:t>
      </w:r>
      <w:r w:rsidR="00502E8A">
        <w:t>щиты</w:t>
      </w:r>
      <w:r w:rsidR="00DD6FA2">
        <w:t xml:space="preserve"> подкровельно</w:t>
      </w:r>
      <w:r w:rsidR="00502E8A">
        <w:t>го пространства</w:t>
      </w:r>
      <w:r w:rsidR="005E332E">
        <w:t xml:space="preserve"> от попадания косого </w:t>
      </w:r>
      <w:r w:rsidR="00DD7EB2">
        <w:t>дождя</w:t>
      </w:r>
      <w:r w:rsidR="005E332E">
        <w:t>. Предо</w:t>
      </w:r>
      <w:r w:rsidR="00DD6FA2">
        <w:t xml:space="preserve">храняет стропильную систему и обрешетку от намокания. </w:t>
      </w:r>
    </w:p>
    <w:p w:rsidR="00DD6FA2" w:rsidRDefault="00B85BCD" w:rsidP="00DD6FA2">
      <w:pPr>
        <w:pStyle w:val="a6"/>
        <w:numPr>
          <w:ilvl w:val="0"/>
          <w:numId w:val="1"/>
        </w:numPr>
      </w:pPr>
      <w:r>
        <w:t>Улучшения</w:t>
      </w:r>
      <w:r w:rsidR="00DD6FA2">
        <w:t xml:space="preserve"> вид</w:t>
      </w:r>
      <w:r>
        <w:t>а</w:t>
      </w:r>
      <w:r w:rsidR="00DD6FA2">
        <w:t xml:space="preserve"> кр</w:t>
      </w:r>
      <w:r w:rsidR="005E332E">
        <w:t>о</w:t>
      </w:r>
      <w:r w:rsidR="00DD6FA2">
        <w:t xml:space="preserve">вли, скрывает </w:t>
      </w:r>
      <w:r w:rsidR="005E332E">
        <w:t xml:space="preserve">деревянные элементы конструкции. </w:t>
      </w:r>
    </w:p>
    <w:p w:rsidR="001340AB" w:rsidRDefault="00DD7EB2">
      <w:r>
        <w:t>Важно</w:t>
      </w:r>
      <w:r w:rsidR="006A413A">
        <w:t xml:space="preserve">. </w:t>
      </w:r>
      <w:r>
        <w:t>Толщина первой рейки обрешетки должна превышать толщину остальных, разница соответствует высоте ступени металлочерепицы. Дело</w:t>
      </w:r>
      <w:r w:rsidR="006A413A">
        <w:t xml:space="preserve"> в том, что именно в этом месте будет </w:t>
      </w:r>
      <w:r>
        <w:t>закручиваться</w:t>
      </w:r>
      <w:r w:rsidR="006A413A">
        <w:t xml:space="preserve"> </w:t>
      </w:r>
      <w:r>
        <w:t>первый</w:t>
      </w:r>
      <w:r w:rsidR="00B32056">
        <w:t xml:space="preserve"> ряд саморезов,</w:t>
      </w:r>
      <w:r w:rsidR="006A413A">
        <w:t xml:space="preserve"> </w:t>
      </w:r>
      <w:r>
        <w:t xml:space="preserve">а он выше остальных мест фиксации. Лист должен иметь упор, для этого увеличивается высота первой рейки. </w:t>
      </w:r>
    </w:p>
    <w:p w:rsidR="007C5A6A" w:rsidRDefault="00DD7EB2">
      <w:r>
        <w:t>Еще один нюанс – расстояние между первой и второй планкой обрешетки должно быть 28 см, ме</w:t>
      </w:r>
      <w:r w:rsidR="00566390">
        <w:t>жду остальными 35 см. Это связа</w:t>
      </w:r>
      <w:r>
        <w:t xml:space="preserve">но с особенностями профилей и их линейными размерами. </w:t>
      </w:r>
      <w:r w:rsidR="00950AA7">
        <w:t xml:space="preserve">К первой рейка </w:t>
      </w:r>
      <w:r>
        <w:t>саморезами</w:t>
      </w:r>
      <w:r w:rsidR="00950AA7">
        <w:t xml:space="preserve"> крепится </w:t>
      </w:r>
      <w:r w:rsidR="00B85BCD">
        <w:t>ланка для карниза</w:t>
      </w:r>
      <w:r w:rsidR="004C4C82">
        <w:t xml:space="preserve">. </w:t>
      </w:r>
    </w:p>
    <w:p w:rsidR="007C5A6A" w:rsidRPr="00DD7EB2" w:rsidRDefault="007C5A6A">
      <w:pPr>
        <w:rPr>
          <w:b/>
        </w:rPr>
      </w:pPr>
      <w:r w:rsidRPr="00DD7EB2">
        <w:rPr>
          <w:b/>
        </w:rPr>
        <w:t>Нижняя</w:t>
      </w:r>
      <w:r w:rsidR="00B85BCD">
        <w:rPr>
          <w:b/>
        </w:rPr>
        <w:t xml:space="preserve"> (водоотводящая)</w:t>
      </w:r>
      <w:r w:rsidRPr="00DD7EB2">
        <w:rPr>
          <w:b/>
        </w:rPr>
        <w:t xml:space="preserve"> и верхняя ендовы</w:t>
      </w:r>
    </w:p>
    <w:p w:rsidR="001B1946" w:rsidRDefault="007C5A6A">
      <w:r>
        <w:lastRenderedPageBreak/>
        <w:t xml:space="preserve">Довольно сложные </w:t>
      </w:r>
      <w:r w:rsidR="00DD7EB2">
        <w:t>элементы</w:t>
      </w:r>
      <w:r>
        <w:t xml:space="preserve"> крыши, именно здесь </w:t>
      </w:r>
      <w:r w:rsidR="00DD7EB2">
        <w:t>чаще</w:t>
      </w:r>
      <w:r>
        <w:t xml:space="preserve"> всего </w:t>
      </w:r>
      <w:r w:rsidR="00DD7EB2">
        <w:t>появляются</w:t>
      </w:r>
      <w:r>
        <w:t xml:space="preserve"> </w:t>
      </w:r>
      <w:r w:rsidR="00DD7EB2">
        <w:t>протечки</w:t>
      </w:r>
      <w:r>
        <w:t xml:space="preserve">. В чем разница между нижней и верхней ендовами? Первая </w:t>
      </w:r>
      <w:r w:rsidR="00DD7EB2">
        <w:t>обеспечивает</w:t>
      </w:r>
      <w:r>
        <w:t xml:space="preserve"> отвод воды и </w:t>
      </w:r>
      <w:r w:rsidR="00DD7EB2">
        <w:t>гарантирует</w:t>
      </w:r>
      <w:r>
        <w:t xml:space="preserve"> </w:t>
      </w:r>
      <w:r w:rsidR="00DD7EB2">
        <w:t>герметичность</w:t>
      </w:r>
      <w:r>
        <w:t xml:space="preserve"> крыши. </w:t>
      </w:r>
      <w:r w:rsidR="00DD7EB2">
        <w:t>Вторая играет только декоративную роль, закрывает неровные срезы и дополнительные элементы фиксации.</w:t>
      </w:r>
      <w:r w:rsidR="009946EC">
        <w:t xml:space="preserve"> </w:t>
      </w:r>
    </w:p>
    <w:p w:rsidR="005E332E" w:rsidRDefault="00DD7EB2" w:rsidP="00DD7EB2">
      <w:pPr>
        <w:pStyle w:val="a6"/>
        <w:numPr>
          <w:ilvl w:val="0"/>
          <w:numId w:val="2"/>
        </w:numPr>
      </w:pPr>
      <w:r>
        <w:t xml:space="preserve">Нижняя ендова. </w:t>
      </w:r>
      <w:r w:rsidR="00624AF0">
        <w:t>Обрешетка должна быть сплошной</w:t>
      </w:r>
      <w:r w:rsidR="00506EC6">
        <w:t xml:space="preserve"> шириной </w:t>
      </w:r>
      <w:r w:rsidR="00624AF0">
        <w:t>≈</w:t>
      </w:r>
      <w:r w:rsidR="00506EC6">
        <w:t xml:space="preserve"> 20 см с каждой стороны примыкания. Для </w:t>
      </w:r>
      <w:r w:rsidR="00624AF0">
        <w:t>увеличения герметичн</w:t>
      </w:r>
      <w:r w:rsidR="003174D2">
        <w:t>о</w:t>
      </w:r>
      <w:r w:rsidR="00624AF0">
        <w:t>сти</w:t>
      </w:r>
      <w:r w:rsidR="00506EC6">
        <w:t xml:space="preserve"> перед установкой</w:t>
      </w:r>
      <w:r w:rsidR="00624AF0">
        <w:t xml:space="preserve"> </w:t>
      </w:r>
      <w:r w:rsidR="00506EC6">
        <w:t xml:space="preserve">металлического элемента ендовы можно использовать гибкие битумные материалы </w:t>
      </w:r>
      <w:proofErr w:type="gramStart"/>
      <w:r w:rsidR="00506EC6">
        <w:t>для</w:t>
      </w:r>
      <w:proofErr w:type="gramEnd"/>
      <w:r w:rsidR="00506EC6">
        <w:t xml:space="preserve"> дополнительной гидрозащиты. </w:t>
      </w:r>
      <w:r w:rsidR="00415F9E">
        <w:t xml:space="preserve">Вода отводится </w:t>
      </w:r>
      <w:r w:rsidR="00B32B21">
        <w:t xml:space="preserve">на </w:t>
      </w:r>
      <w:r w:rsidR="00506EC6">
        <w:t>карнизную</w:t>
      </w:r>
      <w:r w:rsidR="00B32B21">
        <w:t xml:space="preserve"> планку, с к</w:t>
      </w:r>
      <w:r w:rsidR="003F38DB">
        <w:t>о</w:t>
      </w:r>
      <w:r w:rsidR="00B32B21">
        <w:t xml:space="preserve">торой попадает прямо в желоб. </w:t>
      </w:r>
      <w:r w:rsidR="00506EC6">
        <w:t>Ендова</w:t>
      </w:r>
      <w:r w:rsidR="00B32B21">
        <w:t xml:space="preserve"> фиксируется </w:t>
      </w:r>
      <w:r w:rsidR="00506EC6">
        <w:t>саморезами</w:t>
      </w:r>
      <w:r w:rsidR="00B32B21">
        <w:t xml:space="preserve"> с </w:t>
      </w:r>
      <w:r w:rsidR="00506EC6">
        <w:t>плоскими</w:t>
      </w:r>
      <w:r w:rsidR="00B32B21">
        <w:t xml:space="preserve"> </w:t>
      </w:r>
      <w:r w:rsidR="00506EC6">
        <w:t>головками</w:t>
      </w:r>
      <w:r w:rsidR="00761EEE">
        <w:t xml:space="preserve"> или специальными металлическими полосами.</w:t>
      </w:r>
    </w:p>
    <w:p w:rsidR="00EA2A08" w:rsidRDefault="00EA2A08" w:rsidP="00DD7EB2">
      <w:pPr>
        <w:pStyle w:val="a6"/>
        <w:numPr>
          <w:ilvl w:val="0"/>
          <w:numId w:val="2"/>
        </w:numPr>
      </w:pPr>
      <w:r>
        <w:t>Верхняя ендова.</w:t>
      </w:r>
      <w:r w:rsidR="00B32B21">
        <w:t xml:space="preserve"> </w:t>
      </w:r>
      <w:r w:rsidR="00506EC6">
        <w:t>Декоративный</w:t>
      </w:r>
      <w:r w:rsidR="00B32B21">
        <w:t xml:space="preserve"> элемент, </w:t>
      </w:r>
      <w:r w:rsidR="00506EC6">
        <w:t>закрывает</w:t>
      </w:r>
      <w:r w:rsidR="00B32B21">
        <w:t xml:space="preserve"> неровные срезы черепицы. Прикручивается саморезами к </w:t>
      </w:r>
      <w:r w:rsidR="00506EC6">
        <w:t>гребням</w:t>
      </w:r>
      <w:r w:rsidR="00B32B21">
        <w:t xml:space="preserve"> волны. </w:t>
      </w:r>
      <w:r w:rsidR="003F38DB">
        <w:t xml:space="preserve">Цвет металлического элемента должен точно совпадать с цветом покрытия кровли. </w:t>
      </w:r>
    </w:p>
    <w:p w:rsidR="00DD7EB2" w:rsidRDefault="00506EC6" w:rsidP="00DD7EB2">
      <w:r>
        <w:t xml:space="preserve">Работать на ендовах нужно очень внимательно, появление в этих местах протечек имеет крайне негативные последствия. </w:t>
      </w:r>
      <w:r w:rsidR="00761EEE">
        <w:t>Их трудно заметить –</w:t>
      </w:r>
      <w:r w:rsidR="003F38DB">
        <w:t xml:space="preserve"> узел </w:t>
      </w:r>
      <w:r w:rsidR="006372C2">
        <w:t>сложной конструкции, в</w:t>
      </w:r>
      <w:r>
        <w:t>ода может длительное время бы</w:t>
      </w:r>
      <w:r w:rsidR="006372C2">
        <w:t>ть незаметной на видимой стороне</w:t>
      </w:r>
      <w:r>
        <w:t xml:space="preserve"> крыши, а в это время деревянные конструкции</w:t>
      </w:r>
      <w:r w:rsidR="006372C2">
        <w:t xml:space="preserve"> намокают и </w:t>
      </w:r>
      <w:r>
        <w:t xml:space="preserve">поражаются гнилью. </w:t>
      </w:r>
    </w:p>
    <w:p w:rsidR="00506EC6" w:rsidRPr="00506EC6" w:rsidRDefault="00506EC6" w:rsidP="00DD7EB2">
      <w:pPr>
        <w:rPr>
          <w:b/>
        </w:rPr>
      </w:pPr>
      <w:r w:rsidRPr="00506EC6">
        <w:rPr>
          <w:b/>
        </w:rPr>
        <w:t>Обводы дымоходов</w:t>
      </w:r>
    </w:p>
    <w:p w:rsidR="00506EC6" w:rsidRDefault="009E0C13" w:rsidP="00DD7EB2">
      <w:r>
        <w:t xml:space="preserve">В классическом исполнении должны иметь две гидрозащиты: нижнюю из гибких материалов, отводящих воду на длинную металлическую оцинкованную пластину, соединенную с желобом, и верхнюю. </w:t>
      </w:r>
      <w:r w:rsidR="00DD41F9">
        <w:t xml:space="preserve">Вторая </w:t>
      </w:r>
      <w:r>
        <w:t>одновременно</w:t>
      </w:r>
      <w:r w:rsidR="00DD41F9">
        <w:t xml:space="preserve"> с защитой выполняет и декоративную функцию. Металличе</w:t>
      </w:r>
      <w:r w:rsidR="005B0F66">
        <w:t>ские планки устанавливаются в ды</w:t>
      </w:r>
      <w:r w:rsidR="00DD41F9">
        <w:t>моходах в штробах</w:t>
      </w:r>
      <w:r w:rsidR="006658DE">
        <w:t>, вода с</w:t>
      </w:r>
      <w:r w:rsidR="005B0F66">
        <w:t xml:space="preserve"> планки </w:t>
      </w:r>
      <w:r w:rsidR="006658DE">
        <w:t>попадает</w:t>
      </w:r>
      <w:r w:rsidR="005B0F66">
        <w:t xml:space="preserve"> на метал</w:t>
      </w:r>
      <w:r w:rsidR="00DF1909">
        <w:t>лическую</w:t>
      </w:r>
      <w:r w:rsidR="005B0F66">
        <w:t xml:space="preserve"> </w:t>
      </w:r>
      <w:r w:rsidR="00DF1909">
        <w:t>ч</w:t>
      </w:r>
      <w:r w:rsidR="005B0F66">
        <w:t xml:space="preserve">ерепицу. </w:t>
      </w:r>
    </w:p>
    <w:p w:rsidR="00DF1909" w:rsidRPr="00DF1909" w:rsidRDefault="00DF1909" w:rsidP="00DD7EB2">
      <w:pPr>
        <w:rPr>
          <w:b/>
        </w:rPr>
      </w:pPr>
      <w:r w:rsidRPr="00DF1909">
        <w:rPr>
          <w:b/>
        </w:rPr>
        <w:t>Планки примыкания</w:t>
      </w:r>
    </w:p>
    <w:p w:rsidR="00DF1909" w:rsidRDefault="009E0C13" w:rsidP="00DD7EB2">
      <w:r>
        <w:t>Устанавливаются</w:t>
      </w:r>
      <w:r w:rsidR="00DF1909">
        <w:t xml:space="preserve"> в местах стыковки кровли с </w:t>
      </w:r>
      <w:r>
        <w:t>вертикальными</w:t>
      </w:r>
      <w:r w:rsidR="00DF1909">
        <w:t xml:space="preserve"> кирпичными </w:t>
      </w:r>
      <w:r>
        <w:t>конструкциями</w:t>
      </w:r>
      <w:r w:rsidR="00F04572">
        <w:t xml:space="preserve"> и на участках </w:t>
      </w:r>
      <w:r>
        <w:t>изгибов</w:t>
      </w:r>
      <w:r w:rsidR="00F04572">
        <w:t xml:space="preserve"> скатов. </w:t>
      </w:r>
      <w:r>
        <w:t xml:space="preserve">Имеют вид согнутых под тупым или острым углом металлических полос, материал изготовления такой же, как </w:t>
      </w:r>
      <w:r w:rsidR="00A14221">
        <w:t>у</w:t>
      </w:r>
      <w:r>
        <w:t xml:space="preserve"> металлочерепицы. Планки фиксируются к гребням </w:t>
      </w:r>
      <w:r w:rsidR="00A14221">
        <w:t>листов</w:t>
      </w:r>
      <w:r>
        <w:t xml:space="preserve">, в некоторых случаях может использоваться резиновый ли поролоновый уплотнитель для герметизации больших щелей между скатами. </w:t>
      </w:r>
    </w:p>
    <w:p w:rsidR="00EB30B3" w:rsidRPr="00683DD6" w:rsidRDefault="00EB30B3" w:rsidP="00DD7EB2">
      <w:pPr>
        <w:rPr>
          <w:b/>
        </w:rPr>
      </w:pPr>
      <w:r w:rsidRPr="00683DD6">
        <w:rPr>
          <w:b/>
        </w:rPr>
        <w:t>Конек</w:t>
      </w:r>
    </w:p>
    <w:p w:rsidR="00EB30B3" w:rsidRDefault="009E0C13" w:rsidP="00DD7EB2">
      <w:r>
        <w:t xml:space="preserve">Имеет различные геометрические формы, от простого согнутого металлического листа до выпуклого круглого. </w:t>
      </w:r>
      <w:r w:rsidR="00683DD6">
        <w:t xml:space="preserve">Прикручивается длинными саморезами, </w:t>
      </w:r>
      <w:r>
        <w:t>размеры</w:t>
      </w:r>
      <w:r w:rsidR="00683DD6">
        <w:t xml:space="preserve"> метиза </w:t>
      </w:r>
      <w:r>
        <w:t>должны</w:t>
      </w:r>
      <w:r w:rsidR="00683DD6">
        <w:t xml:space="preserve"> на 2–3 см превышать высоту волны покрытия. </w:t>
      </w:r>
      <w:r w:rsidR="00A14221">
        <w:t>Есть варианты специальных универсальных элементов фиксаци</w:t>
      </w:r>
      <w:r w:rsidR="007472D5">
        <w:t>и с коньковым бруском для вентиляции.</w:t>
      </w:r>
    </w:p>
    <w:p w:rsidR="00DF1909" w:rsidRPr="00683DD6" w:rsidRDefault="00683DD6" w:rsidP="00DD7EB2">
      <w:pPr>
        <w:rPr>
          <w:b/>
        </w:rPr>
      </w:pPr>
      <w:r w:rsidRPr="00683DD6">
        <w:rPr>
          <w:b/>
        </w:rPr>
        <w:t>Снегозадержатели</w:t>
      </w:r>
    </w:p>
    <w:p w:rsidR="00683DD6" w:rsidRDefault="00986724" w:rsidP="00DD7EB2">
      <w:r>
        <w:t xml:space="preserve">Могут быть трубчатыми, решетчатыми и </w:t>
      </w:r>
      <w:r w:rsidR="009E0C13">
        <w:t>пластинчатыми</w:t>
      </w:r>
      <w:r w:rsidR="005D7E5E">
        <w:t xml:space="preserve">. </w:t>
      </w:r>
      <w:r w:rsidR="009E0C13">
        <w:t xml:space="preserve">Используются для предупреждения лавинообразного схода снега с крыши, во время которого есть большая вероятность повреждения водосточного желоба или травмирования людей. </w:t>
      </w:r>
      <w:r w:rsidR="005D7E5E">
        <w:t>Самые прочные трубчаты</w:t>
      </w:r>
      <w:r w:rsidR="00877EF2">
        <w:t xml:space="preserve">е и </w:t>
      </w:r>
      <w:r w:rsidR="002C6C6D">
        <w:t>решетчатые</w:t>
      </w:r>
      <w:r w:rsidR="00877EF2">
        <w:t xml:space="preserve">, </w:t>
      </w:r>
      <w:r w:rsidR="002C6C6D">
        <w:t>фиксируются</w:t>
      </w:r>
      <w:r w:rsidR="00877EF2">
        <w:t xml:space="preserve"> </w:t>
      </w:r>
      <w:r w:rsidR="007472D5">
        <w:t xml:space="preserve">к </w:t>
      </w:r>
      <w:r w:rsidR="002C6C6D">
        <w:t>обрешетке</w:t>
      </w:r>
      <w:r w:rsidR="00877EF2">
        <w:t xml:space="preserve"> стропильной </w:t>
      </w:r>
      <w:r w:rsidR="002C6C6D">
        <w:t>системы</w:t>
      </w:r>
      <w:r w:rsidR="00877EF2">
        <w:t xml:space="preserve">. Пластинчатые </w:t>
      </w:r>
      <w:r w:rsidR="002C6C6D">
        <w:t>прикручиваются</w:t>
      </w:r>
      <w:r w:rsidR="00877EF2">
        <w:t xml:space="preserve"> к гребням металлочерепицы и не могут выдерживать больших </w:t>
      </w:r>
      <w:r w:rsidR="002C6C6D">
        <w:t>нагрузок</w:t>
      </w:r>
      <w:r w:rsidR="00877EF2">
        <w:t xml:space="preserve">. </w:t>
      </w:r>
      <w:r w:rsidR="009E0C13">
        <w:t xml:space="preserve">Решение об установке снегозадержателей принимается с учетом угла наклона скатов крыши и климатической зоны расположения здания. </w:t>
      </w:r>
    </w:p>
    <w:p w:rsidR="00506EC6" w:rsidRPr="005B0F66" w:rsidRDefault="005B0F66" w:rsidP="00DD7EB2">
      <w:pPr>
        <w:rPr>
          <w:b/>
        </w:rPr>
      </w:pPr>
      <w:r w:rsidRPr="005B0F66">
        <w:rPr>
          <w:b/>
        </w:rPr>
        <w:t>Общие советы по укладке</w:t>
      </w:r>
    </w:p>
    <w:p w:rsidR="005B0F66" w:rsidRDefault="00D231B2" w:rsidP="00D231B2">
      <w:pPr>
        <w:pStyle w:val="a6"/>
        <w:numPr>
          <w:ilvl w:val="0"/>
          <w:numId w:val="3"/>
        </w:numPr>
      </w:pPr>
      <w:r>
        <w:t xml:space="preserve">Подъем </w:t>
      </w:r>
      <w:r w:rsidR="003F58B6">
        <w:t>листов</w:t>
      </w:r>
      <w:r>
        <w:t xml:space="preserve"> на крышу. </w:t>
      </w:r>
      <w:r w:rsidR="003F58B6">
        <w:t xml:space="preserve">Длина листов может превышать шесть метров, поднимать их следует очень осторожно, не переломать и не уронить. </w:t>
      </w:r>
      <w:r w:rsidR="004D6AEC">
        <w:t xml:space="preserve">Для </w:t>
      </w:r>
      <w:r w:rsidR="003F58B6">
        <w:t>подъема</w:t>
      </w:r>
      <w:r w:rsidR="004D6AEC">
        <w:t xml:space="preserve"> </w:t>
      </w:r>
      <w:r w:rsidR="001F241E">
        <w:t>нужно</w:t>
      </w:r>
      <w:r w:rsidR="004D6AEC">
        <w:t xml:space="preserve"> </w:t>
      </w:r>
      <w:r w:rsidR="003F58B6">
        <w:t>подготовить</w:t>
      </w:r>
      <w:r w:rsidR="004D6AEC">
        <w:t xml:space="preserve"> специальную </w:t>
      </w:r>
      <w:r w:rsidR="003F58B6">
        <w:t>конструкцию</w:t>
      </w:r>
      <w:r w:rsidR="004D6AEC">
        <w:t xml:space="preserve"> и только по ней подавать на крышу при </w:t>
      </w:r>
      <w:r w:rsidR="003F58B6">
        <w:t>помощи</w:t>
      </w:r>
      <w:r w:rsidR="004D6AEC">
        <w:t xml:space="preserve"> веревок. </w:t>
      </w:r>
      <w:r w:rsidR="003F58B6">
        <w:t>Работать в ветреную погоду не рекомендуется – большие профлисты имеют значительную парусность, удержать их в руках очень сложно. Тем</w:t>
      </w:r>
      <w:r w:rsidR="00566390">
        <w:t xml:space="preserve"> более</w:t>
      </w:r>
      <w:r w:rsidR="004D6AEC">
        <w:t xml:space="preserve"> при работе на высоте и в неудобном положении. </w:t>
      </w:r>
    </w:p>
    <w:p w:rsidR="00CC0905" w:rsidRDefault="00CC0905" w:rsidP="00D231B2">
      <w:pPr>
        <w:pStyle w:val="a6"/>
        <w:numPr>
          <w:ilvl w:val="0"/>
          <w:numId w:val="3"/>
        </w:numPr>
      </w:pPr>
      <w:r>
        <w:t xml:space="preserve">Передвижение по кровле. </w:t>
      </w:r>
      <w:r w:rsidR="003F58B6">
        <w:t>Работать</w:t>
      </w:r>
      <w:r>
        <w:t xml:space="preserve"> </w:t>
      </w:r>
      <w:r w:rsidR="003F58B6">
        <w:t>надо</w:t>
      </w:r>
      <w:r>
        <w:t xml:space="preserve"> в обуви с мягкой </w:t>
      </w:r>
      <w:r w:rsidR="003F58B6">
        <w:t>подошвой</w:t>
      </w:r>
      <w:r w:rsidR="001F241E">
        <w:t xml:space="preserve"> и</w:t>
      </w:r>
      <w:r>
        <w:t xml:space="preserve"> </w:t>
      </w:r>
      <w:r w:rsidR="003F58B6">
        <w:t>антискользящим</w:t>
      </w:r>
      <w:r>
        <w:t xml:space="preserve"> покрытием. Наступать только в прогиб. Если н</w:t>
      </w:r>
      <w:r w:rsidR="008A4094">
        <w:t xml:space="preserve">адо дотягиваться во время </w:t>
      </w:r>
      <w:r w:rsidR="003F58B6">
        <w:t>закручивания</w:t>
      </w:r>
      <w:r>
        <w:t xml:space="preserve"> </w:t>
      </w:r>
      <w:r w:rsidR="003F58B6">
        <w:t>саморезов</w:t>
      </w:r>
      <w:r>
        <w:t xml:space="preserve">, то рекомендуется </w:t>
      </w:r>
      <w:r w:rsidR="003F58B6">
        <w:t>подготовить</w:t>
      </w:r>
      <w:r>
        <w:t xml:space="preserve"> </w:t>
      </w:r>
      <w:r w:rsidR="003F58B6">
        <w:t>деревянный</w:t>
      </w:r>
      <w:r w:rsidR="008A4094">
        <w:t xml:space="preserve"> </w:t>
      </w:r>
      <w:r w:rsidR="008A4094">
        <w:lastRenderedPageBreak/>
        <w:t>трап. Он увеличивает площад</w:t>
      </w:r>
      <w:r>
        <w:t>ь уп</w:t>
      </w:r>
      <w:r w:rsidR="008A4094">
        <w:t>о</w:t>
      </w:r>
      <w:r>
        <w:t xml:space="preserve">ра и </w:t>
      </w:r>
      <w:r w:rsidR="003F58B6">
        <w:t>исключает</w:t>
      </w:r>
      <w:r>
        <w:t xml:space="preserve"> вероятность </w:t>
      </w:r>
      <w:r w:rsidR="003F58B6">
        <w:t>деформации</w:t>
      </w:r>
      <w:r>
        <w:t xml:space="preserve"> </w:t>
      </w:r>
      <w:r w:rsidR="003F58B6">
        <w:t>металлического</w:t>
      </w:r>
      <w:r>
        <w:t xml:space="preserve"> листа. Кроме того, на</w:t>
      </w:r>
      <w:r w:rsidR="00D13785">
        <w:t xml:space="preserve"> </w:t>
      </w:r>
      <w:r w:rsidR="008A4094">
        <w:t>трапе можно надежно закрепиться</w:t>
      </w:r>
      <w:r>
        <w:t xml:space="preserve">, </w:t>
      </w:r>
      <w:r w:rsidR="009C1357">
        <w:t xml:space="preserve">что повышает </w:t>
      </w:r>
      <w:r w:rsidR="003F58B6">
        <w:t>безопасность</w:t>
      </w:r>
      <w:r w:rsidR="009C1357">
        <w:t xml:space="preserve"> труда и</w:t>
      </w:r>
      <w:r>
        <w:t xml:space="preserve"> отвечает требованиям по технике безопасности. </w:t>
      </w:r>
    </w:p>
    <w:p w:rsidR="00B31991" w:rsidRDefault="008A4094" w:rsidP="00D231B2">
      <w:pPr>
        <w:pStyle w:val="a6"/>
        <w:numPr>
          <w:ilvl w:val="0"/>
          <w:numId w:val="3"/>
        </w:numPr>
      </w:pPr>
      <w:r>
        <w:t xml:space="preserve">Установка листов. </w:t>
      </w:r>
      <w:r w:rsidR="00D13785">
        <w:t>Выравнивание следует делать по линии карниза, свес в пределах пяти сантиметров. Фиксация</w:t>
      </w:r>
      <w:r w:rsidR="00B31991">
        <w:t xml:space="preserve"> </w:t>
      </w:r>
      <w:r w:rsidR="00D13785">
        <w:t>выполняется</w:t>
      </w:r>
      <w:r w:rsidR="00B31991">
        <w:t xml:space="preserve"> </w:t>
      </w:r>
      <w:r w:rsidR="00D13785">
        <w:t>только</w:t>
      </w:r>
      <w:r w:rsidR="00B31991">
        <w:t xml:space="preserve"> в прогиб к обрешетке. </w:t>
      </w:r>
      <w:r w:rsidR="00D13785">
        <w:t xml:space="preserve">К волнам прикручиваются лишь некоторые доборные элементы. </w:t>
      </w:r>
      <w:r w:rsidR="00910917">
        <w:t xml:space="preserve">Крепление </w:t>
      </w:r>
      <w:r w:rsidR="00D13785">
        <w:t>листов</w:t>
      </w:r>
      <w:r w:rsidR="00910917">
        <w:t xml:space="preserve"> через </w:t>
      </w:r>
      <w:r w:rsidR="00D13785">
        <w:t>одну</w:t>
      </w:r>
      <w:r w:rsidR="00910917">
        <w:t xml:space="preserve"> продольную волну</w:t>
      </w:r>
      <w:r w:rsidR="0092419C">
        <w:t xml:space="preserve"> и</w:t>
      </w:r>
      <w:r w:rsidR="00910917">
        <w:t xml:space="preserve"> в каждую вторую поперечную. </w:t>
      </w:r>
      <w:r w:rsidR="00D13785">
        <w:t xml:space="preserve">Если листы очень тонкие, а регион отличается сильными ветрами, то количество точек фиксации рекомендуется увеличивать. </w:t>
      </w:r>
      <w:r w:rsidR="00447A79">
        <w:t>Таким же образом нужно</w:t>
      </w:r>
      <w:r w:rsidR="00D13785">
        <w:t xml:space="preserve"> поступать и в местах примыкания или свеса. </w:t>
      </w:r>
      <w:r>
        <w:t xml:space="preserve">Общее правило – на </w:t>
      </w:r>
      <w:r w:rsidR="00D13785">
        <w:t>квадратном</w:t>
      </w:r>
      <w:r>
        <w:t xml:space="preserve"> метре должно быть примерно десять саморезов. </w:t>
      </w:r>
    </w:p>
    <w:p w:rsidR="009C1357" w:rsidRDefault="00D13785" w:rsidP="00D231B2">
      <w:pPr>
        <w:pStyle w:val="a6"/>
        <w:numPr>
          <w:ilvl w:val="0"/>
          <w:numId w:val="3"/>
        </w:numPr>
      </w:pPr>
      <w:r>
        <w:t xml:space="preserve">Есть схемы укладки листов в один, два или более рядов и на треугольные скаты. Конкретное решение принимается еще на стадии заказа кровли и зависит от размеров и геометрии скатов. </w:t>
      </w:r>
    </w:p>
    <w:p w:rsidR="003F58B6" w:rsidRDefault="00447A79" w:rsidP="003F58B6">
      <w:r>
        <w:t>После того</w:t>
      </w:r>
      <w:r w:rsidR="00D13785">
        <w:t xml:space="preserve"> как </w:t>
      </w:r>
      <w:r>
        <w:t>появилось</w:t>
      </w:r>
      <w:r w:rsidR="00D13785">
        <w:t xml:space="preserve"> пре</w:t>
      </w:r>
      <w:r>
        <w:t>д</w:t>
      </w:r>
      <w:r w:rsidR="00D13785">
        <w:t>ставление о технологии укладки, подготовлены инструменты и приспособления, куплены материалы, можно приступать к покрытию крыши.</w:t>
      </w:r>
    </w:p>
    <w:p w:rsidR="001340AB" w:rsidRPr="003F58B6" w:rsidRDefault="001340AB">
      <w:pPr>
        <w:rPr>
          <w:b/>
        </w:rPr>
      </w:pPr>
      <w:r w:rsidRPr="003F58B6">
        <w:rPr>
          <w:b/>
        </w:rPr>
        <w:t>Пошаговая инструкция</w:t>
      </w:r>
      <w:r w:rsidR="005E332E" w:rsidRPr="003F58B6">
        <w:rPr>
          <w:b/>
        </w:rPr>
        <w:t xml:space="preserve"> монтажа </w:t>
      </w:r>
      <w:r w:rsidR="00DD7EB2" w:rsidRPr="003F58B6">
        <w:rPr>
          <w:b/>
        </w:rPr>
        <w:t>металлочерепицы</w:t>
      </w:r>
    </w:p>
    <w:p w:rsidR="001340AB" w:rsidRDefault="00AB4354">
      <w:r>
        <w:t>По</w:t>
      </w:r>
      <w:r w:rsidR="00962F81">
        <w:t>д</w:t>
      </w:r>
      <w:r>
        <w:t xml:space="preserve">нимать черепицу на крышу нужно по наклонным направляющим из широких досок. Один человек снизу подталкивает, а два принимают наверху. </w:t>
      </w:r>
      <w:r w:rsidR="0094123D">
        <w:t xml:space="preserve">Категорически </w:t>
      </w:r>
      <w:r>
        <w:t>запрещается</w:t>
      </w:r>
      <w:r w:rsidR="0094123D">
        <w:t xml:space="preserve"> </w:t>
      </w:r>
      <w:r>
        <w:t>поднимать</w:t>
      </w:r>
      <w:r w:rsidR="0092419C">
        <w:t xml:space="preserve"> листы</w:t>
      </w:r>
      <w:r w:rsidR="0001576A">
        <w:t xml:space="preserve"> вер</w:t>
      </w:r>
      <w:r w:rsidR="0094123D">
        <w:t>евкой</w:t>
      </w:r>
      <w:r w:rsidR="0092419C">
        <w:t>,</w:t>
      </w:r>
      <w:r w:rsidR="0094123D">
        <w:t xml:space="preserve"> прикрепленной </w:t>
      </w:r>
      <w:r>
        <w:t>проволокой</w:t>
      </w:r>
      <w:r w:rsidR="0094123D">
        <w:t xml:space="preserve"> в отверстии. Даже легкие порывы ветра могут его </w:t>
      </w:r>
      <w:r>
        <w:t>раскачать</w:t>
      </w:r>
      <w:r w:rsidR="0094123D">
        <w:t xml:space="preserve"> и </w:t>
      </w:r>
      <w:r>
        <w:t>травмировать</w:t>
      </w:r>
      <w:r w:rsidR="0094123D">
        <w:t xml:space="preserve"> рабочих. </w:t>
      </w:r>
      <w:r>
        <w:t>Остановить</w:t>
      </w:r>
      <w:r w:rsidR="0094123D">
        <w:t xml:space="preserve"> качающийся лист </w:t>
      </w:r>
      <w:r>
        <w:t>очень</w:t>
      </w:r>
      <w:r w:rsidR="0094123D">
        <w:t xml:space="preserve"> сложно, в любом </w:t>
      </w:r>
      <w:r>
        <w:t>случае</w:t>
      </w:r>
      <w:r w:rsidR="0094123D">
        <w:t xml:space="preserve"> он буде</w:t>
      </w:r>
      <w:r w:rsidR="009561A2">
        <w:t>т</w:t>
      </w:r>
      <w:r w:rsidR="0094123D">
        <w:t xml:space="preserve"> иметь механические повреждения. </w:t>
      </w:r>
    </w:p>
    <w:p w:rsidR="0094123D" w:rsidRDefault="00AB4354">
      <w:r>
        <w:t xml:space="preserve">Резать металл </w:t>
      </w:r>
      <w:r w:rsidR="009561A2">
        <w:t>можно</w:t>
      </w:r>
      <w:r>
        <w:t xml:space="preserve"> эластическими инструментами с твердосплавными зубьями (быстро и качественно) или ручными ножницами по металлу (медленно, трудно и криво). Использовать в этих целях болгарку с абразивным диском запрещается, в результате трения металл сильно нагревается, и разрушаются все антикоррозионные покрытия. </w:t>
      </w:r>
    </w:p>
    <w:p w:rsidR="00A84CDB" w:rsidRDefault="00A84CDB">
      <w:r>
        <w:t xml:space="preserve">Важно. Металлическую стружку следует </w:t>
      </w:r>
      <w:r w:rsidR="00AB4354">
        <w:t>немедленно</w:t>
      </w:r>
      <w:r>
        <w:t xml:space="preserve"> убрать с </w:t>
      </w:r>
      <w:r w:rsidR="00AB4354">
        <w:t>поверхности</w:t>
      </w:r>
      <w:r>
        <w:t xml:space="preserve"> мягкой щеткой. Если этого не </w:t>
      </w:r>
      <w:r w:rsidR="009561A2">
        <w:t>с</w:t>
      </w:r>
      <w:r>
        <w:t xml:space="preserve">делать, то на </w:t>
      </w:r>
      <w:r w:rsidR="00AB4354">
        <w:t>внешнем покрытии</w:t>
      </w:r>
      <w:r w:rsidR="002204FB">
        <w:t xml:space="preserve"> появятся царапины, их пр</w:t>
      </w:r>
      <w:r>
        <w:t>идется закр</w:t>
      </w:r>
      <w:r w:rsidR="002204FB">
        <w:t>а</w:t>
      </w:r>
      <w:r>
        <w:t xml:space="preserve">шивать. </w:t>
      </w:r>
      <w:r w:rsidR="002204FB">
        <w:t xml:space="preserve">Для </w:t>
      </w:r>
      <w:r w:rsidR="00AB4354">
        <w:t>подкрашивания</w:t>
      </w:r>
      <w:r w:rsidR="002204FB">
        <w:t xml:space="preserve"> </w:t>
      </w:r>
      <w:r w:rsidR="00AB4354">
        <w:t>царапин</w:t>
      </w:r>
      <w:r w:rsidR="002204FB">
        <w:t xml:space="preserve"> нужно </w:t>
      </w:r>
      <w:r w:rsidR="00AB4354">
        <w:t>пользоваться</w:t>
      </w:r>
      <w:r w:rsidR="002204FB">
        <w:t xml:space="preserve"> специальной краской. </w:t>
      </w:r>
    </w:p>
    <w:p w:rsidR="001340AB" w:rsidRDefault="002204FB">
      <w:r>
        <w:t>Шаг 1. Если у вас теплая крыша</w:t>
      </w:r>
      <w:r w:rsidR="009D1A1C">
        <w:t>,</w:t>
      </w:r>
      <w:r>
        <w:t xml:space="preserve"> </w:t>
      </w:r>
      <w:r w:rsidR="009D1A1C">
        <w:t xml:space="preserve">то начинать следует с установки пароизоляционной и ветрозащитной пленок. </w:t>
      </w:r>
      <w:r>
        <w:t xml:space="preserve">Первая защищает </w:t>
      </w:r>
      <w:r w:rsidR="009D1A1C">
        <w:t>утеплитель</w:t>
      </w:r>
      <w:r>
        <w:t xml:space="preserve"> от проникновения пара из чердачных помещений. </w:t>
      </w:r>
      <w:r w:rsidR="009D1A1C">
        <w:t xml:space="preserve">Вторая не препятствует удалению влаги из минеральной ваты и не допускает попадания конденсата с металлических листов обратно в утеплитель. Кроме того, она препятствует </w:t>
      </w:r>
      <w:r w:rsidR="00921FAB">
        <w:t>выдуванию</w:t>
      </w:r>
      <w:r w:rsidR="009D1A1C">
        <w:t xml:space="preserve"> теплого воздуха из минваты, что улучшает параметры теплозащиты кровли. </w:t>
      </w:r>
    </w:p>
    <w:p w:rsidR="0061336D" w:rsidRDefault="009D1A1C">
      <w:r>
        <w:t>Парозащита фиксируется степлером с внутренней стороны чердака. Нахлест</w:t>
      </w:r>
      <w:r w:rsidR="0061336D">
        <w:t xml:space="preserve"> не менее 10 см, </w:t>
      </w:r>
      <w:r>
        <w:t>обязательно</w:t>
      </w:r>
      <w:r w:rsidR="0061336D">
        <w:t xml:space="preserve"> использовать двусторонний скотч для склеивания. </w:t>
      </w:r>
      <w:r>
        <w:t>Особенно</w:t>
      </w:r>
      <w:r w:rsidR="0061336D">
        <w:t xml:space="preserve"> </w:t>
      </w:r>
      <w:r>
        <w:t>внимательно</w:t>
      </w:r>
      <w:r w:rsidR="0061336D">
        <w:t xml:space="preserve"> </w:t>
      </w:r>
      <w:r>
        <w:t>нужно</w:t>
      </w:r>
      <w:r w:rsidR="0061336D">
        <w:t xml:space="preserve"> </w:t>
      </w:r>
      <w:r>
        <w:t>отделывать</w:t>
      </w:r>
      <w:r w:rsidR="00921FAB">
        <w:t xml:space="preserve"> места выходов</w:t>
      </w:r>
      <w:r w:rsidR="0061336D">
        <w:t xml:space="preserve"> дымоходов и иных инженерных комм</w:t>
      </w:r>
      <w:r w:rsidR="00921FAB">
        <w:t>уникаций. Но как бы тщательно ни</w:t>
      </w:r>
      <w:r w:rsidR="0061336D">
        <w:t xml:space="preserve"> герметизировался </w:t>
      </w:r>
      <w:r>
        <w:t>утеплитель</w:t>
      </w:r>
      <w:r w:rsidR="0061336D">
        <w:t xml:space="preserve">, пар все равно будет немного в него попадать. </w:t>
      </w:r>
      <w:r>
        <w:t xml:space="preserve">Для удаления влаги используется вторая пленка, которая фиксируется к стропильной системе с внешней стороны после монтажа утеплительного слоя. </w:t>
      </w:r>
    </w:p>
    <w:p w:rsidR="0061336D" w:rsidRDefault="0061336D">
      <w:r>
        <w:t xml:space="preserve">Шаг 2. </w:t>
      </w:r>
      <w:r w:rsidR="004F0E7B">
        <w:t>Подготовьте</w:t>
      </w:r>
      <w:r>
        <w:t xml:space="preserve"> контробрешетку. </w:t>
      </w:r>
      <w:r w:rsidR="009D1A1C">
        <w:t xml:space="preserve">Без нее не может функционировать вентиляция </w:t>
      </w:r>
      <w:r w:rsidR="004031BC">
        <w:t>крыши</w:t>
      </w:r>
      <w:r w:rsidR="009D1A1C">
        <w:t xml:space="preserve">, влага не будет испаряться, все деревянные элементы стропильной системы </w:t>
      </w:r>
      <w:r w:rsidR="00921FAB">
        <w:t>начнут поража</w:t>
      </w:r>
      <w:r w:rsidR="009D1A1C">
        <w:t>т</w:t>
      </w:r>
      <w:r w:rsidR="00921FAB">
        <w:t>ь</w:t>
      </w:r>
      <w:r w:rsidR="009D1A1C">
        <w:t xml:space="preserve">ся гнилью. </w:t>
      </w:r>
      <w:r>
        <w:t>К</w:t>
      </w:r>
      <w:r w:rsidR="004600C3">
        <w:t>а</w:t>
      </w:r>
      <w:r>
        <w:t xml:space="preserve">к </w:t>
      </w:r>
      <w:r w:rsidR="009D1A1C">
        <w:t>следствие</w:t>
      </w:r>
      <w:r>
        <w:t xml:space="preserve"> – необходимость капитального ремонта крыши. </w:t>
      </w:r>
      <w:r w:rsidR="009D1A1C">
        <w:t>Следует знать, что в некоторых</w:t>
      </w:r>
      <w:r w:rsidR="004031BC">
        <w:t xml:space="preserve"> случаях стоимость капремонта превышает цену новой </w:t>
      </w:r>
      <w:r w:rsidR="009D1A1C">
        <w:t xml:space="preserve">крыши. </w:t>
      </w:r>
    </w:p>
    <w:p w:rsidR="00E67E46" w:rsidRDefault="009D1A1C" w:rsidP="00E67E46">
      <w:pPr>
        <w:pStyle w:val="a6"/>
        <w:numPr>
          <w:ilvl w:val="0"/>
          <w:numId w:val="4"/>
        </w:numPr>
      </w:pPr>
      <w:r>
        <w:t xml:space="preserve">Прибейте к </w:t>
      </w:r>
      <w:r w:rsidR="004031BC">
        <w:t>стропилинам</w:t>
      </w:r>
      <w:r>
        <w:t xml:space="preserve"> бруски толщиной </w:t>
      </w:r>
      <w:r w:rsidR="00214AF2">
        <w:t xml:space="preserve">≈ </w:t>
      </w:r>
      <w:r>
        <w:t xml:space="preserve">5 см. Высота жестко </w:t>
      </w:r>
      <w:r w:rsidR="00F96D92">
        <w:t>регламентируется</w:t>
      </w:r>
      <w:r>
        <w:t xml:space="preserve">, в противном случае эффективность </w:t>
      </w:r>
      <w:r w:rsidR="00F96D92">
        <w:t>подкровельной</w:t>
      </w:r>
      <w:r>
        <w:t xml:space="preserve"> вентиляции </w:t>
      </w:r>
      <w:r w:rsidR="00F96D92">
        <w:t>недостаточна</w:t>
      </w:r>
      <w:r>
        <w:t xml:space="preserve">. </w:t>
      </w:r>
    </w:p>
    <w:p w:rsidR="00E67E46" w:rsidRDefault="00F96D92" w:rsidP="00E67E46">
      <w:pPr>
        <w:pStyle w:val="a6"/>
        <w:numPr>
          <w:ilvl w:val="0"/>
          <w:numId w:val="4"/>
        </w:numPr>
      </w:pPr>
      <w:r>
        <w:lastRenderedPageBreak/>
        <w:t xml:space="preserve">Поперек реек прибейте обрешетку с шагом 35 см. Первая рейка должна быть толще остальных на высоту волны, расстояние между ней и второй рейкой 28 см. Но эти размеры могут изменяться в зависимости от вида металлической черепицы. </w:t>
      </w:r>
    </w:p>
    <w:p w:rsidR="00AB4354" w:rsidRDefault="00AB4354" w:rsidP="00AB4354">
      <w:r>
        <w:t xml:space="preserve">Шаг 3. </w:t>
      </w:r>
      <w:r w:rsidR="00E913D1">
        <w:t xml:space="preserve">Установите карнизную планку с нахлестом примерно 10 см. Расстояние между метизами 25–30 см. Для защиты </w:t>
      </w:r>
      <w:r w:rsidR="00EC2C9D">
        <w:t>подкровельного</w:t>
      </w:r>
      <w:r w:rsidR="00E913D1">
        <w:t xml:space="preserve"> </w:t>
      </w:r>
      <w:r w:rsidR="00EC2C9D">
        <w:t>пространства</w:t>
      </w:r>
      <w:r w:rsidR="00E913D1">
        <w:t xml:space="preserve"> от </w:t>
      </w:r>
      <w:r w:rsidR="00EC2C9D">
        <w:t>насекомых</w:t>
      </w:r>
      <w:r w:rsidR="00E913D1">
        <w:t xml:space="preserve"> и птиц </w:t>
      </w:r>
      <w:r w:rsidR="00EC2C9D">
        <w:t>вдоль</w:t>
      </w:r>
      <w:r w:rsidR="00E913D1">
        <w:t xml:space="preserve"> карниза </w:t>
      </w:r>
      <w:r w:rsidR="00EC2C9D">
        <w:t>следует</w:t>
      </w:r>
      <w:r w:rsidR="00FC33BF">
        <w:t xml:space="preserve"> </w:t>
      </w:r>
      <w:r w:rsidR="00EC2C9D">
        <w:t>прикрепить</w:t>
      </w:r>
      <w:r w:rsidR="00FC33BF">
        <w:t xml:space="preserve"> сетчатую ленту. </w:t>
      </w:r>
      <w:r w:rsidR="00EC2C9D">
        <w:t>Полностью закрывать его категорически запрещается, оно обеспечивает вентил</w:t>
      </w:r>
      <w:r w:rsidR="00214AF2">
        <w:t>ирование</w:t>
      </w:r>
      <w:r w:rsidR="00EC2C9D">
        <w:t xml:space="preserve">. </w:t>
      </w:r>
    </w:p>
    <w:p w:rsidR="00FC33BF" w:rsidRDefault="00FC33BF" w:rsidP="00AB4354">
      <w:r>
        <w:t xml:space="preserve">Шаг 4. </w:t>
      </w:r>
      <w:r w:rsidR="00EC2C9D">
        <w:t xml:space="preserve">Прикрепите ендовные планки к сплошной обрешетке. Они </w:t>
      </w:r>
      <w:r w:rsidR="00214AF2">
        <w:t>крепятся</w:t>
      </w:r>
      <w:r w:rsidR="00EC2C9D">
        <w:t xml:space="preserve"> специальными зажимами, расстояние между элементами примерно 15–20 см. По краям устанавливается пористый уплотнитель. </w:t>
      </w:r>
      <w:r w:rsidR="0072587B">
        <w:t xml:space="preserve">Это нижняя ендова, </w:t>
      </w:r>
      <w:r w:rsidR="002B0318">
        <w:t xml:space="preserve">она </w:t>
      </w:r>
      <w:r w:rsidR="00AA4C89">
        <w:t>ставится</w:t>
      </w:r>
      <w:r w:rsidR="002B0318">
        <w:t xml:space="preserve"> до монтажа металлической черепицы. Верхняя декоративная монтируется на </w:t>
      </w:r>
      <w:r w:rsidR="00EC2C9D">
        <w:t>завершающем</w:t>
      </w:r>
      <w:r w:rsidR="002B0318">
        <w:t xml:space="preserve"> этапе и </w:t>
      </w:r>
      <w:r w:rsidR="00EC2C9D">
        <w:t>выполняет</w:t>
      </w:r>
      <w:r w:rsidR="002B0318">
        <w:t xml:space="preserve"> декоративную функцию. </w:t>
      </w:r>
    </w:p>
    <w:p w:rsidR="002B0318" w:rsidRDefault="00894F67" w:rsidP="00AB4354">
      <w:r>
        <w:t xml:space="preserve">Теперь можно приступать к </w:t>
      </w:r>
      <w:r w:rsidR="00EC2C9D">
        <w:t>укладке листов</w:t>
      </w:r>
      <w:r>
        <w:t xml:space="preserve"> металлического профиля. </w:t>
      </w:r>
    </w:p>
    <w:p w:rsidR="00894F67" w:rsidRPr="00894F67" w:rsidRDefault="00894F67" w:rsidP="00AB4354">
      <w:pPr>
        <w:rPr>
          <w:b/>
        </w:rPr>
      </w:pPr>
      <w:r w:rsidRPr="00894F67">
        <w:rPr>
          <w:b/>
        </w:rPr>
        <w:t>Монтаж металлочерепицы</w:t>
      </w:r>
    </w:p>
    <w:p w:rsidR="00D544FC" w:rsidRDefault="00EC2C9D" w:rsidP="00AB4354">
      <w:r>
        <w:t xml:space="preserve">Установку листов рекомендуется начинать с подветренной стороны. Прямоугольные скаты выравниваются по линии фронтона. </w:t>
      </w:r>
    </w:p>
    <w:p w:rsidR="00A01318" w:rsidRDefault="00D544FC" w:rsidP="00AB4354">
      <w:r>
        <w:t>Ш</w:t>
      </w:r>
      <w:r w:rsidR="00A01318">
        <w:t>аг 1. П</w:t>
      </w:r>
      <w:r w:rsidR="00D82EF6">
        <w:t>од</w:t>
      </w:r>
      <w:r w:rsidR="00A01318">
        <w:t>н</w:t>
      </w:r>
      <w:r w:rsidR="00D82EF6">
        <w:t>и</w:t>
      </w:r>
      <w:r w:rsidR="00A01318">
        <w:t xml:space="preserve">мите первый лист на крышу, </w:t>
      </w:r>
      <w:r w:rsidR="00EC2C9D">
        <w:t>установите</w:t>
      </w:r>
      <w:r w:rsidR="00D82EF6">
        <w:t xml:space="preserve"> точно по фро</w:t>
      </w:r>
      <w:r w:rsidR="00ED60A8">
        <w:t xml:space="preserve">нтону со свесом примерно 5 см. Если он </w:t>
      </w:r>
      <w:r w:rsidR="00EC2C9D">
        <w:t>соскальзывает</w:t>
      </w:r>
      <w:r w:rsidR="00ED60A8">
        <w:t>, то вовремя регулировки положения лист можно на</w:t>
      </w:r>
      <w:r w:rsidR="00C4143D">
        <w:t>живит</w:t>
      </w:r>
      <w:r w:rsidR="00276C2E">
        <w:t>ь</w:t>
      </w:r>
      <w:r w:rsidR="00C4143D">
        <w:t xml:space="preserve"> одним саморезом, до конца</w:t>
      </w:r>
      <w:r w:rsidR="00ED60A8">
        <w:t xml:space="preserve"> его закручивать</w:t>
      </w:r>
      <w:r w:rsidR="00C4143D" w:rsidRPr="00C4143D">
        <w:t xml:space="preserve"> </w:t>
      </w:r>
      <w:r w:rsidR="00C4143D">
        <w:t>не надо</w:t>
      </w:r>
      <w:r w:rsidR="00ED60A8">
        <w:t xml:space="preserve">. </w:t>
      </w:r>
      <w:r w:rsidR="00EC2C9D">
        <w:t xml:space="preserve">Для крепления следует пользоваться специальными саморезами с наконечниками для высверливания отверстий. Головки саморезов покрываются такими же полимерными красками, как и металлочерепица, уплотнительные шайбы изготовлены из </w:t>
      </w:r>
      <w:r w:rsidR="00EC2C9D">
        <w:rPr>
          <w:lang w:val="en-US"/>
        </w:rPr>
        <w:t>EPDM</w:t>
      </w:r>
      <w:r w:rsidR="00EC2C9D">
        <w:t xml:space="preserve"> резины. </w:t>
      </w:r>
      <w:r w:rsidR="00C4143D">
        <w:t xml:space="preserve">Она не боится жестких ультрафиолетовых лучей и не теряет </w:t>
      </w:r>
      <w:r w:rsidR="00EC2C9D">
        <w:t>пластичность</w:t>
      </w:r>
      <w:r w:rsidR="00C4143D">
        <w:t xml:space="preserve"> при </w:t>
      </w:r>
      <w:r w:rsidR="00EC2C9D">
        <w:t>низких</w:t>
      </w:r>
      <w:r w:rsidR="003F7A66">
        <w:t xml:space="preserve"> температурах. Еще один плюс такой резины</w:t>
      </w:r>
      <w:r w:rsidR="00C4143D">
        <w:t xml:space="preserve"> – шайбы </w:t>
      </w:r>
      <w:r w:rsidR="00EC2C9D">
        <w:t>могут</w:t>
      </w:r>
      <w:r w:rsidR="00C4143D">
        <w:t xml:space="preserve"> длительное время выдерживать значительные </w:t>
      </w:r>
      <w:r w:rsidR="00EC2C9D">
        <w:t>внутренние</w:t>
      </w:r>
      <w:r w:rsidR="00C4143D">
        <w:t xml:space="preserve"> </w:t>
      </w:r>
      <w:r w:rsidR="00EC2C9D">
        <w:t>усилия</w:t>
      </w:r>
      <w:r w:rsidR="00C4143D">
        <w:t xml:space="preserve">, </w:t>
      </w:r>
      <w:r w:rsidR="00EC2C9D">
        <w:t>возникающие</w:t>
      </w:r>
      <w:r w:rsidR="00C4143D">
        <w:t xml:space="preserve"> после сжатия, и не дают трещин. </w:t>
      </w:r>
      <w:r w:rsidR="00D82EF6">
        <w:t xml:space="preserve">Длина саморезов примерно 30 мм. </w:t>
      </w:r>
      <w:r w:rsidR="00EC2C9D">
        <w:t xml:space="preserve">Метизы следует вкручивать максимально близко к поперечной ступеньке профиля. В этом месте металл располагается в максимальной близости к обрешетке. </w:t>
      </w:r>
    </w:p>
    <w:p w:rsidR="00D82EF6" w:rsidRDefault="00D82EF6" w:rsidP="00AB4354">
      <w:r>
        <w:t xml:space="preserve">Шаг 2. </w:t>
      </w:r>
      <w:r w:rsidR="00EC2C9D">
        <w:t>Закрепите</w:t>
      </w:r>
      <w:r w:rsidR="00A11583">
        <w:t xml:space="preserve"> </w:t>
      </w:r>
      <w:r w:rsidR="00EC2C9D">
        <w:t>торцевую</w:t>
      </w:r>
      <w:r w:rsidR="00A11583">
        <w:t xml:space="preserve"> доску, а к </w:t>
      </w:r>
      <w:r w:rsidR="00EC2C9D">
        <w:t>ней</w:t>
      </w:r>
      <w:r w:rsidR="00A11583">
        <w:t xml:space="preserve"> торцевые и </w:t>
      </w:r>
      <w:r w:rsidR="00EC2C9D">
        <w:t>ветровые</w:t>
      </w:r>
      <w:r w:rsidR="00A11583">
        <w:t xml:space="preserve"> планки. </w:t>
      </w:r>
      <w:r w:rsidR="00EC2C9D">
        <w:t xml:space="preserve">Торцевые планки защищают </w:t>
      </w:r>
      <w:r w:rsidR="003F7A66">
        <w:t>пиломатериалы</w:t>
      </w:r>
      <w:r w:rsidR="00EC2C9D">
        <w:t xml:space="preserve"> от влаги и улучшают внешний вид кровли, а ветровые предупреждают подрыв металлочерепицы сильными порывами </w:t>
      </w:r>
      <w:r w:rsidR="003F7A66">
        <w:t>ветра</w:t>
      </w:r>
      <w:r w:rsidR="00EC2C9D">
        <w:t xml:space="preserve">. </w:t>
      </w:r>
      <w:r w:rsidR="00A62150">
        <w:t xml:space="preserve">Ветровые планки фиксируются к гребням покрытия и торцевым планкам. Направление крепления снизу вверх, нахлест 10 см, шаг саморезов 30 см. </w:t>
      </w:r>
    </w:p>
    <w:p w:rsidR="00AF5E39" w:rsidRDefault="00C30E79" w:rsidP="00AB4354">
      <w:r>
        <w:t xml:space="preserve">Шаг 3. Установка </w:t>
      </w:r>
      <w:r w:rsidR="006A2B9F">
        <w:t xml:space="preserve">коньковой планки. Начинать надо с монтажа универсального </w:t>
      </w:r>
      <w:r>
        <w:t xml:space="preserve">конькового </w:t>
      </w:r>
      <w:r w:rsidR="006A2B9F">
        <w:t>бруска</w:t>
      </w:r>
      <w:r w:rsidR="00AF5E39">
        <w:t xml:space="preserve">, он фиксируется вдоль конька </w:t>
      </w:r>
      <w:r w:rsidR="0062513E">
        <w:t xml:space="preserve">на стойках </w:t>
      </w:r>
      <w:r w:rsidR="00AF5E39">
        <w:t xml:space="preserve">с шагом 50–60 см. Вначале устанавливаются </w:t>
      </w:r>
      <w:r w:rsidR="0062513E">
        <w:t>две крайние стойки</w:t>
      </w:r>
      <w:r w:rsidR="00AF5E39">
        <w:t xml:space="preserve">, </w:t>
      </w:r>
      <w:r w:rsidR="00A62150">
        <w:t>между</w:t>
      </w:r>
      <w:r w:rsidR="00AF5E39">
        <w:t xml:space="preserve"> ними </w:t>
      </w:r>
      <w:r w:rsidR="00A62150">
        <w:t>натягивается</w:t>
      </w:r>
      <w:r w:rsidR="00AF5E39">
        <w:t xml:space="preserve"> нить и по ней </w:t>
      </w:r>
      <w:r w:rsidR="00A62150">
        <w:t>крепятся</w:t>
      </w:r>
      <w:r w:rsidR="00AF5E39">
        <w:t xml:space="preserve"> все оставшиеся. </w:t>
      </w:r>
    </w:p>
    <w:p w:rsidR="00C30E79" w:rsidRDefault="00AF5E39" w:rsidP="00AB4354">
      <w:r>
        <w:t>Шаг 4.</w:t>
      </w:r>
      <w:r w:rsidR="007E59A9">
        <w:t xml:space="preserve"> </w:t>
      </w:r>
      <w:r w:rsidR="00A62150">
        <w:t>Прикрутите к металлическим элементам деревянный брус, используйте для этого обыкновенные саморезы по дереву. Для того чтобы естественная вентиляция была эффективной, листы черепицы на коньке не должны плотно сходиться, расстояние ме</w:t>
      </w:r>
      <w:r w:rsidR="0062513E">
        <w:t>ж</w:t>
      </w:r>
      <w:r w:rsidR="00A62150">
        <w:t>ду кромками примерно 5 см.</w:t>
      </w:r>
    </w:p>
    <w:p w:rsidR="00C33D66" w:rsidRDefault="00C33D66" w:rsidP="00AB4354">
      <w:r>
        <w:t xml:space="preserve">Шаг 5. </w:t>
      </w:r>
      <w:r w:rsidR="009134EF">
        <w:t xml:space="preserve">Степлером закрепите на </w:t>
      </w:r>
      <w:r w:rsidR="00A62150">
        <w:t>коньковом</w:t>
      </w:r>
      <w:r w:rsidR="009134EF">
        <w:t xml:space="preserve"> </w:t>
      </w:r>
      <w:r w:rsidR="00A62150">
        <w:t>бруске</w:t>
      </w:r>
      <w:r w:rsidR="009134EF">
        <w:t xml:space="preserve"> </w:t>
      </w:r>
      <w:r w:rsidR="00A62150">
        <w:t>нетканый</w:t>
      </w:r>
      <w:r w:rsidR="009134EF">
        <w:t xml:space="preserve"> сетчатый </w:t>
      </w:r>
      <w:r w:rsidR="00A62150">
        <w:t>материал</w:t>
      </w:r>
      <w:r w:rsidR="009134EF">
        <w:t xml:space="preserve"> (аэроэлемент). </w:t>
      </w:r>
      <w:r w:rsidR="00A62150">
        <w:t xml:space="preserve">Он не препятствует движению воздушных потоков и не позволяет насекомым и птицам проникать в подкровельное пространство. Вдоль нижних кромок </w:t>
      </w:r>
      <w:r w:rsidR="00A97880">
        <w:t>материал</w:t>
      </w:r>
      <w:r w:rsidR="00A62150">
        <w:t xml:space="preserve"> имеет самоклеящиеся полос</w:t>
      </w:r>
      <w:r w:rsidR="00A97880">
        <w:t>ки из модифицированного каучука и</w:t>
      </w:r>
      <w:r w:rsidR="00A62150">
        <w:t xml:space="preserve"> с их помощью надежно приклеивается к профлистам.</w:t>
      </w:r>
    </w:p>
    <w:p w:rsidR="009134EF" w:rsidRDefault="009134EF" w:rsidP="00AB4354">
      <w:r>
        <w:t xml:space="preserve">Практический совет. </w:t>
      </w:r>
      <w:r w:rsidR="00A62150">
        <w:t>Приклеивание</w:t>
      </w:r>
      <w:r>
        <w:t xml:space="preserve"> </w:t>
      </w:r>
      <w:r w:rsidR="00A62150">
        <w:t>любых</w:t>
      </w:r>
      <w:r>
        <w:t xml:space="preserve"> </w:t>
      </w:r>
      <w:r w:rsidR="00A62150">
        <w:t>материалов</w:t>
      </w:r>
      <w:r>
        <w:t xml:space="preserve"> крыши следует делать </w:t>
      </w:r>
      <w:r w:rsidR="00A62150">
        <w:t>только</w:t>
      </w:r>
      <w:r>
        <w:t xml:space="preserve"> при положительной температуре воздуха и в сухую погоду. </w:t>
      </w:r>
    </w:p>
    <w:p w:rsidR="009134EF" w:rsidRDefault="009134EF" w:rsidP="00AB4354">
      <w:r>
        <w:t xml:space="preserve">Шаг 6. </w:t>
      </w:r>
      <w:r w:rsidR="00A62150">
        <w:t>Прикрепите</w:t>
      </w:r>
      <w:r w:rsidR="0046168F">
        <w:t xml:space="preserve"> коньковую планку. </w:t>
      </w:r>
      <w:r w:rsidR="00A62150">
        <w:t xml:space="preserve">Она фиксируется через две волны по гребням. Можно использовать </w:t>
      </w:r>
      <w:proofErr w:type="gramStart"/>
      <w:r w:rsidR="00A62150">
        <w:t>длинные</w:t>
      </w:r>
      <w:proofErr w:type="gramEnd"/>
      <w:r w:rsidR="00A62150">
        <w:t xml:space="preserve"> саморезы и прикручивать </w:t>
      </w:r>
      <w:r w:rsidR="00A97880">
        <w:t>ее</w:t>
      </w:r>
      <w:r w:rsidR="00A62150">
        <w:t xml:space="preserve"> к деревянной обрешетке. </w:t>
      </w:r>
      <w:r w:rsidR="0046168F">
        <w:t xml:space="preserve">Нахлест полукруглого конька нужно делать по ребрам жесткости. </w:t>
      </w:r>
    </w:p>
    <w:p w:rsidR="0027290E" w:rsidRPr="00C4143D" w:rsidRDefault="0027290E" w:rsidP="00AB4354">
      <w:r>
        <w:t xml:space="preserve">Шаг 7. Установите </w:t>
      </w:r>
      <w:r w:rsidR="00A62150">
        <w:t>декоративную</w:t>
      </w:r>
      <w:r>
        <w:t xml:space="preserve"> </w:t>
      </w:r>
      <w:r w:rsidR="00A97880">
        <w:t xml:space="preserve">торцевую </w:t>
      </w:r>
      <w:r>
        <w:t xml:space="preserve">планку. </w:t>
      </w:r>
    </w:p>
    <w:p w:rsidR="00A01318" w:rsidRDefault="0027290E" w:rsidP="00AB4354">
      <w:r>
        <w:lastRenderedPageBreak/>
        <w:t xml:space="preserve">Если есть вероятность </w:t>
      </w:r>
      <w:r w:rsidR="0094620B">
        <w:t>лавинообразного</w:t>
      </w:r>
      <w:r>
        <w:t xml:space="preserve"> схода снега, то рекомендуется </w:t>
      </w:r>
      <w:r w:rsidR="006C3569">
        <w:t>монтировать</w:t>
      </w:r>
      <w:r>
        <w:t xml:space="preserve"> </w:t>
      </w:r>
      <w:r w:rsidR="0094620B">
        <w:t>снегозадержатели</w:t>
      </w:r>
      <w:r>
        <w:t xml:space="preserve">. Есть </w:t>
      </w:r>
      <w:r w:rsidR="0094620B">
        <w:t>несколько</w:t>
      </w:r>
      <w:r>
        <w:t xml:space="preserve"> видов этих систем, выбирать следует </w:t>
      </w:r>
      <w:r w:rsidR="00AA4C89">
        <w:t>в зависимости</w:t>
      </w:r>
      <w:r>
        <w:t xml:space="preserve"> </w:t>
      </w:r>
      <w:r w:rsidR="0094620B">
        <w:t>климатических</w:t>
      </w:r>
      <w:r>
        <w:t xml:space="preserve"> условий. </w:t>
      </w:r>
      <w:r w:rsidR="0094620B">
        <w:t xml:space="preserve">Но </w:t>
      </w:r>
      <w:r w:rsidR="008C15E8">
        <w:t>всегда</w:t>
      </w:r>
      <w:r w:rsidR="0094620B">
        <w:t xml:space="preserve"> надо принимать комплекс мер по </w:t>
      </w:r>
      <w:r w:rsidR="006C3569">
        <w:t>обеспечению надежности фиксации,</w:t>
      </w:r>
      <w:r w:rsidR="0094620B">
        <w:t xml:space="preserve"> </w:t>
      </w:r>
      <w:r w:rsidR="006C3569">
        <w:t>в</w:t>
      </w:r>
      <w:r w:rsidR="0094620B">
        <w:t xml:space="preserve"> противном случае они могут вырваться</w:t>
      </w:r>
      <w:r w:rsidR="008C15E8">
        <w:t xml:space="preserve"> и повредить целостность кровли,</w:t>
      </w:r>
      <w:r w:rsidR="0094620B">
        <w:t xml:space="preserve"> </w:t>
      </w:r>
      <w:r w:rsidR="008C15E8">
        <w:t>п</w:t>
      </w:r>
      <w:r w:rsidR="0094620B">
        <w:t xml:space="preserve">отребуется сложный и дорогостоящий ремонт. </w:t>
      </w:r>
    </w:p>
    <w:p w:rsidR="001340AB" w:rsidRPr="00F3497F" w:rsidRDefault="0094620B">
      <w:pPr>
        <w:rPr>
          <w:b/>
        </w:rPr>
      </w:pPr>
      <w:r w:rsidRPr="00F3497F">
        <w:rPr>
          <w:b/>
        </w:rPr>
        <w:t>Заключительный</w:t>
      </w:r>
      <w:r w:rsidR="00F3497F" w:rsidRPr="00F3497F">
        <w:rPr>
          <w:b/>
        </w:rPr>
        <w:t xml:space="preserve"> этап монтажа </w:t>
      </w:r>
    </w:p>
    <w:p w:rsidR="00894F67" w:rsidRDefault="0094620B">
      <w:r>
        <w:t xml:space="preserve">Закройте места примыкания кровли к дымоходам и иным архитектурным элементам. </w:t>
      </w:r>
      <w:r w:rsidR="0072587B">
        <w:t xml:space="preserve">Специальные </w:t>
      </w:r>
      <w:r w:rsidR="00BB730A">
        <w:t xml:space="preserve">планки примыкания устанавливаются в пропиленные канавки на </w:t>
      </w:r>
      <w:r>
        <w:t>поверхностях</w:t>
      </w:r>
      <w:r w:rsidR="00BB730A">
        <w:t xml:space="preserve"> дымоходов с нахлестом примерно 10 см. </w:t>
      </w:r>
    </w:p>
    <w:p w:rsidR="00637185" w:rsidRDefault="00BB730A">
      <w:r>
        <w:t xml:space="preserve">Важно. </w:t>
      </w:r>
      <w:r w:rsidR="0094620B">
        <w:t>Между кирпичной кладкой и планками примыкания обязательно подкладывайте пористые уплотнители. Они устраняют неровности</w:t>
      </w:r>
      <w:r w:rsidR="007E59A9">
        <w:t xml:space="preserve"> </w:t>
      </w:r>
      <w:r w:rsidR="0094620B">
        <w:t xml:space="preserve">и минимизируют риски протечки воды в щели между элементами. </w:t>
      </w:r>
    </w:p>
    <w:p w:rsidR="00BB730A" w:rsidRDefault="00547F98">
      <w:r>
        <w:t>Допо</w:t>
      </w:r>
      <w:r w:rsidR="00637185">
        <w:t>л</w:t>
      </w:r>
      <w:r>
        <w:t xml:space="preserve">нительно можно </w:t>
      </w:r>
      <w:r w:rsidR="0094620B">
        <w:t>использовать</w:t>
      </w:r>
      <w:r w:rsidR="00637185">
        <w:t xml:space="preserve"> герметик для наружных работ.</w:t>
      </w:r>
      <w:r>
        <w:t xml:space="preserve"> </w:t>
      </w:r>
      <w:r w:rsidR="0094620B">
        <w:t>Не наносите его на открытое пространство, он со временем под влиянием негативных климатических факторов и солнечных лучей отслоится. Лучше намажьте герметиком поверхности планки с обратной стороны, металл защитит его и намного увеличит срок эксплуатации.</w:t>
      </w:r>
    </w:p>
    <w:p w:rsidR="00F3497F" w:rsidRDefault="0094620B">
      <w:r>
        <w:t xml:space="preserve">Теперь можно приступать к установке водосливной системы. </w:t>
      </w:r>
      <w:r w:rsidR="007E59A9">
        <w:t xml:space="preserve">Всегда обращайте внимание, чтобы приемные желоба имели рекомендованный уклон и не удалялись на большое расстояние от края кровли. Если этого не делать, то часть дождевой воды будет проливаться на землю мимо водосливной системы. </w:t>
      </w:r>
    </w:p>
    <w:p w:rsidR="003505A4" w:rsidRDefault="003505A4"/>
    <w:p w:rsidR="000F1A46" w:rsidRDefault="000F1A46"/>
    <w:p w:rsidR="000F1A46" w:rsidRDefault="000F1A46">
      <w:r>
        <w:t xml:space="preserve">Видео – </w:t>
      </w:r>
      <w:r w:rsidR="00433909" w:rsidRPr="00433909">
        <w:t xml:space="preserve">Монтаж металлочерепицы </w:t>
      </w:r>
      <w:hyperlink r:id="rId6" w:history="1">
        <w:r w:rsidR="00433909" w:rsidRPr="00636CEC">
          <w:rPr>
            <w:rStyle w:val="a3"/>
          </w:rPr>
          <w:t>https://www.youtube.com/watch?v=Cp5O0W3ADSo</w:t>
        </w:r>
      </w:hyperlink>
      <w:r w:rsidR="00433909">
        <w:t xml:space="preserve"> </w:t>
      </w:r>
    </w:p>
    <w:bookmarkEnd w:id="0"/>
    <w:p w:rsidR="000F1A46" w:rsidRDefault="000F1A46"/>
    <w:p w:rsidR="00127FD8" w:rsidRDefault="003174D2">
      <w:hyperlink r:id="rId7" w:history="1">
        <w:r w:rsidR="00AE0E2E" w:rsidRPr="008B7831">
          <w:rPr>
            <w:rStyle w:val="a3"/>
          </w:rPr>
          <w:t>https://leroymerlin.ru/advice/stroymaterialy/kak-pokryt-krovlyu-metallocherepitsey/</w:t>
        </w:r>
      </w:hyperlink>
      <w:r w:rsidR="00AE0E2E">
        <w:t xml:space="preserve"> </w:t>
      </w:r>
    </w:p>
    <w:sectPr w:rsidR="00127FD8" w:rsidSect="001300C3">
      <w:pgSz w:w="11906" w:h="16838"/>
      <w:pgMar w:top="850" w:right="1418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6533"/>
    <w:multiLevelType w:val="hybridMultilevel"/>
    <w:tmpl w:val="3FD8D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86A98"/>
    <w:multiLevelType w:val="hybridMultilevel"/>
    <w:tmpl w:val="0ED2F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55105"/>
    <w:multiLevelType w:val="hybridMultilevel"/>
    <w:tmpl w:val="CD747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C3F86"/>
    <w:multiLevelType w:val="hybridMultilevel"/>
    <w:tmpl w:val="6B400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A46"/>
    <w:rsid w:val="0001576A"/>
    <w:rsid w:val="000206E3"/>
    <w:rsid w:val="000B0BFC"/>
    <w:rsid w:val="000F1A46"/>
    <w:rsid w:val="00104293"/>
    <w:rsid w:val="00127FD8"/>
    <w:rsid w:val="001300C3"/>
    <w:rsid w:val="001340AB"/>
    <w:rsid w:val="00141269"/>
    <w:rsid w:val="00191F1F"/>
    <w:rsid w:val="001B1946"/>
    <w:rsid w:val="001C38D7"/>
    <w:rsid w:val="001D30A8"/>
    <w:rsid w:val="001F241E"/>
    <w:rsid w:val="00214AF2"/>
    <w:rsid w:val="002204FB"/>
    <w:rsid w:val="0027290E"/>
    <w:rsid w:val="00276C2E"/>
    <w:rsid w:val="00282D1F"/>
    <w:rsid w:val="002A0844"/>
    <w:rsid w:val="002B0318"/>
    <w:rsid w:val="002C6C6D"/>
    <w:rsid w:val="003174D2"/>
    <w:rsid w:val="003505A4"/>
    <w:rsid w:val="0036602B"/>
    <w:rsid w:val="003F38DB"/>
    <w:rsid w:val="003F58B6"/>
    <w:rsid w:val="003F7A66"/>
    <w:rsid w:val="004031BC"/>
    <w:rsid w:val="00415F9E"/>
    <w:rsid w:val="00433909"/>
    <w:rsid w:val="00447A79"/>
    <w:rsid w:val="004515CE"/>
    <w:rsid w:val="004600C3"/>
    <w:rsid w:val="0046168F"/>
    <w:rsid w:val="004C4C82"/>
    <w:rsid w:val="004C6023"/>
    <w:rsid w:val="004D6AEC"/>
    <w:rsid w:val="004F0E7B"/>
    <w:rsid w:val="00502E8A"/>
    <w:rsid w:val="00506EC6"/>
    <w:rsid w:val="005457E3"/>
    <w:rsid w:val="00547F98"/>
    <w:rsid w:val="00566390"/>
    <w:rsid w:val="005B0F66"/>
    <w:rsid w:val="005B1DCF"/>
    <w:rsid w:val="005D7E5E"/>
    <w:rsid w:val="005E332E"/>
    <w:rsid w:val="0061336D"/>
    <w:rsid w:val="00624AF0"/>
    <w:rsid w:val="0062513E"/>
    <w:rsid w:val="00625467"/>
    <w:rsid w:val="00632F84"/>
    <w:rsid w:val="00637185"/>
    <w:rsid w:val="006372C2"/>
    <w:rsid w:val="006433C0"/>
    <w:rsid w:val="006658DE"/>
    <w:rsid w:val="00683A9A"/>
    <w:rsid w:val="00683DD6"/>
    <w:rsid w:val="00692546"/>
    <w:rsid w:val="006A2B9F"/>
    <w:rsid w:val="006A413A"/>
    <w:rsid w:val="006A78B1"/>
    <w:rsid w:val="006C3569"/>
    <w:rsid w:val="006E0031"/>
    <w:rsid w:val="0072587B"/>
    <w:rsid w:val="00744A32"/>
    <w:rsid w:val="007472D5"/>
    <w:rsid w:val="00761EEE"/>
    <w:rsid w:val="00777120"/>
    <w:rsid w:val="007C5A6A"/>
    <w:rsid w:val="007E4C09"/>
    <w:rsid w:val="007E59A9"/>
    <w:rsid w:val="00865FBF"/>
    <w:rsid w:val="0087018E"/>
    <w:rsid w:val="00877EF2"/>
    <w:rsid w:val="00880678"/>
    <w:rsid w:val="00882B28"/>
    <w:rsid w:val="00894F67"/>
    <w:rsid w:val="008A4094"/>
    <w:rsid w:val="008C15E8"/>
    <w:rsid w:val="00910917"/>
    <w:rsid w:val="009134EF"/>
    <w:rsid w:val="0091403C"/>
    <w:rsid w:val="00921FAB"/>
    <w:rsid w:val="0092419C"/>
    <w:rsid w:val="0094123D"/>
    <w:rsid w:val="0094620B"/>
    <w:rsid w:val="00950AA7"/>
    <w:rsid w:val="009561A2"/>
    <w:rsid w:val="00962F81"/>
    <w:rsid w:val="00986724"/>
    <w:rsid w:val="009946EC"/>
    <w:rsid w:val="009C1357"/>
    <w:rsid w:val="009D1A1C"/>
    <w:rsid w:val="009E0C13"/>
    <w:rsid w:val="009E4482"/>
    <w:rsid w:val="009E59EC"/>
    <w:rsid w:val="009F3D77"/>
    <w:rsid w:val="00A01318"/>
    <w:rsid w:val="00A11583"/>
    <w:rsid w:val="00A14221"/>
    <w:rsid w:val="00A62150"/>
    <w:rsid w:val="00A62DDC"/>
    <w:rsid w:val="00A84CDB"/>
    <w:rsid w:val="00A97880"/>
    <w:rsid w:val="00AA1C0B"/>
    <w:rsid w:val="00AA4C89"/>
    <w:rsid w:val="00AB23FC"/>
    <w:rsid w:val="00AB4354"/>
    <w:rsid w:val="00AE0E2E"/>
    <w:rsid w:val="00AF5E39"/>
    <w:rsid w:val="00B1128B"/>
    <w:rsid w:val="00B26337"/>
    <w:rsid w:val="00B31991"/>
    <w:rsid w:val="00B32056"/>
    <w:rsid w:val="00B32B21"/>
    <w:rsid w:val="00B33F45"/>
    <w:rsid w:val="00B36B51"/>
    <w:rsid w:val="00B85BCD"/>
    <w:rsid w:val="00B97755"/>
    <w:rsid w:val="00BB730A"/>
    <w:rsid w:val="00BD6313"/>
    <w:rsid w:val="00BE4B90"/>
    <w:rsid w:val="00C266F3"/>
    <w:rsid w:val="00C30E79"/>
    <w:rsid w:val="00C33D66"/>
    <w:rsid w:val="00C4143D"/>
    <w:rsid w:val="00CC0905"/>
    <w:rsid w:val="00CC5C9A"/>
    <w:rsid w:val="00CD2131"/>
    <w:rsid w:val="00CE7BD1"/>
    <w:rsid w:val="00D13785"/>
    <w:rsid w:val="00D231B2"/>
    <w:rsid w:val="00D3564E"/>
    <w:rsid w:val="00D544FC"/>
    <w:rsid w:val="00D77458"/>
    <w:rsid w:val="00D82EF6"/>
    <w:rsid w:val="00D92518"/>
    <w:rsid w:val="00DB63F5"/>
    <w:rsid w:val="00DD41F9"/>
    <w:rsid w:val="00DD45D0"/>
    <w:rsid w:val="00DD6FA2"/>
    <w:rsid w:val="00DD7EB2"/>
    <w:rsid w:val="00DF1909"/>
    <w:rsid w:val="00E038E6"/>
    <w:rsid w:val="00E63CC4"/>
    <w:rsid w:val="00E67E46"/>
    <w:rsid w:val="00E913D1"/>
    <w:rsid w:val="00EA2A08"/>
    <w:rsid w:val="00EA30DA"/>
    <w:rsid w:val="00EB30B3"/>
    <w:rsid w:val="00EC2C9D"/>
    <w:rsid w:val="00EC3343"/>
    <w:rsid w:val="00ED60A8"/>
    <w:rsid w:val="00F04572"/>
    <w:rsid w:val="00F17211"/>
    <w:rsid w:val="00F3497F"/>
    <w:rsid w:val="00F948A8"/>
    <w:rsid w:val="00F96D92"/>
    <w:rsid w:val="00FC33BF"/>
    <w:rsid w:val="00FC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1F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0E2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40AB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134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D6F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1F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0E2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40AB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134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D6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roymerlin.ru/advice/stroymaterialy/kak-pokryt-krovlyu-metallocherepitse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p5O0W3ADS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2369</Words>
  <Characters>15805</Characters>
  <Application>Microsoft Office Word</Application>
  <DocSecurity>0</DocSecurity>
  <Lines>309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2018-05-29T14:14:00Z</dcterms:created>
  <dcterms:modified xsi:type="dcterms:W3CDTF">2018-05-30T13:32:00Z</dcterms:modified>
</cp:coreProperties>
</file>