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Как сэкономить на отоплении частного дома или квартиры с помощью окон?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Какие окна установить, чтобы платить за отопление меньше? Энергосберегающие стеклопакеты. Теплый монтаж окон. </w:t>
      </w:r>
    </w:p>
    <w:p w:rsidR="00000000" w:rsidDel="00000000" w:rsidP="00000000" w:rsidRDefault="00000000" w:rsidRPr="00000000" w14:paraId="00000003">
      <w:pPr>
        <w:pStyle w:val="Heading1"/>
        <w:pageBreakBefore w:val="0"/>
        <w:rPr/>
      </w:pPr>
      <w:r w:rsidDel="00000000" w:rsidR="00000000" w:rsidRPr="00000000">
        <w:rPr>
          <w:rtl w:val="0"/>
        </w:rPr>
        <w:t xml:space="preserve">Как сэкономить на отоплении с помощью окон?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Цены на коммунальные услуги с каждым годом становятся все больше и больше. Поэтому многие задумываются об утеплении своего жилья, в первую очередь стен.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При этом не все знают, что большой процент тепла «уходит» через остекление. Чтобы убедиться в этом, вы можете самостоятельно сделать примерный </w:t>
      </w:r>
      <w:r w:rsidDel="00000000" w:rsidR="00000000" w:rsidRPr="00000000">
        <w:rPr>
          <w:highlight w:val="yellow"/>
          <w:rtl w:val="0"/>
        </w:rPr>
        <w:t xml:space="preserve">расчет теплопотерь</w:t>
      </w:r>
      <w:r w:rsidDel="00000000" w:rsidR="00000000" w:rsidRPr="00000000">
        <w:rPr>
          <w:rtl w:val="0"/>
        </w:rPr>
        <w:t xml:space="preserve"> при помощи специального калькулятора (легко найти в интернете). Правильно подобрав окна, можно действительно платить за отопление меньше.</w:t>
      </w:r>
    </w:p>
    <w:p w:rsidR="00000000" w:rsidDel="00000000" w:rsidP="00000000" w:rsidRDefault="00000000" w:rsidRPr="00000000" w14:paraId="00000006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«Теплый» оконный профиль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Качественные окна начинаются с оконного профиля. Чем больше в нем камер и чем он шире, тем лучше он будет сохранять тепло. 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Среди профильных систем Рехау оптимальными для тепломодернизации жилья будут: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Euro-Design 70 – 5-камерный профиль с конструктивной глубиной 70 мм, уплотнитель – двухконтурный EPDM. Самый доступный вариант среди продукции бренда, обеспечивающий должный уровень энергоэффективности.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Synego – профильная система с 6 камерами в створке и 7 в раме. Монтажная глубина – 80 мм. Если в доме индивидуальные счетчики тепла или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автономное отопление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это лучший выбор для установки.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Geneo – профиль, армированный в массе, из стекловолоконного композита без стального армирования. Обладает рекордными показателями теплоизоляции. 6-камерная конструкция, ширина – 86 мм. Идеальное решение для остекления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пассивных домов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(есть официальная сертификация).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Все перечисленные профили Rehau могут использоваться в рамках Госпрограммы компенсации денежных средств на утепление жилья. </w:t>
      </w:r>
    </w:p>
    <w:p w:rsidR="00000000" w:rsidDel="00000000" w:rsidP="00000000" w:rsidRDefault="00000000" w:rsidRPr="00000000" w14:paraId="0000000D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Энергосберегающие стеклопакеты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Чтобы сделать стеклопакет энергоэффективным используют: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стекла с энергосберегающим (теплоотражающим) или мультифункциональным напылением (не только сохраняет тепло внутри помещения, а и отфильтровывает УФ лучи);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одна или две камеры, наполненные инертным газом (аргоном или криптоном);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дистанционная рамка из пластика (стандартная алюминиевая является мостиком холода по периметру стекла).</w:t>
      </w:r>
    </w:p>
    <w:p w:rsidR="00000000" w:rsidDel="00000000" w:rsidP="00000000" w:rsidRDefault="00000000" w:rsidRPr="00000000" w14:paraId="00000012">
      <w:pPr>
        <w:pStyle w:val="Heading2"/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Теплый монтаж окон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Еще один важный фактор, от которого зависит, насколько окна будут «теплыми» – их грамотная установка. Именно в месте соединения оконного блока со стеной самые большие теплопотери.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Поэтому монтаж окон должен проводиться в соответствии с нормами ДСТУ, которые предполагают защиту монтажного шва от солнечных лучей и влаги при помощи пароизоляционной ленты внутри и ленты ПСУЛ снаружи. Это значительно улучшает теплоизоляционные свойства окон, предотвращает плесень и сквозняки.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highlight w:val="yellow"/>
          <w:rtl w:val="0"/>
        </w:rPr>
        <w:t xml:space="preserve">Отопление частного дома</w:t>
      </w:r>
      <w:r w:rsidDel="00000000" w:rsidR="00000000" w:rsidRPr="00000000">
        <w:rPr>
          <w:rtl w:val="0"/>
        </w:rPr>
        <w:t xml:space="preserve"> или квартиры с каждым годом становится все дороже. Решить эту проблему можно с помощью утепления своего жилья. Кроме теплоизоляции стен стоит позаботиться и об установке энергоэффективных окон.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Panorama – это студия окон с более чем 12-летним опытом, которая является авторизованным торговым партнером Rehau. Здесь работает профессиональная команда менеджеров, которые подберут оптимальный для вас вариант профильной системы и стеклопакетов. Установка окон проводится по госстандарту.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