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3C" w:rsidRPr="00F20BD9" w:rsidRDefault="00A6703C" w:rsidP="00A6703C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F20BD9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Делать ремонт с «</w:t>
      </w:r>
      <w:proofErr w:type="spellStart"/>
      <w:r w:rsidRPr="00F20BD9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ДомПрофи</w:t>
      </w:r>
      <w:proofErr w:type="spellEnd"/>
      <w:r w:rsidRPr="00F20BD9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» – одно удовольствие!</w:t>
      </w:r>
    </w:p>
    <w:p w:rsidR="00A6703C" w:rsidRDefault="00A6703C" w:rsidP="00A6703C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Компания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ДомПрофи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предоставляет высококачественные услуги по ремонту квартир и других помещений.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Пребывая на рынке с 2003 года фирма завоевала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безупречную репутацию среди клиентов и партнёров. Уверенно вышла на лидерские позиции на рынке ремонтного бизнеса в Киеве и Киевской области и продолжает удерживать их.</w:t>
      </w:r>
    </w:p>
    <w:p w:rsidR="00A6703C" w:rsidRDefault="00A6703C" w:rsidP="00A6703C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A6703C" w:rsidRDefault="00A6703C" w:rsidP="00A6703C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2857500" cy="1600200"/>
            <wp:effectExtent l="19050" t="0" r="0" b="0"/>
            <wp:docPr id="82" name="Рисунок 82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C2">
        <w:t xml:space="preserve"> </w:t>
      </w:r>
      <w:r>
        <w:rPr>
          <w:noProof/>
        </w:rPr>
        <w:drawing>
          <wp:inline distT="0" distB="0" distL="0" distR="0">
            <wp:extent cx="2638425" cy="1733550"/>
            <wp:effectExtent l="19050" t="0" r="9525" b="0"/>
            <wp:docPr id="85" name="Рисунок 85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F20BD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Команда </w:t>
      </w:r>
      <w:proofErr w:type="spellStart"/>
      <w:r w:rsidRPr="00F20BD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ДомПрофи</w:t>
      </w:r>
      <w:proofErr w:type="spell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Залог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востребованности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услуги компан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ии и её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популярности среди клиентов - сплочённая команда первоклассных профессионалов, работающих на фирме. В штате компании есть 37 бригад, готовых выехать на ремонт в точно оговоренные строки. Бригады формируют штукатуры, маляры, плотники, электрики, сантехники. Все сотрудники - дипломированные специалисты, с большим опытом работы, ответственно и добросовестно относящиеся к своей работе.</w:t>
      </w:r>
    </w:p>
    <w:p w:rsidR="00A6703C" w:rsidRDefault="00A6703C" w:rsidP="00A6703C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компании также есть дизайнерский отдел, работающий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созданием интерьеров помещений. При создании проекта интерьера, учитываются все требования и пожелания заказчика. Практикуется индивидуальный подход к каждому клиенту.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Для выполнения ремонтных работ используются только материалы высокого качества, соответствующие всем стандартам, от проверенных производителей.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Ознакомится подробно с деятельностью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 также сделать заявку на произведение замеров можно на сайте https://domprofi24./.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F20BD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Последовательность выполнения работ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Выполнение ремонта помещения включает в себя несколько этапов, когда необходимо присутствие заказчика: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выезд на объект (бесплатный) и произведение замеров;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согласование, графика работы, обсуждение сметы, подписание договора;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знакомство клиента с бригадой и уточнение всех нюансов;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сдача объекта (подписание актов, сверка ведомостей).</w:t>
      </w:r>
    </w:p>
    <w:p w:rsidR="00A6703C" w:rsidRDefault="00A6703C" w:rsidP="00A6703C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Сам ремонт не требует постоянного присутствия заказчика. Пожеланию клиента, ему ежедневно будут присылаться фото или видео отчёты о проделанной работе.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F20BD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lastRenderedPageBreak/>
        <w:t xml:space="preserve">Преимущества сотрудничества с компанией </w:t>
      </w:r>
      <w:proofErr w:type="spellStart"/>
      <w:r w:rsidRPr="00F20BD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ДомПрофи</w:t>
      </w:r>
      <w:proofErr w:type="spellEnd"/>
      <w: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наличие высококвалифицированных специалистов на всех этапах выполнения ремонтных работ;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гарантия на 5 лет на проведённые работы;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доступные и фиксированные цены на услуги;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возможность использовать как материалы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так и клиента;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использование в ремонте самых передовых технологий в области строительства;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точное выполнение всех работ в указанные строки, согласно с подписанными договорами;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использование экологически чистых материалов высокого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  <w:t>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  <w:t>.</w:t>
      </w:r>
    </w:p>
    <w:p w:rsidR="00A6703C" w:rsidRPr="00A6703C" w:rsidRDefault="00A6703C" w:rsidP="00A6703C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  <w:t>Звоните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  <w:t xml:space="preserve"> уже сегодня!</w:t>
      </w:r>
    </w:p>
    <w:p w:rsidR="00A6703C" w:rsidRPr="001D51E9" w:rsidRDefault="00A6703C" w:rsidP="00A6703C">
      <w:pPr>
        <w:rPr>
          <w:rFonts w:ascii="Trebuchet MS" w:hAnsi="Trebuchet MS"/>
          <w:color w:val="222222"/>
          <w:sz w:val="20"/>
          <w:szCs w:val="20"/>
          <w:u w:val="single"/>
          <w:shd w:val="clear" w:color="auto" w:fill="FFFFFF"/>
        </w:rPr>
      </w:pP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1351A1"/>
    <w:rsid w:val="00157E70"/>
    <w:rsid w:val="00161BBD"/>
    <w:rsid w:val="001C373A"/>
    <w:rsid w:val="003378A0"/>
    <w:rsid w:val="004E4C61"/>
    <w:rsid w:val="0058646D"/>
    <w:rsid w:val="005A7AAE"/>
    <w:rsid w:val="0063020C"/>
    <w:rsid w:val="00663F46"/>
    <w:rsid w:val="00720AE9"/>
    <w:rsid w:val="00724A27"/>
    <w:rsid w:val="007C47B8"/>
    <w:rsid w:val="008B1EEA"/>
    <w:rsid w:val="008E7A9C"/>
    <w:rsid w:val="00977FC4"/>
    <w:rsid w:val="009C72BF"/>
    <w:rsid w:val="00A51F46"/>
    <w:rsid w:val="00A56943"/>
    <w:rsid w:val="00A6703C"/>
    <w:rsid w:val="00B04F75"/>
    <w:rsid w:val="00B17D95"/>
    <w:rsid w:val="00BA5438"/>
    <w:rsid w:val="00CD303C"/>
    <w:rsid w:val="00D86E28"/>
    <w:rsid w:val="00E02FDD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2022-06-06T08:57:00Z</cp:lastPrinted>
  <dcterms:created xsi:type="dcterms:W3CDTF">2022-06-06T08:56:00Z</dcterms:created>
  <dcterms:modified xsi:type="dcterms:W3CDTF">2022-06-08T05:35:00Z</dcterms:modified>
</cp:coreProperties>
</file>