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94" w:rsidRDefault="00975A94" w:rsidP="00975A94">
      <w:r>
        <w:t xml:space="preserve">                                                                             ТОПОЛЯ</w:t>
      </w:r>
    </w:p>
    <w:p w:rsidR="005B7674" w:rsidRDefault="00975A94" w:rsidP="00975A94">
      <w:pPr>
        <w:rPr>
          <w:lang w:val="uk-UA"/>
        </w:rPr>
      </w:pPr>
      <w:r>
        <w:t>В одному сел</w:t>
      </w:r>
      <w:r>
        <w:rPr>
          <w:lang w:val="uk-UA"/>
        </w:rPr>
        <w:t xml:space="preserve">і жила собі бабуся. Вона була дуже добра і любила діточок. </w:t>
      </w:r>
      <w:r w:rsidR="00FA047E">
        <w:rPr>
          <w:lang w:val="uk-UA"/>
        </w:rPr>
        <w:t xml:space="preserve">Жінка </w:t>
      </w:r>
      <w:r>
        <w:rPr>
          <w:lang w:val="uk-UA"/>
        </w:rPr>
        <w:t xml:space="preserve"> пахла хлібом, літом, затишком і спокійним дитинством. Що вихідних бабуся пекла різні </w:t>
      </w:r>
      <w:proofErr w:type="spellStart"/>
      <w:r>
        <w:rPr>
          <w:lang w:val="uk-UA"/>
        </w:rPr>
        <w:t>смаколики</w:t>
      </w:r>
      <w:proofErr w:type="spellEnd"/>
      <w:r>
        <w:rPr>
          <w:lang w:val="uk-UA"/>
        </w:rPr>
        <w:t xml:space="preserve"> і частувала всіх діточок у селі. І ще співала їм пісні, розповідала казки та легенди. Діти любили цю стареньку. Колись і у бабусі була своя родина, але чоловік давно помер ,</w:t>
      </w:r>
      <w:r w:rsidRPr="00975A94">
        <w:rPr>
          <w:lang w:val="uk-UA"/>
        </w:rPr>
        <w:t xml:space="preserve"> </w:t>
      </w:r>
      <w:r>
        <w:rPr>
          <w:lang w:val="uk-UA"/>
        </w:rPr>
        <w:t xml:space="preserve">а діти виросли і поїхали у далекі краї шукати кращої долі і все рідше і рідше навідувалися у гості. І так лишилася вона сама. Але в ній було стільки любові і тепла, що вона перенесла її на всіх дітей села. А ще люди бачили жінку щоранку і щовечора край села з плащем від дощу , водою і їжею, вона довго стояла і вдивлялася в горизонт визираючи своїх діточок. </w:t>
      </w:r>
      <w:r w:rsidR="005B7674">
        <w:rPr>
          <w:lang w:val="uk-UA"/>
        </w:rPr>
        <w:t xml:space="preserve">Адже дорога до села була довгою аж 7 кілометрів пішки і діти могли зголодніти й заморитися . </w:t>
      </w:r>
      <w:r>
        <w:rPr>
          <w:lang w:val="uk-UA"/>
        </w:rPr>
        <w:t>І коли їх не було, то зустрічала випадкових подорожніх</w:t>
      </w:r>
      <w:r w:rsidR="005B7674">
        <w:rPr>
          <w:lang w:val="uk-UA"/>
        </w:rPr>
        <w:t xml:space="preserve">, які їхали </w:t>
      </w:r>
      <w:r>
        <w:rPr>
          <w:lang w:val="uk-UA"/>
        </w:rPr>
        <w:t xml:space="preserve"> до села. Пригощала їх пиріжками і частувала водою. </w:t>
      </w:r>
      <w:r w:rsidRPr="00975A94">
        <w:rPr>
          <w:lang w:val="uk-UA"/>
        </w:rPr>
        <w:t xml:space="preserve">  </w:t>
      </w:r>
      <w:r w:rsidR="005B7674">
        <w:rPr>
          <w:lang w:val="uk-UA"/>
        </w:rPr>
        <w:t>Так вона зустріла багатьох , а от дітей так і не дочекалася…</w:t>
      </w:r>
    </w:p>
    <w:p w:rsidR="005B7674" w:rsidRDefault="005B7674" w:rsidP="00975A94">
      <w:pPr>
        <w:rPr>
          <w:lang w:val="uk-UA"/>
        </w:rPr>
      </w:pPr>
      <w:r>
        <w:rPr>
          <w:lang w:val="uk-UA"/>
        </w:rPr>
        <w:t xml:space="preserve">Колись взимку, під час заметілі, бабуся знову пішла на край села та так і не повернулася. Все село вийшло на пошуки але так і не знайшли. </w:t>
      </w:r>
      <w:r w:rsidR="00975A94" w:rsidRPr="00975A94">
        <w:rPr>
          <w:lang w:val="uk-UA"/>
        </w:rPr>
        <w:t xml:space="preserve"> </w:t>
      </w:r>
    </w:p>
    <w:p w:rsidR="00E63193" w:rsidRPr="00975A94" w:rsidRDefault="005B7674" w:rsidP="00975A94">
      <w:pPr>
        <w:rPr>
          <w:lang w:val="uk-UA"/>
        </w:rPr>
      </w:pPr>
      <w:r>
        <w:rPr>
          <w:lang w:val="uk-UA"/>
        </w:rPr>
        <w:t xml:space="preserve">А навесні, на тому самому місці де стояла бабуся, виросла велика гілляста тополя. Вона росла і сильнішала з кожним днем, а біля її коріння забилося джерельце з смачною водою. І всі подорожні , проходячи повз </w:t>
      </w:r>
      <w:r w:rsidR="00975A94" w:rsidRPr="00975A94">
        <w:rPr>
          <w:lang w:val="uk-UA"/>
        </w:rPr>
        <w:t xml:space="preserve">  </w:t>
      </w:r>
      <w:r>
        <w:rPr>
          <w:lang w:val="uk-UA"/>
        </w:rPr>
        <w:t>дерево, зупинялися відпочити під його кроною і напитися чарівної води.</w:t>
      </w:r>
      <w:r w:rsidR="00FA047E"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А потім йшли далі і всі дякували тополі. Дерево нагадувало люблячу бабусю. Так ї назвали Тополя-бабуся. І досі стоїть ця тополя посеред поля і захищає подорожніх від спеки, вітру, пригощає водою і шепоче казки своїми гілочками. І все чекає і чекає на своїх діточок…</w:t>
      </w:r>
      <w:r w:rsidR="00975A94" w:rsidRPr="00975A94">
        <w:rPr>
          <w:lang w:val="uk-UA"/>
        </w:rPr>
        <w:t xml:space="preserve">                                        </w:t>
      </w:r>
    </w:p>
    <w:sectPr w:rsidR="00E63193" w:rsidRPr="0097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A94"/>
    <w:rsid w:val="001B5338"/>
    <w:rsid w:val="005B7674"/>
    <w:rsid w:val="007E1142"/>
    <w:rsid w:val="00975A94"/>
    <w:rsid w:val="00FA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B33B"/>
  <w15:chartTrackingRefBased/>
  <w15:docId w15:val="{BB6DEC34-6E60-4A0A-BA01-036C64DD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2025-11-25T10:44:00Z</dcterms:created>
  <dcterms:modified xsi:type="dcterms:W3CDTF">2025-11-25T11:06:00Z</dcterms:modified>
</cp:coreProperties>
</file>