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56E" w:rsidRDefault="0097156E" w:rsidP="0097156E">
      <w:pP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Монтаж инженерных сетей</w:t>
      </w:r>
    </w:p>
    <w:p w:rsidR="0097156E" w:rsidRDefault="0097156E" w:rsidP="0097156E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Компания предоставляет качественные и недорогие услуги по монтажу инженерных сетей по Киевской области. Гарантируем выполнение работ на высоком уровне в оптимально короткие сроки. Стоимость услуг наших специалистов находится в адекватном ценовом сегменте.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Монтаж инженерных сетей включает в себя работы по прокладыванию систем коммуникаций как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снаружи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так и внутри объекта, сдаваемого в эксплуатацию. От качества установки зависит слаженное и бесперебойное функционирование систем теплоснабжения, электрических сетей, канализационных коммуникаций, систем подачи воды, газоснабжения.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Монтаж инженерных сетей: последовательность выполнения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Монтаж инженерных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сетей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цена которого в Украине формируется с учётом ряда технических и экономических факторов, выполняется в определённой последовательности. Роботы проводятся в несколько этапов:</w:t>
      </w:r>
    </w:p>
    <w:p w:rsidR="0097156E" w:rsidRDefault="0097156E" w:rsidP="0097156E">
      <w:pPr>
        <w:pStyle w:val="a3"/>
        <w:numPr>
          <w:ilvl w:val="0"/>
          <w:numId w:val="1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  <w:lang w:val="ru-RU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анализ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исходных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данных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97156E" w:rsidRDefault="0097156E" w:rsidP="0097156E">
      <w:pPr>
        <w:pStyle w:val="a3"/>
        <w:numPr>
          <w:ilvl w:val="0"/>
          <w:numId w:val="1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  <w:lang w:val="ru-RU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проведение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экспертизы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участка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97156E" w:rsidRDefault="0097156E" w:rsidP="0097156E">
      <w:pPr>
        <w:pStyle w:val="a3"/>
        <w:numPr>
          <w:ilvl w:val="0"/>
          <w:numId w:val="1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  <w:lang w:val="ru-RU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оценка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инженерных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линий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97156E" w:rsidRDefault="0097156E" w:rsidP="0097156E">
      <w:pPr>
        <w:pStyle w:val="a3"/>
        <w:numPr>
          <w:ilvl w:val="0"/>
          <w:numId w:val="1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  <w:lang w:val="ru-RU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составление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технического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задания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(с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участием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заказчика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);</w:t>
      </w:r>
    </w:p>
    <w:p w:rsidR="0097156E" w:rsidRDefault="0097156E" w:rsidP="0097156E">
      <w:pPr>
        <w:pStyle w:val="a3"/>
        <w:numPr>
          <w:ilvl w:val="0"/>
          <w:numId w:val="1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  <w:lang w:val="ru-RU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проведение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необходимых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расчётов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97156E" w:rsidRDefault="0097156E" w:rsidP="0097156E">
      <w:pPr>
        <w:pStyle w:val="a3"/>
        <w:numPr>
          <w:ilvl w:val="0"/>
          <w:numId w:val="1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  <w:lang w:val="ru-RU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разработка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схем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подключения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97156E" w:rsidRDefault="0097156E" w:rsidP="0097156E">
      <w:pPr>
        <w:pStyle w:val="a3"/>
        <w:numPr>
          <w:ilvl w:val="0"/>
          <w:numId w:val="1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  <w:lang w:val="ru-RU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составление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соответствующее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оформление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документации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внутренние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наружные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инженерные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сети монтаж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которых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возможен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после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получения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специальных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разрешений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97156E" w:rsidRDefault="0097156E" w:rsidP="0097156E">
      <w:pPr>
        <w:pStyle w:val="a3"/>
        <w:numPr>
          <w:ilvl w:val="0"/>
          <w:numId w:val="1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  <w:lang w:val="ru-RU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монтаж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трубопроводов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инженерных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сетей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97156E" w:rsidRDefault="0097156E" w:rsidP="0097156E">
      <w:pPr>
        <w:pStyle w:val="a3"/>
        <w:numPr>
          <w:ilvl w:val="0"/>
          <w:numId w:val="1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  <w:lang w:val="ru-RU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испытание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всех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систем;</w:t>
      </w:r>
    </w:p>
    <w:p w:rsidR="0097156E" w:rsidRDefault="0097156E" w:rsidP="0097156E">
      <w:pPr>
        <w:pStyle w:val="a3"/>
        <w:numPr>
          <w:ilvl w:val="0"/>
          <w:numId w:val="1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  <w:lang w:val="ru-RU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подключение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коммуникаций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к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магистральным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линиям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</w:p>
    <w:p w:rsidR="0097156E" w:rsidRDefault="0097156E" w:rsidP="0097156E">
      <w:pPr>
        <w:ind w:left="720"/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</w:pPr>
      <w:r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О нас</w:t>
      </w:r>
    </w:p>
    <w:p w:rsidR="0097156E" w:rsidRDefault="0097156E" w:rsidP="0097156E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Компания осуществляет монтаж инженерных сетей на протяжении длительного времени, занимает в Украине лидирующие позиции на рынке прокладывания коммуникаций. За период своей деятельности завоевала безупречную деловую репутацию среди клиентов и партнёров, о чём свидетельствуют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много численные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положительные отзывы. </w:t>
      </w:r>
    </w:p>
    <w:p w:rsidR="0097156E" w:rsidRDefault="0097156E" w:rsidP="0097156E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 её штат входят дипломированные специалисты с высокой квалификацией и большим опытом работы: инженеры, проектировщики, электрики, сварщики, трубопроводчики, газовщики. Все сотрудники — профессионалы в своей сфере деятельности.</w:t>
      </w:r>
    </w:p>
    <w:p w:rsidR="0097156E" w:rsidRDefault="0097156E" w:rsidP="0097156E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Компания берёт на себя техническое и юридическое сопровождение всей проектной и разрешительной документации.</w:t>
      </w:r>
    </w:p>
    <w:p w:rsidR="0097156E" w:rsidRDefault="0097156E" w:rsidP="0097156E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</w:rPr>
        <w:br/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Заказывая услуги по монтажу инженерных сетей у нас, клиент получает: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высокое качество выполняемых работ;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оптимально выгодную цену на услуги;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прозрачное формирование сметы;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бесплатный выезд по всей Киевской области для проведения замеров и анализа исходных данных;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выполнение заказа "под ключ" не позже сроков, закреплённых в договоре;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- фиксированный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прайс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lastRenderedPageBreak/>
        <w:t>возможность ознакомится и проанализировать отзывы предыдущих клиентов.</w:t>
      </w:r>
      <w:proofErr w:type="gramEnd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Если вам нужны надёжные внутренние и наружные инженерные сети монтаж их лучше доверить специалистам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экстра класса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 Звоните и заказывайте услугу прямо</w:t>
      </w:r>
      <w:r w:rsidRPr="00553B12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r w:rsidRPr="006D06F1">
        <w:rPr>
          <w:rFonts w:ascii="Trebuchet MS" w:hAnsi="Trebuchet MS"/>
          <w:color w:val="222222"/>
          <w:sz w:val="20"/>
          <w:szCs w:val="20"/>
          <w:shd w:val="clear" w:color="auto" w:fill="FFFFFF"/>
        </w:rPr>
        <w:t>сейчас. Стоимость на работы по монтажу наших специалистов выгодно отличается от конкурентов.</w:t>
      </w:r>
    </w:p>
    <w:p w:rsidR="00C421A7" w:rsidRPr="00161605" w:rsidRDefault="00C421A7" w:rsidP="00C421A7">
      <w:pPr>
        <w:tabs>
          <w:tab w:val="left" w:pos="2367"/>
        </w:tabs>
      </w:pPr>
    </w:p>
    <w:sectPr w:rsidR="00C421A7" w:rsidRPr="00161605" w:rsidSect="0084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569B7"/>
    <w:multiLevelType w:val="hybridMultilevel"/>
    <w:tmpl w:val="BE266EB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C421A7"/>
    <w:rsid w:val="00161605"/>
    <w:rsid w:val="004E4102"/>
    <w:rsid w:val="00831DF9"/>
    <w:rsid w:val="00842D6D"/>
    <w:rsid w:val="00945909"/>
    <w:rsid w:val="0097156E"/>
    <w:rsid w:val="00B413E2"/>
    <w:rsid w:val="00C42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56E"/>
    <w:pPr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399</Words>
  <Characters>2276</Characters>
  <Application>Microsoft Office Word</Application>
  <DocSecurity>0</DocSecurity>
  <Lines>18</Lines>
  <Paragraphs>5</Paragraphs>
  <ScaleCrop>false</ScaleCrop>
  <Company>Microsoft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2022-05-30T08:56:00Z</dcterms:created>
  <dcterms:modified xsi:type="dcterms:W3CDTF">2022-05-31T08:11:00Z</dcterms:modified>
</cp:coreProperties>
</file>