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CC" w:rsidRPr="007179E4" w:rsidRDefault="00C93932" w:rsidP="00444800">
      <w:pPr>
        <w:shd w:val="clear" w:color="auto" w:fill="FFFFFF" w:themeFill="background1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Когда начинать читать сказки ребенку</w:t>
      </w:r>
      <w:bookmarkStart w:id="0" w:name="_GoBack"/>
      <w:bookmarkEnd w:id="0"/>
    </w:p>
    <w:p w:rsidR="009B2BCC" w:rsidRPr="008F604B" w:rsidRDefault="008F604B" w:rsidP="00444800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какого возраста нужно начинать читать книги малышам?</w:t>
      </w:r>
    </w:p>
    <w:p w:rsidR="00A7471F" w:rsidRDefault="009B2BCC" w:rsidP="00444800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Собственно, стоит ребенку ч</w:t>
      </w:r>
      <w:r w:rsidR="008F60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итать книги еще в утробе матери, до рождения.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будучи  в животике</w:t>
      </w:r>
      <w:r w:rsidR="008F604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воспитывается и познает жизнь.  </w:t>
      </w:r>
      <w:r w:rsidR="00A7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Любое общение родителей является важным для ребенка.  </w:t>
      </w:r>
      <w:r w:rsidR="00A7471F" w:rsidRPr="009370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Общаясь с вами и другими взрослыми в течение первых лет жизни, малыш овладевает опыто</w:t>
      </w:r>
      <w:r w:rsidR="00A7471F">
        <w:rPr>
          <w:rFonts w:ascii="Times New Roman" w:eastAsia="Times New Roman" w:hAnsi="Times New Roman" w:cs="Times New Roman"/>
          <w:sz w:val="28"/>
          <w:szCs w:val="28"/>
          <w:lang w:eastAsia="ru-RU"/>
        </w:rPr>
        <w:t>м, который играет решающую роль в развитии.</w:t>
      </w:r>
    </w:p>
    <w:p w:rsidR="00A7471F" w:rsidRPr="00A7471F" w:rsidRDefault="00A7471F" w:rsidP="00444800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чего лучше н</w:t>
      </w:r>
      <w:r w:rsidR="00842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ачинать з</w:t>
      </w:r>
      <w:r w:rsidRPr="00A74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стихов или народных сказок?</w:t>
      </w:r>
    </w:p>
    <w:p w:rsidR="00A7471F" w:rsidRDefault="00A7471F" w:rsidP="00444800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Книги, которые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вместе с ребенком читаете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должны иметь несложный и короткий сюжет, </w:t>
      </w:r>
      <w:r w:rsidR="0084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основанных на многократном повторении, например «Теремок», «Колобок», «Репка»,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на каждой странице – четкие, красочные иллюстрации. </w:t>
      </w:r>
      <w:r w:rsidR="0071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только</w:t>
      </w:r>
      <w:r w:rsidR="00B4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 уже может фокусировать свой взгляд и задерживать его на предметах, н</w:t>
      </w:r>
      <w:r w:rsidR="007179E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ачиная свой расс</w:t>
      </w:r>
      <w:r w:rsidR="00B40C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каз, уже</w:t>
      </w:r>
      <w:r w:rsidR="0071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комбинировать показ иллюстраций и текста. </w:t>
      </w:r>
      <w:r w:rsidR="0084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для начала пока, следует приобрести стишки и </w:t>
      </w:r>
      <w:proofErr w:type="spellStart"/>
      <w:r w:rsidR="00842A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842A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прибаутки, простые истории из 5-7 предложений. </w:t>
      </w:r>
      <w:proofErr w:type="gramStart"/>
      <w:r w:rsidR="007179E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42A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оторые</w:t>
      </w:r>
      <w:proofErr w:type="gramEnd"/>
      <w:r w:rsidR="0084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играют важную роль в эмоциональном и речевом развитии ребенка, помогают развить ассоциативный ряд.</w:t>
      </w:r>
      <w:r w:rsidR="0071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Хорошие книги в дальнейшем прививают </w:t>
      </w:r>
      <w:r w:rsidR="0084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к чтению. </w:t>
      </w:r>
      <w:r w:rsidR="00842A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</w:t>
      </w:r>
      <w:r w:rsidR="0071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в свою очередь,</w:t>
      </w:r>
      <w:r w:rsidR="0084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развитию воображению ребенка.</w:t>
      </w:r>
      <w:r w:rsidR="0071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C8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чаще будете читать, тем раньше р</w:t>
      </w:r>
      <w:r w:rsidR="0071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ебенок начнет говорить, обогатит свой словарный запас, </w:t>
      </w:r>
      <w:r w:rsidR="00B40C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 кругозор. Читать следует по нескольку раз в день.</w:t>
      </w:r>
    </w:p>
    <w:p w:rsidR="009B2BCC" w:rsidRDefault="009B2BCC" w:rsidP="00444800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BCC" w:rsidRPr="00937062" w:rsidRDefault="009B2BCC" w:rsidP="00444800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2BCC" w:rsidRPr="0093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62"/>
    <w:rsid w:val="002E7EC9"/>
    <w:rsid w:val="00444800"/>
    <w:rsid w:val="007179E4"/>
    <w:rsid w:val="00842AC3"/>
    <w:rsid w:val="008F604B"/>
    <w:rsid w:val="00937062"/>
    <w:rsid w:val="009B2173"/>
    <w:rsid w:val="009B2BCC"/>
    <w:rsid w:val="00A7471F"/>
    <w:rsid w:val="00B40C87"/>
    <w:rsid w:val="00C9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370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7062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370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70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2019-10-21T12:32:00Z</dcterms:created>
  <dcterms:modified xsi:type="dcterms:W3CDTF">2019-10-22T14:24:00Z</dcterms:modified>
</cp:coreProperties>
</file>