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C7" w:rsidRDefault="00F220C7" w:rsidP="00290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0C7">
        <w:rPr>
          <w:rFonts w:ascii="Times New Roman" w:hAnsi="Times New Roman" w:cs="Times New Roman"/>
          <w:b/>
          <w:sz w:val="24"/>
          <w:szCs w:val="24"/>
        </w:rPr>
        <w:t xml:space="preserve">Защитное стекло для </w:t>
      </w:r>
      <w:proofErr w:type="spellStart"/>
      <w:r w:rsidRPr="00F220C7">
        <w:rPr>
          <w:rFonts w:ascii="Times New Roman" w:hAnsi="Times New Roman" w:cs="Times New Roman"/>
          <w:b/>
          <w:sz w:val="24"/>
          <w:szCs w:val="24"/>
        </w:rPr>
        <w:t>xiaomi</w:t>
      </w:r>
      <w:proofErr w:type="spellEnd"/>
    </w:p>
    <w:p w:rsidR="001832EB" w:rsidRPr="00B60479" w:rsidRDefault="00F220C7" w:rsidP="00290C1E">
      <w:p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Мобильный телефон ежедневно подвергается механическим повреждениям во время эксплуатации. Чаще всего страдает дисплей гаджета, так как он является наиболее уязвимым элементом всей конструкции. </w:t>
      </w:r>
      <w:r w:rsidRPr="00B60479">
        <w:rPr>
          <w:rFonts w:ascii="Times New Roman" w:hAnsi="Times New Roman" w:cs="Times New Roman"/>
          <w:b/>
          <w:sz w:val="24"/>
          <w:szCs w:val="24"/>
        </w:rPr>
        <w:t xml:space="preserve">Защитное стекло для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xiaomi</w:t>
      </w:r>
      <w:proofErr w:type="spellEnd"/>
      <w:r w:rsidRPr="00B60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479">
        <w:rPr>
          <w:rFonts w:ascii="Times New Roman" w:hAnsi="Times New Roman" w:cs="Times New Roman"/>
          <w:sz w:val="24"/>
          <w:szCs w:val="24"/>
        </w:rPr>
        <w:t xml:space="preserve">способно защитить ваш телефон от царапин, ударов, сколов и трещин. Модельная линейка данной продукции радует потребителей своим разнообразием. </w:t>
      </w:r>
    </w:p>
    <w:p w:rsidR="00F220C7" w:rsidRPr="00B60479" w:rsidRDefault="00F220C7" w:rsidP="00290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479">
        <w:rPr>
          <w:rFonts w:ascii="Times New Roman" w:hAnsi="Times New Roman" w:cs="Times New Roman"/>
          <w:b/>
          <w:sz w:val="24"/>
          <w:szCs w:val="24"/>
        </w:rPr>
        <w:t xml:space="preserve">Оригинальное защитное стекло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nillkin</w:t>
      </w:r>
      <w:proofErr w:type="spellEnd"/>
      <w:r w:rsidRPr="00B6047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xiaomi</w:t>
      </w:r>
      <w:proofErr w:type="spellEnd"/>
    </w:p>
    <w:p w:rsidR="00F220C7" w:rsidRPr="00B60479" w:rsidRDefault="00F220C7" w:rsidP="00290C1E">
      <w:p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Сверхтонкое стекло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xiaomi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модели </w:t>
      </w:r>
      <w:proofErr w:type="spellStart"/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>Nillkin</w:t>
      </w:r>
      <w:proofErr w:type="spellEnd"/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обезопасит экран вашего смартфона от повреждений во время повседневного использования. Толщина данного изделия всего лишь 0,33 мм, но при этом уровень</w:t>
      </w:r>
      <w:r w:rsidR="00F25448"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прочности соответствует классу 9Н. Аксессуар не влияет на работу </w:t>
      </w:r>
      <w:proofErr w:type="spellStart"/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тачскрина</w:t>
      </w:r>
      <w:proofErr w:type="spellEnd"/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искажает изображение, так как его прозрачность составляет 99%. В сравнении с защитными пленками, данное издели</w:t>
      </w:r>
      <w:r w:rsidR="00F25448"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0C1E"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гораздо прочнее и его не</w:t>
      </w:r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</w:t>
      </w:r>
      <w:r w:rsidR="00290C1E"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повредить острым предметом</w:t>
      </w:r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Поверхность стекла обладает </w:t>
      </w:r>
      <w:proofErr w:type="spellStart"/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олеофобным</w:t>
      </w:r>
      <w:proofErr w:type="spellEnd"/>
      <w:r w:rsidR="00F25448"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покрытием, которое отталкивает жиры, воду, не оставляет отпечатков пальцев в процессе эксплуатации. Безопасная основа из силикона гарантирует простоту в установке и не скапливает неприятные пузырьки под поверхностью конструкции. Края данной модели специально закругленные по </w:t>
      </w:r>
      <w:r w:rsidR="000B27B0" w:rsidRPr="00B60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2.5D. Благодаря этому о</w:t>
      </w:r>
      <w:r w:rsidR="00290C1E" w:rsidRPr="00B60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0B27B0" w:rsidRPr="00B60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них невозможно порезаться. В том случае</w:t>
      </w:r>
      <w:r w:rsidR="00F25448" w:rsidRPr="00B60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B27B0" w:rsidRPr="00B60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стекло на </w:t>
      </w:r>
      <w:proofErr w:type="spellStart"/>
      <w:r w:rsidR="000B27B0" w:rsidRPr="00B60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сяоми</w:t>
      </w:r>
      <w:proofErr w:type="spellEnd"/>
      <w:r w:rsidR="000B27B0" w:rsidRPr="00B60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B27B0"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>Nillkin</w:t>
      </w:r>
      <w:proofErr w:type="spellEnd"/>
      <w:r w:rsidR="00F25448"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7B0" w:rsidRPr="00B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случайно разбилось, его осколки не разлетаются благодаря специальной триплексной технологии. </w:t>
      </w:r>
    </w:p>
    <w:p w:rsidR="00F220C7" w:rsidRPr="00B60479" w:rsidRDefault="000B27B0" w:rsidP="00290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479">
        <w:rPr>
          <w:rFonts w:ascii="Times New Roman" w:hAnsi="Times New Roman" w:cs="Times New Roman"/>
          <w:b/>
          <w:sz w:val="24"/>
          <w:szCs w:val="24"/>
        </w:rPr>
        <w:t>Особенности защитного стекла на телефон</w:t>
      </w:r>
      <w:r w:rsidR="00F25448" w:rsidRPr="00B604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сяоми</w:t>
      </w:r>
      <w:proofErr w:type="spellEnd"/>
      <w:r w:rsidRPr="00B604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редми</w:t>
      </w:r>
      <w:proofErr w:type="spellEnd"/>
    </w:p>
    <w:p w:rsidR="00F220C7" w:rsidRPr="00B60479" w:rsidRDefault="000B27B0" w:rsidP="00290C1E">
      <w:p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Прочное, закаленное стеклянное издели</w:t>
      </w:r>
      <w:r w:rsidR="00F25448" w:rsidRPr="00B60479">
        <w:rPr>
          <w:rFonts w:ascii="Times New Roman" w:hAnsi="Times New Roman" w:cs="Times New Roman"/>
          <w:sz w:val="24"/>
          <w:szCs w:val="24"/>
        </w:rPr>
        <w:t>е</w:t>
      </w:r>
      <w:r w:rsidRPr="00B60479">
        <w:rPr>
          <w:rFonts w:ascii="Times New Roman" w:hAnsi="Times New Roman" w:cs="Times New Roman"/>
          <w:sz w:val="24"/>
          <w:szCs w:val="24"/>
        </w:rPr>
        <w:t xml:space="preserve"> для смартфона данной модели – это надежная и долговечная защита от различных царапин, трещин, ударов и даже влаги. Благодаря твердости 9Н, данный аксессуар нельзя повредит</w:t>
      </w:r>
      <w:r w:rsidR="00290C1E" w:rsidRPr="00B60479">
        <w:rPr>
          <w:rFonts w:ascii="Times New Roman" w:hAnsi="Times New Roman" w:cs="Times New Roman"/>
          <w:sz w:val="24"/>
          <w:szCs w:val="24"/>
        </w:rPr>
        <w:t>ь</w:t>
      </w:r>
      <w:r w:rsidRPr="00B60479">
        <w:rPr>
          <w:rFonts w:ascii="Times New Roman" w:hAnsi="Times New Roman" w:cs="Times New Roman"/>
          <w:sz w:val="24"/>
          <w:szCs w:val="24"/>
        </w:rPr>
        <w:t xml:space="preserve"> об ключи, ножницы и тому подобное. </w:t>
      </w:r>
    </w:p>
    <w:p w:rsidR="000B27B0" w:rsidRPr="00B60479" w:rsidRDefault="000B27B0" w:rsidP="00290C1E">
      <w:p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Стекло на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xiaomi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redmi</w:t>
      </w:r>
      <w:proofErr w:type="spellEnd"/>
      <w:r w:rsidR="005515CB" w:rsidRPr="00B60479">
        <w:rPr>
          <w:rFonts w:ascii="Times New Roman" w:hAnsi="Times New Roman" w:cs="Times New Roman"/>
          <w:sz w:val="24"/>
          <w:szCs w:val="24"/>
        </w:rPr>
        <w:t xml:space="preserve"> не воздействует на чувствительность сенсора и его практически не видно во время использования. Данный аксессуар обладает рядом преимуществ, среди которых можно отметить:</w:t>
      </w:r>
    </w:p>
    <w:p w:rsidR="005515CB" w:rsidRPr="00B60479" w:rsidRDefault="005515CB" w:rsidP="00290C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легкость и простот</w:t>
      </w:r>
      <w:r w:rsidR="00F25448" w:rsidRPr="00B60479">
        <w:rPr>
          <w:rFonts w:ascii="Times New Roman" w:hAnsi="Times New Roman" w:cs="Times New Roman"/>
          <w:sz w:val="24"/>
          <w:szCs w:val="24"/>
        </w:rPr>
        <w:t xml:space="preserve">у </w:t>
      </w:r>
      <w:r w:rsidRPr="00B60479">
        <w:rPr>
          <w:rFonts w:ascii="Times New Roman" w:hAnsi="Times New Roman" w:cs="Times New Roman"/>
          <w:sz w:val="24"/>
          <w:szCs w:val="24"/>
        </w:rPr>
        <w:t xml:space="preserve">в установке; </w:t>
      </w:r>
    </w:p>
    <w:p w:rsidR="005515CB" w:rsidRPr="00B60479" w:rsidRDefault="005515CB" w:rsidP="00290C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высок</w:t>
      </w:r>
      <w:r w:rsidR="00F25448" w:rsidRPr="00B60479">
        <w:rPr>
          <w:rFonts w:ascii="Times New Roman" w:hAnsi="Times New Roman" w:cs="Times New Roman"/>
          <w:sz w:val="24"/>
          <w:szCs w:val="24"/>
        </w:rPr>
        <w:t>ую</w:t>
      </w:r>
      <w:r w:rsidRPr="00B60479">
        <w:rPr>
          <w:rFonts w:ascii="Times New Roman" w:hAnsi="Times New Roman" w:cs="Times New Roman"/>
          <w:sz w:val="24"/>
          <w:szCs w:val="24"/>
        </w:rPr>
        <w:t xml:space="preserve"> степень износостойкости к механическим повреждениям;</w:t>
      </w:r>
    </w:p>
    <w:p w:rsidR="005515CB" w:rsidRPr="00B60479" w:rsidRDefault="005515CB" w:rsidP="00290C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изделие не поддается влиянию температурных режимов;</w:t>
      </w:r>
    </w:p>
    <w:p w:rsidR="005515CB" w:rsidRPr="00B60479" w:rsidRDefault="005515CB" w:rsidP="00290C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благодаря технологии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антиблик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>, смартфоном можно пользоваться даже в самую солнечную погоду;</w:t>
      </w:r>
    </w:p>
    <w:p w:rsidR="005515CB" w:rsidRPr="00B60479" w:rsidRDefault="005515CB" w:rsidP="00290C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479">
        <w:rPr>
          <w:rFonts w:ascii="Times New Roman" w:hAnsi="Times New Roman" w:cs="Times New Roman"/>
          <w:sz w:val="24"/>
          <w:szCs w:val="24"/>
        </w:rPr>
        <w:t>олеофобное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покрытие защищает изделие от жирных следов;</w:t>
      </w:r>
    </w:p>
    <w:p w:rsidR="005515CB" w:rsidRPr="00B60479" w:rsidRDefault="005515CB" w:rsidP="00290C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не привередливость в уходе;</w:t>
      </w:r>
    </w:p>
    <w:p w:rsidR="005515CB" w:rsidRPr="00B60479" w:rsidRDefault="005515CB" w:rsidP="00290C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длительный срок службы;</w:t>
      </w:r>
    </w:p>
    <w:p w:rsidR="005515CB" w:rsidRPr="00B60479" w:rsidRDefault="005515CB" w:rsidP="00290C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доступн</w:t>
      </w:r>
      <w:r w:rsidR="00F25448" w:rsidRPr="00B60479">
        <w:rPr>
          <w:rFonts w:ascii="Times New Roman" w:hAnsi="Times New Roman" w:cs="Times New Roman"/>
          <w:sz w:val="24"/>
          <w:szCs w:val="24"/>
        </w:rPr>
        <w:t>ую</w:t>
      </w:r>
      <w:r w:rsidRPr="00B60479">
        <w:rPr>
          <w:rFonts w:ascii="Times New Roman" w:hAnsi="Times New Roman" w:cs="Times New Roman"/>
          <w:sz w:val="24"/>
          <w:szCs w:val="24"/>
        </w:rPr>
        <w:t xml:space="preserve"> стоимость. </w:t>
      </w:r>
    </w:p>
    <w:p w:rsidR="005515CB" w:rsidRPr="00B60479" w:rsidRDefault="005515CB" w:rsidP="00290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479">
        <w:rPr>
          <w:rFonts w:ascii="Times New Roman" w:hAnsi="Times New Roman" w:cs="Times New Roman"/>
          <w:b/>
          <w:sz w:val="24"/>
          <w:szCs w:val="24"/>
        </w:rPr>
        <w:t xml:space="preserve">Стекло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mocolo</w:t>
      </w:r>
      <w:proofErr w:type="spellEnd"/>
      <w:r w:rsidRPr="00B6047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xiaomi</w:t>
      </w:r>
      <w:proofErr w:type="spellEnd"/>
      <w:r w:rsidRPr="00B60479">
        <w:rPr>
          <w:rFonts w:ascii="Times New Roman" w:hAnsi="Times New Roman" w:cs="Times New Roman"/>
          <w:b/>
          <w:sz w:val="24"/>
          <w:szCs w:val="24"/>
        </w:rPr>
        <w:t xml:space="preserve">: отличительные качества </w:t>
      </w:r>
    </w:p>
    <w:p w:rsidR="00C410EE" w:rsidRPr="00B60479" w:rsidRDefault="003F7594" w:rsidP="00290C1E">
      <w:p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Изделия марки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mocolo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пользуются особой популярностью у потребителей. Ведь подобные конструкции отличаются оригинальным дизайном и придают смартфону новый, стильный внешний вид. Твердость данного издели</w:t>
      </w:r>
      <w:r w:rsidR="00F25448" w:rsidRPr="00B60479">
        <w:rPr>
          <w:rFonts w:ascii="Times New Roman" w:hAnsi="Times New Roman" w:cs="Times New Roman"/>
          <w:sz w:val="24"/>
          <w:szCs w:val="24"/>
        </w:rPr>
        <w:t>я</w:t>
      </w:r>
      <w:r w:rsidRPr="00B60479">
        <w:rPr>
          <w:rFonts w:ascii="Times New Roman" w:hAnsi="Times New Roman" w:cs="Times New Roman"/>
          <w:sz w:val="24"/>
          <w:szCs w:val="24"/>
        </w:rPr>
        <w:t xml:space="preserve"> по шкале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Мооса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F25448" w:rsidRPr="00B60479">
        <w:rPr>
          <w:rFonts w:ascii="Times New Roman" w:hAnsi="Times New Roman" w:cs="Times New Roman"/>
          <w:sz w:val="24"/>
          <w:szCs w:val="24"/>
        </w:rPr>
        <w:t>л</w:t>
      </w:r>
      <w:r w:rsidRPr="00B60479">
        <w:rPr>
          <w:rFonts w:ascii="Times New Roman" w:hAnsi="Times New Roman" w:cs="Times New Roman"/>
          <w:sz w:val="24"/>
          <w:szCs w:val="24"/>
        </w:rPr>
        <w:t xml:space="preserve">яет целых 9Н, благодаря </w:t>
      </w:r>
      <w:r w:rsidRPr="00B60479">
        <w:rPr>
          <w:rFonts w:ascii="Times New Roman" w:hAnsi="Times New Roman" w:cs="Times New Roman"/>
          <w:sz w:val="24"/>
          <w:szCs w:val="24"/>
        </w:rPr>
        <w:lastRenderedPageBreak/>
        <w:t xml:space="preserve">чему обеспечивается надежная защита мобильного устройства от царапин, трещин и сколов. </w:t>
      </w:r>
    </w:p>
    <w:p w:rsidR="003F7594" w:rsidRPr="00B60479" w:rsidRDefault="003F7594" w:rsidP="00290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Отличительно</w:t>
      </w:r>
      <w:r w:rsidR="00F25448" w:rsidRPr="00B60479">
        <w:rPr>
          <w:rFonts w:ascii="Times New Roman" w:hAnsi="Times New Roman" w:cs="Times New Roman"/>
          <w:sz w:val="24"/>
          <w:szCs w:val="24"/>
        </w:rPr>
        <w:t>й</w:t>
      </w:r>
      <w:r w:rsidR="00290C1E" w:rsidRPr="00B60479">
        <w:rPr>
          <w:rFonts w:ascii="Times New Roman" w:hAnsi="Times New Roman" w:cs="Times New Roman"/>
          <w:sz w:val="24"/>
          <w:szCs w:val="24"/>
        </w:rPr>
        <w:t xml:space="preserve"> особенностью стеко</w:t>
      </w:r>
      <w:r w:rsidRPr="00B60479">
        <w:rPr>
          <w:rFonts w:ascii="Times New Roman" w:hAnsi="Times New Roman" w:cs="Times New Roman"/>
          <w:sz w:val="24"/>
          <w:szCs w:val="24"/>
        </w:rPr>
        <w:t>л да</w:t>
      </w:r>
      <w:r w:rsidR="00D81450" w:rsidRPr="00B60479">
        <w:rPr>
          <w:rFonts w:ascii="Times New Roman" w:hAnsi="Times New Roman" w:cs="Times New Roman"/>
          <w:sz w:val="24"/>
          <w:szCs w:val="24"/>
        </w:rPr>
        <w:t xml:space="preserve">нной марки принято считать отсутствие отражающего эффекта. Благодаря этому возрастает комфортность использования гаджета в солнечную погоду. Его тонкая текстура не влияет на работу </w:t>
      </w:r>
      <w:proofErr w:type="spellStart"/>
      <w:r w:rsidR="00D81450" w:rsidRPr="00B60479">
        <w:rPr>
          <w:rFonts w:ascii="Times New Roman" w:hAnsi="Times New Roman" w:cs="Times New Roman"/>
          <w:sz w:val="24"/>
          <w:szCs w:val="24"/>
        </w:rPr>
        <w:t>тачскрина</w:t>
      </w:r>
      <w:proofErr w:type="spellEnd"/>
      <w:r w:rsidR="00D81450" w:rsidRPr="00B60479">
        <w:rPr>
          <w:rFonts w:ascii="Times New Roman" w:hAnsi="Times New Roman" w:cs="Times New Roman"/>
          <w:sz w:val="24"/>
          <w:szCs w:val="24"/>
        </w:rPr>
        <w:t xml:space="preserve"> и не отражается на качестве картинки.</w:t>
      </w:r>
    </w:p>
    <w:p w:rsidR="003F7594" w:rsidRPr="00B60479" w:rsidRDefault="003F7594" w:rsidP="00290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479">
        <w:rPr>
          <w:rFonts w:ascii="Times New Roman" w:hAnsi="Times New Roman" w:cs="Times New Roman"/>
          <w:b/>
          <w:sz w:val="24"/>
          <w:szCs w:val="24"/>
        </w:rPr>
        <w:t xml:space="preserve">Прочное и качественное стекло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xiaomi</w:t>
      </w:r>
      <w:proofErr w:type="spellEnd"/>
      <w:r w:rsidRPr="00B604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mi</w:t>
      </w:r>
      <w:proofErr w:type="spellEnd"/>
    </w:p>
    <w:p w:rsidR="003F7594" w:rsidRPr="00B60479" w:rsidRDefault="003F7594" w:rsidP="00290C1E">
      <w:p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Флагманы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Xiaomi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очень популярные среди потребителей во всем мире. Их защитные аксессуары изготавливаются из качественного и безопасного японского стекла марки AGC и создаются по инновационным технологиям HARVES, отличительной особенностью которой является высокопрочная защита и высокий показатель пропускания света. Подобные поверхности не искажают изображение и не влияют на яркость дисплея, на них нанесен специальный защитный слой масляного напыления, котор</w:t>
      </w:r>
      <w:r w:rsidR="00F25448" w:rsidRPr="00B60479">
        <w:rPr>
          <w:rFonts w:ascii="Times New Roman" w:hAnsi="Times New Roman" w:cs="Times New Roman"/>
          <w:sz w:val="24"/>
          <w:szCs w:val="24"/>
        </w:rPr>
        <w:t>о</w:t>
      </w:r>
      <w:r w:rsidRPr="00B60479">
        <w:rPr>
          <w:rFonts w:ascii="Times New Roman" w:hAnsi="Times New Roman" w:cs="Times New Roman"/>
          <w:sz w:val="24"/>
          <w:szCs w:val="24"/>
        </w:rPr>
        <w:t xml:space="preserve">е не впитывает влагу, жиры, фильтрует УФ лучи. </w:t>
      </w:r>
    </w:p>
    <w:p w:rsidR="00D81450" w:rsidRPr="00B60479" w:rsidRDefault="00D81450" w:rsidP="00290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479">
        <w:rPr>
          <w:rFonts w:ascii="Times New Roman" w:hAnsi="Times New Roman" w:cs="Times New Roman"/>
          <w:b/>
          <w:sz w:val="24"/>
          <w:szCs w:val="24"/>
        </w:rPr>
        <w:t xml:space="preserve">Главные преимущества 3д стекла на телефон </w:t>
      </w:r>
      <w:proofErr w:type="spellStart"/>
      <w:r w:rsidRPr="00B60479">
        <w:rPr>
          <w:rFonts w:ascii="Times New Roman" w:hAnsi="Times New Roman" w:cs="Times New Roman"/>
          <w:b/>
          <w:sz w:val="24"/>
          <w:szCs w:val="24"/>
        </w:rPr>
        <w:t>сяоми</w:t>
      </w:r>
      <w:proofErr w:type="spellEnd"/>
    </w:p>
    <w:p w:rsidR="00D81450" w:rsidRPr="00B60479" w:rsidRDefault="00D81450" w:rsidP="00290C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изделие полностью закрывает экран телефона;</w:t>
      </w:r>
    </w:p>
    <w:p w:rsidR="00D81450" w:rsidRPr="00B60479" w:rsidRDefault="00D81450" w:rsidP="00290C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конструкцией 3d стекла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xiaomi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предусмотрены места для динамика, фронтальной камеры, кнопок;</w:t>
      </w:r>
    </w:p>
    <w:p w:rsidR="00D81450" w:rsidRPr="00B60479" w:rsidRDefault="00D81450" w:rsidP="00290C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максимальная толщина изделия – 0,33 мм;</w:t>
      </w:r>
    </w:p>
    <w:p w:rsidR="00D81450" w:rsidRPr="00B60479" w:rsidRDefault="00F25448" w:rsidP="00290C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>корпус</w:t>
      </w:r>
      <w:r w:rsidR="00D81450" w:rsidRPr="00B60479">
        <w:rPr>
          <w:rFonts w:ascii="Times New Roman" w:hAnsi="Times New Roman" w:cs="Times New Roman"/>
          <w:sz w:val="24"/>
          <w:szCs w:val="24"/>
        </w:rPr>
        <w:t xml:space="preserve"> доступен в цвете – белом и черном;</w:t>
      </w:r>
    </w:p>
    <w:p w:rsidR="00D81450" w:rsidRPr="00B60479" w:rsidRDefault="00D81450" w:rsidP="00290C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обладает превосходной цветовой передачей. </w:t>
      </w:r>
    </w:p>
    <w:p w:rsidR="000B27B0" w:rsidRPr="000B27B0" w:rsidRDefault="005515CB" w:rsidP="00290C1E">
      <w:pPr>
        <w:jc w:val="both"/>
        <w:rPr>
          <w:rFonts w:ascii="Times New Roman" w:hAnsi="Times New Roman" w:cs="Times New Roman"/>
          <w:sz w:val="24"/>
          <w:szCs w:val="24"/>
        </w:rPr>
      </w:pPr>
      <w:r w:rsidRPr="00B60479">
        <w:rPr>
          <w:rFonts w:ascii="Times New Roman" w:hAnsi="Times New Roman" w:cs="Times New Roman"/>
          <w:sz w:val="24"/>
          <w:szCs w:val="24"/>
        </w:rPr>
        <w:t xml:space="preserve">Купить стекло на </w:t>
      </w:r>
      <w:proofErr w:type="spellStart"/>
      <w:r w:rsidRPr="00B60479">
        <w:rPr>
          <w:rFonts w:ascii="Times New Roman" w:hAnsi="Times New Roman" w:cs="Times New Roman"/>
          <w:sz w:val="24"/>
          <w:szCs w:val="24"/>
        </w:rPr>
        <w:t>xiaomi</w:t>
      </w:r>
      <w:proofErr w:type="spellEnd"/>
      <w:r w:rsidRPr="00B60479">
        <w:rPr>
          <w:rFonts w:ascii="Times New Roman" w:hAnsi="Times New Roman" w:cs="Times New Roman"/>
          <w:sz w:val="24"/>
          <w:szCs w:val="24"/>
        </w:rPr>
        <w:t xml:space="preserve"> любой модели вы с легкостью сможете в </w:t>
      </w:r>
      <w:proofErr w:type="gramStart"/>
      <w:r w:rsidRPr="00B60479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B60479">
        <w:rPr>
          <w:rFonts w:ascii="Times New Roman" w:hAnsi="Times New Roman" w:cs="Times New Roman"/>
          <w:sz w:val="24"/>
          <w:szCs w:val="24"/>
        </w:rPr>
        <w:t xml:space="preserve"> интернет-магазине. Мы </w:t>
      </w:r>
      <w:r w:rsidR="00F25448" w:rsidRPr="00B60479">
        <w:rPr>
          <w:rFonts w:ascii="Times New Roman" w:hAnsi="Times New Roman" w:cs="Times New Roman"/>
          <w:sz w:val="24"/>
          <w:szCs w:val="24"/>
        </w:rPr>
        <w:t>предоставляем</w:t>
      </w:r>
      <w:r w:rsidRPr="00B60479">
        <w:rPr>
          <w:rFonts w:ascii="Times New Roman" w:hAnsi="Times New Roman" w:cs="Times New Roman"/>
          <w:sz w:val="24"/>
          <w:szCs w:val="24"/>
        </w:rPr>
        <w:t xml:space="preserve"> своим клиентам широкий ассортимент товаров по оптимальной рыночной стоимости. Заказать интересующую вас продукцию вы можете в режиме онлайн или по указанному номеру телефона.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7B0" w:rsidRPr="000B27B0" w:rsidRDefault="000B27B0" w:rsidP="00290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7B0" w:rsidRPr="000B27B0" w:rsidRDefault="000B27B0" w:rsidP="00290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7B0" w:rsidRDefault="00E73627" w:rsidP="00290C1E">
      <w:pPr>
        <w:pStyle w:val="a3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220C7" w:rsidRPr="000B27B0" w:rsidRDefault="00F220C7" w:rsidP="00290C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20C7" w:rsidRPr="000B27B0" w:rsidSect="0018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27" w:rsidRDefault="00E73627" w:rsidP="003F7594">
      <w:pPr>
        <w:spacing w:after="0" w:line="240" w:lineRule="auto"/>
      </w:pPr>
      <w:r>
        <w:separator/>
      </w:r>
    </w:p>
  </w:endnote>
  <w:endnote w:type="continuationSeparator" w:id="0">
    <w:p w:rsidR="00E73627" w:rsidRDefault="00E73627" w:rsidP="003F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27" w:rsidRDefault="00E73627" w:rsidP="003F7594">
      <w:pPr>
        <w:spacing w:after="0" w:line="240" w:lineRule="auto"/>
      </w:pPr>
      <w:r>
        <w:separator/>
      </w:r>
    </w:p>
  </w:footnote>
  <w:footnote w:type="continuationSeparator" w:id="0">
    <w:p w:rsidR="00E73627" w:rsidRDefault="00E73627" w:rsidP="003F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105"/>
    <w:multiLevelType w:val="hybridMultilevel"/>
    <w:tmpl w:val="A27C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8022B"/>
    <w:multiLevelType w:val="multilevel"/>
    <w:tmpl w:val="A1B2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477E5"/>
    <w:multiLevelType w:val="hybridMultilevel"/>
    <w:tmpl w:val="D414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0C7"/>
    <w:rsid w:val="000B27B0"/>
    <w:rsid w:val="001832EB"/>
    <w:rsid w:val="00290C1E"/>
    <w:rsid w:val="003F7594"/>
    <w:rsid w:val="005515CB"/>
    <w:rsid w:val="005B5E02"/>
    <w:rsid w:val="00861354"/>
    <w:rsid w:val="00B60479"/>
    <w:rsid w:val="00C410EE"/>
    <w:rsid w:val="00D81450"/>
    <w:rsid w:val="00E73627"/>
    <w:rsid w:val="00F220C7"/>
    <w:rsid w:val="00F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20C7"/>
    <w:rPr>
      <w:b/>
      <w:bCs/>
    </w:rPr>
  </w:style>
  <w:style w:type="paragraph" w:styleId="a5">
    <w:name w:val="List Paragraph"/>
    <w:basedOn w:val="a"/>
    <w:uiPriority w:val="34"/>
    <w:qFormat/>
    <w:rsid w:val="005515C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F7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7594"/>
  </w:style>
  <w:style w:type="paragraph" w:styleId="a8">
    <w:name w:val="footer"/>
    <w:basedOn w:val="a"/>
    <w:link w:val="a9"/>
    <w:uiPriority w:val="99"/>
    <w:semiHidden/>
    <w:unhideWhenUsed/>
    <w:rsid w:val="003F7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7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prolessky</cp:lastModifiedBy>
  <cp:revision>5</cp:revision>
  <dcterms:created xsi:type="dcterms:W3CDTF">2018-02-26T20:00:00Z</dcterms:created>
  <dcterms:modified xsi:type="dcterms:W3CDTF">2018-03-03T14:23:00Z</dcterms:modified>
</cp:coreProperties>
</file>