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06" w:rsidRDefault="00E3708D">
      <w:pP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Як перевірити ефективність </w:t>
      </w:r>
      <w:r w:rsidR="00DB58A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ваш</w:t>
      </w:r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ого</w:t>
      </w:r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</w:rPr>
        <w:t xml:space="preserve"> </w:t>
      </w:r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en-US"/>
        </w:rPr>
        <w:t>L</w:t>
      </w:r>
      <w:proofErr w:type="spellStart"/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</w:rPr>
        <w:t>anding</w:t>
      </w:r>
      <w:proofErr w:type="spellEnd"/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</w:rPr>
        <w:t xml:space="preserve"> </w:t>
      </w:r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en-US"/>
        </w:rPr>
        <w:t>P</w:t>
      </w:r>
      <w:proofErr w:type="spellStart"/>
      <w:r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</w:rPr>
        <w:t>age</w:t>
      </w:r>
      <w:proofErr w:type="spellEnd"/>
      <w:r w:rsidR="00006F46"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.</w:t>
      </w:r>
      <w:r w:rsidR="00006F46" w:rsidRPr="00EC6BA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Покрокова інструкція з 17 пунктів, які варто врахувати при створенні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</w:p>
    <w:p w:rsidR="004955D6" w:rsidRDefault="00470519">
      <w:pP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264B06" w:rsidRP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(</w:t>
      </w:r>
      <w:proofErr w:type="spellStart"/>
      <w:r w:rsidR="00264B06" w:rsidRPr="00264B06">
        <w:rPr>
          <w:rFonts w:ascii="Arial" w:hAnsi="Arial" w:cs="Arial"/>
          <w:color w:val="5F5F5F"/>
          <w:sz w:val="17"/>
          <w:szCs w:val="17"/>
          <w:shd w:val="clear" w:color="auto" w:fill="FCFCFC"/>
        </w:rPr>
        <w:t>landing</w:t>
      </w:r>
      <w:proofErr w:type="spellEnd"/>
      <w:r w:rsidR="00264B06" w:rsidRP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264B06" w:rsidRPr="00264B06">
        <w:rPr>
          <w:rFonts w:ascii="Arial" w:hAnsi="Arial" w:cs="Arial"/>
          <w:color w:val="5F5F5F"/>
          <w:sz w:val="17"/>
          <w:szCs w:val="17"/>
          <w:shd w:val="clear" w:color="auto" w:fill="FCFCFC"/>
        </w:rPr>
        <w:t>page</w:t>
      </w:r>
      <w:proofErr w:type="spellEnd"/>
      <w:r w:rsidR="00264B06" w:rsidRP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) </w:t>
      </w:r>
      <w:r w:rsid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–</w:t>
      </w:r>
      <w:r w:rsidR="00264B06" w:rsidRP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сайт з однієї сторінки, що</w:t>
      </w:r>
      <w:r w:rsid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чітко </w:t>
      </w:r>
      <w:r w:rsidR="004A635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 лаконічно </w:t>
      </w:r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пред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ставляє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 чи послугу</w:t>
      </w:r>
      <w:r w:rsid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пояснює суть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пропозиції, її переваги і прич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ини придбати товар саме у Вас. 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Маркетологами на дани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й момен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 розроблено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чіткий перелік того, що має бути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ій сторінці, аби привести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клієнта від першого відвідування до результату: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онлайн-покупки</w:t>
      </w:r>
      <w:proofErr w:type="spellEnd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заповнен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ої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форм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аявки, дзвін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візит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продаж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у.</w:t>
      </w:r>
      <w:r w:rsidR="00264B0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30E5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Яка різниця між сайтом та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лендингом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Сайт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представляє весь ряд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их товарів та послуг</w:t>
      </w:r>
      <w:r w:rsidR="0090389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містить багато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інформації. По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суті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він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: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а)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допомагає 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вибрати один з товарів у товарній категорії – наприклад, </w:t>
      </w:r>
      <w:proofErr w:type="spellStart"/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</w:t>
      </w:r>
      <w:proofErr w:type="spellEnd"/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Х з ряду </w:t>
      </w:r>
      <w:proofErr w:type="spellStart"/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смартфонів</w:t>
      </w:r>
      <w:proofErr w:type="spellEnd"/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А, В, С. 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б) </w:t>
      </w:r>
      <w:r w:rsidR="001050E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презентує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DB3E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 компанію </w:t>
      </w:r>
      <w:r w:rsidR="001050E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і спонукає клієнта до купівлі обраного </w:t>
      </w:r>
      <w:proofErr w:type="spellStart"/>
      <w:r w:rsidR="001050E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смартфона</w:t>
      </w:r>
      <w:proofErr w:type="spellEnd"/>
      <w:r w:rsidR="001050E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Х саме у вас.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Але оскільки на сайті 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зазвичай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багато інформації: різноманітні товари, каталоги, описи, характеристики, новини, десятки фотографій та ін. –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як наслідок,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 може так і не дійти до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купівлі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товару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в кращому випадку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лишивш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сайт у закладках.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Чому так відбувається?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З двох причин: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1) П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ам’</w:t>
      </w:r>
      <w:r w:rsidR="004E606D" w:rsidRP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ятає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те відчуття, що виникає у величезних торгових центрах? Сотні людей, галас, безліч магазинів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праворуч - 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гаджети</w:t>
      </w:r>
      <w:proofErr w:type="spellEnd"/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кросівки, 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авторське морозиво, 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ліворуч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- боксерські груші, фітнес-браслети, прямо – </w:t>
      </w:r>
      <w:proofErr w:type="spellStart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бутіки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Мілану… О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х, краще я зайду ін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шого разу чи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куплю в </w:t>
      </w:r>
      <w:proofErr w:type="spellStart"/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інтернет-магазині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!</w:t>
      </w:r>
      <w:r w:rsidR="00C546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Подібне відбувається і на сайті: ви можете </w:t>
      </w:r>
      <w:proofErr w:type="spellStart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клікнути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 </w:t>
      </w:r>
      <w:proofErr w:type="spellStart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А, </w:t>
      </w:r>
      <w:proofErr w:type="spellStart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В, </w:t>
      </w:r>
      <w:proofErr w:type="spellStart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</w:t>
      </w:r>
      <w:proofErr w:type="spellEnd"/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С, 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 сторінку технічних 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характер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истик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</w:t>
      </w:r>
      <w:r w:rsidR="00CE09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сторінку новин компанії, перейти у веселий </w:t>
      </w:r>
      <w:proofErr w:type="spellStart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блог</w:t>
      </w:r>
      <w:proofErr w:type="spellEnd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 </w:t>
      </w:r>
      <w:proofErr w:type="spellStart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смартфони</w:t>
      </w:r>
      <w:proofErr w:type="spellEnd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на </w:t>
      </w:r>
      <w:proofErr w:type="spellStart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фейсбук-сторінку</w:t>
      </w:r>
      <w:proofErr w:type="spellEnd"/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вибір величезний!</w:t>
      </w:r>
      <w:r w:rsidR="008B1F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2034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2) Ч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им більше сторінок має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сайт – тим 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вища вірогідність 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помилок.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Наприклад: у</w:t>
      </w:r>
      <w:r w:rsidR="004E606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клієнта застарілий</w:t>
      </w:r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браузер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анімація не відобразилася. Клієнт бачить порожнє «вікно» і дивується. Одна зі сторінок «злетіла» і показує помилку 404. Клієнт дратується. К</w:t>
      </w:r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лієнт </w:t>
      </w:r>
      <w:proofErr w:type="spellStart"/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клікнув</w:t>
      </w:r>
      <w:proofErr w:type="spellEnd"/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</w:t>
      </w:r>
      <w:proofErr w:type="spellStart"/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онлайн-формі</w:t>
      </w:r>
      <w:proofErr w:type="spellEnd"/>
      <w:r w:rsidR="000860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на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сторінці новин, а форма зламалася і не працює. Клієнт закриває сайт і йде пити каву чи коньяк. 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одну-єдину сторінку,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що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по кроках веде клієнта </w:t>
      </w:r>
      <w:proofErr w:type="spellStart"/>
      <w:r w:rsidR="00AC6CB0" w:rsidRPr="00AC6CB0">
        <w:rPr>
          <w:rFonts w:ascii="Arial" w:hAnsi="Arial" w:cs="Arial"/>
          <w:color w:val="5F5F5F"/>
          <w:sz w:val="17"/>
          <w:szCs w:val="17"/>
          <w:shd w:val="clear" w:color="auto" w:fill="FCFCFC"/>
        </w:rPr>
        <w:t>від</w:t>
      </w:r>
      <w:proofErr w:type="spellEnd"/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знайомства з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им товаром або послугою – до продажу. З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пункту А до пункту В.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Кроків п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раворуч-ліворуч не передбачено. 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Звісно, якщо </w:t>
      </w:r>
      <w:proofErr w:type="spellStart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побудовано правильно. 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Отже, </w:t>
      </w:r>
      <w:proofErr w:type="spellStart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на відміну від сайту: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а) містить інформацію лише по одному (!) конкретному товару, послузі або пропозиції,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б) не дає клієнтові вибору між категоріями товарів, 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в) має лише одну (!) сторінку і дуже просту 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навігацію (ніяких кнопок меню, посилань на інші сайти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інші сторінки).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Мета 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цієї одної сторінки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ефективно і швидко «зачепити» потенційного клієнта. Він має лишити телефон або заявку, підписатися на розсилку, долучитися до групи в </w:t>
      </w:r>
      <w:proofErr w:type="spellStart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со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цмережі</w:t>
      </w:r>
      <w:proofErr w:type="spellEnd"/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зберегти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картку</w:t>
      </w:r>
      <w:r w:rsidR="00AC6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знижку</w:t>
      </w:r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замовити послугу або купити товар </w:t>
      </w:r>
      <w:proofErr w:type="spellStart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</w:t>
      </w:r>
      <w:proofErr w:type="spellEnd"/>
      <w:r w:rsidR="003C1E4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0C343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30E5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30E5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30E5E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Структура </w:t>
      </w:r>
      <w:proofErr w:type="spellStart"/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430E5E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60688C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60688C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60688C" w:rsidRP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1.</w:t>
      </w:r>
      <w:r w:rsidR="0060688C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Один</w:t>
      </w:r>
      <w:r w:rsidR="0060688C" w:rsidRP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може продавати клієнту лише</w:t>
      </w:r>
      <w:r w:rsidR="0060688C" w:rsidRP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одну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пропозицію.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Наприклад:</w:t>
      </w:r>
      <w:r w:rsidR="00FC3232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купити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квиток на фестиваль. Підписа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тися на розсилку. Зателефонувати в офіс. К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упити товар по акції. Якщо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E1FE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сторінка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одночасно оформити заявку, підписатися на розсилку, 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порівняти товар А з товаром В,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купити товар по ак</w:t>
      </w:r>
      <w:r w:rsid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ції - увага клієнта розпорошується</w:t>
      </w:r>
      <w:r w:rsidR="0076200F" w:rsidRP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– і,  на жаль, цей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працювати не буде.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 результаті замість омріяного десятка цілей сайт не досягне жо</w:t>
      </w:r>
      <w:r w:rsid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дної.</w:t>
      </w:r>
      <w:r w:rsid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Отже, на одну сторінку </w:t>
      </w:r>
      <w:r w:rsidR="00762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– лише одна ціль, одна пропозиція. 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Питання для перевірки</w:t>
      </w:r>
      <w:r w:rsid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</w:t>
      </w:r>
      <w:r w:rsidR="00E01CB4" w:rsidRP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яка мета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 Вона одна?</w:t>
      </w:r>
    </w:p>
    <w:p w:rsidR="00E01CB4" w:rsidRPr="008C2A6E" w:rsidRDefault="003547F5">
      <w:pP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Наприклад, сторінка</w:t>
      </w:r>
      <w:r w:rsid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F61D7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київської </w:t>
      </w:r>
      <w:r w:rsid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компанії </w:t>
      </w:r>
      <w:proofErr w:type="spellStart"/>
      <w:r w:rsidR="009251FF" w:rsidRP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Banana</w:t>
      </w:r>
      <w:proofErr w:type="spellEnd"/>
      <w:r w:rsidR="009251FF" w:rsidRP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9251FF" w:rsidRP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Air</w:t>
      </w:r>
      <w:proofErr w:type="spellEnd"/>
      <w:r w:rsidR="009251FF" w:rsidRP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9251FF" w:rsidRPr="009251F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Sofa</w:t>
      </w:r>
      <w:proofErr w:type="spellEnd"/>
      <w:r w:rsidR="00F61D7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8C2A6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прагне просто </w:t>
      </w:r>
      <w:r w:rsidR="00F61D7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продати клієнтові яскравий диван для відпочинку.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Нічого більше.</w:t>
      </w:r>
      <w:r w:rsidR="00F61D7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F61D7A" w:rsidRPr="00F61D7A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(14)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2.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описувати 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те, що ви пропонуєте,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одним реченням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Якомога менше загальних слів і якомога більше конкретики. «Найкращі пропозиції лише для Вас, широкий асортимент, ми підберемо </w:t>
      </w:r>
      <w:r w:rsidR="0061427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для вас найкраще рішення» - від такого клієнт прагне закрити сторінку якнайшвидше.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На сторінці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інтернет-магазину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гіробордів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P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iSmart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міста Дніпро за с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екунду зрозуміло суть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Гіроборди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 два дні без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</w:t>
      </w:r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редоплати</w:t>
      </w:r>
      <w:proofErr w:type="spellEnd"/>
      <w:r w:rsidR="00695F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лише одне речення, ніяких зайвих слів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Pr="00CE7CCD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(8)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 </w:t>
      </w:r>
      <w:r w:rsidR="008C2A6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lastRenderedPageBreak/>
        <w:t xml:space="preserve">3. 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Заголовок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оформлення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мають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бути такі ж, як інші тексти та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дизайни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рекламної кампанії. Оголошення з контекс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тної реклами, банер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листівка і зовнішня реклама – мають бути ви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конані в одному стилі, нести одну ідею.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Бо я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кщо оголошення в контекстній реклам</w:t>
      </w:r>
      <w:r w:rsidR="00ED55BF" w:rsidRPr="00FC3232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і</w:t>
      </w:r>
      <w:r w:rsidR="00FC3232" w:rsidRPr="00FC3232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*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закликає підписатися на розсилку гарячих турів, банер </w:t>
      </w:r>
      <w:proofErr w:type="spellStart"/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ремаркетингу</w:t>
      </w:r>
      <w:proofErr w:type="spellEnd"/>
      <w:r w:rsidR="00FC3232" w:rsidRPr="00FC3232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**</w:t>
      </w:r>
      <w:r w:rsidR="00ED55B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тур до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Мексики, 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загальний текст 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«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 компанію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- к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лієнт може п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одумати, що 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помилився сайтом</w:t>
      </w:r>
      <w:r w:rsidR="00FC323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піти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03A5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* контекстна реклама –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вид реклами в Інтернет, коли Ви платите за кожного відвідувача, що прийшов на </w:t>
      </w:r>
      <w:r w:rsidR="00DB58A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Ваш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сайт. 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br/>
        <w:t xml:space="preserve">** </w:t>
      </w:r>
      <w:proofErr w:type="spellStart"/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ремаркетинг</w:t>
      </w:r>
      <w:proofErr w:type="spellEnd"/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–</w:t>
      </w:r>
      <w:r w:rsidR="00262914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вид реклами, коли </w:t>
      </w:r>
      <w:r w:rsidR="00DB58A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Ваш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банер «бігає» за клієнтом по інших сайтах. Ви зустрічали, що коли, наприклад, </w:t>
      </w:r>
      <w:r w:rsidR="00262914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подивити</w:t>
      </w:r>
      <w:r w:rsidR="00FB150A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ся 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вентилятор</w:t>
      </w:r>
      <w:r w:rsidR="00262914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в одному з </w:t>
      </w:r>
      <w:proofErr w:type="spellStart"/>
      <w:r w:rsidR="00262914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інтернет-магазинів</w:t>
      </w:r>
      <w:proofErr w:type="spellEnd"/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, то реклама вентилятору </w:t>
      </w:r>
      <w:r w:rsidR="00FB150A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починає</w:t>
      </w:r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переслідувати Вас на інших сайтах – від футбольного до сайту прогнозу погоди? Це і є </w:t>
      </w:r>
      <w:proofErr w:type="spellStart"/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ремаркетинг</w:t>
      </w:r>
      <w:proofErr w:type="spellEnd"/>
      <w:r w:rsidR="00BF6A99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.</w:t>
      </w:r>
      <w:r w:rsidR="00BF6A9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 </w:t>
      </w:r>
      <w:r w:rsidR="0060688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Другий момент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–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покупець при кліку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має попадати на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сторінку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пропозицією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яку ви рекламуєте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 Якщо він потрапляє на головну сторінку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сайту і має розшукати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самостійно</w:t>
      </w:r>
      <w:r w:rsidR="00EC2C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це 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заплутує і </w:t>
      </w:r>
      <w:r w:rsidR="0061427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знижує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бажання купити товар</w:t>
      </w:r>
      <w:r w:rsidR="0061427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Питання для перевірки</w:t>
      </w:r>
      <w:r w:rsid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№2</w:t>
      </w:r>
      <w:r w:rsidR="0032503E" w:rsidRP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заголовок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</w:t>
      </w:r>
      <w:r w:rsidR="005329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півпадає з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текстом реклами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ого</w:t>
      </w:r>
      <w:r w:rsidR="005329C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</w:t>
      </w:r>
      <w:r w:rsidR="006317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Реклама веде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6317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6317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63176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на загальну сторінку сайту?</w:t>
      </w:r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</w:rPr>
        <w:t>Наприклад</w:t>
      </w:r>
      <w:proofErr w:type="spellEnd"/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</w:rPr>
        <w:t>,</w:t>
      </w:r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реклама </w:t>
      </w:r>
      <w:proofErr w:type="spellStart"/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Google</w:t>
      </w:r>
      <w:proofErr w:type="spellEnd"/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Adwords</w:t>
      </w:r>
      <w:proofErr w:type="spellEnd"/>
      <w:r w:rsidR="0027341C" w:rsidRPr="005B18C0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r w:rsidR="005B18C0" w:rsidRPr="005B18C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(11)</w:t>
      </w:r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иводить</w:t>
      </w:r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сторінку, що пропонує прямо зараз розпочати нашу рекламну кампанію в </w:t>
      </w:r>
      <w:proofErr w:type="spellStart"/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Google</w:t>
      </w:r>
      <w:proofErr w:type="spellEnd"/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5B18C0" w:rsidRPr="005B18C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(10</w:t>
      </w:r>
      <w:r w:rsidR="0027341C" w:rsidRPr="005B18C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)</w:t>
      </w:r>
      <w:r w:rsidR="0027341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</w:t>
      </w:r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сеукраїнський </w:t>
      </w:r>
      <w:proofErr w:type="spellStart"/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інтернет-магазин</w:t>
      </w:r>
      <w:proofErr w:type="spellEnd"/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Розетка рекламує акцію </w:t>
      </w:r>
      <w:r w:rsidR="005B18C0" w:rsidRPr="005B18C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(12)</w:t>
      </w:r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приводить клієнта на сторінку цієї акції </w:t>
      </w:r>
      <w:r w:rsidR="005B18C0" w:rsidRPr="005B18C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(13)</w:t>
      </w:r>
      <w:r w:rsidR="005B18C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66AB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66AB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66ABA" w:rsidRPr="00766ABA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Заголовок</w:t>
      </w:r>
      <w:r w:rsidR="00766AB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</w:p>
    <w:p w:rsidR="00CE7CCD" w:rsidRPr="00CE7CCD" w:rsidRDefault="00766ABA">
      <w:pP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Заголовок – те, що перше бачить на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сторінці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клієнт. Перше враження – ключове для покупки!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Тому заголовок має бути: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а) про лише один товар чи пропозицію, яку ви рекламуєте і який присвячено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сторінку</w:t>
      </w:r>
      <w:r w:rsidR="006233C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6233C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б) лаконічним,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яскравим і зрозумілим клієнту.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 ідеалі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це 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– одне речення.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в) акцентувати на унікальній перевазі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ого товару/послуги (УТП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унікальна торгова пропозиція)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г)  відрізнятися від пропозицій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их конкурентів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д) одразу давати розуміння, що саме пропонує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компанія.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Якщо заголовок більше одного короткого речення, його потрібно скорочувати. Як це зробити?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Розбити </w:t>
      </w:r>
      <w:proofErr w:type="spellStart"/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дооовге</w:t>
      </w:r>
      <w:proofErr w:type="spellEnd"/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речення на два: перше, «ударне», яскраве винести в заголовок, а друге оформити пунктами у підзаголовку.</w:t>
      </w:r>
      <w:r w:rsidR="003547F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Наприклад, компанія </w:t>
      </w:r>
      <w:proofErr w:type="spellStart"/>
      <w:r w:rsidR="003547F5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Smaliy</w:t>
      </w:r>
      <w:proofErr w:type="spellEnd"/>
      <w:r w:rsidR="003547F5" w:rsidRPr="003547F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мил</w:t>
      </w:r>
      <w:r w:rsidR="008C157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 шкарпетки за гуртовими цінами</w:t>
      </w:r>
      <w:r w:rsidR="003547F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7E2CE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8C157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Короткий заголовок</w:t>
      </w:r>
      <w:r w:rsidR="0072369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одним реченням</w:t>
      </w:r>
      <w:r w:rsidR="008C157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але к</w:t>
      </w:r>
      <w:r w:rsidR="007E2CE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лієнтові зрозуміло, що йому пропонують і чого чекати. </w:t>
      </w:r>
      <w:r w:rsidR="003547F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547F5" w:rsidRPr="008C2A6E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(15)</w:t>
      </w:r>
      <w:r w:rsidR="007E2CE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E4747" w:rsidRPr="008E474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Підзаголовок.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Якщо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 пропозицію 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можна деталізувати двома-трьома реченнями або треба підкреслити її додаткові переваги, використовується підзаголовок. Бажано подавати </w:t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його у вигляді графічного списку, по пунктах</w:t>
      </w:r>
      <w:r w:rsidR="008E474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577E2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2B317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77E2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Наприклад, всесвітньо відома біржа </w:t>
      </w:r>
      <w:r w:rsidR="002B317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послуг за 5$ </w:t>
      </w:r>
      <w:proofErr w:type="spellStart"/>
      <w:r w:rsidR="002B3174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Fiverr</w:t>
      </w:r>
      <w:proofErr w:type="spellEnd"/>
      <w:r w:rsidR="002B3174" w:rsidRPr="002B317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так і робить</w:t>
      </w:r>
      <w:r w:rsidR="002B317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2B3174" w:rsidRPr="002B3174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(2)</w:t>
      </w:r>
      <w:r w:rsidR="004C237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</w:t>
      </w:r>
      <w:r w:rsid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ідзаголовок може бути</w:t>
      </w:r>
      <w:r w:rsidR="004C237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й</w:t>
      </w:r>
      <w:r w:rsid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одним реченням, як на сторінці всеук</w:t>
      </w:r>
      <w:r w:rsidR="007D40F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раїнської мережі кінотеатрів </w:t>
      </w:r>
      <w:proofErr w:type="spellStart"/>
      <w:r w:rsid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Multiplex</w:t>
      </w:r>
      <w:proofErr w:type="spellEnd"/>
      <w:r w:rsidR="00A21FD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CE7CC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CE7CCD" w:rsidRPr="00CE7CCD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(9)</w:t>
      </w:r>
    </w:p>
    <w:p w:rsidR="00766ABA" w:rsidRPr="008E4747" w:rsidRDefault="00DC61ED">
      <w:pP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094953" w:rsidRP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№3</w:t>
      </w:r>
      <w:r w:rsidR="00094953" w:rsidRP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E85E9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попросіть сторонню людину 7</w:t>
      </w:r>
      <w:r w:rsidR="009479C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-10</w:t>
      </w:r>
      <w:r w:rsidR="00E85E9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секунд подивитися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E85E9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Чи </w:t>
      </w:r>
      <w:r w:rsidR="009479C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змогла</w:t>
      </w:r>
      <w:r w:rsidR="00E85E9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вона </w:t>
      </w:r>
      <w:r w:rsidR="009479C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зрозуміти суть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9479C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пропозиції за цей час?</w:t>
      </w:r>
    </w:p>
    <w:p w:rsidR="00D06908" w:rsidRPr="00155D86" w:rsidRDefault="006D19DF" w:rsidP="00BB213D">
      <w:pPr>
        <w:tabs>
          <w:tab w:val="left" w:pos="7200"/>
        </w:tabs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Логотип </w:t>
      </w:r>
      <w:r w:rsidR="00155D86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Чи потрібен логотип?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1700F" w:rsidRP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Лого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тип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сторінці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звісно,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необхідний, адже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вам необхідно познайомитися з клієнтом.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Якщо він зустрічав 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бренд раніше, то обов’язково його згадає – 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і 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хоч і </w:t>
      </w:r>
      <w:proofErr w:type="spellStart"/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неусвідомлено</w:t>
      </w:r>
      <w:proofErr w:type="spellEnd"/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але це підвищить довіру до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51700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пропозиції.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Де розміщувати логотип?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Зазвичай люди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звикли бачити логотип нагорі зліва на</w:t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сторінці, і око вже призвичаєне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шукає його там. Тут можна не експериментувати.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Логотип має бути помітним, клієнт має його впізнавати.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Добре, якщо дизайн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сторінки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містить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крім логотипу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окремі елементи з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основного сайту (кольори, стилістика). Якщо ці дизайни зовсім не схожі, клієнт може занепокоїтися, а чи це дійсно одна і та сама компанія.  </w:t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1CB4" w:rsidRP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№4</w:t>
      </w:r>
      <w:r w:rsidR="00E01CB4" w:rsidRP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: логотип помітний? Чи витриманий у оформленні фірмовий стиль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E01CB4" w:rsidRPr="00E01CB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компанії?</w:t>
      </w:r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155D8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Зверніть увагу на сторінку</w:t>
      </w:r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холдингу емоцій !</w:t>
      </w:r>
      <w:proofErr w:type="spellStart"/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Fest</w:t>
      </w:r>
      <w:proofErr w:type="spellEnd"/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1A336F" w:rsidRP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 Львові – </w:t>
      </w:r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яскравий, </w:t>
      </w:r>
      <w:r w:rsidR="00CA1B1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великий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логотип, сторінка підкреслює </w:t>
      </w:r>
      <w:r w:rsidR="001A336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креативність компанії. </w:t>
      </w:r>
      <w:r w:rsidR="001A336F" w:rsidRPr="001A336F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(4)</w:t>
      </w:r>
      <w:r w:rsidR="00CA1B1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Сторінка ИТС </w:t>
      </w:r>
      <w:proofErr w:type="spellStart"/>
      <w:r w:rsidR="00CA1B1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Софт</w:t>
      </w:r>
      <w:proofErr w:type="spellEnd"/>
      <w:r w:rsidR="00CA1B1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виконана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 більш прагматичному стилі, але</w:t>
      </w:r>
      <w:r w:rsidR="00CA1B1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логотип привертає увагу </w:t>
      </w:r>
      <w:r w:rsidR="00CA1B1E" w:rsidRPr="00CA1B1E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(5).</w:t>
      </w:r>
      <w:r w:rsidR="00FC16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 сторінці </w:t>
      </w:r>
      <w:proofErr w:type="spellStart"/>
      <w:r w:rsidR="00FC16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Uber</w:t>
      </w:r>
      <w:proofErr w:type="spellEnd"/>
      <w:r w:rsidR="00FC16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логотип скромний та і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нтелігентний, але контрастний. Й</w:t>
      </w:r>
      <w:r w:rsidR="00FC16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традиційно розміщено ліворуч </w:t>
      </w:r>
      <w:r w:rsidR="00445AB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нагорі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сторінки</w:t>
      </w:r>
      <w:r w:rsidR="00445AB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445ABC" w:rsidRPr="00445ABC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(6)</w:t>
      </w:r>
    </w:p>
    <w:p w:rsidR="006A31D1" w:rsidRDefault="006D19DF" w:rsidP="00BB213D">
      <w:pPr>
        <w:tabs>
          <w:tab w:val="left" w:pos="7200"/>
        </w:tabs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lastRenderedPageBreak/>
        <w:t>Контактні дані</w:t>
      </w:r>
    </w:p>
    <w:p w:rsidR="006D19DF" w:rsidRDefault="006A31D1" w:rsidP="00BB213D">
      <w:pPr>
        <w:tabs>
          <w:tab w:val="left" w:pos="7200"/>
        </w:tabs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Так само, як і логотип, номер телефону і адреса інформують клієнта, що компанія надійна. Якщо компанія має лише мобільні номери телефонів або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е-мейл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не має адреси, клієнт часто запитує у себе, чи варто їй довіряти.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Якщо до компанії можна приїхати, очевидно, що 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вона не ховається від клієнтів.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І, звісно, якщо телефон виділено кольором, це додатково спонукає клієнта замовити дзвінок або зателефонувати вам.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84C0A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01CB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№5</w:t>
      </w:r>
      <w:r w:rsidR="00484C0A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розміщено номери телефонів? Чи вони помітні? Чи можна знайти на </w:t>
      </w:r>
      <w:proofErr w:type="spellStart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лендингу</w:t>
      </w:r>
      <w:proofErr w:type="spellEnd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 реальну адресу?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4955D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Подивіться на оформлення цих </w:t>
      </w:r>
      <w:proofErr w:type="spellStart"/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лендингів</w:t>
      </w:r>
      <w:proofErr w:type="spellEnd"/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: видно, що над сторінкою </w:t>
      </w:r>
      <w:proofErr w:type="spellStart"/>
      <w:r w:rsidR="0073221D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V</w:t>
      </w:r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eloraketa</w:t>
      </w:r>
      <w:proofErr w:type="spellEnd"/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дбайливо працював дизайнер. У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</w:t>
      </w:r>
      <w:proofErr w:type="spellStart"/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ltgroup</w:t>
      </w:r>
      <w:proofErr w:type="spellEnd"/>
      <w:r w:rsidR="00D0690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96124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оформлення </w:t>
      </w:r>
      <w:r w:rsidR="00D0690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простіше</w:t>
      </w:r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але також є всі дані </w:t>
      </w:r>
      <w:r w:rsidR="0096124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про компанію </w:t>
      </w:r>
      <w:r w:rsid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 інтегровано </w:t>
      </w:r>
      <w:r w:rsidR="00B2305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карту </w:t>
      </w:r>
      <w:proofErr w:type="spellStart"/>
      <w:r w:rsidR="00B2305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Google</w:t>
      </w:r>
      <w:proofErr w:type="spellEnd"/>
      <w:r w:rsidR="009E5455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:</w:t>
      </w:r>
      <w:r w:rsidR="00B2305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1A336F" w:rsidRPr="001A336F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</w:t>
      </w:r>
      <w:r w:rsidR="00B23058" w:rsidRPr="001A336F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1, 3</w:t>
      </w:r>
      <w:r w:rsidR="001A336F" w:rsidRPr="001A336F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)</w:t>
      </w:r>
      <w:r w:rsidR="00B2305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B23058" w:rsidRPr="00D0690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D19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D19D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D19DF" w:rsidRPr="006D19DF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Сертифікати та відгуки</w:t>
      </w:r>
    </w:p>
    <w:p w:rsidR="00C01FB9" w:rsidRDefault="006D19DF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ертифікати та відгуки клієнтів: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а)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демонструють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надійність і відповідальність компанії,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б)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додають клієнтові впевненості придбати товар чи послугу – адже реальні відг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уки задоволених покупців переконують краще за тисячу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их слів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Та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відгуки мають бути реальними: клієнт може їх перевірити, і якщо виявиться, що відгуки фальшиві, </w:t>
      </w:r>
      <w:proofErr w:type="spellStart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репут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аційні</w:t>
      </w:r>
      <w:proofErr w:type="spellEnd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втрати будуть великими. </w:t>
      </w:r>
    </w:p>
    <w:p w:rsidR="00C67381" w:rsidRPr="00C01FB9" w:rsidRDefault="00484C0A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Зазвичай цей блок розміщується на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сторінці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після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опису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пропозиції</w:t>
      </w:r>
      <w:r w:rsidR="00135A7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до кнопки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заклику до дій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як і блоки з персонально</w:t>
      </w:r>
      <w:r w:rsidR="0026543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ю інформацією про організаторів, прикладами робіт</w:t>
      </w:r>
      <w:r w:rsidR="00135A7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листами подяки. </w:t>
      </w:r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r w:rsidR="00C01FB9" w:rsidRPr="00C01FB9">
        <w:rPr>
          <w:rFonts w:ascii="Arial" w:hAnsi="Arial" w:cs="Arial"/>
          <w:color w:val="5F5F5F"/>
          <w:sz w:val="17"/>
          <w:szCs w:val="17"/>
          <w:shd w:val="clear" w:color="auto" w:fill="FCFCFC"/>
        </w:rPr>
        <w:t>Краще</w:t>
      </w:r>
      <w:proofErr w:type="spellEnd"/>
      <w:r w:rsidR="00C01FB9" w:rsidRPr="00C01FB9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, коли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є фотографії реальних людей, їхні відгуки або навіть відео, де вони розповідають про те, к їм сподобався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товар. </w:t>
      </w:r>
      <w:r w:rsidR="00C01FB9" w:rsidRPr="00C01FB9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(7)</w:t>
      </w:r>
      <w:r w:rsidR="00C01FB9" w:rsidRPr="00C01FB9">
        <w:rPr>
          <w:rFonts w:ascii="Arial" w:hAnsi="Arial" w:cs="Arial"/>
          <w:color w:val="5F5F5F"/>
          <w:sz w:val="17"/>
          <w:szCs w:val="17"/>
          <w:shd w:val="clear" w:color="auto" w:fill="FCFCFC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proofErr w:type="gram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proofErr w:type="gram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DA16A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№6</w:t>
      </w:r>
      <w:r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розміщено 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реальні відгуки задоволених покупців? Чи розміщено сертифікати?</w:t>
      </w:r>
      <w:r w:rsidR="0026543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Як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003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00039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розвіює</w:t>
      </w:r>
      <w:r w:rsidR="0026543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сумніви потенційного покупця?</w:t>
      </w:r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Компанія </w:t>
      </w:r>
      <w:proofErr w:type="spellStart"/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Valion</w:t>
      </w:r>
      <w:proofErr w:type="spellEnd"/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що працює з ріелторами,</w:t>
      </w:r>
      <w:r w:rsidR="0079390D" w:rsidRP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розміщує інформацію про перемоги у фахових рейтингах. </w:t>
      </w:r>
      <w:r w:rsidR="0079390D" w:rsidRPr="0079390D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(16)</w:t>
      </w:r>
      <w:r w:rsidR="0021254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«Хвиля здоров’</w:t>
      </w:r>
      <w:r w:rsidR="0021254F" w:rsidRPr="0021254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я</w:t>
      </w:r>
      <w:r w:rsidR="0021254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», що доставляє а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ртезіанську воду, розміщує </w:t>
      </w:r>
      <w:proofErr w:type="spellStart"/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скани</w:t>
      </w:r>
      <w:proofErr w:type="spellEnd"/>
      <w:r w:rsidR="0021254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сертифікатів якості. </w:t>
      </w:r>
      <w:r w:rsidR="0021254F" w:rsidRPr="0021254F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(17)</w:t>
      </w:r>
      <w:r w:rsidR="0021254F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9390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A31D1" w:rsidRPr="006A31D1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Пропозиція </w:t>
      </w:r>
      <w:r w:rsidR="006A31D1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Щоб переконати клієнта купити товар, потрібно донести йому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цінність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пропозиції. Ключові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переваги товару.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Для цього існує </w:t>
      </w:r>
      <w:proofErr w:type="spellStart"/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оффер</w:t>
      </w:r>
      <w:proofErr w:type="spellEnd"/>
      <w:r w:rsidR="00C67381"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*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основна частина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де зазначено: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67381"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* </w:t>
      </w:r>
      <w:proofErr w:type="spellStart"/>
      <w:r w:rsidR="00C67381"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Оффер</w:t>
      </w:r>
      <w:proofErr w:type="spellEnd"/>
      <w:r w:rsidR="00C67381"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– це пропозиція, яку Ви робите клієнту.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1) вигоди, які клієнт отримає.</w:t>
      </w:r>
      <w:r w:rsid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Пояснення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«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що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я отримаю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 результаті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», «навіщо мені це купувати»</w:t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Вигода має бути сформульована зрозуміло</w:t>
      </w:r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пр</w:t>
      </w:r>
      <w:r w:rsidR="007629C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осто, розбита на пункти і представлена у вигляді списків</w:t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іконок чи </w:t>
      </w:r>
      <w:proofErr w:type="spellStart"/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інфографіки</w:t>
      </w:r>
      <w:proofErr w:type="spellEnd"/>
      <w:r w:rsidR="006A31D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: 6 причин купити б</w:t>
      </w:r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r w:rsidR="007629C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динок у Карпатах, 6</w:t>
      </w:r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переваг автомобіля </w:t>
      </w:r>
      <w:proofErr w:type="spellStart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Hyundai</w:t>
      </w:r>
      <w:proofErr w:type="spellEnd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Santa</w:t>
      </w:r>
      <w:proofErr w:type="spellEnd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Fe</w:t>
      </w:r>
      <w:proofErr w:type="spellEnd"/>
      <w:r w:rsidR="00A25DC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5A04B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629C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Більше 8 вигод в одному блоці використовувати не варто, адже людська психіка влаштована так, що ми можемо концентрувати увагу одночасно лише на 7 (+-2) об’єктах. Якщо переваг більше, увага знижується і людина може «переключитися» на інше.</w:t>
      </w:r>
    </w:p>
    <w:p w:rsidR="00C01FB9" w:rsidRDefault="00C67381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Ось 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 оформлено переваги товару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у ИТС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Софт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Велокарета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Нове Місто,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Smaliy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(18</w:t>
      </w:r>
      <w:r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, 19, 20, 21</w:t>
      </w:r>
      <w:r w:rsidRPr="00C67381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)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35F64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DA16A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№7</w:t>
      </w:r>
      <w:r w:rsidR="00735F64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переваги відповідають на запитання клієнта «що я отримаю?» Чи 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зображені вигоди </w:t>
      </w:r>
      <w:proofErr w:type="spellStart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інфографікою</w:t>
      </w:r>
      <w:proofErr w:type="spellEnd"/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або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маркованим списком?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224A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2) </w:t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демонстрація товару. 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Якщо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можна 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спробувати чи доторкнутися до нього (</w:t>
      </w:r>
      <w:proofErr w:type="spellStart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гаджети</w:t>
      </w:r>
      <w:proofErr w:type="spellEnd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сільгосптехніка, автом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обілі, обладнання, одяг, їжа тощо) – 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 має відчути, ніби він тут і зараз користується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им товаром. Заради цього виробники </w:t>
      </w:r>
      <w:proofErr w:type="spellStart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гаджетів</w:t>
      </w:r>
      <w:proofErr w:type="spellEnd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публікують якісні художні фотографії, 3Д-моделі і відео товарів.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Якщо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 – це послуга (страхування, квитки на концерт, фітнес-послуги, консалтинг </w:t>
      </w:r>
      <w:proofErr w:type="spellStart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етс</w:t>
      </w:r>
      <w:proofErr w:type="spellEnd"/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)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і його не можна взяти в руки 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– клієнт має побачити на картинці чи відео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</w:t>
      </w:r>
      <w:r w:rsidR="00E007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 «працює»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пропозиція. Усміхнена родина на пляжі (схожа на родину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их клієнтів, задоволений автовласник, </w:t>
      </w:r>
      <w:proofErr w:type="spellStart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хіпстер</w:t>
      </w:r>
      <w:proofErr w:type="spellEnd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</w:t>
      </w:r>
      <w:proofErr w:type="spellStart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Macbook</w:t>
      </w:r>
      <w:proofErr w:type="spellEnd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Pro</w:t>
      </w:r>
      <w:proofErr w:type="spellEnd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- дизайнери можуть підібрати таку візуалізацію для більшості проектів). </w:t>
      </w:r>
    </w:p>
    <w:p w:rsidR="00853A26" w:rsidRDefault="00C01FB9" w:rsidP="00BB213D">
      <w:pPr>
        <w:tabs>
          <w:tab w:val="left" w:pos="7200"/>
        </w:tabs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</w:pP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lastRenderedPageBreak/>
        <w:t>Інтернет-магазин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електронаборів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для велосипедів розміщує картинку велосипеда </w:t>
      </w:r>
      <w:r w:rsidRPr="00C01FB9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(37)</w:t>
      </w:r>
      <w:r w:rsidR="00985F8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Наприклад, всеукраїнський благодійний фонд для тварин </w:t>
      </w:r>
      <w:proofErr w:type="spellStart"/>
      <w:r w:rsidR="00985F8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Happy</w:t>
      </w:r>
      <w:proofErr w:type="spellEnd"/>
      <w:r w:rsidR="00985F8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985F8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Paw</w:t>
      </w:r>
      <w:proofErr w:type="spellEnd"/>
      <w:r w:rsidR="00985F8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розміщує фото цуценяти, яке дивиться вам в очі. </w:t>
      </w:r>
      <w:r w:rsidR="00985F88" w:rsidRPr="00985F8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(22)</w:t>
      </w:r>
      <w:r w:rsidR="00457C4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2503E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DA16A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№8</w:t>
      </w:r>
      <w:r w:rsidR="0032503E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є «смачна» картинка або відео, що знайомить з товаром і показує результат його застосування?</w:t>
      </w:r>
      <w:r w:rsidR="00484C0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2503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3) емоції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B3614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дослідженнями, кращий відгук викликають фотографії</w:t>
      </w:r>
      <w:r w:rsidR="00DA16A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де зображено людей, які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переживають позитивні емоції – сміються, радіють. 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Для креативних </w:t>
      </w:r>
      <w:proofErr w:type="spellStart"/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бі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знесів</w:t>
      </w:r>
      <w:proofErr w:type="spellEnd"/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можливі творчі фото 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 різноманітними емоціями. Наприклад, 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Travel</w:t>
      </w:r>
      <w:r w:rsidR="003A1E8A" w:rsidRP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Guide</w:t>
      </w:r>
      <w:r w:rsidR="003A1E8A" w:rsidRP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(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Novel</w:t>
      </w:r>
      <w:r w:rsidR="003A1E8A" w:rsidRP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Voyage</w:t>
      </w:r>
      <w:r w:rsidR="003A1E8A" w:rsidRP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) розміщує на сторінці креативне авторське фото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3A1E8A" w:rsidRP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A1E8A" w:rsidRPr="003A1E8A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(23)</w:t>
      </w:r>
      <w:r w:rsidR="003A1E8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E62DD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DA16A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№9</w:t>
      </w:r>
      <w:r w:rsidR="00AE62DD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є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их фото</w:t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люди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що переживають позитивні емоції? Чи можна розмістити такі фото в рекламі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ого товару</w:t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? </w:t>
      </w:r>
      <w:r w:rsid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712A7" w:rsidRPr="00D712A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Чита</w:t>
      </w:r>
      <w:r w:rsidR="005C2FD8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бельність, шрифт і канцеляризми</w:t>
      </w:r>
      <w:r w:rsidR="005C2FD8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Текст має читатися легко, а шрифт </w:t>
      </w:r>
      <w:r w:rsidR="00961F3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має бути читабельним. Уникайте канцеляризмів: «такі переваги нашої компанії, як» спонукають клієнта полишити читання. </w:t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E62DD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DA16A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№10</w:t>
      </w:r>
      <w:r w:rsidR="00AE62DD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цікаво вам самим читати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? Чи не замалий шрифт? Чи не здається, що текст писав чиновник з серйозного міністерства?  </w:t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E672B" w:rsidRPr="00CE672B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Дизайн</w:t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На сторінці має бути багато «повітря» - так дизайнери називають вільний простір навколо тексту.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Якщо «повітря» багато – клієнт сприймає текст з легкістю. Навпаки, «багато </w:t>
      </w:r>
      <w:proofErr w:type="spellStart"/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букофф</w:t>
      </w:r>
      <w:proofErr w:type="spellEnd"/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» розпорошують уяву і дратують, відволікають від товару і його переваг. Співвідношення простору до тексту має бути 1:1 – тоді текст легко сприймається. 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E672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5D50BC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№11</w:t>
      </w:r>
      <w:r w:rsidR="00CE672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CE672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не забагато тексту? </w:t>
      </w:r>
      <w:r w:rsidR="00A764F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Наприклад, компанія «Капітель», що займається ремонтами та дизайном, оформлює переваги співпраці з нею та етапність робіт за допомогою простих </w:t>
      </w:r>
      <w:proofErr w:type="spellStart"/>
      <w:r w:rsid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інфографік</w:t>
      </w:r>
      <w:proofErr w:type="spellEnd"/>
      <w:r w:rsid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  великої кількості «повітря». </w:t>
      </w:r>
      <w:r w:rsidR="00C03A59" w:rsidRPr="00C03A59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(24, 25)</w:t>
      </w:r>
      <w:r w:rsidR="00A764F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712A7" w:rsidRPr="00D712A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  <w:t>Технічні деталі.</w:t>
      </w:r>
    </w:p>
    <w:p w:rsidR="00FB11CC" w:rsidRDefault="00D712A7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1) адаптивний дизайн.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 може зайти 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A45FA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ноутбука, планшета,</w:t>
      </w:r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айфона</w:t>
      </w:r>
      <w:proofErr w:type="spellEnd"/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ПК – десятки варіантів!</w:t>
      </w:r>
      <w:r w:rsidR="00A45FA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Відповідно кращий вибір – адаптивний дизайн, коли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</w:t>
      </w:r>
      <w:r w:rsidR="00A45FA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сторінка адекватно відображ</w:t>
      </w:r>
      <w:r w:rsidR="00853A2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</w:t>
      </w:r>
      <w:r w:rsidR="00A45FA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ється на всіх пристроях. </w:t>
      </w:r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8967D8" w:rsidRP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Адаптивна форма підходить для всіх пристроїв! </w:t>
      </w:r>
      <w:r w:rsidR="008967D8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(26)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0B257C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№12</w:t>
      </w:r>
      <w:r w:rsidR="000B257C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адаптивний дизайн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</w:t>
      </w:r>
      <w:r w:rsid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2) Тег </w:t>
      </w:r>
      <w:proofErr w:type="spellStart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Alt</w:t>
      </w:r>
      <w:proofErr w:type="spellEnd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для зображень. Цей тег задається при завантаженні картинки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сайт, він корисний для </w:t>
      </w:r>
      <w:proofErr w:type="spellStart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сео-оптимізації</w:t>
      </w:r>
      <w:proofErr w:type="spellEnd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сторінки, а у випадку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</w:t>
      </w:r>
      <w:proofErr w:type="spellEnd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він просто допомагає клієнтові зрозуміти, яка картинка мала б бути, якщо вона випадково не загрузилася через технічний збій. 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0B257C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№13</w:t>
      </w:r>
      <w:r w:rsidR="000B257C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прописав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контент-менеджер теги </w:t>
      </w:r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</w:t>
      </w:r>
      <w:proofErr w:type="spellStart"/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lt</w:t>
      </w:r>
      <w:proofErr w:type="spellEnd"/>
      <w:r w:rsidR="000B25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для зображень? </w:t>
      </w:r>
      <w:r w:rsidR="002D4F21">
        <w:rPr>
          <w:rFonts w:ascii="Arial" w:hAnsi="Arial" w:cs="Arial"/>
          <w:color w:val="5F5F5F"/>
          <w:sz w:val="17"/>
          <w:szCs w:val="17"/>
          <w:shd w:val="clear" w:color="auto" w:fill="FCFCFC"/>
        </w:rPr>
        <w:br/>
      </w:r>
      <w:r w:rsidR="002D4F21" w:rsidRPr="00EC6BA6">
        <w:rPr>
          <w:rFonts w:ascii="Arial" w:hAnsi="Arial" w:cs="Arial"/>
          <w:color w:val="5F5F5F"/>
          <w:sz w:val="17"/>
          <w:szCs w:val="17"/>
          <w:shd w:val="clear" w:color="auto" w:fill="FCFCFC"/>
        </w:rPr>
        <w:br/>
      </w:r>
      <w:r w:rsidR="002D4F21" w:rsidRPr="00C03A59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3)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Довжина </w:t>
      </w:r>
      <w:proofErr w:type="spellStart"/>
      <w:r w:rsidR="00470519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: скільки «екранів» має про</w:t>
      </w:r>
      <w:r w:rsidR="00C01FB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дивитися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 до кінця сторінки? Скільки інформаційних блоків</w:t>
      </w:r>
      <w:r w:rsidR="0037738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(інформаційні блоки – це заголовок, пропозиція, переваги, відгуки клієнтів, лід-форма, годинник, 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call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to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action</w:t>
      </w:r>
      <w:r w:rsidR="007E119A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). 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Для деяких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бізнесів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краще працює короткий </w:t>
      </w:r>
      <w:proofErr w:type="spellStart"/>
      <w:r w:rsidR="00470519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: заголовок, пропозиція, кнопка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call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to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action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Наприклад, якщо ви збираєте базу для просування послуги (наприклад,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онлайн-курсів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будь-якої тематики) і пропонуєте користувачу отримати запис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вебінару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 подарунок.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Клієнт нічим не ризикує: він залишає лише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емейл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отримує вигоду.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Для інших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бізнесів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які прагнуть, щоб клієнт оплатив товар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замовив дзвінок-консультацію, оформив перед замовлення – працює довгий </w:t>
      </w:r>
      <w:proofErr w:type="spellStart"/>
      <w:r w:rsidR="00470519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усіма пунктами: заголовок з підзаголовком, </w:t>
      </w:r>
      <w:proofErr w:type="spellStart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оффер</w:t>
      </w:r>
      <w:proofErr w:type="spellEnd"/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переваги, блоки з сертифікатами, реальними відгуками, логотипами партнерів компанії, фотографіями та ПІБ організаторів – і так далі, аж до 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call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to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action</w:t>
      </w:r>
      <w:r w:rsidR="00CA424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Приклади короткого і довгого </w:t>
      </w:r>
      <w:proofErr w:type="spellStart"/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лендінгу</w:t>
      </w:r>
      <w:proofErr w:type="spellEnd"/>
      <w:r w:rsidR="008967D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8967D8" w:rsidRPr="008967D8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(27, 28)</w:t>
      </w:r>
      <w:r w:rsidR="0014537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14537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4) Відсутність розділів та меню</w:t>
      </w:r>
      <w:r w:rsidR="00901793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що ведуть на інші сторінки. 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Навігація на сторінці має бути простою, </w:t>
      </w:r>
      <w:r w:rsidR="00901793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клієнт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5855E8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лише </w:t>
      </w:r>
      <w:r w:rsidR="007464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прокручує 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сторінку</w:t>
      </w:r>
      <w:r w:rsidR="005855E8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0839D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Переходи на інші сторінки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знижують шанс, що </w:t>
      </w:r>
      <w:r w:rsidR="0037738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він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4647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таки замовить товар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14537B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14537B" w:rsidRPr="00C03A59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 w:rsidRPr="00C03A59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 w:rsidRPr="00C03A59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14537B" w:rsidRPr="00C03A59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</w:t>
      </w:r>
      <w:r w:rsidR="00CB56ED" w:rsidRPr="00C03A59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4: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є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ому </w:t>
      </w:r>
      <w:proofErr w:type="spellStart"/>
      <w:r w:rsidR="00470519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901793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901793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кнопки навігації та меню? В</w:t>
      </w:r>
      <w:r w:rsidR="00CB56ED" w:rsidRPr="00C03A5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они не потрібні.</w:t>
      </w:r>
      <w:r w:rsidR="00CB56E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Pr="00D712A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Лід-форма</w:t>
      </w:r>
      <w:r w:rsidR="00451CB0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451CB0" w:rsidRP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Так називається </w:t>
      </w:r>
      <w:proofErr w:type="spellStart"/>
      <w:r w:rsidR="0081429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</w:t>
      </w:r>
      <w:r w:rsidR="00451CB0" w:rsidRP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форма</w:t>
      </w:r>
      <w:proofErr w:type="spellEnd"/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яку має 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заповнити клієнт, щоб прийняти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оффер</w:t>
      </w:r>
      <w:proofErr w:type="spellEnd"/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Вона теж має кілька хитрощів.  </w:t>
      </w:r>
      <w:r w:rsidR="00451C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lastRenderedPageBreak/>
        <w:t>1) лід-форма</w:t>
      </w:r>
      <w:r w:rsidR="00ED344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бути 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одразу </w:t>
      </w:r>
      <w:r w:rsidR="00ED344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помітна.</w:t>
      </w:r>
      <w:r w:rsidR="00814295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Клієнт не має її шукати на сайті.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C01B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№14</w:t>
      </w:r>
      <w:r w:rsidR="00AC01B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про</w:t>
      </w:r>
      <w:r w:rsidR="00B46C8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дивіться 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 5-8 секунд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5A5B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 сторінку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Чи легко ви знайшли лід-форму? 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Приклад помітної </w:t>
      </w:r>
      <w:r w:rsidR="005A5BB0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-форми</w:t>
      </w:r>
      <w:r w:rsidR="00FB11CC" w:rsidRPr="000839D0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. (29)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2) кількість пунктів, які вказує клієнт у лід-формі.</w:t>
      </w:r>
      <w:r w:rsidR="005A3EA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Тут є нюанс. Якщо ви прагнете, щоб клієнт підписався на розсилку,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короткий і ви плануєте спілкуватися з ним по </w:t>
      </w:r>
      <w:proofErr w:type="spellStart"/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е-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мейлу</w:t>
      </w:r>
      <w:proofErr w:type="spellEnd"/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то у формі може бути єдиний пункт: </w:t>
      </w:r>
      <w:proofErr w:type="spellStart"/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емейл-адреса</w:t>
      </w:r>
      <w:proofErr w:type="spellEnd"/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Якщо ви плануєте більше контактів, то стандартна лід-форма має три пункти: ім</w:t>
      </w:r>
      <w:r w:rsidR="002268CB" w:rsidRP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’я, телефон, </w:t>
      </w:r>
      <w:proofErr w:type="spellStart"/>
      <w:r w:rsidR="002268CB" w:rsidRP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е-мейл</w:t>
      </w:r>
      <w:proofErr w:type="spellEnd"/>
      <w:r w:rsidR="002268CB" w:rsidRP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Якщо пунктів у лід-формі більше, це знижує вірогідність, що клієнт завершить реєстр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ацію. Згадайте власні відчуття: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чи приємно заповнювати список з десятка пунктів, щоб купити, наприклад, </w:t>
      </w:r>
      <w:proofErr w:type="spellStart"/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смар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тфон</w:t>
      </w:r>
      <w:proofErr w:type="spellEnd"/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?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Але якщо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пропозиція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потребує більше інформації від клієнта (наприклад, продаж авіаквитків)</w:t>
      </w:r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вам допоможуть багаторівневі </w:t>
      </w:r>
      <w:proofErr w:type="spellStart"/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онлайн-форми</w:t>
      </w:r>
      <w:proofErr w:type="spellEnd"/>
      <w:r w:rsidR="00C444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 На першому етапі клієнт заповнює два, максимум три пункти (ПІБ, кількість пасажирів, пункти вильоту/прильоту, дати вильоту). На другому етапі він обирає тип багажу і форму оплати</w:t>
      </w:r>
      <w:r w:rsidR="00B3614E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на третьому підтверджує бронювання.</w:t>
      </w:r>
    </w:p>
    <w:p w:rsidR="00FB11CC" w:rsidRPr="00FB11CC" w:rsidRDefault="00FB11CC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уваги приклади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онлайн-форм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 всесвітньо відомих журналах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Forbes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 </w:t>
      </w:r>
      <w:proofErr w:type="spellStart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Fortune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Pr="00FB11CC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(30, 31)</w:t>
      </w:r>
    </w:p>
    <w:p w:rsidR="00735F64" w:rsidRPr="00EC6BA6" w:rsidRDefault="003F205B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Також при умілому використанні багаторівневі форми «розпалюють» клієнта і мотивують його зробити замовлення.</w:t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Але є дві таємниці. </w:t>
      </w:r>
    </w:p>
    <w:p w:rsidR="00FB11CC" w:rsidRDefault="00094953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аємниця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№1 -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перша сторінка </w:t>
      </w:r>
      <w:proofErr w:type="spellStart"/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-форми</w:t>
      </w:r>
      <w:proofErr w:type="spellEnd"/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містити два чи три дуже прості запитання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Ці питання мають бути легкі для відповіді, без прохань номеру телефону чи інших особистих даних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Наприклад: вибрати з </w:t>
      </w:r>
      <w:proofErr w:type="spellStart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випадаючого</w:t>
      </w:r>
      <w:proofErr w:type="spellEnd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списку, яка марка авто вас цікавить і якого року випуску – для </w:t>
      </w:r>
      <w:proofErr w:type="spellStart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лендингу</w:t>
      </w:r>
      <w:proofErr w:type="spellEnd"/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що продає автомобілі. С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кільки кімнат має бути квартира і в якому районі міста – для </w:t>
      </w:r>
      <w:proofErr w:type="spellStart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лендингу</w:t>
      </w:r>
      <w:proofErr w:type="spellEnd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міського ріелтора.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</w:p>
    <w:p w:rsidR="00A05491" w:rsidRPr="00ED3449" w:rsidRDefault="002D4F21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Таємниця №2 – якщо клієнт заповнив першу сторінку форми, він, найвірогідніше, дійде до кінця. Так працює наша психіка: якщо ми почали щось робити, мозок вимагає завершення цієї дії. У психології це має назву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ефекта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Зейгарнік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краще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запам’</w:t>
      </w:r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>ятовуються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>незавершені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>історії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. </w:t>
      </w:r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Саме тому в «Тисячі і одній ночі» </w:t>
      </w:r>
      <w:proofErr w:type="spellStart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Шахерезада</w:t>
      </w:r>
      <w:proofErr w:type="spellEnd"/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розповідала</w:t>
      </w:r>
      <w:r w:rsidR="005855E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нескінченні історії. Цей ефект </w:t>
      </w:r>
      <w:r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викор</w:t>
      </w:r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истовується</w:t>
      </w:r>
      <w:r w:rsidR="005855E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 </w:t>
      </w:r>
      <w:proofErr w:type="spellStart"/>
      <w:r w:rsidR="005855E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сторітеллінгу</w:t>
      </w:r>
      <w:proofErr w:type="spellEnd"/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5855E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(</w:t>
      </w:r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детальніше про </w:t>
      </w:r>
      <w:proofErr w:type="spellStart"/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сторітеллінг</w:t>
      </w:r>
      <w:proofErr w:type="spellEnd"/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2D2E02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 як він працює </w:t>
      </w:r>
      <w:r w:rsidR="00B2561D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– </w:t>
      </w:r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читайте у окремій статті</w:t>
      </w:r>
      <w:r w:rsidR="005855E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)</w:t>
      </w:r>
      <w:r w:rsidR="005C2FD8" w:rsidRP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E62DD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3F205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№15</w:t>
      </w:r>
      <w:r w:rsidR="003F205B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3F205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скі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льки пунктів у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ій </w:t>
      </w:r>
      <w:proofErr w:type="spellStart"/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-формі</w:t>
      </w:r>
      <w:proofErr w:type="spellEnd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? 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Скільки людей її заповнюють згідно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Вашої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статистики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? Чи пробували ви 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варіант багаторівневої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або </w:t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більш 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простої лід-форми? 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3) де 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розташовуватися лід-форма? Найпоширеніші два варіанти: на початку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ближче до верхньої частини (хедера) або в кінці, ближче до нижньої (</w:t>
      </w:r>
      <w:proofErr w:type="spellStart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футера</w:t>
      </w:r>
      <w:proofErr w:type="spellEnd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). За дослідженнями маркетологів, краще розміщувати лід-форми в кінці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</w:t>
      </w:r>
      <w:proofErr w:type="spellEnd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ніж на початку. Це логічно: треба дати клієнту час познайомитися з </w:t>
      </w:r>
      <w:proofErr w:type="spellStart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оффером</w:t>
      </w:r>
      <w:proofErr w:type="spellEnd"/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зрозуміти його переваги, відчути емоції, які йому обіцяє прийняття пропозиції, і лише коли він стане «гарячим» - заповнювати лід-форму. 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E13D2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№16</w:t>
      </w:r>
      <w:r w:rsidR="00FE13D2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де 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знаходиться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FE13D2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лід-форма? </w:t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B11CC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</w:p>
    <w:p w:rsidR="00FB11CC" w:rsidRDefault="00D712A7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Як </w:t>
      </w:r>
      <w:proofErr w:type="spellStart"/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замотивувати</w:t>
      </w:r>
      <w:proofErr w:type="spellEnd"/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 клієнта купити швидше? </w:t>
      </w:r>
      <w:r w:rsidR="005F5254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P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Чи мотивує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A3311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 сторінка</w:t>
      </w:r>
      <w:r w:rsidRPr="00D712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придбати товар саме зараз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? Люди бажають отримати більше вигід і уникнути втрат – відповідно, якщо на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вказано форму </w:t>
      </w:r>
      <w:r w:rsidR="00A33111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таймера</w:t>
      </w:r>
      <w:r w:rsidR="007E119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до завершення акції, 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або кількість товару, який лишився чи вільних місць у залі – це спонукає клієнта якомога швидше зробити вибір і пристати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 пропозицію. Бажано розміщувати таймер біля форми, яку</w:t>
      </w:r>
      <w:r w:rsidR="007E119A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має заповнити клієнт. </w:t>
      </w:r>
      <w:r w:rsidR="00B10F5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Є цікавий аспект – оскільки ми з вами читаємо зліва направо, то форму краще розміщувати праворуч від 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таймера. Це акцентуватиме для клієнта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2268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 пропозицію.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F5254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3708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№17</w:t>
      </w:r>
      <w:r w:rsidR="005F5254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 Чи є на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ому </w:t>
      </w:r>
      <w:proofErr w:type="spellStart"/>
      <w:r w:rsidR="0047051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5F525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годинник часу для клієнта? Чи знаходиться він біля лід-форми? </w:t>
      </w:r>
    </w:p>
    <w:p w:rsidR="00FB11CC" w:rsidRDefault="00FB11CC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Подивіться на приклади </w:t>
      </w:r>
      <w:r w:rsidRPr="00FB11CC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(32, 33)</w:t>
      </w:r>
      <w:r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 Такі речі мотивують клієнта встигнути здійснити покупку до того, як закінчиться товар чи завершиться акція.</w:t>
      </w:r>
    </w:p>
    <w:p w:rsidR="00F54CD7" w:rsidRDefault="00D712A7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094953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Заклик до дій.</w:t>
      </w:r>
      <w:r w:rsidR="00094953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Клієнта зацікавив заголовок, привабили переваги, він не проти купити - і тепер ключову </w:t>
      </w:r>
      <w:r w:rsid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роль грає кнопка заклику до дії (її називають «</w:t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call-to-action</w:t>
      </w:r>
      <w:r w:rsid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»)</w:t>
      </w:r>
      <w:r w:rsidR="00094953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Вона мотивує клієнта заповнити заявку, підписатися або купити товар. 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Саме тут вирішується, чи прийме клієнт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 пропозицію!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lastRenderedPageBreak/>
        <w:br/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1) 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кнопка має бути яскравою і помітною. Кнопка заклику може складатися з декількох пропозицій (пакет </w:t>
      </w:r>
      <w:proofErr w:type="spellStart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Lite</w:t>
      </w:r>
      <w:proofErr w:type="spellEnd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 5$, пакет Standard за 10$, пакет </w:t>
      </w:r>
      <w:proofErr w:type="spellStart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Best</w:t>
      </w:r>
      <w:proofErr w:type="spellEnd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 20$</w:t>
      </w:r>
      <w:proofErr w:type="spellStart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.Такий</w:t>
      </w:r>
      <w:proofErr w:type="spellEnd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вибір пропозицій збільшує вірогідність покупки). Але ці пропозиції все одно належать до блоку call-to-action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BC32CB" w:rsidRPr="00BC32CB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(33, 35)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2) з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твердженням маркетологів, 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«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текст на кнопці має відповідати думкам клієнта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Але за будь-яких умов цей текст має бути мотивуючим. «Приєднатися», «отримати безкоштовну </w:t>
      </w:r>
      <w:proofErr w:type="spellStart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демо-версію</w:t>
      </w:r>
      <w:proofErr w:type="spellEnd"/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», «Так, я хочу отримати подарунок по акції»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AC01B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 ін. 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3) текст має бути персоналізованим: «хочу отримати мою книжку», «так, надішліть мені промо-код». Слова «мій», «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» - важливі для тексту.</w:t>
      </w:r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На сторінках компаній </w:t>
      </w:r>
      <w:proofErr w:type="spellStart"/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Trulia</w:t>
      </w:r>
      <w:proofErr w:type="spellEnd"/>
      <w:r w:rsidR="00BC32CB" w:rsidRP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 </w:t>
      </w:r>
      <w:proofErr w:type="spellStart"/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Instapage</w:t>
      </w:r>
      <w:proofErr w:type="spellEnd"/>
      <w:r w:rsid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ми бачимо не стандартне «купити», а пропозицію зберегти своє місце та отримати персональний кошторис </w:t>
      </w:r>
      <w:r w:rsidR="00BC32CB" w:rsidRPr="00BC32CB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(34, 36).</w:t>
      </w:r>
      <w:r w:rsidR="00BC32CB" w:rsidRPr="00BC32CB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35F64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617BF8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Питання для </w:t>
      </w:r>
      <w:proofErr w:type="spellStart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для</w:t>
      </w:r>
      <w:proofErr w:type="spellEnd"/>
      <w:r w:rsidR="009269CF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перевірки</w:t>
      </w:r>
      <w:r w:rsidR="00EF4A7D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 xml:space="preserve"> №1</w:t>
      </w:r>
      <w:r w:rsidR="00EF4A7D" w:rsidRPr="002D4F21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8</w:t>
      </w:r>
      <w:r w:rsidR="00617BF8" w:rsidRPr="00735F64">
        <w:rPr>
          <w:rFonts w:ascii="Arial" w:hAnsi="Arial" w:cs="Arial"/>
          <w:color w:val="5F5F5F"/>
          <w:sz w:val="17"/>
          <w:szCs w:val="17"/>
          <w:u w:val="single"/>
          <w:shd w:val="clear" w:color="auto" w:fill="FCFCFC"/>
          <w:lang w:val="uk-UA"/>
        </w:rPr>
        <w:t>: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617BF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а кнопка call-to-action яскрава? Помітна? Персоналізована? </w:t>
      </w:r>
    </w:p>
    <w:p w:rsidR="00F54CD7" w:rsidRPr="00D81FD4" w:rsidRDefault="00F54CD7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</w:p>
    <w:p w:rsidR="00F54CD7" w:rsidRDefault="00EF4A7D" w:rsidP="00BB213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Фінішна пряма.</w:t>
      </w:r>
      <w:r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7472D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 завершення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472D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7472D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може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запропонувати потенційному клієнту продовжити спілкування – за допомогою пропозиції приєднатися до вас на 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фейсбуку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підписатися на 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push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-повідомлення</w:t>
      </w:r>
      <w:proofErr w:type="spellEnd"/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*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або отримати подарунок: наприклад, картку на знижку, безкоштовний 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pdf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 профільними рекомендаціями. Це можна зробити за допомогою 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поп-апу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(вікно з пропозицію, що 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з’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являється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на </w:t>
      </w:r>
      <w:proofErr w:type="spellStart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сайті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,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коли клієнт робить певні дії. Наприклад, збирається закрити сайт в браузері.</w:t>
      </w:r>
      <w:r w:rsidR="007472D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FF30F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У такий спосіб ви зможете зібрати контакти клієнтів, які ще не готові зробити замовлення прямо зараз, але можуть купити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FF30F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товар згодом. </w:t>
      </w:r>
      <w:r w:rsidR="00FF30F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* </w:t>
      </w:r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en-US"/>
        </w:rPr>
        <w:t>push</w:t>
      </w:r>
      <w:proofErr w:type="spellStart"/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-повідомлення</w:t>
      </w:r>
      <w:proofErr w:type="spellEnd"/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– повідомлення від вас, що самостійно «спливають» у браузері клієнта навіть тоді, коли він закрив </w:t>
      </w:r>
      <w:r w:rsidR="00DB58A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>ваш</w:t>
      </w:r>
      <w:r w:rsidR="00F54CD7" w:rsidRPr="00F54CD7">
        <w:rPr>
          <w:rFonts w:ascii="Arial" w:hAnsi="Arial" w:cs="Arial"/>
          <w:color w:val="5F5F5F"/>
          <w:sz w:val="17"/>
          <w:szCs w:val="17"/>
          <w:highlight w:val="yellow"/>
          <w:shd w:val="clear" w:color="auto" w:fill="FCFCFC"/>
          <w:lang w:val="uk-UA"/>
        </w:rPr>
        <w:t xml:space="preserve"> сайт.</w:t>
      </w:r>
    </w:p>
    <w:p w:rsidR="00264B06" w:rsidRPr="00E934B2" w:rsidRDefault="00FF30FA" w:rsidP="004C04AD">
      <w:pPr>
        <w:tabs>
          <w:tab w:val="left" w:pos="7200"/>
        </w:tabs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</w:pP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Як створити </w:t>
      </w:r>
      <w:proofErr w:type="spellStart"/>
      <w:r w:rsidR="00470519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 xml:space="preserve"> самостійно.</w:t>
      </w:r>
      <w:r w:rsidR="005C2FD8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Є декілька варіантів створення ефективного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1) виготовлення на замовлення. Якщо ви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уявляєте, якою має бути ваша сторінка і що ви хочете там продавати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вам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потрібно лише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сформулювати технічне завдання д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ля фахівця, звіритися з нашими питаннями для перевірки</w:t>
      </w:r>
      <w:r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перевірити, чи є у вас сформульована УТП (унікальна торгова пропоз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иція),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які 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переваги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ого товару, цільова аудиторія і ціль – до чого саме має запросити клієнта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call-to-action.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Підрядника можна знайти як серед профільних агенцій, так і серед віддалених працівників – тут все залежить від бюджету і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ого бажання.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047F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>2) самостійне виготовлення.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Є багато сервісів, де можна розробити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самостійно.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Частина послуг безкоштовні, частина послуг платні, часто на основі абонемента – ви купуєте пакет послуг, платите щомісяця, а сервіс надає вам сайт у користування. 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Wordpress</w:t>
      </w:r>
      <w:proofErr w:type="spellEnd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певно, найпопулярніша платформа для створення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ів</w:t>
      </w:r>
      <w:proofErr w:type="spellEnd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Так, для роботи </w:t>
      </w:r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вам знадоб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ляться певні знання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html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css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але </w:t>
      </w:r>
      <w:proofErr w:type="spellStart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Wordpress</w:t>
      </w:r>
      <w:proofErr w:type="spellEnd"/>
      <w:r w:rsidR="0072008B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багат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 безкоштовних якісних шаблонів як для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ів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так і для сайтів.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Без нав’язливої реклами сервісу, спливаючих банерів та ін. 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За допомогою програміста шаблон </w:t>
      </w:r>
      <w:proofErr w:type="spellStart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Wordpress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дуже легко оптимізувати під будь-який бізнес.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Без додаткових затрат. 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proofErr w:type="gramStart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Wix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платформа, що теж пропонує безкоштовні шаблони на вибір, які можна покращувати, купуючи поліпшення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 власному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App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Market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proofErr w:type="gram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Вибір широкий: від CRM до </w:t>
      </w:r>
      <w:proofErr w:type="spell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онлайн-консультанта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 К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онструктор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достатньо простий та інтуїтивно зрозумілий. Як і </w:t>
      </w:r>
      <w:proofErr w:type="spellStart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Wordpress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Wix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свій домен для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а</w:t>
      </w:r>
      <w:proofErr w:type="spellEnd"/>
      <w:r w:rsidR="0088264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Недолік </w:t>
      </w:r>
      <w:proofErr w:type="spellStart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Wix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у тому, що сайти на базі цієї платформи не індексуються у пошукових системах. Для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ів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це не проблема, але якщо ви хочете створити на </w:t>
      </w:r>
      <w:proofErr w:type="spellStart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Wix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 і сайт – тут виникнуть складнощі.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Інший нюанс – безкоштовна версія навантажена такою кількістю реклами, що нею користуватися важко. Але </w:t>
      </w:r>
      <w:proofErr w:type="spell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терифи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proofErr w:type="spell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Wix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дуже економні, тому це навряд стане проблемою.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spellStart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Тільда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сервіс, що набирає популярність. Його переваги – процес створення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схожий на гру, </w:t>
      </w:r>
      <w:proofErr w:type="spellStart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Тільда</w:t>
      </w:r>
      <w:proofErr w:type="spellEnd"/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пропонує близько 170 блоків, які ви можете розмістити на сторінці так, як вважаєте за потрібне. Жодної залежності від програмістів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та дизайнера, адаптивний дизайн, красиві шрифти.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Недоліки платформи – відсутність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вбудованої аналітики та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досить високі тарифи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gram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LP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Generator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– якісний і популярний генератор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ів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proofErr w:type="gram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Цікаво, що він передбачає можливості для А/В тестування – вам не треба з програмістом створювати десятки тестових варіантів,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LP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Generator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робить це сам. Є вбудована аналітика і сотні доступних шаблонів і не потрібно знати ані </w:t>
      </w:r>
      <w:proofErr w:type="spell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html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ані </w:t>
      </w:r>
      <w:proofErr w:type="spellStart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css</w:t>
      </w:r>
      <w:proofErr w:type="spellEnd"/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0622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D867B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Ціна досить велика, але і результат приємний. </w:t>
      </w:r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br/>
      </w:r>
      <w:proofErr w:type="spellStart"/>
      <w:proofErr w:type="gram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Instapage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створює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лендинг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з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окремих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блоків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,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які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ви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переносите на сторінку.</w:t>
      </w:r>
      <w:proofErr w:type="gram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1544C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Має більше 70 якісних шаблонів, л</w:t>
      </w:r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егко інтегрується з </w:t>
      </w:r>
      <w:proofErr w:type="spellStart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Wordpress</w:t>
      </w:r>
      <w:proofErr w:type="spellEnd"/>
      <w:r w:rsidR="00E049C5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,</w:t>
      </w:r>
      <w:r w:rsidR="00CD6BBF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є можливість підключення сервісу </w:t>
      </w:r>
      <w:proofErr w:type="spellStart"/>
      <w:r w:rsidR="00CD6BBF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е-мейл</w:t>
      </w:r>
      <w:proofErr w:type="spellEnd"/>
      <w:r w:rsidR="00CD6BBF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розсилок </w:t>
      </w:r>
      <w:proofErr w:type="spellStart"/>
      <w:r w:rsidR="00CD6BBF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MailChimp</w:t>
      </w:r>
      <w:proofErr w:type="spellEnd"/>
      <w:r w:rsidR="00CD6BBF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1544C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Має функціонал для проведення А/В тестів. </w:t>
      </w:r>
      <w:r w:rsidR="00026B5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Є інші платформи –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Shopify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Landerapp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Flexby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Unbone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Базиум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LaunchRock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, створені програмістами з різних 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lastRenderedPageBreak/>
        <w:t xml:space="preserve">держав, різними мовами і з різним функціоналом. Ви можете обрати найкращий виходячи з бажань, бюджету і власного бачення свого 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L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anding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 </w:t>
      </w:r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P</w:t>
      </w:r>
      <w:proofErr w:type="spellStart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</w:rPr>
        <w:t>age</w:t>
      </w:r>
      <w:proofErr w:type="spellEnd"/>
      <w:r w:rsidR="00F858FC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2D4F21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t>Тестуйте!</w:t>
      </w:r>
      <w:r w:rsidR="002D4F21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DB4FA3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DB4F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 визначити, яка форма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DB4F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у</w:t>
      </w:r>
      <w:proofErr w:type="spellEnd"/>
      <w:r w:rsidR="00DB4F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краще для вас?</w:t>
      </w:r>
      <w:r w:rsidR="002D4F21" w:rsidRPr="00F54CD7">
        <w:rPr>
          <w:rFonts w:ascii="Arial" w:hAnsi="Arial" w:cs="Arial"/>
          <w:b/>
          <w:color w:val="5F5F5F"/>
          <w:sz w:val="17"/>
          <w:szCs w:val="17"/>
          <w:shd w:val="clear" w:color="auto" w:fill="FCFCFC"/>
          <w:lang w:val="uk-UA"/>
        </w:rPr>
        <w:br/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Для окремих </w:t>
      </w:r>
      <w:proofErr w:type="spellStart"/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бізнесі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</w:t>
      </w:r>
      <w:proofErr w:type="spellEnd"/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краще працює короткий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: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заголовок, пропозиція, 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call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to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-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action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. Для інших – потрібен довгий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із всіма блоками.</w:t>
      </w:r>
      <w:r w:rsidR="00DB4F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Десь працює проста лід-форма, десь багаторівнева.</w:t>
      </w:r>
      <w:r w:rsidR="00CB56ED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Який заголовок краще? Що робити, коли маркетолог пропонує одне, директор бачить інше, потенційна ЦА бажає третього – як визначити, що саме потрібно? </w:t>
      </w:r>
      <w:r w:rsidR="00DB4FA3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7E119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7E119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Відповідь - 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тестуват</w:t>
      </w:r>
      <w:r w:rsidR="007E119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 згідно з методикою А/В тестів!</w:t>
      </w:r>
      <w:r w:rsidR="007E119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Це коли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7E119A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програміст створює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два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</w:t>
      </w:r>
      <w:proofErr w:type="spellEnd"/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: один з короткою лід-формою, другий з багаторівневою, один довший, з більшою кількістю блоків, другий – коротший. Практика – критерій істини: коли ви спрямовуєте потенційних клієнтів на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</w:t>
      </w:r>
      <w:proofErr w:type="spellEnd"/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А та В – ви зразу бачите результат: 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що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краще 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працює. Де люди купують, заповнюють лід-форми, замовляють дзвінки. </w:t>
      </w:r>
      <w:r w:rsidR="002D4F21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Детально метод А/В тестування ми розглянемо в наступних пуб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лікаціях</w:t>
      </w:r>
      <w:r w:rsidR="00D77A30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</w:t>
      </w:r>
      <w:r w:rsidR="000312C6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  <w:t xml:space="preserve">Отже, </w:t>
      </w:r>
      <w:proofErr w:type="spellStart"/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чек-ліст</w:t>
      </w:r>
      <w:proofErr w:type="spellEnd"/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складено. Ви можете перевірити власний </w:t>
      </w:r>
      <w:proofErr w:type="spellStart"/>
      <w:r w:rsidR="00470519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лендинг</w:t>
      </w:r>
      <w:proofErr w:type="spellEnd"/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і врахувати ці пункти при створенні </w:t>
      </w:r>
      <w:r w:rsidR="00DB58A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ваш</w:t>
      </w:r>
      <w:r w:rsid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их </w:t>
      </w:r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нов</w:t>
      </w:r>
      <w:r w:rsid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их сторінок</w:t>
      </w:r>
      <w:r w:rsidR="005855E8" w:rsidRPr="00F54CD7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. Вдалих продажів!</w:t>
      </w:r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  <w:proofErr w:type="gramStart"/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P</w:t>
      </w:r>
      <w:r w:rsidR="005855E8" w:rsidRPr="005855E8">
        <w:rPr>
          <w:rFonts w:ascii="Arial" w:hAnsi="Arial" w:cs="Arial"/>
          <w:color w:val="5F5F5F"/>
          <w:sz w:val="17"/>
          <w:szCs w:val="17"/>
          <w:shd w:val="clear" w:color="auto" w:fill="FCFCFC"/>
        </w:rPr>
        <w:t>.</w:t>
      </w:r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en-US"/>
        </w:rPr>
        <w:t>S</w:t>
      </w:r>
      <w:r w:rsidR="005855E8" w:rsidRPr="005855E8">
        <w:rPr>
          <w:rFonts w:ascii="Arial" w:hAnsi="Arial" w:cs="Arial"/>
          <w:color w:val="5F5F5F"/>
          <w:sz w:val="17"/>
          <w:szCs w:val="17"/>
          <w:shd w:val="clear" w:color="auto" w:fill="FCFCFC"/>
        </w:rPr>
        <w:t xml:space="preserve">. </w:t>
      </w:r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Які ще теми для вас цікаві?</w:t>
      </w:r>
      <w:proofErr w:type="gramEnd"/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Пишіть у коментарях або у нашій групі </w:t>
      </w:r>
      <w:r w:rsidR="004B67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на </w:t>
      </w:r>
      <w:proofErr w:type="spellStart"/>
      <w:r w:rsidR="004B67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фейсбуці</w:t>
      </w:r>
      <w:proofErr w:type="spellEnd"/>
      <w:r w:rsidR="004B6709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>!</w:t>
      </w:r>
      <w:r w:rsidR="005855E8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t xml:space="preserve"> </w:t>
      </w:r>
      <w:r w:rsidR="000312C6">
        <w:rPr>
          <w:rFonts w:ascii="Arial" w:hAnsi="Arial" w:cs="Arial"/>
          <w:color w:val="5F5F5F"/>
          <w:sz w:val="17"/>
          <w:szCs w:val="17"/>
          <w:shd w:val="clear" w:color="auto" w:fill="FCFCFC"/>
          <w:lang w:val="uk-UA"/>
        </w:rPr>
        <w:br/>
      </w:r>
    </w:p>
    <w:sectPr w:rsidR="00264B06" w:rsidRPr="00E934B2" w:rsidSect="00AC3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E3" w:rsidRDefault="009F78E3" w:rsidP="007629C3">
      <w:pPr>
        <w:spacing w:after="0" w:line="240" w:lineRule="auto"/>
      </w:pPr>
      <w:r>
        <w:separator/>
      </w:r>
    </w:p>
  </w:endnote>
  <w:endnote w:type="continuationSeparator" w:id="0">
    <w:p w:rsidR="009F78E3" w:rsidRDefault="009F78E3" w:rsidP="0076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Default="000949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Pr="007629C3" w:rsidRDefault="00094953">
    <w:pPr>
      <w:pStyle w:val="a6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Default="00094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E3" w:rsidRDefault="009F78E3" w:rsidP="007629C3">
      <w:pPr>
        <w:spacing w:after="0" w:line="240" w:lineRule="auto"/>
      </w:pPr>
      <w:r>
        <w:separator/>
      </w:r>
    </w:p>
  </w:footnote>
  <w:footnote w:type="continuationSeparator" w:id="0">
    <w:p w:rsidR="009F78E3" w:rsidRDefault="009F78E3" w:rsidP="0076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Default="000949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Default="000949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3" w:rsidRDefault="000949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9B"/>
    <w:rsid w:val="0000039D"/>
    <w:rsid w:val="00006F46"/>
    <w:rsid w:val="00012764"/>
    <w:rsid w:val="00012989"/>
    <w:rsid w:val="00026B5A"/>
    <w:rsid w:val="000312C6"/>
    <w:rsid w:val="00047F19"/>
    <w:rsid w:val="00055FD6"/>
    <w:rsid w:val="000622A3"/>
    <w:rsid w:val="000839D0"/>
    <w:rsid w:val="000860CF"/>
    <w:rsid w:val="00094953"/>
    <w:rsid w:val="000B257C"/>
    <w:rsid w:val="000C3437"/>
    <w:rsid w:val="001050EB"/>
    <w:rsid w:val="00135A7B"/>
    <w:rsid w:val="0014537B"/>
    <w:rsid w:val="001544C9"/>
    <w:rsid w:val="00155D86"/>
    <w:rsid w:val="00157BE8"/>
    <w:rsid w:val="00171F3B"/>
    <w:rsid w:val="0019064E"/>
    <w:rsid w:val="001A260C"/>
    <w:rsid w:val="001A336F"/>
    <w:rsid w:val="001B36ED"/>
    <w:rsid w:val="001B74F1"/>
    <w:rsid w:val="0021254F"/>
    <w:rsid w:val="002268CB"/>
    <w:rsid w:val="0022704D"/>
    <w:rsid w:val="00262914"/>
    <w:rsid w:val="00264B06"/>
    <w:rsid w:val="00265438"/>
    <w:rsid w:val="0027341C"/>
    <w:rsid w:val="00281225"/>
    <w:rsid w:val="002B3174"/>
    <w:rsid w:val="002D2E02"/>
    <w:rsid w:val="002D4F21"/>
    <w:rsid w:val="0032503E"/>
    <w:rsid w:val="003547F5"/>
    <w:rsid w:val="00355F51"/>
    <w:rsid w:val="00370367"/>
    <w:rsid w:val="0037738D"/>
    <w:rsid w:val="003A1E8A"/>
    <w:rsid w:val="003C1E45"/>
    <w:rsid w:val="003F205B"/>
    <w:rsid w:val="00430E5E"/>
    <w:rsid w:val="00445ABC"/>
    <w:rsid w:val="00451CB0"/>
    <w:rsid w:val="00457C44"/>
    <w:rsid w:val="00470519"/>
    <w:rsid w:val="00484C0A"/>
    <w:rsid w:val="004955D6"/>
    <w:rsid w:val="004A6355"/>
    <w:rsid w:val="004B6709"/>
    <w:rsid w:val="004C04AD"/>
    <w:rsid w:val="004C2375"/>
    <w:rsid w:val="004E606D"/>
    <w:rsid w:val="0051700F"/>
    <w:rsid w:val="005329CF"/>
    <w:rsid w:val="00533975"/>
    <w:rsid w:val="00535AA7"/>
    <w:rsid w:val="00560895"/>
    <w:rsid w:val="00577E22"/>
    <w:rsid w:val="005855E8"/>
    <w:rsid w:val="005A04BD"/>
    <w:rsid w:val="005A3EAD"/>
    <w:rsid w:val="005A5BB0"/>
    <w:rsid w:val="005B18C0"/>
    <w:rsid w:val="005C2FD8"/>
    <w:rsid w:val="005D50BC"/>
    <w:rsid w:val="005E6CAB"/>
    <w:rsid w:val="005F5254"/>
    <w:rsid w:val="0060688C"/>
    <w:rsid w:val="00606D9F"/>
    <w:rsid w:val="006125F3"/>
    <w:rsid w:val="00614273"/>
    <w:rsid w:val="00617BF8"/>
    <w:rsid w:val="006233C9"/>
    <w:rsid w:val="00631767"/>
    <w:rsid w:val="00644D50"/>
    <w:rsid w:val="00666195"/>
    <w:rsid w:val="006747F4"/>
    <w:rsid w:val="00687B88"/>
    <w:rsid w:val="00695FCC"/>
    <w:rsid w:val="006978F9"/>
    <w:rsid w:val="006A31D1"/>
    <w:rsid w:val="006D19DF"/>
    <w:rsid w:val="006D629B"/>
    <w:rsid w:val="00703752"/>
    <w:rsid w:val="0072008B"/>
    <w:rsid w:val="0072034C"/>
    <w:rsid w:val="00723697"/>
    <w:rsid w:val="00724A30"/>
    <w:rsid w:val="0073221D"/>
    <w:rsid w:val="00735F64"/>
    <w:rsid w:val="0074647C"/>
    <w:rsid w:val="007472D8"/>
    <w:rsid w:val="007541D7"/>
    <w:rsid w:val="0076200F"/>
    <w:rsid w:val="007629C3"/>
    <w:rsid w:val="00766ABA"/>
    <w:rsid w:val="00772E4A"/>
    <w:rsid w:val="0079390D"/>
    <w:rsid w:val="007D40F4"/>
    <w:rsid w:val="007E119A"/>
    <w:rsid w:val="007E1FEA"/>
    <w:rsid w:val="007E2CEC"/>
    <w:rsid w:val="007F5590"/>
    <w:rsid w:val="00814295"/>
    <w:rsid w:val="00853A26"/>
    <w:rsid w:val="00882646"/>
    <w:rsid w:val="008967D8"/>
    <w:rsid w:val="008B1F08"/>
    <w:rsid w:val="008C1579"/>
    <w:rsid w:val="008C2A6E"/>
    <w:rsid w:val="008D6AFC"/>
    <w:rsid w:val="008E2887"/>
    <w:rsid w:val="008E4747"/>
    <w:rsid w:val="00901793"/>
    <w:rsid w:val="00903894"/>
    <w:rsid w:val="009040F4"/>
    <w:rsid w:val="009251FF"/>
    <w:rsid w:val="009269CF"/>
    <w:rsid w:val="009479CA"/>
    <w:rsid w:val="00961249"/>
    <w:rsid w:val="00961F3A"/>
    <w:rsid w:val="00985F88"/>
    <w:rsid w:val="009B129B"/>
    <w:rsid w:val="009E5455"/>
    <w:rsid w:val="009F78E3"/>
    <w:rsid w:val="00A05491"/>
    <w:rsid w:val="00A21FD3"/>
    <w:rsid w:val="00A25DC5"/>
    <w:rsid w:val="00A33111"/>
    <w:rsid w:val="00A45FA2"/>
    <w:rsid w:val="00A50669"/>
    <w:rsid w:val="00A764FD"/>
    <w:rsid w:val="00AA631F"/>
    <w:rsid w:val="00AC01BB"/>
    <w:rsid w:val="00AC3928"/>
    <w:rsid w:val="00AC6CB0"/>
    <w:rsid w:val="00AD4413"/>
    <w:rsid w:val="00AD6426"/>
    <w:rsid w:val="00AE62DD"/>
    <w:rsid w:val="00B10F57"/>
    <w:rsid w:val="00B173CB"/>
    <w:rsid w:val="00B23058"/>
    <w:rsid w:val="00B2561D"/>
    <w:rsid w:val="00B3614E"/>
    <w:rsid w:val="00B46C8B"/>
    <w:rsid w:val="00B627D7"/>
    <w:rsid w:val="00BB213D"/>
    <w:rsid w:val="00BC32CB"/>
    <w:rsid w:val="00BF6A99"/>
    <w:rsid w:val="00C01FB9"/>
    <w:rsid w:val="00C03A59"/>
    <w:rsid w:val="00C430D5"/>
    <w:rsid w:val="00C44409"/>
    <w:rsid w:val="00C54667"/>
    <w:rsid w:val="00C55748"/>
    <w:rsid w:val="00C67381"/>
    <w:rsid w:val="00C83231"/>
    <w:rsid w:val="00C96791"/>
    <w:rsid w:val="00CA1B1E"/>
    <w:rsid w:val="00CA424B"/>
    <w:rsid w:val="00CB122F"/>
    <w:rsid w:val="00CB56ED"/>
    <w:rsid w:val="00CD6BBF"/>
    <w:rsid w:val="00CE099D"/>
    <w:rsid w:val="00CE672B"/>
    <w:rsid w:val="00CE7CCD"/>
    <w:rsid w:val="00D06908"/>
    <w:rsid w:val="00D224A5"/>
    <w:rsid w:val="00D52A08"/>
    <w:rsid w:val="00D54C7A"/>
    <w:rsid w:val="00D712A7"/>
    <w:rsid w:val="00D77A30"/>
    <w:rsid w:val="00D81FD4"/>
    <w:rsid w:val="00D867B8"/>
    <w:rsid w:val="00DA16A1"/>
    <w:rsid w:val="00DB3CD8"/>
    <w:rsid w:val="00DB3E6D"/>
    <w:rsid w:val="00DB4FA3"/>
    <w:rsid w:val="00DB58A7"/>
    <w:rsid w:val="00DB65E5"/>
    <w:rsid w:val="00DC61ED"/>
    <w:rsid w:val="00E007A1"/>
    <w:rsid w:val="00E01CB4"/>
    <w:rsid w:val="00E049C5"/>
    <w:rsid w:val="00E3708D"/>
    <w:rsid w:val="00E82305"/>
    <w:rsid w:val="00E85E9B"/>
    <w:rsid w:val="00E934B2"/>
    <w:rsid w:val="00EC2CE8"/>
    <w:rsid w:val="00EC6BA6"/>
    <w:rsid w:val="00ED3449"/>
    <w:rsid w:val="00ED55BF"/>
    <w:rsid w:val="00ED66FA"/>
    <w:rsid w:val="00EF4A7D"/>
    <w:rsid w:val="00F41A71"/>
    <w:rsid w:val="00F54CD7"/>
    <w:rsid w:val="00F61D7A"/>
    <w:rsid w:val="00F765C5"/>
    <w:rsid w:val="00F858FC"/>
    <w:rsid w:val="00F93865"/>
    <w:rsid w:val="00FB11CC"/>
    <w:rsid w:val="00FB150A"/>
    <w:rsid w:val="00FC16DF"/>
    <w:rsid w:val="00FC3232"/>
    <w:rsid w:val="00FE00E9"/>
    <w:rsid w:val="00FE13D2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B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2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C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2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C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13D2"/>
  </w:style>
  <w:style w:type="paragraph" w:styleId="a8">
    <w:name w:val="Balloon Text"/>
    <w:basedOn w:val="a"/>
    <w:link w:val="a9"/>
    <w:uiPriority w:val="99"/>
    <w:semiHidden/>
    <w:unhideWhenUsed/>
    <w:rsid w:val="009E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4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846">
          <w:marLeft w:val="22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70</cp:revision>
  <dcterms:created xsi:type="dcterms:W3CDTF">2017-06-21T07:27:00Z</dcterms:created>
  <dcterms:modified xsi:type="dcterms:W3CDTF">2017-06-21T15:59:00Z</dcterms:modified>
</cp:coreProperties>
</file>