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F10" w:rsidRDefault="004B1685">
      <w:pPr>
        <w:rPr>
          <w:lang w:val="uk-UA"/>
        </w:rPr>
      </w:pPr>
      <w:r>
        <w:rPr>
          <w:lang w:val="uk-UA"/>
        </w:rPr>
        <w:t xml:space="preserve"> </w:t>
      </w:r>
      <w:r w:rsidR="008F560D">
        <w:rPr>
          <w:lang w:val="uk-UA"/>
        </w:rPr>
        <w:t xml:space="preserve">Навіть у зимові  морози душа </w:t>
      </w:r>
      <w:r>
        <w:rPr>
          <w:lang w:val="uk-UA"/>
        </w:rPr>
        <w:t>розцвітає любов’ю…</w:t>
      </w:r>
    </w:p>
    <w:p w:rsidR="004B1685" w:rsidRDefault="004B1685">
      <w:pPr>
        <w:rPr>
          <w:lang w:val="uk-UA"/>
        </w:rPr>
      </w:pPr>
      <w:r>
        <w:rPr>
          <w:lang w:val="uk-UA"/>
        </w:rPr>
        <w:t xml:space="preserve">  Зима радує пухнастим сніжко</w:t>
      </w:r>
      <w:r w:rsidR="00F731D1">
        <w:rPr>
          <w:lang w:val="uk-UA"/>
        </w:rPr>
        <w:t>м, пощипує за щоки морозець,  проте</w:t>
      </w:r>
      <w:r>
        <w:rPr>
          <w:lang w:val="uk-UA"/>
        </w:rPr>
        <w:t xml:space="preserve"> ми знаємо – вже на весну повернуло, вона десь там, не за горами. Відшуміли зимові свята, але у родині </w:t>
      </w:r>
      <w:proofErr w:type="spellStart"/>
      <w:r>
        <w:rPr>
          <w:lang w:val="uk-UA"/>
        </w:rPr>
        <w:t>тетіївчанки</w:t>
      </w:r>
      <w:proofErr w:type="spellEnd"/>
      <w:r>
        <w:rPr>
          <w:lang w:val="uk-UA"/>
        </w:rPr>
        <w:t xml:space="preserve"> Лідії Олексіївни Козак (Чаплінської)  знову нагода зібратися разом – ювілей дорогої матусі. 22 січня Лідія Олексіївна відзначає славне </w:t>
      </w:r>
      <w:proofErr w:type="spellStart"/>
      <w:r w:rsidR="00F731D1">
        <w:rPr>
          <w:lang w:val="uk-UA"/>
        </w:rPr>
        <w:t>семи</w:t>
      </w:r>
      <w:r>
        <w:rPr>
          <w:lang w:val="uk-UA"/>
        </w:rPr>
        <w:t>десятиліття</w:t>
      </w:r>
      <w:proofErr w:type="spellEnd"/>
      <w:r>
        <w:rPr>
          <w:lang w:val="uk-UA"/>
        </w:rPr>
        <w:t>. Незважаючи на поважний вік,  жінка ще продовжує працювати, вона фельдшер із загальним стажем роботи   понад 50 років, і весь цей час пропрацювала в Тетіївській районній лікарні, зараз продовжує трудитися в інформаційно-аналітичному відділі  Центру первинної  медико-санітарної допомоги.  Має вищу кваліфікаційну категорію з даної спеціальності.  Лідія Олексіївна родом із справжнь</w:t>
      </w:r>
      <w:r w:rsidR="00F91D85">
        <w:rPr>
          <w:lang w:val="uk-UA"/>
        </w:rPr>
        <w:t>ої медичної династії :  присвятили себе благородній справі турботи про здоров’я людей її дядько й тітка, сестра , вона сама та її донька Людмила.</w:t>
      </w:r>
    </w:p>
    <w:p w:rsidR="004B1685" w:rsidRDefault="004B1685">
      <w:pPr>
        <w:rPr>
          <w:lang w:val="uk-UA"/>
        </w:rPr>
      </w:pPr>
      <w:r>
        <w:rPr>
          <w:lang w:val="uk-UA"/>
        </w:rPr>
        <w:t xml:space="preserve">  </w:t>
      </w:r>
      <w:r w:rsidR="00F91D85">
        <w:rPr>
          <w:lang w:val="uk-UA"/>
        </w:rPr>
        <w:t>Лідія</w:t>
      </w:r>
      <w:r w:rsidR="00410298">
        <w:rPr>
          <w:lang w:val="uk-UA"/>
        </w:rPr>
        <w:t xml:space="preserve"> Олексіївна народилася у звичайній селянській сім’ї в </w:t>
      </w:r>
      <w:proofErr w:type="spellStart"/>
      <w:r w:rsidR="00410298">
        <w:rPr>
          <w:lang w:val="uk-UA"/>
        </w:rPr>
        <w:t>Голодьках</w:t>
      </w:r>
      <w:proofErr w:type="spellEnd"/>
      <w:r w:rsidR="00410298">
        <w:rPr>
          <w:lang w:val="uk-UA"/>
        </w:rPr>
        <w:t xml:space="preserve">.  З великою любов’ю і теплотою згадує своїх бабусю і дідуся, поруч з якими минало її дитинство. Дідусь  був пасічником, а бабуся, дуже добра і чуйна, глибоко віруюча людина, завжди допомагала людям -  і цілющим медом, і щирими молитвами.  Саме вона розповідала онучці, що слово теж лікує, що молитви можуть допомогти у будь-якій складній ситуації. Лідія Олексіївна пригадує, як ще зовсім малою  такими ж зимовими морозними днями ходила разом із бабусею до церкви у сусіднє село </w:t>
      </w:r>
      <w:proofErr w:type="spellStart"/>
      <w:r w:rsidR="00410298">
        <w:rPr>
          <w:lang w:val="uk-UA"/>
        </w:rPr>
        <w:t>Росішки</w:t>
      </w:r>
      <w:proofErr w:type="spellEnd"/>
      <w:r w:rsidR="00410298">
        <w:rPr>
          <w:lang w:val="uk-UA"/>
        </w:rPr>
        <w:t xml:space="preserve">. «Поки дзвони у церкві дзвонять – ми повинні бути в церкві,  щоб Господь нас благословив», - казали бабуся, яку в селі називали «бабця </w:t>
      </w:r>
      <w:proofErr w:type="spellStart"/>
      <w:r w:rsidR="00410298">
        <w:rPr>
          <w:lang w:val="uk-UA"/>
        </w:rPr>
        <w:t>Рибчиха</w:t>
      </w:r>
      <w:proofErr w:type="spellEnd"/>
      <w:r w:rsidR="00410298">
        <w:rPr>
          <w:lang w:val="uk-UA"/>
        </w:rPr>
        <w:t xml:space="preserve">».  А маленька дівчинка усією душею вбирала народну мудрість, вчилася любові до Бога та всіх, хто її оточує. </w:t>
      </w:r>
    </w:p>
    <w:p w:rsidR="00410298" w:rsidRDefault="00410298">
      <w:pPr>
        <w:rPr>
          <w:lang w:val="uk-UA"/>
        </w:rPr>
      </w:pPr>
      <w:r>
        <w:rPr>
          <w:lang w:val="uk-UA"/>
        </w:rPr>
        <w:t xml:space="preserve">   У неї не було вагань щодо вибору майбутньої професії – після закінчення сільської восьмирічки у 1964 році вступила до Білоцерківського медичного училища, де  здобула спеціальність фельдшера. Вчилася охоче, у мріях бачила себе операційною медичною сестрою, яка щодня допомагає рятувати людські життя… Коли у 1968 році переступила поріг Тетіївської </w:t>
      </w:r>
      <w:proofErr w:type="spellStart"/>
      <w:r w:rsidR="00F91D85">
        <w:rPr>
          <w:lang w:val="uk-UA"/>
        </w:rPr>
        <w:t>рай</w:t>
      </w:r>
      <w:r w:rsidR="003A5F86">
        <w:rPr>
          <w:lang w:val="uk-UA"/>
        </w:rPr>
        <w:t>лікарні</w:t>
      </w:r>
      <w:proofErr w:type="spellEnd"/>
      <w:r w:rsidR="003A5F86">
        <w:rPr>
          <w:lang w:val="uk-UA"/>
        </w:rPr>
        <w:t xml:space="preserve">, головний лікар сказав їй писати заяву про прийом  на роботу. </w:t>
      </w:r>
      <w:r w:rsidR="00F91D85">
        <w:rPr>
          <w:lang w:val="uk-UA"/>
        </w:rPr>
        <w:t xml:space="preserve"> </w:t>
      </w:r>
      <w:r w:rsidR="003A5F86">
        <w:rPr>
          <w:lang w:val="uk-UA"/>
        </w:rPr>
        <w:t>Дівчина завагалася – що саме писати</w:t>
      </w:r>
      <w:r w:rsidR="00F91D85">
        <w:rPr>
          <w:lang w:val="uk-UA"/>
        </w:rPr>
        <w:t>?</w:t>
      </w:r>
    </w:p>
    <w:p w:rsidR="003A5F86" w:rsidRDefault="003A5F86">
      <w:pPr>
        <w:rPr>
          <w:lang w:val="uk-UA"/>
        </w:rPr>
      </w:pPr>
      <w:r>
        <w:rPr>
          <w:lang w:val="uk-UA"/>
        </w:rPr>
        <w:t xml:space="preserve">  «А ким ви хочете бути?» - запитав керівник медичного закладу.  Молода спеціалістка відразу ж відповіла, що хотіла б працювати в хірургічному відділенні. – «На жаль, вільних вакансій операційної медсестри ми не маємо», - розчарував її головлікар. – «А Павло Федорович </w:t>
      </w:r>
      <w:proofErr w:type="spellStart"/>
      <w:r>
        <w:rPr>
          <w:lang w:val="uk-UA"/>
        </w:rPr>
        <w:t>Чаплінський</w:t>
      </w:r>
      <w:proofErr w:type="spellEnd"/>
      <w:r>
        <w:rPr>
          <w:lang w:val="uk-UA"/>
        </w:rPr>
        <w:t xml:space="preserve"> вам не родичем доводиться?»</w:t>
      </w:r>
    </w:p>
    <w:p w:rsidR="003A5F86" w:rsidRDefault="003A5F86">
      <w:pPr>
        <w:rPr>
          <w:lang w:val="uk-UA"/>
        </w:rPr>
      </w:pPr>
      <w:r>
        <w:rPr>
          <w:lang w:val="uk-UA"/>
        </w:rPr>
        <w:t xml:space="preserve">  Це і справді був Лідин дядько, брат її батька, який на той час працював фельдшером у </w:t>
      </w:r>
      <w:proofErr w:type="spellStart"/>
      <w:r>
        <w:rPr>
          <w:lang w:val="uk-UA"/>
        </w:rPr>
        <w:t>Кашперівській</w:t>
      </w:r>
      <w:proofErr w:type="spellEnd"/>
      <w:r>
        <w:rPr>
          <w:lang w:val="uk-UA"/>
        </w:rPr>
        <w:t xml:space="preserve"> мед амбулаторії, був дуже досвідченим медиком і користувався повагою у людей.  А ще в нього завжди набиралися досвіду інші  колеги щодо ведення медичної документації, статистики. Можливо, саме тому головний лікар вирішив, що  місце молодої працівниці – саме у відділі статистики</w:t>
      </w:r>
      <w:r w:rsidR="00F91D85">
        <w:rPr>
          <w:lang w:val="uk-UA"/>
        </w:rPr>
        <w:t xml:space="preserve"> </w:t>
      </w:r>
      <w:proofErr w:type="spellStart"/>
      <w:r w:rsidR="00F91D85">
        <w:rPr>
          <w:lang w:val="uk-UA"/>
        </w:rPr>
        <w:t>райлікарні</w:t>
      </w:r>
      <w:proofErr w:type="spellEnd"/>
      <w:r>
        <w:rPr>
          <w:lang w:val="uk-UA"/>
        </w:rPr>
        <w:t xml:space="preserve">, туди й направив її на роботу.  З першого квітня 1968 року і по нинішній день Лідія Олексіївна працює саме в інформаційно-аналітичному відділі, має всього один запис у трудовій книжці. Своїми знаннями та вміннями не втомлюється ділитися з молодшими колегами, і вони ї дуже цінують та поважають. </w:t>
      </w:r>
    </w:p>
    <w:p w:rsidR="003A5F86" w:rsidRDefault="003A5F86">
      <w:pPr>
        <w:rPr>
          <w:lang w:val="uk-UA"/>
        </w:rPr>
      </w:pPr>
      <w:r>
        <w:rPr>
          <w:lang w:val="uk-UA"/>
        </w:rPr>
        <w:t xml:space="preserve">   За сумлінну та самовіддану працю в галузі охорони здоров’я  героїню нашої розповіді неодноразово нагороджували грамотами, цінними подарунками</w:t>
      </w:r>
      <w:r w:rsidR="00963AB8">
        <w:rPr>
          <w:lang w:val="uk-UA"/>
        </w:rPr>
        <w:t xml:space="preserve">, має вона і відзнаку як ветеран праці.  Можна сказати, що робота навіть порятувала їй життя -  декілька років тому, після складної операції вже думала йти на заслужений відпочинок, погано себе почувала, занепала духом – але головний лікар Анатолій Степанович Крохмальний попросив не полишати роботу, сказав, що </w:t>
      </w:r>
      <w:r w:rsidR="00963AB8">
        <w:rPr>
          <w:lang w:val="uk-UA"/>
        </w:rPr>
        <w:lastRenderedPageBreak/>
        <w:t xml:space="preserve">лікарня без неї обійтися не може. І  поступово здоров’я налагодилося, повернулися сили, адже жінка відчувала себе потрібною і незамінною. </w:t>
      </w:r>
    </w:p>
    <w:p w:rsidR="00963AB8" w:rsidRDefault="00963AB8">
      <w:pPr>
        <w:rPr>
          <w:lang w:val="uk-UA"/>
        </w:rPr>
      </w:pPr>
      <w:r>
        <w:rPr>
          <w:lang w:val="uk-UA"/>
        </w:rPr>
        <w:t xml:space="preserve">  Звичайно ж,  окрім улюбленої роботи</w:t>
      </w:r>
      <w:r w:rsidR="00F91D85">
        <w:rPr>
          <w:lang w:val="uk-UA"/>
        </w:rPr>
        <w:t>,</w:t>
      </w:r>
      <w:r>
        <w:rPr>
          <w:lang w:val="uk-UA"/>
        </w:rPr>
        <w:t xml:space="preserve">  додають радості та  життєвої енергії найрідніші люди – доньки Світлана та Людмила, син Микола,  онуки. Життєва доля Лідії Олексіївни не була легкою,  їй доводилося самій ставити на ноги дітей, і вони  знайшли кожен свій шлях у житті – найстарша донька Світлана працює  методистом у Будинку культури, жодне свято чи концерт не обходяться без її активної участі; середня Людмила  продовжила родинну династію медиків;  молодший син закінчив Білоцерківську аграрну ак</w:t>
      </w:r>
      <w:r w:rsidR="00F91D85">
        <w:rPr>
          <w:lang w:val="uk-UA"/>
        </w:rPr>
        <w:t>адемію за спеціальністю агронома</w:t>
      </w:r>
      <w:r>
        <w:rPr>
          <w:lang w:val="uk-UA"/>
        </w:rPr>
        <w:t xml:space="preserve">, зараз є приватним підприємцем.  Люблять і шанують Лідію Олексіївну і «другі половинки» ї дітей, радують своїми успіхами троє онуків. </w:t>
      </w:r>
      <w:r w:rsidR="00B041C0">
        <w:rPr>
          <w:lang w:val="uk-UA"/>
        </w:rPr>
        <w:t xml:space="preserve">  Теплі стосунки підтримує вона і з родиною покійного чоловіка, сімейні свята завжди всі зустрічають разом, та не в  кафе чи ресторанах – а в родинних стінах – бо тільки тут, на думку Лідії Олексіївни , можна створити атмосферу справжнього затишку та щастя.</w:t>
      </w:r>
    </w:p>
    <w:p w:rsidR="00B041C0" w:rsidRDefault="00B041C0">
      <w:pPr>
        <w:rPr>
          <w:lang w:val="uk-UA"/>
        </w:rPr>
      </w:pPr>
      <w:r>
        <w:rPr>
          <w:lang w:val="uk-UA"/>
        </w:rPr>
        <w:t xml:space="preserve">    Ще одною важливою складовою, без якої не уявляє іменинниця свого життя, є віра в Бога.  Як я вже згадувала, глибоко віруючими були її мама та бабу</w:t>
      </w:r>
      <w:r w:rsidR="00F91D85">
        <w:rPr>
          <w:lang w:val="uk-UA"/>
        </w:rPr>
        <w:t xml:space="preserve">ся, а сама жінка до пори </w:t>
      </w:r>
      <w:r>
        <w:rPr>
          <w:lang w:val="uk-UA"/>
        </w:rPr>
        <w:t xml:space="preserve"> не відвідувала церкву ( бо такі були часи за Радянського Союзу, коли релігійність  засуджувалася). Проте стався випадок, який різко змінив її світогляд. Коли син Микола був студентом, він мав  разом зі своїми одногрупниками поїхати  на практику до Англії. І так сталося, що  вся група дісталася до місця призначення, а Миколи та його друга не було. Тоді ще не було мобільних телефонів, тож неможливо було вияснити, що сталося.  Лідія Олексіївна дуже хвилювалася, і після роботи їй спало на думку піти до церкви та помолитися, щоб із сином усе було добре. Пригадує, що зайшла до церкви і не знала, де стати, що робити… сльози самі рікою потекли з очей. До неї підійшла якась бабуся, спитала, що сталося, і порадила поставити свічку біля ікони святого Миколая – адже він є покровителем не тільки її сина, а й усіх подорожніх. Лідія Олексіївна так і зробила, і на душі стало трохи легше. А прийшовши додому, вона побачила телеграму від сина, котрий повідомляв, що з ним усе добре. </w:t>
      </w:r>
      <w:r w:rsidR="00AD1EB5">
        <w:rPr>
          <w:lang w:val="uk-UA"/>
        </w:rPr>
        <w:t xml:space="preserve"> З того часу жінка й почала регулярно відвідувати церкву, співати у церковному хорі.  У будь-яку скрутну хвилину  її рятує молитва.</w:t>
      </w:r>
    </w:p>
    <w:p w:rsidR="00AD1EB5" w:rsidRDefault="00AD1EB5">
      <w:pPr>
        <w:rPr>
          <w:lang w:val="uk-UA"/>
        </w:rPr>
      </w:pPr>
      <w:r>
        <w:rPr>
          <w:lang w:val="uk-UA"/>
        </w:rPr>
        <w:t xml:space="preserve">    У Лідії Олексіївни багато інтересів і захоплень. Дуже любить готувати щось смачненьке і зустрічати гостей.  Каже, що не може бути сама, без людського спілкування. Гарно співає, була активною учасницею художньої самодіяльності лікарні,  співала у хорі, який неодноразово брав участь в обласних оглядах і здобував нагороди,  а зараз жінка  з задоволенням співає в церковному хорі.  Має й хист до малювання – у шкільні роки усі стінгазети, оформлення  різних «класних куточків»</w:t>
      </w:r>
      <w:r w:rsidR="00F91D85">
        <w:rPr>
          <w:lang w:val="uk-UA"/>
        </w:rPr>
        <w:t>, х</w:t>
      </w:r>
      <w:r>
        <w:rPr>
          <w:lang w:val="uk-UA"/>
        </w:rPr>
        <w:t xml:space="preserve">удожні конкурси -  то було її улюблене заняття. </w:t>
      </w:r>
      <w:r w:rsidR="00F91D85">
        <w:rPr>
          <w:lang w:val="uk-UA"/>
        </w:rPr>
        <w:t xml:space="preserve"> </w:t>
      </w:r>
      <w:r>
        <w:rPr>
          <w:lang w:val="uk-UA"/>
        </w:rPr>
        <w:t xml:space="preserve">І зараз Лідія Олексіївна дуже красиво оформлює робочі матеріали, а ще в її кабінеті справжня оаза зелені. Безліч кімнатних рослин радують око, їй нерідко віддають рослини, які, здавалося б, от-от загинуть, але в  руках Лідії Олексіївни  вазони оживають і радують усіх відвідувачів буйним цвітінням. Вдома в неї теж багато різних кімнатних рослин, а на  подвір’ї, на невеликій ділянці – безліч квітів, що  тішать око з ранньої весни до пізньої осені. </w:t>
      </w:r>
    </w:p>
    <w:p w:rsidR="00AD1EB5" w:rsidRDefault="00AD1EB5">
      <w:pPr>
        <w:rPr>
          <w:lang w:val="uk-UA"/>
        </w:rPr>
      </w:pPr>
      <w:r>
        <w:rPr>
          <w:lang w:val="uk-UA"/>
        </w:rPr>
        <w:t xml:space="preserve">  «Люблю  свою родину, людей, природу і свою роботу… Люблю життя!» -  в цих кількох словах уся життєва філософія мудрої жінки</w:t>
      </w:r>
      <w:r w:rsidR="00C24208">
        <w:rPr>
          <w:lang w:val="uk-UA"/>
        </w:rPr>
        <w:t xml:space="preserve">, котра у свої сімдесят виглядає ще молодою, бадьорою, життєрадісною. </w:t>
      </w:r>
    </w:p>
    <w:p w:rsidR="00C24208" w:rsidRDefault="00F91D85">
      <w:pPr>
        <w:rPr>
          <w:lang w:val="uk-UA"/>
        </w:rPr>
      </w:pPr>
      <w:r>
        <w:rPr>
          <w:lang w:val="uk-UA"/>
        </w:rPr>
        <w:t xml:space="preserve">  Хотілось би за</w:t>
      </w:r>
      <w:r w:rsidR="00C24208">
        <w:rPr>
          <w:lang w:val="uk-UA"/>
        </w:rPr>
        <w:t xml:space="preserve">вершити свою розповідь рядками з листа, який  принесли до редакції діти Лідії Олексіївни Козак: « У день славного ювілею ми низенько вклоняємося мамі за ї любляче і чуйне серце, за мудрі поради та настанови, за терпіння і доброту, ласку і велику душевну силу. Вдячні за те, що кожному з нас допомогла здобути освіту, виростила і виховала нас достойними людьми. </w:t>
      </w:r>
      <w:r w:rsidR="00C24208">
        <w:rPr>
          <w:lang w:val="uk-UA"/>
        </w:rPr>
        <w:lastRenderedPageBreak/>
        <w:t xml:space="preserve">Вдячні, що навчила долати життєві труднощі, обирати вірний шлях і досягати мети.  Хочеться всі квіти кинути тобі до ніг, сказати найтепліші слова – хай Бог оберігає нашу маму, дарує </w:t>
      </w:r>
      <w:proofErr w:type="spellStart"/>
      <w:r w:rsidR="00C24208">
        <w:rPr>
          <w:lang w:val="uk-UA"/>
        </w:rPr>
        <w:t>многії</w:t>
      </w:r>
      <w:proofErr w:type="spellEnd"/>
      <w:r w:rsidR="00C24208">
        <w:rPr>
          <w:lang w:val="uk-UA"/>
        </w:rPr>
        <w:t xml:space="preserve"> літа при доброму здоров’ї, а ми, твої діти та онуки, завжди любитимемо тебе і піклуватимемось про тебе.  Ми хочемо ще дуже довго зустрічатися у твоїй хаті за великим домашнім столом зі смачними стравами та спеченою твоїми руками  запашною домашньою хлібиною. Ми хочемо бачити цей світ разом із тобою ще багато років. Хочемо пригорнутись до тебе, обнімати і ніжно цілувати твої натруджені руки. Бо це велике щастя – мати таку маму!»</w:t>
      </w:r>
    </w:p>
    <w:p w:rsidR="00C24208" w:rsidRDefault="00C24208">
      <w:pPr>
        <w:rPr>
          <w:lang w:val="uk-UA"/>
        </w:rPr>
      </w:pPr>
    </w:p>
    <w:p w:rsidR="00C24208" w:rsidRDefault="00C24208">
      <w:pPr>
        <w:rPr>
          <w:lang w:val="uk-UA"/>
        </w:rPr>
      </w:pPr>
      <w:r>
        <w:rPr>
          <w:lang w:val="uk-UA"/>
        </w:rPr>
        <w:t>Леся ІВАНЧЕНКО</w:t>
      </w:r>
    </w:p>
    <w:p w:rsidR="00B041C0" w:rsidRPr="004B1685" w:rsidRDefault="00B041C0">
      <w:pPr>
        <w:rPr>
          <w:lang w:val="uk-UA"/>
        </w:rPr>
      </w:pPr>
      <w:r>
        <w:rPr>
          <w:lang w:val="uk-UA"/>
        </w:rPr>
        <w:t xml:space="preserve">   </w:t>
      </w:r>
    </w:p>
    <w:sectPr w:rsidR="00B041C0" w:rsidRPr="004B1685" w:rsidSect="00827F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B1685"/>
    <w:rsid w:val="003A5F86"/>
    <w:rsid w:val="00410298"/>
    <w:rsid w:val="0042781D"/>
    <w:rsid w:val="004B1685"/>
    <w:rsid w:val="00827F10"/>
    <w:rsid w:val="008F560D"/>
    <w:rsid w:val="00963AB8"/>
    <w:rsid w:val="00AD1EB5"/>
    <w:rsid w:val="00B041C0"/>
    <w:rsid w:val="00C24208"/>
    <w:rsid w:val="00F731D1"/>
    <w:rsid w:val="00F91D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F1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1220</Words>
  <Characters>6956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lesya</dc:creator>
  <cp:lastModifiedBy>lesya</cp:lastModifiedBy>
  <cp:revision>5</cp:revision>
  <dcterms:created xsi:type="dcterms:W3CDTF">2019-01-09T09:27:00Z</dcterms:created>
  <dcterms:modified xsi:type="dcterms:W3CDTF">2019-01-21T08:07:00Z</dcterms:modified>
</cp:coreProperties>
</file>