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CD7" w:rsidRDefault="00DA6CD7" w:rsidP="00DA6CD7">
      <w:pPr>
        <w:ind w:left="284" w:firstLine="709"/>
        <w:jc w:val="right"/>
      </w:pPr>
      <w:proofErr w:type="spellStart"/>
      <w:r>
        <w:rPr>
          <w:lang w:val="uk-UA"/>
        </w:rPr>
        <w:t>Светлана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Белецкая</w:t>
      </w:r>
      <w:proofErr w:type="spellEnd"/>
      <w:r>
        <w:rPr>
          <w:lang w:val="uk-UA"/>
        </w:rPr>
        <w:t xml:space="preserve"> </w:t>
      </w:r>
    </w:p>
    <w:p w:rsidR="00DA6CD7" w:rsidRDefault="00DA6CD7" w:rsidP="00DA6CD7">
      <w:pPr>
        <w:ind w:left="284" w:firstLine="709"/>
        <w:jc w:val="right"/>
        <w:rPr>
          <w:lang w:val="en-US"/>
        </w:rPr>
      </w:pPr>
      <w:hyperlink r:id="rId7" w:history="1">
        <w:r>
          <w:rPr>
            <w:rStyle w:val="a9"/>
            <w:lang w:val="en-US"/>
          </w:rPr>
          <w:t>maxbelezca@gmail.com</w:t>
        </w:r>
      </w:hyperlink>
    </w:p>
    <w:p w:rsidR="00DA6CD7" w:rsidRPr="00DA6CD7" w:rsidRDefault="00DA6CD7" w:rsidP="00DA6CD7">
      <w:pPr>
        <w:jc w:val="right"/>
        <w:rPr>
          <w:b/>
          <w:sz w:val="24"/>
          <w:szCs w:val="24"/>
        </w:rPr>
      </w:pPr>
    </w:p>
    <w:p w:rsidR="0049547A" w:rsidRPr="00DA6CD7" w:rsidRDefault="0049547A" w:rsidP="00DA6CD7">
      <w:pPr>
        <w:jc w:val="center"/>
        <w:rPr>
          <w:sz w:val="24"/>
          <w:szCs w:val="24"/>
        </w:rPr>
      </w:pPr>
      <w:r w:rsidRPr="00DA6CD7">
        <w:rPr>
          <w:b/>
          <w:sz w:val="24"/>
          <w:szCs w:val="24"/>
        </w:rPr>
        <w:t>Структура сайта.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4"/>
        <w:gridCol w:w="3113"/>
        <w:gridCol w:w="2654"/>
        <w:gridCol w:w="2284"/>
      </w:tblGrid>
      <w:tr w:rsidR="00DC1962" w:rsidRPr="006409CB" w:rsidTr="0049547A">
        <w:tc>
          <w:tcPr>
            <w:tcW w:w="1294" w:type="dxa"/>
          </w:tcPr>
          <w:p w:rsidR="000E4685" w:rsidRPr="006409CB" w:rsidRDefault="000E468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113" w:type="dxa"/>
          </w:tcPr>
          <w:p w:rsidR="000E4685" w:rsidRPr="006409CB" w:rsidRDefault="000E4685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История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вокала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654" w:type="dxa"/>
          </w:tcPr>
          <w:p w:rsidR="004E7D2C" w:rsidRDefault="006409CB" w:rsidP="00DC1962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Вид</w:t>
            </w:r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ео</w:t>
            </w:r>
            <w:proofErr w:type="spellEnd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примеры</w:t>
            </w:r>
            <w:proofErr w:type="spellEnd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вокала</w:t>
            </w:r>
            <w:proofErr w:type="spellEnd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разных</w:t>
            </w:r>
            <w:proofErr w:type="spellEnd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жанров</w:t>
            </w:r>
            <w:proofErr w:type="spellEnd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.</w:t>
            </w:r>
          </w:p>
          <w:p w:rsidR="004E7D2C" w:rsidRDefault="004E7D2C" w:rsidP="004E7D2C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а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кадемический</w:t>
            </w:r>
            <w:proofErr w:type="spellEnd"/>
          </w:p>
          <w:p w:rsidR="004E7D2C" w:rsidRDefault="004E7D2C" w:rsidP="004E7D2C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эстрадный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</w:p>
          <w:p w:rsidR="00DC1962" w:rsidRPr="002460D7" w:rsidRDefault="004E7D2C" w:rsidP="002460D7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рок</w:t>
            </w:r>
          </w:p>
        </w:tc>
        <w:tc>
          <w:tcPr>
            <w:tcW w:w="2284" w:type="dxa"/>
          </w:tcPr>
          <w:p w:rsidR="000E4685" w:rsidRPr="006409CB" w:rsidRDefault="000E4685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</w:p>
        </w:tc>
      </w:tr>
      <w:tr w:rsidR="00DC1962" w:rsidRPr="006409CB" w:rsidTr="0049547A">
        <w:tc>
          <w:tcPr>
            <w:tcW w:w="1294" w:type="dxa"/>
          </w:tcPr>
          <w:p w:rsidR="000E4685" w:rsidRPr="006409CB" w:rsidRDefault="000E468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113" w:type="dxa"/>
          </w:tcPr>
          <w:p w:rsidR="000E4685" w:rsidRPr="006409CB" w:rsidRDefault="000E4685" w:rsidP="00330009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Можно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ли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обучиться вокалу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взрослому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человеку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?</w:t>
            </w:r>
          </w:p>
        </w:tc>
        <w:tc>
          <w:tcPr>
            <w:tcW w:w="2654" w:type="dxa"/>
          </w:tcPr>
          <w:p w:rsidR="000E4685" w:rsidRDefault="00DC1962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Виды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вокала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для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обучения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:</w:t>
            </w:r>
          </w:p>
          <w:p w:rsidR="00DC1962" w:rsidRDefault="004E7D2C" w:rsidP="00DC1962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к</w:t>
            </w:r>
            <w:r w:rsidR="00DC1962" w:rsidRP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араоке</w:t>
            </w:r>
          </w:p>
          <w:p w:rsidR="00DC1962" w:rsidRDefault="004E7D2C" w:rsidP="00DC1962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э</w:t>
            </w:r>
            <w:proofErr w:type="spellStart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страдное</w:t>
            </w:r>
            <w:proofErr w:type="spellEnd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пение</w:t>
            </w:r>
            <w:proofErr w:type="spellEnd"/>
          </w:p>
          <w:p w:rsidR="00DC1962" w:rsidRPr="00DC1962" w:rsidRDefault="004E7D2C" w:rsidP="00DC1962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а</w:t>
            </w:r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кадемический</w:t>
            </w:r>
            <w:proofErr w:type="spellEnd"/>
            <w:r w:rsidR="00DC1962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вокал</w:t>
            </w:r>
          </w:p>
        </w:tc>
        <w:tc>
          <w:tcPr>
            <w:tcW w:w="2284" w:type="dxa"/>
          </w:tcPr>
          <w:p w:rsidR="008D7B90" w:rsidRDefault="008D7B90" w:rsidP="008D7B90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Универсальные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советы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для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вокалистов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. </w:t>
            </w:r>
          </w:p>
          <w:p w:rsidR="008D7B90" w:rsidRDefault="008D7B90" w:rsidP="008D7B90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п</w:t>
            </w:r>
            <w:r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итание</w:t>
            </w:r>
            <w:proofErr w:type="spellEnd"/>
            <w:r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. </w:t>
            </w:r>
          </w:p>
          <w:p w:rsidR="008D7B90" w:rsidRDefault="008D7B90" w:rsidP="008D7B90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уход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за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голосовыми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связками</w:t>
            </w:r>
            <w:proofErr w:type="spellEnd"/>
          </w:p>
          <w:p w:rsidR="008D7B90" w:rsidRPr="008D7B90" w:rsidRDefault="008D7B90" w:rsidP="008D7B90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8D7B90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курение</w:t>
            </w:r>
            <w:proofErr w:type="spellEnd"/>
          </w:p>
        </w:tc>
      </w:tr>
      <w:tr w:rsidR="00DC1962" w:rsidRPr="006409CB" w:rsidTr="0049547A">
        <w:tc>
          <w:tcPr>
            <w:tcW w:w="1294" w:type="dxa"/>
          </w:tcPr>
          <w:p w:rsidR="000E4685" w:rsidRPr="006409CB" w:rsidRDefault="000E468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113" w:type="dxa"/>
          </w:tcPr>
          <w:p w:rsidR="008D7B90" w:rsidRPr="008D7B90" w:rsidRDefault="008D7B90" w:rsidP="008D7B90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r w:rsidRPr="008D7B90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С </w:t>
            </w:r>
            <w:proofErr w:type="spellStart"/>
            <w:r w:rsidRPr="008D7B90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чего</w:t>
            </w:r>
            <w:proofErr w:type="spellEnd"/>
            <w:r w:rsidRPr="008D7B90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D7B90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начать</w:t>
            </w:r>
            <w:proofErr w:type="spellEnd"/>
            <w:r w:rsidRPr="008D7B90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? </w:t>
            </w:r>
          </w:p>
          <w:p w:rsidR="000E4685" w:rsidRPr="006409CB" w:rsidRDefault="000E4685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</w:p>
        </w:tc>
        <w:tc>
          <w:tcPr>
            <w:tcW w:w="2654" w:type="dxa"/>
          </w:tcPr>
          <w:p w:rsidR="000E4685" w:rsidRPr="008D7B90" w:rsidRDefault="008D7B90" w:rsidP="008D7B90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Как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определить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св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ой тембр голоса?</w:t>
            </w:r>
          </w:p>
        </w:tc>
        <w:tc>
          <w:tcPr>
            <w:tcW w:w="2284" w:type="dxa"/>
          </w:tcPr>
          <w:p w:rsidR="004E7D2C" w:rsidRDefault="006409CB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Упражнения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онлайн </w:t>
            </w:r>
          </w:p>
          <w:p w:rsidR="004E7D2C" w:rsidRDefault="004E7D2C" w:rsidP="004E7D2C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r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для </w:t>
            </w:r>
            <w:proofErr w:type="spellStart"/>
            <w:r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дикции</w:t>
            </w:r>
            <w:proofErr w:type="spellEnd"/>
            <w:r w:rsidR="006409CB"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</w:p>
          <w:p w:rsidR="004E7D2C" w:rsidRDefault="004E7D2C" w:rsidP="004E7D2C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r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для </w:t>
            </w:r>
            <w:proofErr w:type="spellStart"/>
            <w:r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дыхания</w:t>
            </w:r>
            <w:proofErr w:type="spellEnd"/>
            <w:r w:rsidR="00DC1962"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</w:p>
          <w:p w:rsidR="000E4685" w:rsidRPr="004E7D2C" w:rsidRDefault="004E7D2C" w:rsidP="004E7D2C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р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аспевки</w:t>
            </w:r>
            <w:proofErr w:type="spellEnd"/>
          </w:p>
        </w:tc>
      </w:tr>
      <w:tr w:rsidR="00DC1962" w:rsidRPr="006409CB" w:rsidTr="0049547A">
        <w:tc>
          <w:tcPr>
            <w:tcW w:w="1294" w:type="dxa"/>
          </w:tcPr>
          <w:p w:rsidR="000E4685" w:rsidRPr="006409CB" w:rsidRDefault="000E4685">
            <w:pPr>
              <w:rPr>
                <w:sz w:val="24"/>
                <w:szCs w:val="24"/>
                <w:lang w:val="uk-UA"/>
              </w:rPr>
            </w:pPr>
            <w:proofErr w:type="spellStart"/>
            <w:r w:rsidRPr="006409CB">
              <w:rPr>
                <w:sz w:val="24"/>
                <w:szCs w:val="24"/>
                <w:lang w:val="uk-UA"/>
              </w:rPr>
              <w:t>Женский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вокал</w:t>
            </w:r>
          </w:p>
        </w:tc>
        <w:tc>
          <w:tcPr>
            <w:tcW w:w="3113" w:type="dxa"/>
          </w:tcPr>
          <w:p w:rsidR="000E4685" w:rsidRPr="006409CB" w:rsidRDefault="000E4685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1) </w:t>
            </w: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</w:t>
            </w:r>
            <w:r w:rsidRPr="00727B3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опрано. </w:t>
            </w: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Это очень высокий тембр голоса.</w:t>
            </w:r>
          </w:p>
          <w:p w:rsidR="000E4685" w:rsidRPr="006409CB" w:rsidRDefault="000E4685" w:rsidP="00727B37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лирическое сопрано</w:t>
            </w:r>
          </w:p>
          <w:p w:rsidR="000E4685" w:rsidRPr="006409CB" w:rsidRDefault="000E4685" w:rsidP="00727B37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драматическое </w:t>
            </w:r>
          </w:p>
          <w:p w:rsidR="000E4685" w:rsidRPr="006409CB" w:rsidRDefault="000E4685" w:rsidP="00727B37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колоратурное</w:t>
            </w:r>
          </w:p>
          <w:p w:rsidR="000E4685" w:rsidRPr="006409CB" w:rsidRDefault="000E4685" w:rsidP="00727B37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60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меццо-сопрано</w:t>
            </w:r>
          </w:p>
          <w:p w:rsidR="000E4685" w:rsidRPr="00727B37" w:rsidRDefault="000E4685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2) </w:t>
            </w:r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</w:t>
            </w:r>
            <w:r w:rsidRPr="00727B3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онтральто. Это низкий </w:t>
            </w:r>
            <w:proofErr w:type="spellStart"/>
            <w:r w:rsid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женский</w:t>
            </w:r>
            <w:proofErr w:type="spellEnd"/>
            <w:r w:rsid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r w:rsidRPr="00727B3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голос.</w:t>
            </w:r>
          </w:p>
          <w:p w:rsidR="000E4685" w:rsidRPr="006409CB" w:rsidRDefault="000E468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654" w:type="dxa"/>
          </w:tcPr>
          <w:p w:rsidR="000E4685" w:rsidRPr="006409CB" w:rsidRDefault="000E4685" w:rsidP="000E4685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Видео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примеры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всех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видов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женского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вокала</w:t>
            </w:r>
            <w:proofErr w:type="spellEnd"/>
            <w:r w:rsidR="004E7D2C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284" w:type="dxa"/>
          </w:tcPr>
          <w:p w:rsidR="000E4685" w:rsidRPr="006409CB" w:rsidRDefault="000E4685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Уроки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онлайн по вокалу для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всех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видов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женского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>вокала</w:t>
            </w:r>
            <w:proofErr w:type="spellEnd"/>
            <w:r w:rsidRPr="006409CB"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  <w:t xml:space="preserve">. </w:t>
            </w:r>
          </w:p>
          <w:p w:rsidR="000E4685" w:rsidRPr="006409CB" w:rsidRDefault="000E4685" w:rsidP="00727B37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uk-UA" w:eastAsia="ru-RU"/>
              </w:rPr>
            </w:pPr>
          </w:p>
        </w:tc>
      </w:tr>
      <w:tr w:rsidR="00DC1962" w:rsidRPr="006409CB" w:rsidTr="0049547A">
        <w:tc>
          <w:tcPr>
            <w:tcW w:w="1294" w:type="dxa"/>
          </w:tcPr>
          <w:p w:rsidR="000E4685" w:rsidRPr="006409CB" w:rsidRDefault="000E4685">
            <w:pPr>
              <w:rPr>
                <w:sz w:val="24"/>
                <w:szCs w:val="24"/>
                <w:lang w:val="uk-UA"/>
              </w:rPr>
            </w:pPr>
            <w:proofErr w:type="spellStart"/>
            <w:r w:rsidRPr="006409CB">
              <w:rPr>
                <w:sz w:val="24"/>
                <w:szCs w:val="24"/>
                <w:lang w:val="uk-UA"/>
              </w:rPr>
              <w:t>Мужской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вокал</w:t>
            </w:r>
          </w:p>
        </w:tc>
        <w:tc>
          <w:tcPr>
            <w:tcW w:w="3113" w:type="dxa"/>
          </w:tcPr>
          <w:p w:rsidR="000E4685" w:rsidRPr="006409CB" w:rsidRDefault="000E4685" w:rsidP="00727B37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  <w:lang w:val="uk-UA"/>
              </w:rPr>
              <w:t xml:space="preserve">1) Тенор. </w:t>
            </w:r>
            <w:r w:rsidRPr="006409CB">
              <w:rPr>
                <w:sz w:val="24"/>
                <w:szCs w:val="24"/>
              </w:rPr>
              <w:t>Это высокий мужской голос.</w:t>
            </w:r>
          </w:p>
          <w:p w:rsidR="000E4685" w:rsidRPr="006409CB" w:rsidRDefault="000E4685" w:rsidP="00727B3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>лирический</w:t>
            </w:r>
          </w:p>
          <w:p w:rsidR="000E4685" w:rsidRPr="006409CB" w:rsidRDefault="000E4685" w:rsidP="00727B3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>драматический</w:t>
            </w:r>
          </w:p>
          <w:p w:rsidR="000E4685" w:rsidRPr="006409CB" w:rsidRDefault="000E4685" w:rsidP="00727B37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>2) Баритон</w:t>
            </w:r>
          </w:p>
          <w:p w:rsidR="000E4685" w:rsidRPr="006409CB" w:rsidRDefault="000E4685" w:rsidP="00727B37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>3) Бас. Очень низкий мужской голос.</w:t>
            </w:r>
          </w:p>
        </w:tc>
        <w:tc>
          <w:tcPr>
            <w:tcW w:w="2654" w:type="dxa"/>
          </w:tcPr>
          <w:p w:rsidR="000E4685" w:rsidRPr="006409CB" w:rsidRDefault="000E4685" w:rsidP="00727B37">
            <w:pPr>
              <w:rPr>
                <w:sz w:val="24"/>
                <w:szCs w:val="24"/>
                <w:lang w:val="uk-UA"/>
              </w:rPr>
            </w:pPr>
            <w:proofErr w:type="spellStart"/>
            <w:r w:rsidRPr="006409CB">
              <w:rPr>
                <w:sz w:val="24"/>
                <w:szCs w:val="24"/>
                <w:lang w:val="uk-UA"/>
              </w:rPr>
              <w:t>Видео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примеры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всех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видов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мужского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вокала</w:t>
            </w:r>
            <w:proofErr w:type="spellEnd"/>
          </w:p>
        </w:tc>
        <w:tc>
          <w:tcPr>
            <w:tcW w:w="2284" w:type="dxa"/>
          </w:tcPr>
          <w:p w:rsidR="000E4685" w:rsidRPr="006409CB" w:rsidRDefault="000E4685" w:rsidP="00727B37">
            <w:pPr>
              <w:rPr>
                <w:sz w:val="24"/>
                <w:szCs w:val="24"/>
                <w:lang w:val="uk-UA"/>
              </w:rPr>
            </w:pPr>
            <w:proofErr w:type="spellStart"/>
            <w:r w:rsidRPr="006409CB">
              <w:rPr>
                <w:sz w:val="24"/>
                <w:szCs w:val="24"/>
                <w:lang w:val="uk-UA"/>
              </w:rPr>
              <w:t>Уроки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онлайн по вокалу для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всех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видов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мужского</w:t>
            </w:r>
            <w:proofErr w:type="spellEnd"/>
            <w:r w:rsidRPr="006409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09CB">
              <w:rPr>
                <w:sz w:val="24"/>
                <w:szCs w:val="24"/>
                <w:lang w:val="uk-UA"/>
              </w:rPr>
              <w:t>вокала</w:t>
            </w:r>
            <w:proofErr w:type="spellEnd"/>
          </w:p>
        </w:tc>
      </w:tr>
      <w:tr w:rsidR="00DC1962" w:rsidRPr="006409CB" w:rsidTr="0049547A">
        <w:tc>
          <w:tcPr>
            <w:tcW w:w="1294" w:type="dxa"/>
          </w:tcPr>
          <w:p w:rsidR="000E4685" w:rsidRPr="006409CB" w:rsidRDefault="000E4685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>Детский вокал</w:t>
            </w:r>
          </w:p>
        </w:tc>
        <w:tc>
          <w:tcPr>
            <w:tcW w:w="3113" w:type="dxa"/>
          </w:tcPr>
          <w:p w:rsidR="000E4685" w:rsidRPr="006409CB" w:rsidRDefault="000E4685" w:rsidP="00330009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>1) Дискант. Высокий детский голос.</w:t>
            </w:r>
          </w:p>
          <w:p w:rsidR="000E4685" w:rsidRPr="006409CB" w:rsidRDefault="000E4685" w:rsidP="00330009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>2) Альт. Низкий детский голос.</w:t>
            </w:r>
          </w:p>
          <w:p w:rsidR="00B92520" w:rsidRPr="006409CB" w:rsidRDefault="00B92520" w:rsidP="00330009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lastRenderedPageBreak/>
              <w:t xml:space="preserve">3) </w:t>
            </w:r>
            <w:proofErr w:type="gramStart"/>
            <w:r w:rsidRPr="006409CB">
              <w:rPr>
                <w:sz w:val="24"/>
                <w:szCs w:val="24"/>
              </w:rPr>
              <w:t>С</w:t>
            </w:r>
            <w:proofErr w:type="gramEnd"/>
            <w:r w:rsidRPr="006409CB">
              <w:rPr>
                <w:sz w:val="24"/>
                <w:szCs w:val="24"/>
              </w:rPr>
              <w:t xml:space="preserve"> какого возраста нужно начинать брать уроки вокала?</w:t>
            </w:r>
          </w:p>
          <w:p w:rsidR="00B92520" w:rsidRPr="006409CB" w:rsidRDefault="00B92520" w:rsidP="00B92520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 xml:space="preserve">4) Подростковый </w:t>
            </w:r>
            <w:r w:rsidR="006409CB">
              <w:rPr>
                <w:sz w:val="24"/>
                <w:szCs w:val="24"/>
              </w:rPr>
              <w:t>возраст. Мутация голоса, особенности.</w:t>
            </w:r>
          </w:p>
          <w:p w:rsidR="00B92520" w:rsidRPr="006409CB" w:rsidRDefault="00B92520" w:rsidP="00330009">
            <w:pPr>
              <w:rPr>
                <w:sz w:val="24"/>
                <w:szCs w:val="24"/>
              </w:rPr>
            </w:pPr>
          </w:p>
        </w:tc>
        <w:tc>
          <w:tcPr>
            <w:tcW w:w="2654" w:type="dxa"/>
          </w:tcPr>
          <w:p w:rsidR="000E4685" w:rsidRPr="006409CB" w:rsidRDefault="000E4685" w:rsidP="00330009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lastRenderedPageBreak/>
              <w:t>Видео примеры всех видов детского вокала</w:t>
            </w:r>
          </w:p>
        </w:tc>
        <w:tc>
          <w:tcPr>
            <w:tcW w:w="2284" w:type="dxa"/>
          </w:tcPr>
          <w:p w:rsidR="000E4685" w:rsidRPr="006409CB" w:rsidRDefault="000E4685" w:rsidP="00330009">
            <w:pPr>
              <w:rPr>
                <w:sz w:val="24"/>
                <w:szCs w:val="24"/>
              </w:rPr>
            </w:pPr>
            <w:r w:rsidRPr="006409CB">
              <w:rPr>
                <w:sz w:val="24"/>
                <w:szCs w:val="24"/>
              </w:rPr>
              <w:t xml:space="preserve"> Уроки онлайн по вокалу для всех видов детского вокала.</w:t>
            </w:r>
          </w:p>
        </w:tc>
      </w:tr>
    </w:tbl>
    <w:p w:rsidR="00B51BE5" w:rsidRDefault="00B51BE5">
      <w:pPr>
        <w:rPr>
          <w:b/>
          <w:sz w:val="24"/>
          <w:szCs w:val="24"/>
        </w:rPr>
      </w:pPr>
    </w:p>
    <w:p w:rsidR="002807BE" w:rsidRDefault="002807BE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Учиться во</w:t>
      </w:r>
      <w:r w:rsidR="00134254">
        <w:rPr>
          <w:b/>
          <w:sz w:val="24"/>
          <w:szCs w:val="24"/>
        </w:rPr>
        <w:t xml:space="preserve">калу; </w:t>
      </w:r>
      <w:r>
        <w:rPr>
          <w:b/>
          <w:sz w:val="24"/>
          <w:szCs w:val="24"/>
        </w:rPr>
        <w:t>учимся петь дома</w:t>
      </w:r>
      <w:r w:rsidR="00D71DB6">
        <w:rPr>
          <w:b/>
          <w:sz w:val="24"/>
          <w:szCs w:val="24"/>
        </w:rPr>
        <w:t>; с нуля уроки вокала; учиться вокалу самостоятельно.</w:t>
      </w:r>
    </w:p>
    <w:p w:rsidR="00910473" w:rsidRDefault="00910473">
      <w:pPr>
        <w:rPr>
          <w:b/>
          <w:sz w:val="24"/>
          <w:szCs w:val="24"/>
        </w:rPr>
      </w:pPr>
      <w:r w:rsidRPr="00910473">
        <w:rPr>
          <w:b/>
          <w:sz w:val="24"/>
          <w:szCs w:val="24"/>
        </w:rPr>
        <w:t>Можно ли обучаться вокалу взрослому человеку?</w:t>
      </w:r>
    </w:p>
    <w:p w:rsidR="009A1015" w:rsidRDefault="00F70B71">
      <w:pPr>
        <w:rPr>
          <w:sz w:val="24"/>
          <w:szCs w:val="24"/>
        </w:rPr>
      </w:pPr>
      <w:r>
        <w:rPr>
          <w:sz w:val="24"/>
          <w:szCs w:val="24"/>
        </w:rPr>
        <w:t xml:space="preserve">Пение — это искусство. Конечно, лучше осваивать вокальные навыки тогда, когда голос только формируется, в детстве. Но если это время далеко позади, а научится петь все равно хочется – тогда для вас есть хорошая новость: </w:t>
      </w:r>
      <w:r w:rsidRPr="002807BE">
        <w:rPr>
          <w:b/>
          <w:sz w:val="24"/>
          <w:szCs w:val="24"/>
        </w:rPr>
        <w:t>учиться вокалу</w:t>
      </w:r>
      <w:r>
        <w:rPr>
          <w:sz w:val="24"/>
          <w:szCs w:val="24"/>
        </w:rPr>
        <w:t xml:space="preserve"> никогда не поздно! Существует утверждение, что слухом и голосом обл</w:t>
      </w:r>
      <w:r w:rsidR="002807BE">
        <w:rPr>
          <w:sz w:val="24"/>
          <w:szCs w:val="24"/>
        </w:rPr>
        <w:t>адают все, без исключения.</w:t>
      </w:r>
      <w:r w:rsidR="009A1015">
        <w:rPr>
          <w:sz w:val="24"/>
          <w:szCs w:val="24"/>
        </w:rPr>
        <w:t xml:space="preserve"> Необходимо просто развивать это.</w:t>
      </w:r>
    </w:p>
    <w:p w:rsidR="00020498" w:rsidRDefault="00134254">
      <w:pPr>
        <w:rPr>
          <w:sz w:val="24"/>
          <w:szCs w:val="24"/>
        </w:rPr>
      </w:pPr>
      <w:r>
        <w:rPr>
          <w:sz w:val="24"/>
          <w:szCs w:val="24"/>
        </w:rPr>
        <w:t>Е</w:t>
      </w:r>
      <w:r w:rsidR="009D5416">
        <w:rPr>
          <w:sz w:val="24"/>
          <w:szCs w:val="24"/>
        </w:rPr>
        <w:t xml:space="preserve">сть талантливые исполнители, обладатели неповторимых тембров, которые очень популярны. Но есть и те, кто не обладает каким-то особенным голосом, и тем не менее построил карьеру в этой области. Для сравнения возьмем Аллу Пугачеву с ее мощным вокалом и, скажем, Анжелику Варум, которая практически всегда шепчет. </w:t>
      </w:r>
      <w:r>
        <w:rPr>
          <w:sz w:val="24"/>
          <w:szCs w:val="24"/>
        </w:rPr>
        <w:t>Да, шепчет, н</w:t>
      </w:r>
      <w:r w:rsidR="009D5416">
        <w:rPr>
          <w:sz w:val="24"/>
          <w:szCs w:val="24"/>
        </w:rPr>
        <w:t xml:space="preserve">о как! </w:t>
      </w:r>
      <w:r w:rsidR="002132F4">
        <w:rPr>
          <w:sz w:val="24"/>
          <w:szCs w:val="24"/>
        </w:rPr>
        <w:t xml:space="preserve">Все дело в уверенности и в работе над собой. </w:t>
      </w:r>
      <w:r>
        <w:rPr>
          <w:sz w:val="24"/>
          <w:szCs w:val="24"/>
        </w:rPr>
        <w:t>И т</w:t>
      </w:r>
      <w:r w:rsidR="009A1015">
        <w:rPr>
          <w:sz w:val="24"/>
          <w:szCs w:val="24"/>
        </w:rPr>
        <w:t>аких примеров масса в</w:t>
      </w:r>
      <w:r w:rsidR="009D5416">
        <w:rPr>
          <w:sz w:val="24"/>
          <w:szCs w:val="24"/>
        </w:rPr>
        <w:t xml:space="preserve"> современной эстраде.</w:t>
      </w:r>
    </w:p>
    <w:p w:rsidR="009D5416" w:rsidRDefault="00EA0D10">
      <w:pPr>
        <w:rPr>
          <w:sz w:val="24"/>
          <w:szCs w:val="24"/>
        </w:rPr>
      </w:pPr>
      <w:r>
        <w:rPr>
          <w:sz w:val="24"/>
          <w:szCs w:val="24"/>
        </w:rPr>
        <w:t xml:space="preserve"> Это значит, что даже, если </w:t>
      </w:r>
      <w:r w:rsidR="00514749">
        <w:rPr>
          <w:sz w:val="24"/>
          <w:szCs w:val="24"/>
        </w:rPr>
        <w:t xml:space="preserve">брать </w:t>
      </w:r>
      <w:r w:rsidR="00514749">
        <w:rPr>
          <w:b/>
          <w:sz w:val="24"/>
          <w:szCs w:val="24"/>
        </w:rPr>
        <w:t>с нуля</w:t>
      </w:r>
      <w:r w:rsidRPr="00D71DB6">
        <w:rPr>
          <w:b/>
          <w:sz w:val="24"/>
          <w:szCs w:val="24"/>
        </w:rPr>
        <w:t xml:space="preserve"> уроки вокала</w:t>
      </w:r>
      <w:r>
        <w:rPr>
          <w:sz w:val="24"/>
          <w:szCs w:val="24"/>
        </w:rPr>
        <w:t>, результат все равно будет. Нужно только поверить</w:t>
      </w:r>
      <w:r w:rsidR="002132F4">
        <w:rPr>
          <w:sz w:val="24"/>
          <w:szCs w:val="24"/>
        </w:rPr>
        <w:t xml:space="preserve">, </w:t>
      </w:r>
      <w:r>
        <w:rPr>
          <w:sz w:val="24"/>
          <w:szCs w:val="24"/>
        </w:rPr>
        <w:t>отбросить стеснение</w:t>
      </w:r>
      <w:r w:rsidR="002132F4">
        <w:rPr>
          <w:sz w:val="24"/>
          <w:szCs w:val="24"/>
        </w:rPr>
        <w:t xml:space="preserve"> и начать трудиться</w:t>
      </w:r>
      <w:r>
        <w:rPr>
          <w:sz w:val="24"/>
          <w:szCs w:val="24"/>
        </w:rPr>
        <w:t xml:space="preserve">. </w:t>
      </w:r>
    </w:p>
    <w:p w:rsidR="00D71DB6" w:rsidRDefault="00134254">
      <w:pPr>
        <w:rPr>
          <w:sz w:val="24"/>
          <w:szCs w:val="24"/>
        </w:rPr>
      </w:pPr>
      <w:r>
        <w:rPr>
          <w:sz w:val="24"/>
          <w:szCs w:val="24"/>
        </w:rPr>
        <w:t xml:space="preserve">Если нет возможности брать уроки </w:t>
      </w:r>
      <w:r w:rsidR="00514749">
        <w:rPr>
          <w:sz w:val="24"/>
          <w:szCs w:val="24"/>
        </w:rPr>
        <w:t>у специалиста</w:t>
      </w:r>
      <w:r>
        <w:rPr>
          <w:sz w:val="24"/>
          <w:szCs w:val="24"/>
        </w:rPr>
        <w:t xml:space="preserve">, можно </w:t>
      </w:r>
      <w:r w:rsidRPr="00134254">
        <w:rPr>
          <w:b/>
          <w:sz w:val="24"/>
          <w:szCs w:val="24"/>
        </w:rPr>
        <w:t>учиться вокалу самостоятельно</w:t>
      </w:r>
      <w:r>
        <w:rPr>
          <w:sz w:val="24"/>
          <w:szCs w:val="24"/>
        </w:rPr>
        <w:t>. На нашем сайте вы найдете массу полезной информац</w:t>
      </w:r>
      <w:r w:rsidR="009A1015">
        <w:rPr>
          <w:sz w:val="24"/>
          <w:szCs w:val="24"/>
        </w:rPr>
        <w:t>ии, практические советы и занятия</w:t>
      </w:r>
      <w:r w:rsidR="00EA0D10">
        <w:rPr>
          <w:sz w:val="24"/>
          <w:szCs w:val="24"/>
        </w:rPr>
        <w:t>, к</w:t>
      </w:r>
      <w:r>
        <w:rPr>
          <w:sz w:val="24"/>
          <w:szCs w:val="24"/>
        </w:rPr>
        <w:t xml:space="preserve">оторые помогут вам развивать свой талант. </w:t>
      </w:r>
    </w:p>
    <w:p w:rsidR="00EA0D10" w:rsidRDefault="00EA0D10">
      <w:pPr>
        <w:rPr>
          <w:sz w:val="24"/>
          <w:szCs w:val="24"/>
        </w:rPr>
      </w:pPr>
      <w:r>
        <w:rPr>
          <w:sz w:val="24"/>
          <w:szCs w:val="24"/>
        </w:rPr>
        <w:t xml:space="preserve">Не хватает времени или финансы не позволяют нанять репетитора? Тогда </w:t>
      </w:r>
      <w:r w:rsidRPr="00EA0D10">
        <w:rPr>
          <w:b/>
          <w:sz w:val="24"/>
          <w:szCs w:val="24"/>
        </w:rPr>
        <w:t>учимся петь дома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друзья, и все получится!</w:t>
      </w:r>
    </w:p>
    <w:p w:rsidR="002024BC" w:rsidRDefault="002024BC">
      <w:pPr>
        <w:rPr>
          <w:sz w:val="24"/>
          <w:szCs w:val="24"/>
        </w:rPr>
      </w:pPr>
    </w:p>
    <w:p w:rsidR="00E16548" w:rsidRPr="00B51BE5" w:rsidRDefault="00E16548" w:rsidP="00E16548">
      <w:pPr>
        <w:rPr>
          <w:b/>
          <w:sz w:val="24"/>
          <w:szCs w:val="24"/>
        </w:rPr>
      </w:pPr>
      <w:r w:rsidRPr="00B51BE5">
        <w:rPr>
          <w:b/>
          <w:sz w:val="24"/>
          <w:szCs w:val="24"/>
        </w:rPr>
        <w:t>С чего нужно начать?</w:t>
      </w:r>
    </w:p>
    <w:p w:rsidR="00E16548" w:rsidRDefault="00E16548" w:rsidP="00E16548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</w:t>
      </w:r>
      <w:r w:rsidRPr="002460D7">
        <w:rPr>
          <w:sz w:val="24"/>
          <w:szCs w:val="24"/>
        </w:rPr>
        <w:t>предели</w:t>
      </w:r>
      <w:r w:rsidR="00514749">
        <w:rPr>
          <w:sz w:val="24"/>
          <w:szCs w:val="24"/>
        </w:rPr>
        <w:t>тесь, как именно вы хотите петь.</w:t>
      </w:r>
      <w:r w:rsidRPr="002460D7">
        <w:rPr>
          <w:sz w:val="24"/>
          <w:szCs w:val="24"/>
        </w:rPr>
        <w:t xml:space="preserve"> Какой жанр нравится больше всего? </w:t>
      </w:r>
      <w:r w:rsidR="00644A35">
        <w:rPr>
          <w:sz w:val="24"/>
          <w:szCs w:val="24"/>
        </w:rPr>
        <w:t xml:space="preserve">Если вы начинаете </w:t>
      </w:r>
      <w:r w:rsidR="00644A35" w:rsidRPr="004572FF">
        <w:rPr>
          <w:b/>
          <w:sz w:val="24"/>
          <w:szCs w:val="24"/>
        </w:rPr>
        <w:t>с нуля уроки вокала</w:t>
      </w:r>
      <w:r w:rsidR="00644A35">
        <w:rPr>
          <w:sz w:val="24"/>
          <w:szCs w:val="24"/>
        </w:rPr>
        <w:t>, то не стоит сразу развиваться в нескольких направлениях. Лучше выбрать что-то одно</w:t>
      </w:r>
      <w:r w:rsidR="004572FF">
        <w:rPr>
          <w:sz w:val="24"/>
          <w:szCs w:val="24"/>
        </w:rPr>
        <w:t>, тог</w:t>
      </w:r>
      <w:r w:rsidR="009A1015">
        <w:rPr>
          <w:sz w:val="24"/>
          <w:szCs w:val="24"/>
        </w:rPr>
        <w:t>да результат будет видно быстрее</w:t>
      </w:r>
      <w:r w:rsidR="004572FF">
        <w:rPr>
          <w:sz w:val="24"/>
          <w:szCs w:val="24"/>
        </w:rPr>
        <w:t>.</w:t>
      </w:r>
    </w:p>
    <w:p w:rsidR="004572FF" w:rsidRPr="004572FF" w:rsidRDefault="00E16548" w:rsidP="00092AFE">
      <w:pPr>
        <w:pStyle w:val="a4"/>
        <w:numPr>
          <w:ilvl w:val="0"/>
          <w:numId w:val="3"/>
        </w:numPr>
        <w:rPr>
          <w:sz w:val="24"/>
          <w:szCs w:val="24"/>
        </w:rPr>
      </w:pPr>
      <w:r w:rsidRPr="004572FF">
        <w:rPr>
          <w:sz w:val="24"/>
          <w:szCs w:val="24"/>
        </w:rPr>
        <w:t>Какой у вас тембр голоса?</w:t>
      </w:r>
      <w:r w:rsidR="009D1C4A" w:rsidRPr="004572FF">
        <w:rPr>
          <w:sz w:val="24"/>
          <w:szCs w:val="24"/>
        </w:rPr>
        <w:t xml:space="preserve"> Для каждого тембра ес</w:t>
      </w:r>
      <w:r w:rsidR="00B51BE5" w:rsidRPr="004572FF">
        <w:rPr>
          <w:sz w:val="24"/>
          <w:szCs w:val="24"/>
        </w:rPr>
        <w:t>ть разные упражне</w:t>
      </w:r>
      <w:r w:rsidR="004572FF">
        <w:rPr>
          <w:sz w:val="24"/>
          <w:szCs w:val="24"/>
        </w:rPr>
        <w:t>ния и правила</w:t>
      </w:r>
      <w:r w:rsidR="00B51BE5" w:rsidRPr="004572FF">
        <w:rPr>
          <w:sz w:val="24"/>
          <w:szCs w:val="24"/>
        </w:rPr>
        <w:t xml:space="preserve">. </w:t>
      </w:r>
      <w:r w:rsidR="009D1C4A" w:rsidRPr="004572FF">
        <w:rPr>
          <w:sz w:val="24"/>
          <w:szCs w:val="24"/>
        </w:rPr>
        <w:t>На нашем сайте есть полная информация, которая поможет вам узнать все и определиться в этом вопросе. Узнайте, какой у вас голос, это и будет</w:t>
      </w:r>
      <w:r w:rsidR="00B51BE5" w:rsidRPr="004572FF">
        <w:rPr>
          <w:sz w:val="24"/>
          <w:szCs w:val="24"/>
        </w:rPr>
        <w:t xml:space="preserve"> отправной точкой в вашем </w:t>
      </w:r>
      <w:r w:rsidR="00B51BE5" w:rsidRPr="004572FF">
        <w:rPr>
          <w:b/>
          <w:sz w:val="24"/>
          <w:szCs w:val="24"/>
        </w:rPr>
        <w:t xml:space="preserve">стремлении </w:t>
      </w:r>
      <w:r w:rsidR="004572FF">
        <w:rPr>
          <w:b/>
          <w:sz w:val="24"/>
          <w:szCs w:val="24"/>
        </w:rPr>
        <w:t xml:space="preserve">учиться вокалу. </w:t>
      </w:r>
    </w:p>
    <w:p w:rsidR="00E16548" w:rsidRPr="004572FF" w:rsidRDefault="00E16548" w:rsidP="00092AFE">
      <w:pPr>
        <w:pStyle w:val="a4"/>
        <w:numPr>
          <w:ilvl w:val="0"/>
          <w:numId w:val="3"/>
        </w:numPr>
        <w:rPr>
          <w:sz w:val="24"/>
          <w:szCs w:val="24"/>
        </w:rPr>
      </w:pPr>
      <w:r w:rsidRPr="004572FF">
        <w:rPr>
          <w:sz w:val="24"/>
          <w:szCs w:val="24"/>
        </w:rPr>
        <w:t>Подберите ваш репертуар. Подумайте</w:t>
      </w:r>
      <w:r w:rsidR="009D1C4A" w:rsidRPr="004572FF">
        <w:rPr>
          <w:sz w:val="24"/>
          <w:szCs w:val="24"/>
        </w:rPr>
        <w:t xml:space="preserve"> </w:t>
      </w:r>
      <w:r w:rsidRPr="004572FF">
        <w:rPr>
          <w:sz w:val="24"/>
          <w:szCs w:val="24"/>
        </w:rPr>
        <w:t xml:space="preserve">над тем, что подходит именно вашему тембру голоса. </w:t>
      </w:r>
      <w:r w:rsidR="009D1C4A" w:rsidRPr="004572FF">
        <w:rPr>
          <w:sz w:val="24"/>
          <w:szCs w:val="24"/>
        </w:rPr>
        <w:t>От этого, во многом, зависит успех занятий. Не стоит тратить усилия и время на то, что просто не ваше само по себе.</w:t>
      </w:r>
      <w:r w:rsidR="009A1015">
        <w:rPr>
          <w:sz w:val="24"/>
          <w:szCs w:val="24"/>
        </w:rPr>
        <w:t xml:space="preserve"> </w:t>
      </w:r>
    </w:p>
    <w:p w:rsidR="00E16548" w:rsidRDefault="00E16548" w:rsidP="00E16548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Не употребляйте в пищу продуктов, которые </w:t>
      </w:r>
      <w:r w:rsidR="00B51BE5">
        <w:rPr>
          <w:sz w:val="24"/>
          <w:szCs w:val="24"/>
        </w:rPr>
        <w:t>плохо влияют на голос</w:t>
      </w:r>
      <w:r>
        <w:rPr>
          <w:sz w:val="24"/>
          <w:szCs w:val="24"/>
        </w:rPr>
        <w:t>.</w:t>
      </w:r>
      <w:r w:rsidR="00B51BE5">
        <w:rPr>
          <w:sz w:val="24"/>
          <w:szCs w:val="24"/>
        </w:rPr>
        <w:t xml:space="preserve"> Полный список таких продуктов мы подготовили для вас на нашем сайте. </w:t>
      </w:r>
      <w:r w:rsidR="004572FF">
        <w:rPr>
          <w:sz w:val="24"/>
          <w:szCs w:val="24"/>
        </w:rPr>
        <w:t xml:space="preserve">По возможности, бросьте курить. </w:t>
      </w:r>
    </w:p>
    <w:p w:rsidR="00E16548" w:rsidRDefault="00E16548" w:rsidP="00E16548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Возьмите в привычку не разговаривать на повышенных тонах. Излишнее напряжение</w:t>
      </w:r>
      <w:r w:rsidR="009D1C4A">
        <w:rPr>
          <w:sz w:val="24"/>
          <w:szCs w:val="24"/>
        </w:rPr>
        <w:t xml:space="preserve"> голосовым связкам совсем ни к чему.</w:t>
      </w:r>
    </w:p>
    <w:p w:rsidR="009D1C4A" w:rsidRDefault="009D1C4A" w:rsidP="00E16548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Расслабьтесь и поверьте в себя! </w:t>
      </w:r>
      <w:r w:rsidR="00B51BE5">
        <w:rPr>
          <w:sz w:val="24"/>
          <w:szCs w:val="24"/>
        </w:rPr>
        <w:t xml:space="preserve">Мы поможем вам. Вы скоро не узнаете свой </w:t>
      </w:r>
      <w:r w:rsidR="00B51BE5" w:rsidRPr="00B51BE5">
        <w:rPr>
          <w:b/>
          <w:sz w:val="24"/>
          <w:szCs w:val="24"/>
        </w:rPr>
        <w:t xml:space="preserve">вокал, а учиться самому </w:t>
      </w:r>
      <w:r w:rsidR="00B51BE5">
        <w:rPr>
          <w:sz w:val="24"/>
          <w:szCs w:val="24"/>
        </w:rPr>
        <w:t>совсем не сложно. Наоборот! Без лишних ушей, вначале, буде</w:t>
      </w:r>
      <w:r w:rsidR="00081ED3">
        <w:rPr>
          <w:sz w:val="24"/>
          <w:szCs w:val="24"/>
        </w:rPr>
        <w:t>т куда проще развиваться в этом направлении.</w:t>
      </w:r>
    </w:p>
    <w:p w:rsidR="00514749" w:rsidRPr="00514749" w:rsidRDefault="00514749" w:rsidP="00514749">
      <w:pPr>
        <w:rPr>
          <w:sz w:val="24"/>
          <w:szCs w:val="24"/>
        </w:rPr>
      </w:pPr>
    </w:p>
    <w:sectPr w:rsidR="00514749" w:rsidRPr="005147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EA5" w:rsidRDefault="00FC0EA5" w:rsidP="0049547A">
      <w:pPr>
        <w:spacing w:after="0" w:line="240" w:lineRule="auto"/>
      </w:pPr>
      <w:r>
        <w:separator/>
      </w:r>
    </w:p>
  </w:endnote>
  <w:endnote w:type="continuationSeparator" w:id="0">
    <w:p w:rsidR="00FC0EA5" w:rsidRDefault="00FC0EA5" w:rsidP="0049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EA5" w:rsidRDefault="00FC0EA5" w:rsidP="0049547A">
      <w:pPr>
        <w:spacing w:after="0" w:line="240" w:lineRule="auto"/>
      </w:pPr>
      <w:r>
        <w:separator/>
      </w:r>
    </w:p>
  </w:footnote>
  <w:footnote w:type="continuationSeparator" w:id="0">
    <w:p w:rsidR="00FC0EA5" w:rsidRDefault="00FC0EA5" w:rsidP="00495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47A" w:rsidRDefault="0049547A">
    <w:pPr>
      <w:pStyle w:val="a5"/>
    </w:pPr>
  </w:p>
  <w:p w:rsidR="0049547A" w:rsidRDefault="004954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F402B"/>
    <w:multiLevelType w:val="hybridMultilevel"/>
    <w:tmpl w:val="F1783594"/>
    <w:lvl w:ilvl="0" w:tplc="D5768C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2E1"/>
    <w:multiLevelType w:val="multilevel"/>
    <w:tmpl w:val="089A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2122BB"/>
    <w:multiLevelType w:val="multilevel"/>
    <w:tmpl w:val="089A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8536CC"/>
    <w:multiLevelType w:val="hybridMultilevel"/>
    <w:tmpl w:val="C55C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97"/>
    <w:rsid w:val="00020498"/>
    <w:rsid w:val="00081ED3"/>
    <w:rsid w:val="000E4685"/>
    <w:rsid w:val="00134254"/>
    <w:rsid w:val="002024BC"/>
    <w:rsid w:val="002132F4"/>
    <w:rsid w:val="002460D7"/>
    <w:rsid w:val="002807BE"/>
    <w:rsid w:val="00300ADF"/>
    <w:rsid w:val="00330009"/>
    <w:rsid w:val="00446997"/>
    <w:rsid w:val="004572FF"/>
    <w:rsid w:val="00461484"/>
    <w:rsid w:val="0049547A"/>
    <w:rsid w:val="004E7D2C"/>
    <w:rsid w:val="00514749"/>
    <w:rsid w:val="006409CB"/>
    <w:rsid w:val="00644A35"/>
    <w:rsid w:val="00727B37"/>
    <w:rsid w:val="008D7B90"/>
    <w:rsid w:val="00910473"/>
    <w:rsid w:val="009A1015"/>
    <w:rsid w:val="009D1C4A"/>
    <w:rsid w:val="009D5416"/>
    <w:rsid w:val="00A66324"/>
    <w:rsid w:val="00B45B7E"/>
    <w:rsid w:val="00B51BE5"/>
    <w:rsid w:val="00B92520"/>
    <w:rsid w:val="00D65E23"/>
    <w:rsid w:val="00D71DB6"/>
    <w:rsid w:val="00DA6CD7"/>
    <w:rsid w:val="00DC1962"/>
    <w:rsid w:val="00E16548"/>
    <w:rsid w:val="00E92070"/>
    <w:rsid w:val="00EA0D10"/>
    <w:rsid w:val="00F70B71"/>
    <w:rsid w:val="00FC0EA5"/>
    <w:rsid w:val="00FD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13AA3-7588-4137-AF3B-DC1718AA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7B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95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547A"/>
  </w:style>
  <w:style w:type="paragraph" w:styleId="a7">
    <w:name w:val="footer"/>
    <w:basedOn w:val="a"/>
    <w:link w:val="a8"/>
    <w:uiPriority w:val="99"/>
    <w:unhideWhenUsed/>
    <w:rsid w:val="00495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547A"/>
  </w:style>
  <w:style w:type="character" w:styleId="a9">
    <w:name w:val="Hyperlink"/>
    <w:basedOn w:val="a0"/>
    <w:uiPriority w:val="99"/>
    <w:semiHidden/>
    <w:unhideWhenUsed/>
    <w:rsid w:val="00495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xbelezc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19</cp:revision>
  <dcterms:created xsi:type="dcterms:W3CDTF">2020-04-24T15:59:00Z</dcterms:created>
  <dcterms:modified xsi:type="dcterms:W3CDTF">2020-07-10T09:00:00Z</dcterms:modified>
</cp:coreProperties>
</file>