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30" w:rsidRPr="00461630" w:rsidRDefault="00461630" w:rsidP="004616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100% </w:t>
      </w:r>
      <w:hyperlink r:id="rId6" w:history="1">
        <w:r w:rsidRPr="007C1C81">
          <w:rPr>
            <w:rStyle w:val="a4"/>
            <w:sz w:val="24"/>
            <w:szCs w:val="24"/>
          </w:rPr>
          <w:t>https://text.ru/antiplagiat/59f21cad9f768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</w:p>
    <w:p w:rsidR="00AC59CF" w:rsidRPr="004C15BF" w:rsidRDefault="0070540C" w:rsidP="0070540C">
      <w:pPr>
        <w:jc w:val="center"/>
        <w:rPr>
          <w:b/>
          <w:color w:val="365F91" w:themeColor="accent1" w:themeShade="BF"/>
          <w:sz w:val="24"/>
          <w:szCs w:val="24"/>
        </w:rPr>
      </w:pPr>
      <w:r w:rsidRPr="0070540C">
        <w:rPr>
          <w:b/>
          <w:color w:val="365F91" w:themeColor="accent1" w:themeShade="BF"/>
          <w:sz w:val="24"/>
          <w:szCs w:val="24"/>
        </w:rPr>
        <w:t xml:space="preserve">Замена антифриза </w:t>
      </w:r>
      <w:r w:rsidRPr="0070540C">
        <w:rPr>
          <w:b/>
          <w:color w:val="365F91" w:themeColor="accent1" w:themeShade="BF"/>
          <w:sz w:val="24"/>
          <w:szCs w:val="24"/>
          <w:lang w:val="en-US"/>
        </w:rPr>
        <w:t>Audi</w:t>
      </w:r>
    </w:p>
    <w:p w:rsidR="00947B48" w:rsidRDefault="000F1B68" w:rsidP="00926C5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числ</w:t>
      </w:r>
      <w:r w:rsidR="00DF1458">
        <w:rPr>
          <w:sz w:val="24"/>
          <w:szCs w:val="24"/>
        </w:rPr>
        <w:t>о</w:t>
      </w:r>
      <w:r>
        <w:rPr>
          <w:sz w:val="24"/>
          <w:szCs w:val="24"/>
        </w:rPr>
        <w:t xml:space="preserve"> неоспоримо прогрессивных разработок </w:t>
      </w:r>
      <w:r w:rsidR="00461630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современных средств передвижения </w:t>
      </w:r>
      <w:r w:rsidR="00926C51">
        <w:rPr>
          <w:sz w:val="24"/>
          <w:szCs w:val="24"/>
        </w:rPr>
        <w:t>входит</w:t>
      </w:r>
      <w:r>
        <w:rPr>
          <w:sz w:val="24"/>
          <w:szCs w:val="24"/>
        </w:rPr>
        <w:t xml:space="preserve"> использование охлаждающих жидкостей, которые </w:t>
      </w:r>
      <w:r w:rsidR="00947B48">
        <w:rPr>
          <w:sz w:val="24"/>
          <w:szCs w:val="24"/>
        </w:rPr>
        <w:t>выполняют важные функции:</w:t>
      </w:r>
    </w:p>
    <w:p w:rsidR="00947B48" w:rsidRDefault="000F1B68" w:rsidP="00947B48">
      <w:pPr>
        <w:pStyle w:val="a3"/>
        <w:numPr>
          <w:ilvl w:val="0"/>
          <w:numId w:val="3"/>
        </w:numPr>
        <w:spacing w:line="240" w:lineRule="auto"/>
        <w:ind w:left="567" w:hanging="283"/>
        <w:jc w:val="both"/>
        <w:rPr>
          <w:sz w:val="24"/>
          <w:szCs w:val="24"/>
        </w:rPr>
      </w:pPr>
      <w:r w:rsidRPr="00947B48">
        <w:rPr>
          <w:sz w:val="24"/>
          <w:szCs w:val="24"/>
        </w:rPr>
        <w:t>р</w:t>
      </w:r>
      <w:r w:rsidR="00947B48">
        <w:rPr>
          <w:sz w:val="24"/>
          <w:szCs w:val="24"/>
        </w:rPr>
        <w:t>егулируют температурный режим двигателя;</w:t>
      </w:r>
      <w:r w:rsidRPr="00947B48">
        <w:rPr>
          <w:sz w:val="24"/>
          <w:szCs w:val="24"/>
        </w:rPr>
        <w:t xml:space="preserve"> </w:t>
      </w:r>
    </w:p>
    <w:p w:rsidR="00947B48" w:rsidRDefault="00947B48" w:rsidP="00947B48">
      <w:pPr>
        <w:pStyle w:val="a3"/>
        <w:numPr>
          <w:ilvl w:val="0"/>
          <w:numId w:val="3"/>
        </w:numPr>
        <w:spacing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смазывают его внутренние детали;</w:t>
      </w:r>
      <w:r w:rsidR="000F1B68" w:rsidRPr="00947B48">
        <w:rPr>
          <w:sz w:val="24"/>
          <w:szCs w:val="24"/>
        </w:rPr>
        <w:t xml:space="preserve"> </w:t>
      </w:r>
    </w:p>
    <w:p w:rsidR="00947B48" w:rsidRDefault="000F1B68" w:rsidP="00947B48">
      <w:pPr>
        <w:pStyle w:val="a3"/>
        <w:numPr>
          <w:ilvl w:val="0"/>
          <w:numId w:val="3"/>
        </w:numPr>
        <w:spacing w:line="240" w:lineRule="auto"/>
        <w:ind w:left="567" w:hanging="283"/>
        <w:jc w:val="both"/>
        <w:rPr>
          <w:sz w:val="24"/>
          <w:szCs w:val="24"/>
        </w:rPr>
      </w:pPr>
      <w:r w:rsidRPr="00947B48">
        <w:rPr>
          <w:sz w:val="24"/>
          <w:szCs w:val="24"/>
        </w:rPr>
        <w:t xml:space="preserve">обладают антикоррозийным эффектом. </w:t>
      </w:r>
    </w:p>
    <w:p w:rsidR="000F1B68" w:rsidRDefault="000F1B68" w:rsidP="00926C51">
      <w:pPr>
        <w:spacing w:line="240" w:lineRule="auto"/>
        <w:jc w:val="both"/>
        <w:rPr>
          <w:sz w:val="24"/>
          <w:szCs w:val="24"/>
        </w:rPr>
      </w:pPr>
      <w:r w:rsidRPr="00947B48">
        <w:rPr>
          <w:sz w:val="24"/>
          <w:szCs w:val="24"/>
        </w:rPr>
        <w:t>Ходовые качества авто, долговечность его службы напрямую зависят от качества и характеристик ОЖ</w:t>
      </w:r>
      <w:r w:rsidR="00DF1458" w:rsidRPr="00947B48">
        <w:rPr>
          <w:sz w:val="24"/>
          <w:szCs w:val="24"/>
        </w:rPr>
        <w:t>.</w:t>
      </w:r>
      <w:r w:rsidR="00223139">
        <w:rPr>
          <w:sz w:val="24"/>
          <w:szCs w:val="24"/>
        </w:rPr>
        <w:t xml:space="preserve"> </w:t>
      </w:r>
      <w:r w:rsidR="00926C51">
        <w:rPr>
          <w:sz w:val="24"/>
          <w:szCs w:val="24"/>
        </w:rPr>
        <w:t xml:space="preserve">В этом отношении </w:t>
      </w:r>
      <w:r w:rsidR="009B0E28">
        <w:rPr>
          <w:sz w:val="24"/>
          <w:szCs w:val="24"/>
        </w:rPr>
        <w:t>авто</w:t>
      </w:r>
      <w:r w:rsidR="00926C51">
        <w:rPr>
          <w:sz w:val="24"/>
          <w:szCs w:val="24"/>
        </w:rPr>
        <w:t xml:space="preserve"> </w:t>
      </w:r>
      <w:r w:rsidR="00926C51">
        <w:rPr>
          <w:sz w:val="24"/>
          <w:szCs w:val="24"/>
          <w:lang w:val="en-US"/>
        </w:rPr>
        <w:t>Audi</w:t>
      </w:r>
      <w:r w:rsidR="00926C51">
        <w:rPr>
          <w:sz w:val="24"/>
          <w:szCs w:val="24"/>
        </w:rPr>
        <w:t xml:space="preserve"> от немецкого </w:t>
      </w:r>
      <w:r w:rsidR="00782FA9">
        <w:rPr>
          <w:sz w:val="24"/>
          <w:szCs w:val="24"/>
        </w:rPr>
        <w:t>концерна</w:t>
      </w:r>
      <w:r w:rsidR="00926C51">
        <w:rPr>
          <w:sz w:val="24"/>
          <w:szCs w:val="24"/>
        </w:rPr>
        <w:t xml:space="preserve"> </w:t>
      </w:r>
      <w:r w:rsidR="00926C51">
        <w:rPr>
          <w:sz w:val="24"/>
          <w:szCs w:val="24"/>
          <w:lang w:val="en-US"/>
        </w:rPr>
        <w:t>Volkswagen</w:t>
      </w:r>
      <w:r w:rsidR="00926C51" w:rsidRPr="00926C51">
        <w:rPr>
          <w:sz w:val="24"/>
          <w:szCs w:val="24"/>
        </w:rPr>
        <w:t xml:space="preserve"> </w:t>
      </w:r>
      <w:r w:rsidR="00926C51">
        <w:rPr>
          <w:sz w:val="24"/>
          <w:szCs w:val="24"/>
        </w:rPr>
        <w:t>доказали превосходную адапт</w:t>
      </w:r>
      <w:r w:rsidR="001D49A8">
        <w:rPr>
          <w:sz w:val="24"/>
          <w:szCs w:val="24"/>
        </w:rPr>
        <w:t xml:space="preserve">ацию </w:t>
      </w:r>
      <w:r w:rsidR="00926C51">
        <w:rPr>
          <w:sz w:val="24"/>
          <w:szCs w:val="24"/>
        </w:rPr>
        <w:t xml:space="preserve">к непростым климатическим и дорожным реалиям нашей страны. В машинах данного бренда успешно внедряются новейшие находки </w:t>
      </w:r>
      <w:r w:rsidR="00DF1458">
        <w:rPr>
          <w:sz w:val="24"/>
          <w:szCs w:val="24"/>
        </w:rPr>
        <w:t>для</w:t>
      </w:r>
      <w:r w:rsidR="00926C51">
        <w:rPr>
          <w:sz w:val="24"/>
          <w:szCs w:val="24"/>
        </w:rPr>
        <w:t xml:space="preserve"> надёжной и бесперебойной </w:t>
      </w:r>
      <w:r w:rsidR="00A8514E">
        <w:rPr>
          <w:sz w:val="24"/>
          <w:szCs w:val="24"/>
        </w:rPr>
        <w:t>службы</w:t>
      </w:r>
      <w:r w:rsidR="00926C51">
        <w:rPr>
          <w:sz w:val="24"/>
          <w:szCs w:val="24"/>
        </w:rPr>
        <w:t xml:space="preserve"> системы охлаждения.</w:t>
      </w:r>
    </w:p>
    <w:p w:rsidR="001E1D1E" w:rsidRPr="009A5A07" w:rsidRDefault="009A5A07" w:rsidP="00E76ECE">
      <w:pPr>
        <w:spacing w:line="240" w:lineRule="auto"/>
        <w:jc w:val="center"/>
        <w:rPr>
          <w:i/>
          <w:sz w:val="24"/>
          <w:szCs w:val="24"/>
        </w:rPr>
      </w:pPr>
      <w:r w:rsidRPr="009A5A07">
        <w:rPr>
          <w:i/>
          <w:color w:val="365F91" w:themeColor="accent1" w:themeShade="BF"/>
          <w:sz w:val="24"/>
          <w:szCs w:val="24"/>
        </w:rPr>
        <w:t xml:space="preserve">Замена антифриза </w:t>
      </w:r>
      <w:r w:rsidRPr="009A5A07">
        <w:rPr>
          <w:i/>
          <w:color w:val="365F91" w:themeColor="accent1" w:themeShade="BF"/>
          <w:sz w:val="24"/>
          <w:szCs w:val="24"/>
          <w:lang w:val="en-US"/>
        </w:rPr>
        <w:t>Q</w:t>
      </w:r>
      <w:r w:rsidRPr="009A5A07">
        <w:rPr>
          <w:i/>
          <w:color w:val="365F91" w:themeColor="accent1" w:themeShade="BF"/>
          <w:sz w:val="24"/>
          <w:szCs w:val="24"/>
        </w:rPr>
        <w:t xml:space="preserve">5 </w:t>
      </w:r>
      <w:r w:rsidRPr="009A5A07">
        <w:rPr>
          <w:i/>
          <w:sz w:val="24"/>
          <w:szCs w:val="24"/>
        </w:rPr>
        <w:t>– задание для профессионала</w:t>
      </w:r>
      <w:r w:rsidRPr="009A5A07">
        <w:rPr>
          <w:i/>
          <w:sz w:val="24"/>
          <w:szCs w:val="24"/>
        </w:rPr>
        <w:t xml:space="preserve"> </w:t>
      </w:r>
    </w:p>
    <w:p w:rsidR="001E1D1E" w:rsidRDefault="001E1D1E" w:rsidP="00E76EC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Регламент </w:t>
      </w:r>
      <w:r w:rsidR="00FD72A2">
        <w:rPr>
          <w:sz w:val="24"/>
          <w:szCs w:val="24"/>
        </w:rPr>
        <w:t xml:space="preserve">этой </w:t>
      </w:r>
      <w:r w:rsidR="00223139">
        <w:rPr>
          <w:sz w:val="24"/>
          <w:szCs w:val="24"/>
        </w:rPr>
        <w:t xml:space="preserve">сервисной </w:t>
      </w:r>
      <w:r w:rsidR="002F45C7">
        <w:rPr>
          <w:sz w:val="24"/>
          <w:szCs w:val="24"/>
        </w:rPr>
        <w:t>операции</w:t>
      </w:r>
      <w:r w:rsidR="00FD72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зависит от модификации и года выпуска автомобиля. </w:t>
      </w:r>
      <w:r w:rsidR="00115085">
        <w:rPr>
          <w:sz w:val="24"/>
          <w:szCs w:val="24"/>
        </w:rPr>
        <w:t>Н</w:t>
      </w:r>
      <w:r>
        <w:rPr>
          <w:sz w:val="24"/>
          <w:szCs w:val="24"/>
        </w:rPr>
        <w:t>апример</w:t>
      </w:r>
      <w:r w:rsidR="0011508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система охлаждения </w:t>
      </w:r>
      <w:r w:rsidR="00115085">
        <w:rPr>
          <w:sz w:val="24"/>
          <w:szCs w:val="24"/>
          <w:lang w:val="en-US"/>
        </w:rPr>
        <w:t>Audi</w:t>
      </w:r>
      <w:r w:rsidR="00115085" w:rsidRPr="00115085">
        <w:rPr>
          <w:sz w:val="24"/>
          <w:szCs w:val="24"/>
        </w:rPr>
        <w:t xml:space="preserve"> </w:t>
      </w:r>
      <w:r w:rsidR="00115085">
        <w:rPr>
          <w:sz w:val="24"/>
          <w:szCs w:val="24"/>
          <w:lang w:val="en-US"/>
        </w:rPr>
        <w:t>Q</w:t>
      </w:r>
      <w:r w:rsidR="00115085" w:rsidRPr="001E1D1E">
        <w:rPr>
          <w:sz w:val="24"/>
          <w:szCs w:val="24"/>
        </w:rPr>
        <w:t>7</w:t>
      </w:r>
      <w:r w:rsidR="00115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заполнена </w:t>
      </w:r>
      <w:r w:rsidR="000C6E2C">
        <w:rPr>
          <w:sz w:val="24"/>
          <w:szCs w:val="24"/>
        </w:rPr>
        <w:t>жидкостью</w:t>
      </w:r>
      <w:r>
        <w:rPr>
          <w:sz w:val="24"/>
          <w:szCs w:val="24"/>
        </w:rPr>
        <w:t>, предназначенной для долговременной работы</w:t>
      </w:r>
      <w:r w:rsidR="00FD72A2">
        <w:rPr>
          <w:sz w:val="24"/>
          <w:szCs w:val="24"/>
        </w:rPr>
        <w:t xml:space="preserve"> на весь срок </w:t>
      </w:r>
      <w:r w:rsidR="00115085">
        <w:rPr>
          <w:sz w:val="24"/>
          <w:szCs w:val="24"/>
        </w:rPr>
        <w:t xml:space="preserve">её </w:t>
      </w:r>
      <w:r w:rsidR="00FD72A2">
        <w:rPr>
          <w:sz w:val="24"/>
          <w:szCs w:val="24"/>
        </w:rPr>
        <w:t>эксплуатации</w:t>
      </w:r>
      <w:r>
        <w:rPr>
          <w:sz w:val="24"/>
          <w:szCs w:val="24"/>
        </w:rPr>
        <w:t xml:space="preserve">. </w:t>
      </w:r>
      <w:r w:rsidR="00CF2678">
        <w:rPr>
          <w:sz w:val="24"/>
          <w:szCs w:val="24"/>
        </w:rPr>
        <w:t>Однако</w:t>
      </w:r>
      <w:r w:rsidR="00782FA9">
        <w:rPr>
          <w:sz w:val="24"/>
          <w:szCs w:val="24"/>
        </w:rPr>
        <w:t xml:space="preserve"> </w:t>
      </w:r>
      <w:r w:rsidR="00CF2678">
        <w:rPr>
          <w:sz w:val="24"/>
          <w:szCs w:val="24"/>
        </w:rPr>
        <w:t xml:space="preserve">слабой стороной </w:t>
      </w:r>
      <w:r w:rsidR="00782FA9">
        <w:rPr>
          <w:sz w:val="24"/>
          <w:szCs w:val="24"/>
        </w:rPr>
        <w:t xml:space="preserve">авто </w:t>
      </w:r>
      <w:r w:rsidR="004C15BF">
        <w:rPr>
          <w:sz w:val="24"/>
          <w:szCs w:val="24"/>
        </w:rPr>
        <w:t>оказалась</w:t>
      </w:r>
      <w:r w:rsidR="00CF2678">
        <w:rPr>
          <w:sz w:val="24"/>
          <w:szCs w:val="24"/>
        </w:rPr>
        <w:t xml:space="preserve"> недолговечность помпы, износ и ремонт которой </w:t>
      </w:r>
      <w:r w:rsidR="004C1FDE">
        <w:rPr>
          <w:sz w:val="24"/>
          <w:szCs w:val="24"/>
        </w:rPr>
        <w:t>включает</w:t>
      </w:r>
      <w:r w:rsidR="00CF2678">
        <w:rPr>
          <w:sz w:val="24"/>
          <w:szCs w:val="24"/>
        </w:rPr>
        <w:t xml:space="preserve"> полный слив </w:t>
      </w:r>
      <w:r w:rsidR="00C02D51">
        <w:rPr>
          <w:sz w:val="24"/>
          <w:szCs w:val="24"/>
        </w:rPr>
        <w:t xml:space="preserve">этой </w:t>
      </w:r>
      <w:proofErr w:type="spellStart"/>
      <w:r w:rsidR="004C6564">
        <w:rPr>
          <w:sz w:val="24"/>
          <w:szCs w:val="24"/>
        </w:rPr>
        <w:t>техжидкости</w:t>
      </w:r>
      <w:proofErr w:type="spellEnd"/>
      <w:r w:rsidR="00CF2678">
        <w:rPr>
          <w:sz w:val="24"/>
          <w:szCs w:val="24"/>
        </w:rPr>
        <w:t>.</w:t>
      </w:r>
    </w:p>
    <w:p w:rsidR="0089671E" w:rsidRDefault="0089671E" w:rsidP="00E76EC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Другие ремонтные работы, при которых проводится слив и </w:t>
      </w:r>
      <w:r>
        <w:rPr>
          <w:color w:val="365F91" w:themeColor="accent1" w:themeShade="BF"/>
          <w:sz w:val="24"/>
          <w:szCs w:val="24"/>
        </w:rPr>
        <w:t>з</w:t>
      </w:r>
      <w:r w:rsidRPr="009A5A07">
        <w:rPr>
          <w:color w:val="365F91" w:themeColor="accent1" w:themeShade="BF"/>
          <w:sz w:val="24"/>
          <w:szCs w:val="24"/>
        </w:rPr>
        <w:t xml:space="preserve">амена антифриза </w:t>
      </w:r>
      <w:r w:rsidRPr="009A5A07">
        <w:rPr>
          <w:color w:val="365F91" w:themeColor="accent1" w:themeShade="BF"/>
          <w:sz w:val="24"/>
          <w:szCs w:val="24"/>
          <w:lang w:val="en-US"/>
        </w:rPr>
        <w:t>Q</w:t>
      </w:r>
      <w:r w:rsidRPr="009A5A07">
        <w:rPr>
          <w:color w:val="365F91" w:themeColor="accent1" w:themeShade="BF"/>
          <w:sz w:val="24"/>
          <w:szCs w:val="24"/>
        </w:rPr>
        <w:t>7</w:t>
      </w:r>
      <w:r w:rsidRPr="0089671E">
        <w:rPr>
          <w:sz w:val="24"/>
          <w:szCs w:val="24"/>
        </w:rPr>
        <w:t>:</w:t>
      </w:r>
    </w:p>
    <w:p w:rsidR="0089671E" w:rsidRDefault="0089671E" w:rsidP="0089671E">
      <w:pPr>
        <w:pStyle w:val="a3"/>
        <w:numPr>
          <w:ilvl w:val="0"/>
          <w:numId w:val="4"/>
        </w:numPr>
        <w:spacing w:line="24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переустановка радиатора</w:t>
      </w:r>
      <w:r>
        <w:rPr>
          <w:sz w:val="24"/>
          <w:szCs w:val="24"/>
        </w:rPr>
        <w:t>;</w:t>
      </w:r>
    </w:p>
    <w:p w:rsidR="0089671E" w:rsidRPr="0089671E" w:rsidRDefault="0089671E" w:rsidP="0089671E">
      <w:pPr>
        <w:pStyle w:val="a3"/>
        <w:numPr>
          <w:ilvl w:val="0"/>
          <w:numId w:val="4"/>
        </w:numPr>
        <w:spacing w:line="24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замена термостата и др.</w:t>
      </w:r>
    </w:p>
    <w:p w:rsidR="001E1D1E" w:rsidRDefault="0089671E" w:rsidP="00E76EC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Консультант «Автопилота», точно следуя заводским методикам, поможет сделать оптимальный выбор с достаточной базы </w:t>
      </w:r>
      <w:proofErr w:type="spellStart"/>
      <w:r>
        <w:rPr>
          <w:sz w:val="24"/>
          <w:szCs w:val="24"/>
        </w:rPr>
        <w:t>техцентра</w:t>
      </w:r>
      <w:proofErr w:type="spellEnd"/>
      <w:r>
        <w:rPr>
          <w:sz w:val="24"/>
          <w:szCs w:val="24"/>
        </w:rPr>
        <w:t xml:space="preserve">, а мастера оперативно и качественно проведут весь необходимый ремонт. </w:t>
      </w:r>
      <w:r>
        <w:rPr>
          <w:sz w:val="24"/>
          <w:szCs w:val="24"/>
        </w:rPr>
        <w:t>К</w:t>
      </w:r>
      <w:r w:rsidR="00FD72A2">
        <w:rPr>
          <w:sz w:val="24"/>
          <w:szCs w:val="24"/>
        </w:rPr>
        <w:t>ачественными аналогами</w:t>
      </w:r>
      <w:r w:rsidR="00E76ECE">
        <w:rPr>
          <w:sz w:val="24"/>
          <w:szCs w:val="24"/>
        </w:rPr>
        <w:t xml:space="preserve"> оригинальног</w:t>
      </w:r>
      <w:r w:rsidR="004C15BF">
        <w:rPr>
          <w:sz w:val="24"/>
          <w:szCs w:val="24"/>
        </w:rPr>
        <w:t>о концентрата являются</w:t>
      </w:r>
      <w:r w:rsidR="00E76ECE">
        <w:rPr>
          <w:sz w:val="24"/>
          <w:szCs w:val="24"/>
        </w:rPr>
        <w:t xml:space="preserve"> </w:t>
      </w:r>
      <w:r w:rsidR="00E76ECE">
        <w:rPr>
          <w:sz w:val="24"/>
          <w:szCs w:val="24"/>
          <w:lang w:val="en-US"/>
        </w:rPr>
        <w:t>G</w:t>
      </w:r>
      <w:r w:rsidR="00E76ECE" w:rsidRPr="00E76ECE">
        <w:rPr>
          <w:sz w:val="24"/>
          <w:szCs w:val="24"/>
        </w:rPr>
        <w:t xml:space="preserve">12+, </w:t>
      </w:r>
      <w:r w:rsidR="00E76ECE">
        <w:rPr>
          <w:sz w:val="24"/>
          <w:szCs w:val="24"/>
          <w:lang w:val="en-US"/>
        </w:rPr>
        <w:t>G</w:t>
      </w:r>
      <w:r w:rsidR="00DF1458">
        <w:rPr>
          <w:sz w:val="24"/>
          <w:szCs w:val="24"/>
        </w:rPr>
        <w:t xml:space="preserve">12++ </w:t>
      </w:r>
      <w:r w:rsidR="00E76ECE">
        <w:rPr>
          <w:sz w:val="24"/>
          <w:szCs w:val="24"/>
        </w:rPr>
        <w:t xml:space="preserve">или </w:t>
      </w:r>
      <w:r w:rsidR="00E76ECE">
        <w:rPr>
          <w:sz w:val="24"/>
          <w:szCs w:val="24"/>
          <w:lang w:val="en-US"/>
        </w:rPr>
        <w:t>G</w:t>
      </w:r>
      <w:r w:rsidR="00E76ECE" w:rsidRPr="00E76ECE">
        <w:rPr>
          <w:sz w:val="24"/>
          <w:szCs w:val="24"/>
        </w:rPr>
        <w:t>13</w:t>
      </w:r>
      <w:r w:rsidR="00E76ECE">
        <w:rPr>
          <w:sz w:val="24"/>
          <w:szCs w:val="24"/>
        </w:rPr>
        <w:t xml:space="preserve">. </w:t>
      </w:r>
    </w:p>
    <w:p w:rsidR="00C45FCE" w:rsidRDefault="001E0FCD" w:rsidP="00C45FC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C45FCE" w:rsidRPr="00C45FCE">
        <w:rPr>
          <w:sz w:val="24"/>
          <w:szCs w:val="24"/>
        </w:rPr>
        <w:t xml:space="preserve"> </w:t>
      </w:r>
      <w:r w:rsidR="00CF2678">
        <w:rPr>
          <w:sz w:val="24"/>
          <w:szCs w:val="24"/>
        </w:rPr>
        <w:t xml:space="preserve">Ауди более ранних </w:t>
      </w:r>
      <w:r w:rsidR="00C45FCE">
        <w:rPr>
          <w:sz w:val="24"/>
          <w:szCs w:val="24"/>
        </w:rPr>
        <w:t>поколений</w:t>
      </w:r>
      <w:r w:rsidRPr="001E0FCD">
        <w:rPr>
          <w:color w:val="365F91" w:themeColor="accent1" w:themeShade="BF"/>
          <w:sz w:val="24"/>
          <w:szCs w:val="24"/>
        </w:rPr>
        <w:t xml:space="preserve"> </w:t>
      </w:r>
      <w:r>
        <w:rPr>
          <w:color w:val="365F91" w:themeColor="accent1" w:themeShade="BF"/>
          <w:sz w:val="24"/>
          <w:szCs w:val="24"/>
        </w:rPr>
        <w:t>з</w:t>
      </w:r>
      <w:r w:rsidRPr="00C45FCE">
        <w:rPr>
          <w:color w:val="365F91" w:themeColor="accent1" w:themeShade="BF"/>
          <w:sz w:val="24"/>
          <w:szCs w:val="24"/>
        </w:rPr>
        <w:t xml:space="preserve">амена антифриза </w:t>
      </w:r>
      <w:r w:rsidRPr="00C45FCE">
        <w:rPr>
          <w:color w:val="365F91" w:themeColor="accent1" w:themeShade="BF"/>
          <w:sz w:val="24"/>
          <w:szCs w:val="24"/>
          <w:lang w:val="en-US"/>
        </w:rPr>
        <w:t>A</w:t>
      </w:r>
      <w:r w:rsidRPr="00C45FCE">
        <w:rPr>
          <w:color w:val="365F91" w:themeColor="accent1" w:themeShade="BF"/>
          <w:sz w:val="24"/>
          <w:szCs w:val="24"/>
        </w:rPr>
        <w:t>3</w:t>
      </w:r>
      <w:r w:rsidR="00B44F06">
        <w:rPr>
          <w:color w:val="365F91" w:themeColor="accent1" w:themeShade="BF"/>
          <w:sz w:val="24"/>
          <w:szCs w:val="24"/>
        </w:rPr>
        <w:t xml:space="preserve"> </w:t>
      </w:r>
      <w:r w:rsidR="00C45FCE">
        <w:rPr>
          <w:sz w:val="24"/>
          <w:szCs w:val="24"/>
        </w:rPr>
        <w:t>обусловлена:</w:t>
      </w:r>
    </w:p>
    <w:p w:rsidR="00CF2678" w:rsidRDefault="00CF2678" w:rsidP="00C45FCE">
      <w:pPr>
        <w:pStyle w:val="a3"/>
        <w:numPr>
          <w:ilvl w:val="0"/>
          <w:numId w:val="1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C45FCE">
        <w:rPr>
          <w:sz w:val="24"/>
          <w:szCs w:val="24"/>
        </w:rPr>
        <w:t>истечением срока эксплуатации</w:t>
      </w:r>
      <w:r w:rsidR="000C6E2C" w:rsidRPr="00C45FCE">
        <w:rPr>
          <w:sz w:val="24"/>
          <w:szCs w:val="24"/>
        </w:rPr>
        <w:t xml:space="preserve"> </w:t>
      </w:r>
      <w:proofErr w:type="spellStart"/>
      <w:r w:rsidR="000C6E2C" w:rsidRPr="00C45FCE">
        <w:rPr>
          <w:sz w:val="24"/>
          <w:szCs w:val="24"/>
        </w:rPr>
        <w:t>расходника</w:t>
      </w:r>
      <w:proofErr w:type="spellEnd"/>
      <w:r w:rsidRPr="00C45FCE">
        <w:rPr>
          <w:sz w:val="24"/>
          <w:szCs w:val="24"/>
        </w:rPr>
        <w:t>;</w:t>
      </w:r>
    </w:p>
    <w:p w:rsidR="002F2161" w:rsidRPr="00C45FCE" w:rsidRDefault="002F2161" w:rsidP="00C45FCE">
      <w:pPr>
        <w:pStyle w:val="a3"/>
        <w:numPr>
          <w:ilvl w:val="0"/>
          <w:numId w:val="1"/>
        </w:numPr>
        <w:spacing w:line="24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снижением его уровнем из-за утечек и перегрева двигателя;</w:t>
      </w:r>
    </w:p>
    <w:p w:rsidR="00CF2678" w:rsidRDefault="00CF2678" w:rsidP="003E169B">
      <w:pPr>
        <w:pStyle w:val="a3"/>
        <w:numPr>
          <w:ilvl w:val="0"/>
          <w:numId w:val="1"/>
        </w:numPr>
        <w:spacing w:line="24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ремонт</w:t>
      </w:r>
      <w:r w:rsidR="00DD36C3">
        <w:rPr>
          <w:sz w:val="24"/>
          <w:szCs w:val="24"/>
        </w:rPr>
        <w:t>ом</w:t>
      </w:r>
      <w:r>
        <w:rPr>
          <w:sz w:val="24"/>
          <w:szCs w:val="24"/>
        </w:rPr>
        <w:t xml:space="preserve"> и установк</w:t>
      </w:r>
      <w:r w:rsidR="00DD36C3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8D213C">
        <w:rPr>
          <w:sz w:val="24"/>
          <w:szCs w:val="24"/>
        </w:rPr>
        <w:t>компонентов</w:t>
      </w:r>
      <w:r>
        <w:rPr>
          <w:sz w:val="24"/>
          <w:szCs w:val="24"/>
        </w:rPr>
        <w:t xml:space="preserve"> системы охлаждения (теплообменника масла, радиатора, головки блока цилиндров и др.)</w:t>
      </w:r>
    </w:p>
    <w:p w:rsidR="003E169B" w:rsidRPr="001448F6" w:rsidRDefault="00CF2678" w:rsidP="001448F6">
      <w:pPr>
        <w:spacing w:line="240" w:lineRule="auto"/>
        <w:jc w:val="both"/>
        <w:rPr>
          <w:b/>
          <w:color w:val="365F91" w:themeColor="accent1" w:themeShade="BF"/>
          <w:sz w:val="24"/>
          <w:szCs w:val="24"/>
        </w:rPr>
      </w:pPr>
      <w:r>
        <w:rPr>
          <w:sz w:val="24"/>
          <w:szCs w:val="24"/>
        </w:rPr>
        <w:t xml:space="preserve">В каждом отдельном случае </w:t>
      </w:r>
      <w:r>
        <w:rPr>
          <w:color w:val="365F91" w:themeColor="accent1" w:themeShade="BF"/>
          <w:sz w:val="24"/>
          <w:szCs w:val="24"/>
        </w:rPr>
        <w:t>з</w:t>
      </w:r>
      <w:r>
        <w:rPr>
          <w:color w:val="365F91" w:themeColor="accent1" w:themeShade="BF"/>
          <w:sz w:val="24"/>
          <w:szCs w:val="24"/>
        </w:rPr>
        <w:t>амена антифриза</w:t>
      </w:r>
      <w:r w:rsidRPr="0070540C">
        <w:rPr>
          <w:color w:val="365F91" w:themeColor="accent1" w:themeShade="BF"/>
          <w:sz w:val="24"/>
          <w:szCs w:val="24"/>
        </w:rPr>
        <w:t xml:space="preserve"> </w:t>
      </w:r>
      <w:r>
        <w:rPr>
          <w:color w:val="365F91" w:themeColor="accent1" w:themeShade="BF"/>
          <w:sz w:val="24"/>
          <w:szCs w:val="24"/>
          <w:lang w:val="en-US"/>
        </w:rPr>
        <w:t>A</w:t>
      </w:r>
      <w:r w:rsidRPr="0070540C">
        <w:rPr>
          <w:color w:val="365F91" w:themeColor="accent1" w:themeShade="BF"/>
          <w:sz w:val="24"/>
          <w:szCs w:val="24"/>
        </w:rPr>
        <w:t>4</w:t>
      </w:r>
      <w:r>
        <w:rPr>
          <w:color w:val="365F91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проводится ранее или позднее отметки регламента от производителя в зависимости от </w:t>
      </w:r>
      <w:r w:rsidR="00860A95">
        <w:rPr>
          <w:sz w:val="24"/>
          <w:szCs w:val="24"/>
        </w:rPr>
        <w:t xml:space="preserve">его </w:t>
      </w:r>
      <w:r>
        <w:rPr>
          <w:sz w:val="24"/>
          <w:szCs w:val="24"/>
        </w:rPr>
        <w:t xml:space="preserve">состояния и </w:t>
      </w:r>
      <w:r w:rsidR="00BC4D8E">
        <w:rPr>
          <w:sz w:val="24"/>
          <w:szCs w:val="24"/>
        </w:rPr>
        <w:t xml:space="preserve">текущих </w:t>
      </w:r>
      <w:r w:rsidR="0071688B">
        <w:rPr>
          <w:sz w:val="24"/>
          <w:szCs w:val="24"/>
        </w:rPr>
        <w:t xml:space="preserve">антикоррозийных </w:t>
      </w:r>
      <w:r>
        <w:rPr>
          <w:sz w:val="24"/>
          <w:szCs w:val="24"/>
        </w:rPr>
        <w:t>показателей.</w:t>
      </w:r>
      <w:r w:rsidR="001448F6">
        <w:rPr>
          <w:sz w:val="24"/>
          <w:szCs w:val="24"/>
        </w:rPr>
        <w:t xml:space="preserve"> </w:t>
      </w:r>
      <w:r w:rsidR="001448F6">
        <w:rPr>
          <w:sz w:val="24"/>
          <w:szCs w:val="24"/>
        </w:rPr>
        <w:t xml:space="preserve">Этот комплексный процесс должен проводиться согласно чётким </w:t>
      </w:r>
      <w:r w:rsidR="00B44F06">
        <w:rPr>
          <w:sz w:val="24"/>
          <w:szCs w:val="24"/>
        </w:rPr>
        <w:t xml:space="preserve">технологическим </w:t>
      </w:r>
      <w:r w:rsidR="001448F6">
        <w:rPr>
          <w:sz w:val="24"/>
          <w:szCs w:val="24"/>
        </w:rPr>
        <w:t xml:space="preserve">нормам. Дело в том, что это </w:t>
      </w:r>
      <w:r w:rsidR="0089671E">
        <w:rPr>
          <w:sz w:val="24"/>
          <w:szCs w:val="24"/>
        </w:rPr>
        <w:t xml:space="preserve">очень </w:t>
      </w:r>
      <w:r w:rsidR="001448F6">
        <w:rPr>
          <w:sz w:val="24"/>
          <w:szCs w:val="24"/>
        </w:rPr>
        <w:t>токсичные вещества, утилизация которых несовместим</w:t>
      </w:r>
      <w:r w:rsidR="00BC79F1">
        <w:rPr>
          <w:sz w:val="24"/>
          <w:szCs w:val="24"/>
        </w:rPr>
        <w:t>а</w:t>
      </w:r>
      <w:r w:rsidR="001448F6">
        <w:rPr>
          <w:sz w:val="24"/>
          <w:szCs w:val="24"/>
        </w:rPr>
        <w:t xml:space="preserve"> со смешиванием с бытовыми отходами. Поэтому выполнить такую задачу возможно только в специально </w:t>
      </w:r>
      <w:proofErr w:type="gramStart"/>
      <w:r w:rsidR="001448F6">
        <w:rPr>
          <w:sz w:val="24"/>
          <w:szCs w:val="24"/>
        </w:rPr>
        <w:t>оснащённой</w:t>
      </w:r>
      <w:proofErr w:type="gramEnd"/>
      <w:r w:rsidR="001448F6">
        <w:rPr>
          <w:sz w:val="24"/>
          <w:szCs w:val="24"/>
        </w:rPr>
        <w:t xml:space="preserve"> </w:t>
      </w:r>
      <w:proofErr w:type="spellStart"/>
      <w:r w:rsidR="001448F6">
        <w:rPr>
          <w:sz w:val="24"/>
          <w:szCs w:val="24"/>
        </w:rPr>
        <w:t>ремзоне</w:t>
      </w:r>
      <w:proofErr w:type="spellEnd"/>
      <w:r w:rsidR="001448F6">
        <w:rPr>
          <w:sz w:val="24"/>
          <w:szCs w:val="24"/>
        </w:rPr>
        <w:t>.</w:t>
      </w:r>
      <w:r w:rsidR="001448F6">
        <w:rPr>
          <w:sz w:val="24"/>
          <w:szCs w:val="24"/>
        </w:rPr>
        <w:t xml:space="preserve"> </w:t>
      </w:r>
      <w:r w:rsidR="00F66CD7">
        <w:rPr>
          <w:sz w:val="24"/>
          <w:szCs w:val="24"/>
        </w:rPr>
        <w:t>Не допускается повторное использование антифриза.</w:t>
      </w:r>
    </w:p>
    <w:p w:rsidR="00D53E94" w:rsidRPr="00CF2678" w:rsidRDefault="00D53E94" w:rsidP="00D53E9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Доверьте обслуживание</w:t>
      </w:r>
      <w:r w:rsidR="003F03E5">
        <w:rPr>
          <w:sz w:val="24"/>
          <w:szCs w:val="24"/>
        </w:rPr>
        <w:t xml:space="preserve"> вашей иномарки</w:t>
      </w:r>
      <w:r>
        <w:rPr>
          <w:sz w:val="24"/>
          <w:szCs w:val="24"/>
        </w:rPr>
        <w:t xml:space="preserve"> нашим специалистам!</w:t>
      </w:r>
    </w:p>
    <w:sectPr w:rsidR="00D53E94" w:rsidRPr="00CF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EC2"/>
    <w:multiLevelType w:val="hybridMultilevel"/>
    <w:tmpl w:val="D1AC4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F1355"/>
    <w:multiLevelType w:val="hybridMultilevel"/>
    <w:tmpl w:val="914C8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C3CC8"/>
    <w:multiLevelType w:val="hybridMultilevel"/>
    <w:tmpl w:val="1342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11464"/>
    <w:multiLevelType w:val="hybridMultilevel"/>
    <w:tmpl w:val="D9C4C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0C"/>
    <w:rsid w:val="00005E48"/>
    <w:rsid w:val="000213A5"/>
    <w:rsid w:val="00023A8D"/>
    <w:rsid w:val="00036B6D"/>
    <w:rsid w:val="000515D8"/>
    <w:rsid w:val="0006327A"/>
    <w:rsid w:val="000702AD"/>
    <w:rsid w:val="00070687"/>
    <w:rsid w:val="00071DBC"/>
    <w:rsid w:val="00072777"/>
    <w:rsid w:val="00076316"/>
    <w:rsid w:val="00081CC6"/>
    <w:rsid w:val="000859C9"/>
    <w:rsid w:val="000924E2"/>
    <w:rsid w:val="000C0135"/>
    <w:rsid w:val="000C6E2C"/>
    <w:rsid w:val="000C7637"/>
    <w:rsid w:val="000D0BE8"/>
    <w:rsid w:val="000D2338"/>
    <w:rsid w:val="000E7677"/>
    <w:rsid w:val="000F08A6"/>
    <w:rsid w:val="000F1B68"/>
    <w:rsid w:val="000F5DC0"/>
    <w:rsid w:val="001059C8"/>
    <w:rsid w:val="001075AF"/>
    <w:rsid w:val="00113BDC"/>
    <w:rsid w:val="00115085"/>
    <w:rsid w:val="001165DC"/>
    <w:rsid w:val="001209A7"/>
    <w:rsid w:val="001257BD"/>
    <w:rsid w:val="001300EA"/>
    <w:rsid w:val="00131498"/>
    <w:rsid w:val="00132B26"/>
    <w:rsid w:val="00136240"/>
    <w:rsid w:val="00137F19"/>
    <w:rsid w:val="001448F6"/>
    <w:rsid w:val="001471D4"/>
    <w:rsid w:val="0016001B"/>
    <w:rsid w:val="00160B44"/>
    <w:rsid w:val="00167336"/>
    <w:rsid w:val="0018238B"/>
    <w:rsid w:val="00182EA3"/>
    <w:rsid w:val="00194CFB"/>
    <w:rsid w:val="0019754C"/>
    <w:rsid w:val="001A658F"/>
    <w:rsid w:val="001B7384"/>
    <w:rsid w:val="001C7107"/>
    <w:rsid w:val="001D46F5"/>
    <w:rsid w:val="001D49A8"/>
    <w:rsid w:val="001E0FCD"/>
    <w:rsid w:val="001E1D1E"/>
    <w:rsid w:val="001E26A4"/>
    <w:rsid w:val="001E5EB8"/>
    <w:rsid w:val="001F2F1A"/>
    <w:rsid w:val="00200DCD"/>
    <w:rsid w:val="00201CF3"/>
    <w:rsid w:val="0020527E"/>
    <w:rsid w:val="00205B7B"/>
    <w:rsid w:val="00212A29"/>
    <w:rsid w:val="00212EA2"/>
    <w:rsid w:val="00213DFC"/>
    <w:rsid w:val="00215ADA"/>
    <w:rsid w:val="002224D0"/>
    <w:rsid w:val="00223139"/>
    <w:rsid w:val="00234ADD"/>
    <w:rsid w:val="00242A50"/>
    <w:rsid w:val="002430F7"/>
    <w:rsid w:val="00246563"/>
    <w:rsid w:val="00254C3A"/>
    <w:rsid w:val="002651F3"/>
    <w:rsid w:val="002761DF"/>
    <w:rsid w:val="002901E8"/>
    <w:rsid w:val="0029538F"/>
    <w:rsid w:val="002970A8"/>
    <w:rsid w:val="002A391E"/>
    <w:rsid w:val="002A6F67"/>
    <w:rsid w:val="002B2C2D"/>
    <w:rsid w:val="002B2CF2"/>
    <w:rsid w:val="002C1B49"/>
    <w:rsid w:val="002C3C01"/>
    <w:rsid w:val="002E16FA"/>
    <w:rsid w:val="002E656E"/>
    <w:rsid w:val="002F0C06"/>
    <w:rsid w:val="002F2161"/>
    <w:rsid w:val="002F45C7"/>
    <w:rsid w:val="002F7A4F"/>
    <w:rsid w:val="002F7F87"/>
    <w:rsid w:val="00302329"/>
    <w:rsid w:val="00302712"/>
    <w:rsid w:val="00305DC1"/>
    <w:rsid w:val="003144F5"/>
    <w:rsid w:val="003209B2"/>
    <w:rsid w:val="0032137C"/>
    <w:rsid w:val="003252C6"/>
    <w:rsid w:val="00334817"/>
    <w:rsid w:val="003357D7"/>
    <w:rsid w:val="003415C7"/>
    <w:rsid w:val="003566B1"/>
    <w:rsid w:val="00356B65"/>
    <w:rsid w:val="00366CE5"/>
    <w:rsid w:val="003759BC"/>
    <w:rsid w:val="0039031E"/>
    <w:rsid w:val="0039254F"/>
    <w:rsid w:val="003A0B22"/>
    <w:rsid w:val="003C2B3C"/>
    <w:rsid w:val="003C2C15"/>
    <w:rsid w:val="003D5A58"/>
    <w:rsid w:val="003E0877"/>
    <w:rsid w:val="003E169B"/>
    <w:rsid w:val="003E2CC9"/>
    <w:rsid w:val="003E4335"/>
    <w:rsid w:val="003F03E5"/>
    <w:rsid w:val="003F14EC"/>
    <w:rsid w:val="00415B72"/>
    <w:rsid w:val="00421712"/>
    <w:rsid w:val="00421AA4"/>
    <w:rsid w:val="00421FBB"/>
    <w:rsid w:val="00430D9E"/>
    <w:rsid w:val="00434AAF"/>
    <w:rsid w:val="004375CE"/>
    <w:rsid w:val="00445790"/>
    <w:rsid w:val="0044729B"/>
    <w:rsid w:val="00450AE0"/>
    <w:rsid w:val="00453988"/>
    <w:rsid w:val="00457B4F"/>
    <w:rsid w:val="00461630"/>
    <w:rsid w:val="00464F01"/>
    <w:rsid w:val="00470B21"/>
    <w:rsid w:val="00471FD3"/>
    <w:rsid w:val="00482015"/>
    <w:rsid w:val="00487A4A"/>
    <w:rsid w:val="00490B3A"/>
    <w:rsid w:val="00495732"/>
    <w:rsid w:val="0049787B"/>
    <w:rsid w:val="004979FC"/>
    <w:rsid w:val="004A0081"/>
    <w:rsid w:val="004A1826"/>
    <w:rsid w:val="004A1C80"/>
    <w:rsid w:val="004B4BA6"/>
    <w:rsid w:val="004C15BF"/>
    <w:rsid w:val="004C18F5"/>
    <w:rsid w:val="004C1FDE"/>
    <w:rsid w:val="004C6564"/>
    <w:rsid w:val="004D5C40"/>
    <w:rsid w:val="004D7C62"/>
    <w:rsid w:val="004E45D4"/>
    <w:rsid w:val="004F00D2"/>
    <w:rsid w:val="004F134E"/>
    <w:rsid w:val="00510BF8"/>
    <w:rsid w:val="005175DA"/>
    <w:rsid w:val="00521F6C"/>
    <w:rsid w:val="005248FF"/>
    <w:rsid w:val="00524EFA"/>
    <w:rsid w:val="005256B3"/>
    <w:rsid w:val="0053020F"/>
    <w:rsid w:val="005314B2"/>
    <w:rsid w:val="00534CF4"/>
    <w:rsid w:val="00534E1E"/>
    <w:rsid w:val="00544AD6"/>
    <w:rsid w:val="005516A9"/>
    <w:rsid w:val="0056791B"/>
    <w:rsid w:val="00570D91"/>
    <w:rsid w:val="00573630"/>
    <w:rsid w:val="00574C77"/>
    <w:rsid w:val="005777CE"/>
    <w:rsid w:val="00583517"/>
    <w:rsid w:val="00583B5E"/>
    <w:rsid w:val="00586CE4"/>
    <w:rsid w:val="00587773"/>
    <w:rsid w:val="0059284E"/>
    <w:rsid w:val="005A1500"/>
    <w:rsid w:val="005B09F0"/>
    <w:rsid w:val="005B5F97"/>
    <w:rsid w:val="005C1E03"/>
    <w:rsid w:val="005D67F4"/>
    <w:rsid w:val="005E6140"/>
    <w:rsid w:val="005F493A"/>
    <w:rsid w:val="005F7B28"/>
    <w:rsid w:val="00610E59"/>
    <w:rsid w:val="00613180"/>
    <w:rsid w:val="00614186"/>
    <w:rsid w:val="0061642A"/>
    <w:rsid w:val="00622A65"/>
    <w:rsid w:val="006321D6"/>
    <w:rsid w:val="0064080B"/>
    <w:rsid w:val="0064562E"/>
    <w:rsid w:val="00650805"/>
    <w:rsid w:val="0066304C"/>
    <w:rsid w:val="006701F9"/>
    <w:rsid w:val="00672F68"/>
    <w:rsid w:val="00673234"/>
    <w:rsid w:val="00680C3F"/>
    <w:rsid w:val="00685BA9"/>
    <w:rsid w:val="00685EC9"/>
    <w:rsid w:val="00686435"/>
    <w:rsid w:val="006A048E"/>
    <w:rsid w:val="006A067C"/>
    <w:rsid w:val="006A3AC2"/>
    <w:rsid w:val="006A6A89"/>
    <w:rsid w:val="006A6C9F"/>
    <w:rsid w:val="006B286D"/>
    <w:rsid w:val="006B5C8A"/>
    <w:rsid w:val="006C04EC"/>
    <w:rsid w:val="006C3970"/>
    <w:rsid w:val="006D32D6"/>
    <w:rsid w:val="006E059A"/>
    <w:rsid w:val="006E1B0F"/>
    <w:rsid w:val="006E5365"/>
    <w:rsid w:val="006F7CAF"/>
    <w:rsid w:val="00703D2C"/>
    <w:rsid w:val="00703F9D"/>
    <w:rsid w:val="0070540C"/>
    <w:rsid w:val="00711C9D"/>
    <w:rsid w:val="007120E2"/>
    <w:rsid w:val="00713753"/>
    <w:rsid w:val="00713BC9"/>
    <w:rsid w:val="0071688B"/>
    <w:rsid w:val="00721D3F"/>
    <w:rsid w:val="0072771F"/>
    <w:rsid w:val="00733B0F"/>
    <w:rsid w:val="00734ED8"/>
    <w:rsid w:val="00740F5C"/>
    <w:rsid w:val="00747425"/>
    <w:rsid w:val="007533D1"/>
    <w:rsid w:val="007537CC"/>
    <w:rsid w:val="00755B64"/>
    <w:rsid w:val="007560FB"/>
    <w:rsid w:val="00764173"/>
    <w:rsid w:val="007655FD"/>
    <w:rsid w:val="00772AE8"/>
    <w:rsid w:val="00773B6D"/>
    <w:rsid w:val="00780F5F"/>
    <w:rsid w:val="00781DD0"/>
    <w:rsid w:val="00782127"/>
    <w:rsid w:val="00782FA9"/>
    <w:rsid w:val="00787D48"/>
    <w:rsid w:val="00792334"/>
    <w:rsid w:val="007966AA"/>
    <w:rsid w:val="007A0349"/>
    <w:rsid w:val="007A2517"/>
    <w:rsid w:val="007A7BB6"/>
    <w:rsid w:val="007B69B8"/>
    <w:rsid w:val="007C0995"/>
    <w:rsid w:val="007C1CCB"/>
    <w:rsid w:val="007C4FE6"/>
    <w:rsid w:val="007C57F4"/>
    <w:rsid w:val="007C6D1E"/>
    <w:rsid w:val="007C6DCA"/>
    <w:rsid w:val="007D164A"/>
    <w:rsid w:val="007F1754"/>
    <w:rsid w:val="007F526B"/>
    <w:rsid w:val="008003F4"/>
    <w:rsid w:val="0082171C"/>
    <w:rsid w:val="008401F8"/>
    <w:rsid w:val="008428F7"/>
    <w:rsid w:val="008434D7"/>
    <w:rsid w:val="00845704"/>
    <w:rsid w:val="00860A95"/>
    <w:rsid w:val="00875333"/>
    <w:rsid w:val="00875E63"/>
    <w:rsid w:val="00877E5F"/>
    <w:rsid w:val="0088152E"/>
    <w:rsid w:val="00882274"/>
    <w:rsid w:val="00887082"/>
    <w:rsid w:val="0089671E"/>
    <w:rsid w:val="008A0932"/>
    <w:rsid w:val="008A7FBC"/>
    <w:rsid w:val="008B3FC6"/>
    <w:rsid w:val="008C62B4"/>
    <w:rsid w:val="008D1820"/>
    <w:rsid w:val="008D213C"/>
    <w:rsid w:val="008D6A29"/>
    <w:rsid w:val="008F07B1"/>
    <w:rsid w:val="008F4774"/>
    <w:rsid w:val="008F5882"/>
    <w:rsid w:val="008F5D0A"/>
    <w:rsid w:val="008F7B5F"/>
    <w:rsid w:val="00901FC8"/>
    <w:rsid w:val="00902031"/>
    <w:rsid w:val="00903100"/>
    <w:rsid w:val="00905480"/>
    <w:rsid w:val="009141BD"/>
    <w:rsid w:val="00922D5E"/>
    <w:rsid w:val="00926C51"/>
    <w:rsid w:val="00931FDF"/>
    <w:rsid w:val="009326F9"/>
    <w:rsid w:val="00935BC6"/>
    <w:rsid w:val="0094561D"/>
    <w:rsid w:val="00945AFA"/>
    <w:rsid w:val="00947B48"/>
    <w:rsid w:val="00950A35"/>
    <w:rsid w:val="0096015A"/>
    <w:rsid w:val="00960262"/>
    <w:rsid w:val="00966221"/>
    <w:rsid w:val="009672F8"/>
    <w:rsid w:val="00971A0F"/>
    <w:rsid w:val="00971F6B"/>
    <w:rsid w:val="00973041"/>
    <w:rsid w:val="009840A6"/>
    <w:rsid w:val="0098507A"/>
    <w:rsid w:val="00986B00"/>
    <w:rsid w:val="00990E9A"/>
    <w:rsid w:val="009A07C2"/>
    <w:rsid w:val="009A19B2"/>
    <w:rsid w:val="009A49B1"/>
    <w:rsid w:val="009A5A07"/>
    <w:rsid w:val="009B0E28"/>
    <w:rsid w:val="009B2998"/>
    <w:rsid w:val="009B2DF1"/>
    <w:rsid w:val="009D2C9D"/>
    <w:rsid w:val="009D6EB6"/>
    <w:rsid w:val="009D797C"/>
    <w:rsid w:val="009F2989"/>
    <w:rsid w:val="009F34C9"/>
    <w:rsid w:val="009F6119"/>
    <w:rsid w:val="009F751D"/>
    <w:rsid w:val="009F75B0"/>
    <w:rsid w:val="00A00A26"/>
    <w:rsid w:val="00A0425D"/>
    <w:rsid w:val="00A07B2C"/>
    <w:rsid w:val="00A10512"/>
    <w:rsid w:val="00A20DC3"/>
    <w:rsid w:val="00A21414"/>
    <w:rsid w:val="00A314B5"/>
    <w:rsid w:val="00A356C1"/>
    <w:rsid w:val="00A45088"/>
    <w:rsid w:val="00A51AAA"/>
    <w:rsid w:val="00A52D52"/>
    <w:rsid w:val="00A53F3C"/>
    <w:rsid w:val="00A603A2"/>
    <w:rsid w:val="00A60979"/>
    <w:rsid w:val="00A64A53"/>
    <w:rsid w:val="00A66A78"/>
    <w:rsid w:val="00A70E25"/>
    <w:rsid w:val="00A71845"/>
    <w:rsid w:val="00A765E5"/>
    <w:rsid w:val="00A84897"/>
    <w:rsid w:val="00A8514E"/>
    <w:rsid w:val="00A90143"/>
    <w:rsid w:val="00A95ABD"/>
    <w:rsid w:val="00AA5E22"/>
    <w:rsid w:val="00AA5F31"/>
    <w:rsid w:val="00AB3B6C"/>
    <w:rsid w:val="00AC10D7"/>
    <w:rsid w:val="00AC34D4"/>
    <w:rsid w:val="00AC3F7A"/>
    <w:rsid w:val="00AC59CF"/>
    <w:rsid w:val="00AE2867"/>
    <w:rsid w:val="00AE2EFA"/>
    <w:rsid w:val="00AE4140"/>
    <w:rsid w:val="00AE5F1B"/>
    <w:rsid w:val="00AF2C98"/>
    <w:rsid w:val="00B13478"/>
    <w:rsid w:val="00B145EE"/>
    <w:rsid w:val="00B267FE"/>
    <w:rsid w:val="00B44F06"/>
    <w:rsid w:val="00B46431"/>
    <w:rsid w:val="00B46C92"/>
    <w:rsid w:val="00B47219"/>
    <w:rsid w:val="00B52090"/>
    <w:rsid w:val="00B6218F"/>
    <w:rsid w:val="00B6530E"/>
    <w:rsid w:val="00B670E2"/>
    <w:rsid w:val="00B709A1"/>
    <w:rsid w:val="00B74C5F"/>
    <w:rsid w:val="00B7553A"/>
    <w:rsid w:val="00B76127"/>
    <w:rsid w:val="00B76A79"/>
    <w:rsid w:val="00B87876"/>
    <w:rsid w:val="00B96883"/>
    <w:rsid w:val="00BA2E80"/>
    <w:rsid w:val="00BA3989"/>
    <w:rsid w:val="00BA7017"/>
    <w:rsid w:val="00BB3B5A"/>
    <w:rsid w:val="00BC4D8E"/>
    <w:rsid w:val="00BC79F1"/>
    <w:rsid w:val="00BD570B"/>
    <w:rsid w:val="00BF20EB"/>
    <w:rsid w:val="00C014D2"/>
    <w:rsid w:val="00C02D51"/>
    <w:rsid w:val="00C07B5E"/>
    <w:rsid w:val="00C10471"/>
    <w:rsid w:val="00C139F3"/>
    <w:rsid w:val="00C163FE"/>
    <w:rsid w:val="00C17670"/>
    <w:rsid w:val="00C178A2"/>
    <w:rsid w:val="00C2026B"/>
    <w:rsid w:val="00C209D8"/>
    <w:rsid w:val="00C26142"/>
    <w:rsid w:val="00C2713D"/>
    <w:rsid w:val="00C3579F"/>
    <w:rsid w:val="00C37C41"/>
    <w:rsid w:val="00C42E05"/>
    <w:rsid w:val="00C45FCE"/>
    <w:rsid w:val="00C630C5"/>
    <w:rsid w:val="00C63AA7"/>
    <w:rsid w:val="00C75885"/>
    <w:rsid w:val="00C80A8E"/>
    <w:rsid w:val="00C87E75"/>
    <w:rsid w:val="00C92D66"/>
    <w:rsid w:val="00C92DC8"/>
    <w:rsid w:val="00C96E34"/>
    <w:rsid w:val="00CB15BD"/>
    <w:rsid w:val="00CD1D01"/>
    <w:rsid w:val="00CD2C5B"/>
    <w:rsid w:val="00CE6450"/>
    <w:rsid w:val="00CF2678"/>
    <w:rsid w:val="00CF27A6"/>
    <w:rsid w:val="00CF28CA"/>
    <w:rsid w:val="00CF34DF"/>
    <w:rsid w:val="00CF35C7"/>
    <w:rsid w:val="00D201CD"/>
    <w:rsid w:val="00D22651"/>
    <w:rsid w:val="00D25AD3"/>
    <w:rsid w:val="00D33B80"/>
    <w:rsid w:val="00D46F9E"/>
    <w:rsid w:val="00D53E94"/>
    <w:rsid w:val="00D57145"/>
    <w:rsid w:val="00D61C11"/>
    <w:rsid w:val="00D61C9C"/>
    <w:rsid w:val="00D63EA7"/>
    <w:rsid w:val="00D64FF6"/>
    <w:rsid w:val="00D723F2"/>
    <w:rsid w:val="00D7620C"/>
    <w:rsid w:val="00D76B83"/>
    <w:rsid w:val="00D775E3"/>
    <w:rsid w:val="00D81DF1"/>
    <w:rsid w:val="00D82AF5"/>
    <w:rsid w:val="00D8371C"/>
    <w:rsid w:val="00D84747"/>
    <w:rsid w:val="00D8659F"/>
    <w:rsid w:val="00D91A10"/>
    <w:rsid w:val="00D97358"/>
    <w:rsid w:val="00DA0EA9"/>
    <w:rsid w:val="00DA3873"/>
    <w:rsid w:val="00DB3006"/>
    <w:rsid w:val="00DC0C1C"/>
    <w:rsid w:val="00DD36C3"/>
    <w:rsid w:val="00DE2255"/>
    <w:rsid w:val="00DE2BA6"/>
    <w:rsid w:val="00DF058A"/>
    <w:rsid w:val="00DF1458"/>
    <w:rsid w:val="00E00B6D"/>
    <w:rsid w:val="00E02D3E"/>
    <w:rsid w:val="00E03A8C"/>
    <w:rsid w:val="00E10095"/>
    <w:rsid w:val="00E12505"/>
    <w:rsid w:val="00E24F79"/>
    <w:rsid w:val="00E2799A"/>
    <w:rsid w:val="00E426B8"/>
    <w:rsid w:val="00E43C45"/>
    <w:rsid w:val="00E468A6"/>
    <w:rsid w:val="00E52A48"/>
    <w:rsid w:val="00E5753B"/>
    <w:rsid w:val="00E706C0"/>
    <w:rsid w:val="00E74306"/>
    <w:rsid w:val="00E76ECE"/>
    <w:rsid w:val="00E86AA9"/>
    <w:rsid w:val="00E94BA9"/>
    <w:rsid w:val="00EA5BFE"/>
    <w:rsid w:val="00EC1C23"/>
    <w:rsid w:val="00EC6479"/>
    <w:rsid w:val="00ED605E"/>
    <w:rsid w:val="00EE019A"/>
    <w:rsid w:val="00EE1C53"/>
    <w:rsid w:val="00EF35BB"/>
    <w:rsid w:val="00EF52E6"/>
    <w:rsid w:val="00EF6A5A"/>
    <w:rsid w:val="00F00696"/>
    <w:rsid w:val="00F071AF"/>
    <w:rsid w:val="00F1007D"/>
    <w:rsid w:val="00F12DCF"/>
    <w:rsid w:val="00F14163"/>
    <w:rsid w:val="00F27335"/>
    <w:rsid w:val="00F273B8"/>
    <w:rsid w:val="00F34E63"/>
    <w:rsid w:val="00F35733"/>
    <w:rsid w:val="00F36946"/>
    <w:rsid w:val="00F47545"/>
    <w:rsid w:val="00F50551"/>
    <w:rsid w:val="00F52EA8"/>
    <w:rsid w:val="00F60B0C"/>
    <w:rsid w:val="00F64134"/>
    <w:rsid w:val="00F66CD7"/>
    <w:rsid w:val="00F6770C"/>
    <w:rsid w:val="00F67F6B"/>
    <w:rsid w:val="00F733EE"/>
    <w:rsid w:val="00F74E87"/>
    <w:rsid w:val="00F77CA4"/>
    <w:rsid w:val="00F77E65"/>
    <w:rsid w:val="00F95350"/>
    <w:rsid w:val="00F95733"/>
    <w:rsid w:val="00F96B8E"/>
    <w:rsid w:val="00FA194F"/>
    <w:rsid w:val="00FA3416"/>
    <w:rsid w:val="00FA564B"/>
    <w:rsid w:val="00FA6D9F"/>
    <w:rsid w:val="00FB4E21"/>
    <w:rsid w:val="00FB5510"/>
    <w:rsid w:val="00FB5D79"/>
    <w:rsid w:val="00FB7A08"/>
    <w:rsid w:val="00FC081D"/>
    <w:rsid w:val="00FC6207"/>
    <w:rsid w:val="00FC7028"/>
    <w:rsid w:val="00FD72A2"/>
    <w:rsid w:val="00FE1C47"/>
    <w:rsid w:val="00FE5AB5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6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E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6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E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9f21cad9f7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294</Words>
  <Characters>2103</Characters>
  <Application>Microsoft Office Word</Application>
  <DocSecurity>0</DocSecurity>
  <Lines>38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49</cp:revision>
  <dcterms:created xsi:type="dcterms:W3CDTF">2017-10-26T11:24:00Z</dcterms:created>
  <dcterms:modified xsi:type="dcterms:W3CDTF">2017-10-26T17:36:00Z</dcterms:modified>
</cp:coreProperties>
</file>