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6A088" w14:textId="2D841A84" w:rsidR="4FA1E8CC" w:rsidRDefault="4FA1E8CC" w:rsidP="4FA1E8CC">
      <w:pPr>
        <w:pStyle w:val="Heading1"/>
      </w:pPr>
      <w:r w:rsidRPr="4FA1E8CC">
        <w:rPr>
          <w:lang w:val="en-US"/>
        </w:rPr>
        <w:t>П</w:t>
      </w:r>
      <w:r w:rsidRPr="4FA1E8CC">
        <w:t>очему конопля поднимает настроение и улучшает самочувствие?</w:t>
      </w:r>
    </w:p>
    <w:p w14:paraId="7301FA5A" w14:textId="00B37D1E" w:rsidR="4FA1E8CC" w:rsidRDefault="4FA1E8CC" w:rsidP="4FA1E8CC">
      <w:r w:rsidRPr="4FA1E8CC">
        <w:t xml:space="preserve">Наверное, многие знают популярный миф о химическом веществе — дофамине —, которое якобы ответственно за то, что марихуана оказывает приятное воздействие, поднимает настроение и улучшает самочувствие. Последние десятилетия это суждение часто встречается в средствах массовой информации, таких как телевидение или журналы. Основной посыл телепередач или публикаций об этом заключается в том, что </w:t>
      </w:r>
      <w:proofErr w:type="spellStart"/>
      <w:r w:rsidRPr="4FA1E8CC">
        <w:t>тетрагидроканнабинол</w:t>
      </w:r>
      <w:proofErr w:type="spellEnd"/>
      <w:r w:rsidRPr="4FA1E8CC">
        <w:t xml:space="preserve"> стимулирует выработку увеличенного числа дофамина, который вызывает у потребителей </w:t>
      </w:r>
      <w:proofErr w:type="spellStart"/>
      <w:r w:rsidRPr="4FA1E8CC">
        <w:t>конопельки</w:t>
      </w:r>
      <w:proofErr w:type="spellEnd"/>
      <w:r w:rsidRPr="4FA1E8CC">
        <w:t xml:space="preserve"> приятные воодушевляющие чувства.</w:t>
      </w:r>
    </w:p>
    <w:p w14:paraId="6FE59378" w14:textId="2530F54B" w:rsidR="4FA1E8CC" w:rsidRDefault="4FA1E8CC" w:rsidP="4FA1E8CC">
      <w:r w:rsidRPr="4FA1E8CC">
        <w:t xml:space="preserve">Откуда у пропагандистов такие данные? Уже больше 40 лет ученые-наркологи используют объединяющую теорию о том, что практически все вещества, которые вызывают привыкание у человека, наполняют </w:t>
      </w:r>
      <w:proofErr w:type="spellStart"/>
      <w:r w:rsidRPr="4FA1E8CC">
        <w:t>лимбическую</w:t>
      </w:r>
      <w:proofErr w:type="spellEnd"/>
      <w:r w:rsidRPr="4FA1E8CC">
        <w:t xml:space="preserve"> систему головного мозга «гормоном счастья».</w:t>
      </w:r>
    </w:p>
    <w:p w14:paraId="0115BBE9" w14:textId="0D0A84F9" w:rsidR="4FA1E8CC" w:rsidRDefault="4FA1E8CC" w:rsidP="4FA1E8CC">
      <w:r w:rsidRPr="4FA1E8CC">
        <w:t xml:space="preserve">У представителей Национального института по борьбе со злоупотреблением наркотиками (NIDA), который находится в Соединенных Штатах, есть свое мнение на этот счет. Они считают, что ТГК, воздействуя на </w:t>
      </w:r>
      <w:proofErr w:type="spellStart"/>
      <w:r w:rsidRPr="4FA1E8CC">
        <w:t>каннабиноидные</w:t>
      </w:r>
      <w:proofErr w:type="spellEnd"/>
      <w:r w:rsidRPr="4FA1E8CC">
        <w:t xml:space="preserve"> рецепторы, активирует систему вознаграждения мозга, которая включает в себя части, контролирующие реакции на здоровое приятное поведение любителя марихуаны. В это число входит и секс, и прием пищи. Как и многие другие психотропные компоненты, содержащиеся в </w:t>
      </w:r>
      <w:proofErr w:type="spellStart"/>
      <w:r w:rsidRPr="4FA1E8CC">
        <w:t>каннабисе</w:t>
      </w:r>
      <w:proofErr w:type="spellEnd"/>
      <w:r w:rsidRPr="4FA1E8CC">
        <w:t xml:space="preserve">, ТГК стимулирует нейроны в системе вознаграждения мозга на выработку высокой степени дофамина, намного превышая те, которые появляются после ответа на естественный </w:t>
      </w:r>
      <w:proofErr w:type="spellStart"/>
      <w:r w:rsidRPr="4FA1E8CC">
        <w:t>раздраж</w:t>
      </w:r>
      <w:r w:rsidR="00660A08">
        <w:rPr>
          <w:lang w:val="en-US"/>
        </w:rPr>
        <w:t>ит</w:t>
      </w:r>
      <w:proofErr w:type="spellEnd"/>
      <w:r w:rsidRPr="4FA1E8CC">
        <w:t xml:space="preserve">ель. Такой </w:t>
      </w:r>
      <w:proofErr w:type="spellStart"/>
      <w:r w:rsidRPr="4FA1E8CC">
        <w:t>дофаминный</w:t>
      </w:r>
      <w:proofErr w:type="spellEnd"/>
      <w:r w:rsidRPr="4FA1E8CC">
        <w:t xml:space="preserve"> поток оказывает возвышающее воздействие, </w:t>
      </w:r>
      <w:proofErr w:type="spellStart"/>
      <w:r w:rsidR="00722EDE">
        <w:rPr>
          <w:lang w:val="en-US"/>
        </w:rPr>
        <w:t>которое</w:t>
      </w:r>
      <w:proofErr w:type="spellEnd"/>
      <w:r w:rsidRPr="4FA1E8CC">
        <w:t xml:space="preserve"> мечтают ощутить все приверженцы рекреационного способа применения </w:t>
      </w:r>
      <w:proofErr w:type="spellStart"/>
      <w:r w:rsidRPr="4FA1E8CC">
        <w:t>конопельки</w:t>
      </w:r>
      <w:proofErr w:type="spellEnd"/>
      <w:r w:rsidRPr="4FA1E8CC">
        <w:t xml:space="preserve">. </w:t>
      </w:r>
    </w:p>
    <w:p w14:paraId="5B6DD858" w14:textId="1EFA18F2" w:rsidR="4FA1E8CC" w:rsidRDefault="4FA1E8CC" w:rsidP="4FA1E8CC">
      <w:pPr>
        <w:pStyle w:val="Heading2"/>
      </w:pPr>
      <w:r w:rsidRPr="4FA1E8CC">
        <w:t xml:space="preserve">Дофамин из </w:t>
      </w:r>
      <w:proofErr w:type="spellStart"/>
      <w:r w:rsidRPr="4FA1E8CC">
        <w:t>канабиса</w:t>
      </w:r>
      <w:proofErr w:type="spellEnd"/>
      <w:r w:rsidRPr="4FA1E8CC">
        <w:t>. Разрушаем миф</w:t>
      </w:r>
    </w:p>
    <w:p w14:paraId="17BF6266" w14:textId="10B6130D" w:rsidR="4FA1E8CC" w:rsidRDefault="4FA1E8CC" w:rsidP="4FA1E8CC">
      <w:r w:rsidRPr="4FA1E8CC">
        <w:t xml:space="preserve">Позиция НИДА обманчива, однако не намеренно. Когда ТГК воздействует на </w:t>
      </w:r>
      <w:proofErr w:type="spellStart"/>
      <w:r w:rsidRPr="4FA1E8CC">
        <w:t>эндоканнабиноидные</w:t>
      </w:r>
      <w:proofErr w:type="spellEnd"/>
      <w:r w:rsidRPr="4FA1E8CC">
        <w:t xml:space="preserve"> рецепторы, он оказывает влияние на человеческий мозг, но не установлено точно, что происходит большой выброс дофамина. Откуда тогда эти данные? Ранее ученые проводили исследования на животных, результатами которых и аргументируют свою точку зрения многие наркологи, однако информация, которую исследователи получили после эксперимента над человеческим организмом, не тождественны первым результатам.</w:t>
      </w:r>
    </w:p>
    <w:p w14:paraId="2E4B67E2" w14:textId="5E20143A" w:rsidR="4FA1E8CC" w:rsidRDefault="4FA1E8CC" w:rsidP="4FA1E8CC">
      <w:r w:rsidRPr="4FA1E8CC">
        <w:t xml:space="preserve">Если ссылаться на другие исследования, то их результаты также не сходятся с выводами ученых из NIDA. В лучшем случае употребление </w:t>
      </w:r>
      <w:proofErr w:type="spellStart"/>
      <w:r w:rsidRPr="4FA1E8CC">
        <w:t>конопельки</w:t>
      </w:r>
      <w:proofErr w:type="spellEnd"/>
      <w:r w:rsidRPr="4FA1E8CC">
        <w:t xml:space="preserve"> приводит лишь к небольшому увеличению дофамина, величина которых никак не </w:t>
      </w:r>
      <w:proofErr w:type="spellStart"/>
      <w:r w:rsidR="00722EDE">
        <w:rPr>
          <w:lang w:val="en-US"/>
        </w:rPr>
        <w:t>похожа</w:t>
      </w:r>
      <w:proofErr w:type="spellEnd"/>
      <w:r w:rsidRPr="4FA1E8CC">
        <w:t xml:space="preserve"> на заключения журналистов. С другой стороны, эксперименты над кокаином и </w:t>
      </w:r>
      <w:proofErr w:type="spellStart"/>
      <w:r w:rsidRPr="4FA1E8CC">
        <w:t>амфетамином</w:t>
      </w:r>
      <w:proofErr w:type="spellEnd"/>
      <w:r w:rsidRPr="4FA1E8CC">
        <w:t xml:space="preserve"> показывают значительный рост дофамина в организме. Может быть, поэтому исследователи решили, что такой эффект относится и к марихуане. </w:t>
      </w:r>
    </w:p>
    <w:p w14:paraId="5867308C" w14:textId="3E854CB4" w:rsidR="4FA1E8CC" w:rsidRDefault="4FA1E8CC" w:rsidP="4FA1E8CC">
      <w:r w:rsidRPr="4FA1E8CC">
        <w:t xml:space="preserve">4 года назад ученые из лондонского </w:t>
      </w:r>
      <w:proofErr w:type="spellStart"/>
      <w:r w:rsidRPr="4FA1E8CC">
        <w:t>Кингс</w:t>
      </w:r>
      <w:proofErr w:type="spellEnd"/>
      <w:r w:rsidRPr="4FA1E8CC">
        <w:t xml:space="preserve">-колледжа провели систематический обзор всех результатов исследований, которые были опубликованы на тот момент. Благодаря их действиям мы можем убедиться, что нет железных аргументов в пользу того, что из-за </w:t>
      </w:r>
      <w:proofErr w:type="spellStart"/>
      <w:r w:rsidRPr="4FA1E8CC">
        <w:t>канопля</w:t>
      </w:r>
      <w:proofErr w:type="spellEnd"/>
      <w:r w:rsidRPr="4FA1E8CC">
        <w:t xml:space="preserve"> возможен выброс большого количества дофамина. Отсутствуют также доказательства изменения принципа работы </w:t>
      </w:r>
      <w:proofErr w:type="spellStart"/>
      <w:r w:rsidRPr="4FA1E8CC">
        <w:t>дофаминовых</w:t>
      </w:r>
      <w:proofErr w:type="spellEnd"/>
      <w:r w:rsidRPr="4FA1E8CC">
        <w:t xml:space="preserve"> рецепторов у «подопытных», которые добровольно согласились поучаствовать в исследовании. </w:t>
      </w:r>
    </w:p>
    <w:p w14:paraId="1D209AD7" w14:textId="063CE28B" w:rsidR="4FA1E8CC" w:rsidRDefault="4FA1E8CC" w:rsidP="4FA1E8CC">
      <w:pPr>
        <w:pStyle w:val="Heading2"/>
      </w:pPr>
      <w:proofErr w:type="spellStart"/>
      <w:r w:rsidRPr="4FA1E8CC">
        <w:t>Анандамид</w:t>
      </w:r>
      <w:proofErr w:type="spellEnd"/>
      <w:r w:rsidRPr="4FA1E8CC">
        <w:t xml:space="preserve"> — природная «молекула счастья»</w:t>
      </w:r>
    </w:p>
    <w:p w14:paraId="249A68F7" w14:textId="60BF0C38" w:rsidR="4FA1E8CC" w:rsidRDefault="4FA1E8CC" w:rsidP="4FA1E8CC">
      <w:r w:rsidRPr="4FA1E8CC">
        <w:t>Что же ответственно за влияние конопли на участки удовольствия в мозге, если не дофамин?</w:t>
      </w:r>
    </w:p>
    <w:p w14:paraId="13DED5C6" w14:textId="7AB557E1" w:rsidR="4FA1E8CC" w:rsidRDefault="4FA1E8CC" w:rsidP="4FA1E8CC">
      <w:r w:rsidRPr="4FA1E8CC">
        <w:t xml:space="preserve">В 1990-х годах Рафаэль </w:t>
      </w:r>
      <w:proofErr w:type="spellStart"/>
      <w:r w:rsidRPr="4FA1E8CC">
        <w:t>Мехулам</w:t>
      </w:r>
      <w:proofErr w:type="spellEnd"/>
      <w:r w:rsidRPr="4FA1E8CC">
        <w:t xml:space="preserve">, доктор, который впервые обнаружил и синтезировал </w:t>
      </w:r>
      <w:proofErr w:type="spellStart"/>
      <w:r w:rsidRPr="4FA1E8CC">
        <w:t>тетрагидроканнабинол</w:t>
      </w:r>
      <w:proofErr w:type="spellEnd"/>
      <w:r w:rsidRPr="4FA1E8CC">
        <w:t xml:space="preserve">, выявил </w:t>
      </w:r>
      <w:proofErr w:type="spellStart"/>
      <w:r w:rsidRPr="4FA1E8CC">
        <w:t>нейротрансмиттер</w:t>
      </w:r>
      <w:proofErr w:type="spellEnd"/>
      <w:r w:rsidRPr="4FA1E8CC">
        <w:t xml:space="preserve"> и назвал его </w:t>
      </w:r>
      <w:proofErr w:type="spellStart"/>
      <w:r w:rsidRPr="4FA1E8CC">
        <w:t>анандамидом</w:t>
      </w:r>
      <w:proofErr w:type="spellEnd"/>
      <w:r w:rsidRPr="4FA1E8CC">
        <w:t>. Из-за появления чувств блаженства и эйфории этот трансмиттер прозвали «молекулой счастья». Слово «</w:t>
      </w:r>
      <w:proofErr w:type="spellStart"/>
      <w:r w:rsidRPr="4FA1E8CC">
        <w:t>анандамид</w:t>
      </w:r>
      <w:proofErr w:type="spellEnd"/>
      <w:r w:rsidRPr="4FA1E8CC">
        <w:t>» взяло свое происхождение от санскритского слова «</w:t>
      </w:r>
      <w:proofErr w:type="spellStart"/>
      <w:r w:rsidRPr="4FA1E8CC">
        <w:t>ананда</w:t>
      </w:r>
      <w:proofErr w:type="spellEnd"/>
      <w:r w:rsidRPr="4FA1E8CC">
        <w:t xml:space="preserve">», в переводе </w:t>
      </w:r>
      <w:proofErr w:type="spellStart"/>
      <w:r w:rsidRPr="4FA1E8CC">
        <w:t>обознача</w:t>
      </w:r>
      <w:r w:rsidR="00722EDE">
        <w:rPr>
          <w:lang w:val="en-US"/>
        </w:rPr>
        <w:t>ющ</w:t>
      </w:r>
      <w:proofErr w:type="spellEnd"/>
      <w:r w:rsidRPr="4FA1E8CC">
        <w:t xml:space="preserve">его «радость» и «блаженство». </w:t>
      </w:r>
    </w:p>
    <w:p w14:paraId="7452BB09" w14:textId="180DE376" w:rsidR="4FA1E8CC" w:rsidRDefault="4FA1E8CC" w:rsidP="4FA1E8CC">
      <w:r w:rsidRPr="4FA1E8CC">
        <w:t xml:space="preserve">Как выяснилось, эта «радость» ответственна не только за счастье. Она также оказывает </w:t>
      </w:r>
      <w:proofErr w:type="spellStart"/>
      <w:r w:rsidRPr="4FA1E8CC">
        <w:t>больш</w:t>
      </w:r>
      <w:proofErr w:type="spellEnd"/>
      <w:r w:rsidR="008B3655">
        <w:rPr>
          <w:lang w:val="en-US"/>
        </w:rPr>
        <w:t>о</w:t>
      </w:r>
      <w:r w:rsidRPr="4FA1E8CC">
        <w:t xml:space="preserve">е влияние на процессы памяти, мотивацию, болевые ощущения, движения, аппетит и фертильность. </w:t>
      </w:r>
      <w:proofErr w:type="spellStart"/>
      <w:r w:rsidRPr="4FA1E8CC">
        <w:t>Нейрогенез</w:t>
      </w:r>
      <w:proofErr w:type="spellEnd"/>
      <w:r w:rsidRPr="4FA1E8CC">
        <w:t xml:space="preserve"> — образование новых клеток нервной системы. В процессе этого образования </w:t>
      </w:r>
      <w:proofErr w:type="spellStart"/>
      <w:r w:rsidRPr="4FA1E8CC">
        <w:t>анандамид</w:t>
      </w:r>
      <w:proofErr w:type="spellEnd"/>
      <w:r w:rsidRPr="4FA1E8CC">
        <w:t xml:space="preserve"> является средством против беспокойства, можно сказать, антидепрессантом. Не выделяясь из числа других </w:t>
      </w:r>
      <w:proofErr w:type="spellStart"/>
      <w:r w:rsidRPr="4FA1E8CC">
        <w:t>нейротрансмиттеров</w:t>
      </w:r>
      <w:proofErr w:type="spellEnd"/>
      <w:r w:rsidRPr="4FA1E8CC">
        <w:t xml:space="preserve">, </w:t>
      </w:r>
      <w:proofErr w:type="spellStart"/>
      <w:r w:rsidRPr="4FA1E8CC">
        <w:t>анандамид</w:t>
      </w:r>
      <w:proofErr w:type="spellEnd"/>
      <w:r w:rsidRPr="4FA1E8CC">
        <w:t xml:space="preserve"> таким же образом быстро разрушается в организме, отчего и не вызывает перманентного чувства счастья. </w:t>
      </w:r>
    </w:p>
    <w:p w14:paraId="71CB943C" w14:textId="08C0DE4C" w:rsidR="4FA1E8CC" w:rsidRDefault="4FA1E8CC" w:rsidP="4FA1E8CC">
      <w:proofErr w:type="spellStart"/>
      <w:r w:rsidRPr="4FA1E8CC">
        <w:t>Анандамид</w:t>
      </w:r>
      <w:proofErr w:type="spellEnd"/>
      <w:r w:rsidRPr="4FA1E8CC">
        <w:t xml:space="preserve"> входит в число </w:t>
      </w:r>
      <w:proofErr w:type="spellStart"/>
      <w:r w:rsidRPr="4FA1E8CC">
        <w:t>эндоканнабиноидов</w:t>
      </w:r>
      <w:proofErr w:type="spellEnd"/>
      <w:r w:rsidRPr="4FA1E8CC">
        <w:t xml:space="preserve"> (синтезируемых внутри тела), поэтому у него есть </w:t>
      </w:r>
      <w:proofErr w:type="spellStart"/>
      <w:r w:rsidRPr="4FA1E8CC">
        <w:t>фитоканнабиноидный</w:t>
      </w:r>
      <w:proofErr w:type="spellEnd"/>
      <w:r w:rsidRPr="4FA1E8CC">
        <w:t xml:space="preserve"> (синтезируемый с помощью растения) брат-близнец. Из этого следует, что образование </w:t>
      </w:r>
      <w:proofErr w:type="spellStart"/>
      <w:r w:rsidRPr="4FA1E8CC">
        <w:t>анандамида</w:t>
      </w:r>
      <w:proofErr w:type="spellEnd"/>
      <w:r w:rsidRPr="4FA1E8CC">
        <w:t xml:space="preserve"> в человеческом организме проходит естественным способом, как и образование ТГК в марихуане. Оба </w:t>
      </w:r>
      <w:proofErr w:type="spellStart"/>
      <w:r w:rsidRPr="4FA1E8CC">
        <w:t>каннабиноида</w:t>
      </w:r>
      <w:proofErr w:type="spellEnd"/>
      <w:r w:rsidRPr="4FA1E8CC">
        <w:t xml:space="preserve"> становятся похожими в процессе взаимодействия с рецепторами </w:t>
      </w:r>
      <w:proofErr w:type="spellStart"/>
      <w:r w:rsidRPr="4FA1E8CC">
        <w:t>эндоканнабиноидной</w:t>
      </w:r>
      <w:proofErr w:type="spellEnd"/>
      <w:r w:rsidRPr="4FA1E8CC">
        <w:t xml:space="preserve"> системы человека, СВ1 и СВ2. С другой стороны, именно взаимосвязь с СВ1 вызывает облегчение и приятное чувство внутри тела. </w:t>
      </w:r>
    </w:p>
    <w:p w14:paraId="4DEF3162" w14:textId="7AF2B483" w:rsidR="4FA1E8CC" w:rsidRDefault="4FA1E8CC" w:rsidP="4FA1E8CC">
      <w:r w:rsidRPr="4FA1E8CC">
        <w:t xml:space="preserve">Если учитывать, что у ТГК и </w:t>
      </w:r>
      <w:proofErr w:type="spellStart"/>
      <w:r w:rsidRPr="4FA1E8CC">
        <w:t>анандамида</w:t>
      </w:r>
      <w:proofErr w:type="spellEnd"/>
      <w:r w:rsidRPr="4FA1E8CC">
        <w:t xml:space="preserve"> похожие качества, применение </w:t>
      </w:r>
      <w:proofErr w:type="spellStart"/>
      <w:r w:rsidRPr="4FA1E8CC">
        <w:t>конопельки</w:t>
      </w:r>
      <w:proofErr w:type="spellEnd"/>
      <w:r w:rsidRPr="4FA1E8CC">
        <w:t xml:space="preserve"> может привести к аналогичному эффекту. Через некоторое время </w:t>
      </w:r>
      <w:proofErr w:type="spellStart"/>
      <w:r w:rsidRPr="4FA1E8CC">
        <w:t>каннабиноиды</w:t>
      </w:r>
      <w:proofErr w:type="spellEnd"/>
      <w:r w:rsidRPr="4FA1E8CC">
        <w:t xml:space="preserve"> попадают в головной мозг, где взаимодействуют только с «правильными» рецепторами. Эту связь можно сравнить с взаимодействием ключа и замка. После этого из мозга посылается сигнал в тело, свидетельствующий о том, что </w:t>
      </w:r>
      <w:proofErr w:type="spellStart"/>
      <w:r w:rsidR="00AA7BC3">
        <w:rPr>
          <w:lang w:val="en-US"/>
        </w:rPr>
        <w:t>сейчас</w:t>
      </w:r>
      <w:proofErr w:type="spellEnd"/>
      <w:r w:rsidR="00AA7BC3">
        <w:rPr>
          <w:lang w:val="en-US"/>
        </w:rPr>
        <w:t xml:space="preserve"> </w:t>
      </w:r>
      <w:proofErr w:type="spellStart"/>
      <w:r w:rsidR="00AA7BC3">
        <w:rPr>
          <w:lang w:val="en-US"/>
        </w:rPr>
        <w:t>самое</w:t>
      </w:r>
      <w:proofErr w:type="spellEnd"/>
      <w:r w:rsidRPr="4FA1E8CC">
        <w:t xml:space="preserve"> время начать что-либо делать. В этот момент появляется ощущение эйфории. Стоит упомянуть, что эффект «счастья» </w:t>
      </w:r>
      <w:proofErr w:type="spellStart"/>
      <w:r w:rsidR="00693BEB">
        <w:rPr>
          <w:lang w:val="en-US"/>
        </w:rPr>
        <w:t>вы</w:t>
      </w:r>
      <w:proofErr w:type="spellEnd"/>
      <w:r w:rsidR="00693BEB">
        <w:rPr>
          <w:lang w:val="en-US"/>
        </w:rPr>
        <w:t xml:space="preserve"> </w:t>
      </w:r>
      <w:proofErr w:type="spellStart"/>
      <w:r w:rsidR="00693BEB">
        <w:rPr>
          <w:lang w:val="en-US"/>
        </w:rPr>
        <w:t>можете</w:t>
      </w:r>
      <w:proofErr w:type="spellEnd"/>
      <w:r w:rsidRPr="4FA1E8CC">
        <w:rPr>
          <w:lang w:val="en-US"/>
        </w:rPr>
        <w:t xml:space="preserve"> </w:t>
      </w:r>
      <w:r w:rsidRPr="4FA1E8CC">
        <w:t xml:space="preserve">получить и другими способами, не прибегая к применению наркотиков, правда, воздействие будет намного слабее. Такими способами являются поедание шоколада, занятие йогой и бегом — все это влияет на уровень </w:t>
      </w:r>
      <w:proofErr w:type="spellStart"/>
      <w:r w:rsidRPr="4FA1E8CC">
        <w:t>анандамида</w:t>
      </w:r>
      <w:proofErr w:type="spellEnd"/>
      <w:r w:rsidRPr="4FA1E8CC">
        <w:t xml:space="preserve">. </w:t>
      </w:r>
    </w:p>
    <w:p w14:paraId="4C0AB421" w14:textId="1494373D" w:rsidR="4FA1E8CC" w:rsidRDefault="4FA1E8CC" w:rsidP="4FA1E8CC">
      <w:r w:rsidRPr="4FA1E8CC">
        <w:t xml:space="preserve">Конечно, благодаря </w:t>
      </w:r>
      <w:proofErr w:type="spellStart"/>
      <w:r w:rsidRPr="4FA1E8CC">
        <w:t>каннабису</w:t>
      </w:r>
      <w:proofErr w:type="spellEnd"/>
      <w:r w:rsidRPr="4FA1E8CC">
        <w:t xml:space="preserve"> большинству потребителей становится приятно, но примерно у 20 процентов любителей травки (пусть и потенциальных) возникает противоположная реакция. Важную роль в конечной реакции играет природный фермент, называемый FAAH (</w:t>
      </w:r>
      <w:proofErr w:type="spellStart"/>
      <w:r w:rsidRPr="4FA1E8CC">
        <w:t>амид</w:t>
      </w:r>
      <w:proofErr w:type="spellEnd"/>
      <w:r w:rsidRPr="4FA1E8CC">
        <w:t xml:space="preserve">-гидролаза жирных кислот), участвующий в распаде </w:t>
      </w:r>
      <w:proofErr w:type="spellStart"/>
      <w:r w:rsidRPr="4FA1E8CC">
        <w:t>анандамида</w:t>
      </w:r>
      <w:proofErr w:type="spellEnd"/>
      <w:r w:rsidRPr="4FA1E8CC">
        <w:t xml:space="preserve">. У некоторых людей генетическая предрасположенность к производству этого фермента в малых количествах. Таким образом, внутри этих людей процесс распада </w:t>
      </w:r>
      <w:proofErr w:type="spellStart"/>
      <w:r w:rsidRPr="4FA1E8CC">
        <w:t>анандамида</w:t>
      </w:r>
      <w:proofErr w:type="spellEnd"/>
      <w:r w:rsidRPr="4FA1E8CC">
        <w:t xml:space="preserve"> не проходит обычным методом, что и делает таких курильщиков более расслабленными. При использовании </w:t>
      </w:r>
      <w:proofErr w:type="spellStart"/>
      <w:r w:rsidRPr="4FA1E8CC">
        <w:t>каннабиса</w:t>
      </w:r>
      <w:proofErr w:type="spellEnd"/>
      <w:r w:rsidRPr="4FA1E8CC">
        <w:t xml:space="preserve"> эти люди ощущают обратный эффект: вместо успокоения и блаженства они начинают волноваться и нервничать. Наслаждения от конопляного эффекта таким людям добиться </w:t>
      </w:r>
      <w:proofErr w:type="spellStart"/>
      <w:r w:rsidRPr="4FA1E8CC">
        <w:t>сложновато</w:t>
      </w:r>
      <w:proofErr w:type="spellEnd"/>
      <w:r w:rsidRPr="4FA1E8CC">
        <w:t xml:space="preserve">. </w:t>
      </w:r>
    </w:p>
    <w:p w14:paraId="63749ED9" w14:textId="56F4F576" w:rsidR="4FA1E8CC" w:rsidRDefault="4FA1E8CC" w:rsidP="4FA1E8CC">
      <w:r w:rsidRPr="4FA1E8CC">
        <w:t xml:space="preserve">Есть также информация, что конопля может приносить двухфазный эффект. Это значит, что низкие и высокие дозы </w:t>
      </w:r>
      <w:proofErr w:type="spellStart"/>
      <w:r w:rsidRPr="4FA1E8CC">
        <w:t>тетрагидроканнабинола</w:t>
      </w:r>
      <w:proofErr w:type="spellEnd"/>
      <w:r w:rsidRPr="4FA1E8CC">
        <w:t xml:space="preserve"> могут вызвать противоположную реакцию у потребителей. Так, при получении оптимального количества психотропного вещества человек прекрасно себя чувствует, но если случайно превысить допустимую норму, то появятся беспокойство и дискомфорт. </w:t>
      </w:r>
    </w:p>
    <w:p w14:paraId="1872A5E6" w14:textId="203D2211" w:rsidR="4FA1E8CC" w:rsidRDefault="4FA1E8CC" w:rsidP="4FA1E8CC">
      <w:r w:rsidRPr="4FA1E8CC">
        <w:t xml:space="preserve">Несмотря на это, большинство курильщиков, если они не употребляют сверхбольшие дозы, могут похвастаться наступлением успокоения и умиротворения, которое так ценится на этой планете. </w:t>
      </w:r>
    </w:p>
    <w:p w14:paraId="05A643D7" w14:textId="450D8D66" w:rsidR="4FA1E8CC" w:rsidRDefault="4FA1E8CC" w:rsidP="4FA1E8CC">
      <w:r w:rsidRPr="4FA1E8CC">
        <w:t xml:space="preserve">Терри </w:t>
      </w:r>
      <w:proofErr w:type="spellStart"/>
      <w:r w:rsidRPr="4FA1E8CC">
        <w:t>Неско</w:t>
      </w:r>
      <w:proofErr w:type="spellEnd"/>
      <w:r w:rsidRPr="4FA1E8CC">
        <w:t xml:space="preserve">, написавший книгу «Марихуана и секс: классическое сочетание», объясняет, почему </w:t>
      </w:r>
      <w:proofErr w:type="spellStart"/>
      <w:r w:rsidRPr="4FA1E8CC">
        <w:t>конопелька</w:t>
      </w:r>
      <w:proofErr w:type="spellEnd"/>
      <w:r w:rsidRPr="4FA1E8CC">
        <w:t xml:space="preserve"> делает нас счастливее следующим образом:</w:t>
      </w:r>
    </w:p>
    <w:p w14:paraId="6F28CAF5" w14:textId="0B5488C3" w:rsidR="4FA1E8CC" w:rsidRDefault="4FA1E8CC" w:rsidP="4FA1E8CC">
      <w:r w:rsidRPr="4FA1E8CC">
        <w:t xml:space="preserve">«Так же, как наши тела имеют системы удовольствия, вознаграждающие нас за секс, наш мозг имеет </w:t>
      </w:r>
      <w:proofErr w:type="spellStart"/>
      <w:r w:rsidRPr="4FA1E8CC">
        <w:t>нейроклеточную</w:t>
      </w:r>
      <w:proofErr w:type="spellEnd"/>
      <w:r w:rsidRPr="4FA1E8CC">
        <w:t xml:space="preserve"> сеть, которая активируется только веществами, имеющими молекулярную структуру ТГК. В природе есть только два источника этого вещества, способного активировать </w:t>
      </w:r>
      <w:proofErr w:type="spellStart"/>
      <w:r w:rsidRPr="4FA1E8CC">
        <w:t>нейрорецептор</w:t>
      </w:r>
      <w:proofErr w:type="spellEnd"/>
      <w:r w:rsidRPr="4FA1E8CC">
        <w:t xml:space="preserve"> ТГК. Наш мозг является одним из них. Он синтезирует нейрохимическое вещество, очень похожее на ТГК, называемое </w:t>
      </w:r>
      <w:r w:rsidR="006A6C53">
        <w:rPr>
          <w:lang w:val="en-US"/>
        </w:rPr>
        <w:t>анандамидом</w:t>
      </w:r>
      <w:bookmarkStart w:id="0" w:name="_GoBack"/>
      <w:bookmarkEnd w:id="0"/>
      <w:r w:rsidRPr="4FA1E8CC">
        <w:t xml:space="preserve">. Вторым источником этого вещества, проносящего блаженство, является растение </w:t>
      </w:r>
      <w:proofErr w:type="spellStart"/>
      <w:r w:rsidRPr="4FA1E8CC">
        <w:t>каннабис</w:t>
      </w:r>
      <w:proofErr w:type="spellEnd"/>
      <w:r w:rsidRPr="4FA1E8CC">
        <w:t>».</w:t>
      </w:r>
      <w:r>
        <w:br/>
      </w:r>
    </w:p>
    <w:sectPr w:rsidR="4FA1E8C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A2B96BE"/>
    <w:rsid w:val="00660A08"/>
    <w:rsid w:val="00693BEB"/>
    <w:rsid w:val="006A6C53"/>
    <w:rsid w:val="00722EDE"/>
    <w:rsid w:val="008B3655"/>
    <w:rsid w:val="00AA7BC3"/>
    <w:rsid w:val="4FA1E8CC"/>
    <w:rsid w:val="7A2B96BE"/>
    <w:rsid w:val="7C5A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7C953"/>
  <w15:chartTrackingRefBased/>
  <w15:docId w15:val="{6688D496-014E-4F98-A42B-4A049AA7D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1088</Words>
  <Characters>6202</Characters>
  <Application>Microsoft Office Word</Application>
  <DocSecurity>0</DocSecurity>
  <Lines>51</Lines>
  <Paragraphs>14</Paragraphs>
  <ScaleCrop>false</ScaleCrop>
  <Company/>
  <LinksUpToDate>false</LinksUpToDate>
  <CharactersWithSpaces>7276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Ggg Ggg</dc:creator>
  <cp:keywords/>
  <dc:description/>
  <cp:lastModifiedBy>Ggg Ggg</cp:lastModifiedBy>
  <cp:revision>7</cp:revision>
  <dcterms:created xsi:type="dcterms:W3CDTF">2019-09-19T18:38:00Z</dcterms:created>
  <dcterms:modified xsi:type="dcterms:W3CDTF">2019-09-23T07:08:00Z</dcterms:modified>
</cp:coreProperties>
</file>