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311" w:rsidRDefault="0029726C" w:rsidP="0029726C">
      <w:pPr>
        <w:pStyle w:val="1"/>
      </w:pPr>
      <w:bookmarkStart w:id="0" w:name="_GoBack"/>
      <w:r>
        <w:t>Пусковые конденсаторы для бытовой техники</w:t>
      </w:r>
    </w:p>
    <w:p w:rsidR="0029726C" w:rsidRDefault="0029726C" w:rsidP="0029726C"/>
    <w:p w:rsidR="003817A6" w:rsidRDefault="0029726C" w:rsidP="0029726C">
      <w:r>
        <w:t>Современному человеку предоставлено в пользование изобилие электрических бытовых приборов, получающих питание от однофазной сети переменного тока,</w:t>
      </w:r>
      <w:r w:rsidR="0058412D">
        <w:t xml:space="preserve"> имеющей напряжение 220 вольт</w:t>
      </w:r>
      <w:r>
        <w:t>. Среди этого множества немалую долю составляют устройства</w:t>
      </w:r>
      <w:r w:rsidR="003817A6">
        <w:t>, в конструкцию которых включены электродвигатели. Они выполняют функцию преобразователей энергии электрич</w:t>
      </w:r>
      <w:r w:rsidR="009231FE">
        <w:t xml:space="preserve">еских колебаний </w:t>
      </w:r>
      <w:proofErr w:type="gramStart"/>
      <w:r w:rsidR="009231FE">
        <w:t>в</w:t>
      </w:r>
      <w:proofErr w:type="gramEnd"/>
      <w:r w:rsidR="009231FE">
        <w:t xml:space="preserve"> механическую </w:t>
      </w:r>
      <w:r w:rsidR="003817A6">
        <w:t>вращательного типа.</w:t>
      </w:r>
    </w:p>
    <w:p w:rsidR="00914C23" w:rsidRDefault="0058412D" w:rsidP="0029726C">
      <w:r>
        <w:t>В отличие</w:t>
      </w:r>
      <w:r w:rsidR="00914C23">
        <w:t xml:space="preserve"> от трехфазной промышленной сети</w:t>
      </w:r>
      <w:r>
        <w:t xml:space="preserve">, </w:t>
      </w:r>
      <w:proofErr w:type="gramStart"/>
      <w:r>
        <w:t>бытовая</w:t>
      </w:r>
      <w:proofErr w:type="gramEnd"/>
      <w:r>
        <w:t xml:space="preserve"> не способна самостоятельно обеспечить различную </w:t>
      </w:r>
      <w:proofErr w:type="spellStart"/>
      <w:r>
        <w:t>фазировку</w:t>
      </w:r>
      <w:proofErr w:type="spellEnd"/>
      <w:r>
        <w:t xml:space="preserve"> на обмотках симметричного статора, необходимую для </w:t>
      </w:r>
      <w:r w:rsidR="00914C23">
        <w:t>рас</w:t>
      </w:r>
      <w:r w:rsidR="00724457">
        <w:t>крутки ротора</w:t>
      </w:r>
      <w:r w:rsidR="00914C23">
        <w:t>. Чтобы создать разницу фаз, в</w:t>
      </w:r>
      <w:r w:rsidR="00724457">
        <w:t xml:space="preserve"> цепь </w:t>
      </w:r>
      <w:r w:rsidR="00724457" w:rsidRPr="00724457">
        <w:rPr>
          <w:highlight w:val="yellow"/>
        </w:rPr>
        <w:t>пусковой</w:t>
      </w:r>
      <w:r w:rsidR="00724457">
        <w:t xml:space="preserve"> обмотки включают</w:t>
      </w:r>
      <w:r w:rsidR="00914C23" w:rsidRPr="00914C23">
        <w:rPr>
          <w:highlight w:val="yellow"/>
        </w:rPr>
        <w:t xml:space="preserve"> конденсаторы</w:t>
      </w:r>
      <w:r w:rsidR="00914C23">
        <w:t>, обладающие реактивным сопротивлением.</w:t>
      </w:r>
    </w:p>
    <w:p w:rsidR="00914C23" w:rsidRDefault="00914C23" w:rsidP="0029726C"/>
    <w:p w:rsidR="00914C23" w:rsidRDefault="00914C23" w:rsidP="00914C23">
      <w:pPr>
        <w:pStyle w:val="2"/>
      </w:pPr>
      <w:r>
        <w:t>Характерные признаки порчи пускового конденсатора</w:t>
      </w:r>
    </w:p>
    <w:p w:rsidR="00914C23" w:rsidRDefault="00914C23" w:rsidP="00914C23">
      <w:pPr>
        <w:pStyle w:val="2"/>
      </w:pPr>
    </w:p>
    <w:p w:rsidR="004D62D2" w:rsidRDefault="005324E8" w:rsidP="005324E8">
      <w:r>
        <w:t>Если при включении питания прибора электродвигатель издает гудение, но не вращается, это свидетельствует о механическом закл</w:t>
      </w:r>
      <w:r w:rsidR="0074234F">
        <w:t>инивании вала или нарушениях</w:t>
      </w:r>
      <w:r>
        <w:t xml:space="preserve"> в цепи пусковой обмотки. Чаще всего поломка бывает вызвана выходом из строя </w:t>
      </w:r>
      <w:r w:rsidRPr="004D62D2">
        <w:rPr>
          <w:highlight w:val="yellow"/>
        </w:rPr>
        <w:t>пускового конденсатора</w:t>
      </w:r>
      <w:r>
        <w:t xml:space="preserve"> </w:t>
      </w:r>
      <w:r w:rsidR="004D62D2">
        <w:t>или отказом пускозащитного реле.</w:t>
      </w:r>
    </w:p>
    <w:p w:rsidR="0074234F" w:rsidRDefault="004D62D2" w:rsidP="005324E8">
      <w:r>
        <w:t>Иногда</w:t>
      </w:r>
      <w:r w:rsidR="0074234F">
        <w:t>,</w:t>
      </w:r>
      <w:r>
        <w:t xml:space="preserve"> для выявления причин</w:t>
      </w:r>
      <w:r w:rsidR="0074234F">
        <w:t xml:space="preserve"> неисправности,</w:t>
      </w:r>
      <w:r>
        <w:t xml:space="preserve"> достаточно визуального осмотра</w:t>
      </w:r>
      <w:r w:rsidR="0074234F">
        <w:t xml:space="preserve"> с целью обнаружения повреждений</w:t>
      </w:r>
      <w:r>
        <w:t xml:space="preserve"> корпусов деталей. Нередко все же приходится пользоваться тестером для проверки наличия пробоя </w:t>
      </w:r>
      <w:r w:rsidRPr="0074234F">
        <w:rPr>
          <w:highlight w:val="yellow"/>
        </w:rPr>
        <w:t>пускового конденсатора</w:t>
      </w:r>
      <w:r w:rsidR="0074234F">
        <w:t>.</w:t>
      </w:r>
    </w:p>
    <w:p w:rsidR="0074234F" w:rsidRDefault="0074234F" w:rsidP="005324E8"/>
    <w:p w:rsidR="0074234F" w:rsidRDefault="0074234F" w:rsidP="0074234F">
      <w:pPr>
        <w:pStyle w:val="2"/>
      </w:pPr>
      <w:r>
        <w:t>Замена пускового конденсатора</w:t>
      </w:r>
    </w:p>
    <w:p w:rsidR="0074234F" w:rsidRDefault="0074234F" w:rsidP="0074234F">
      <w:pPr>
        <w:pStyle w:val="2"/>
      </w:pPr>
    </w:p>
    <w:p w:rsidR="00B1489A" w:rsidRDefault="00B1489A" w:rsidP="0074234F">
      <w:r>
        <w:t xml:space="preserve">В нашем магазине имеется большой выбор </w:t>
      </w:r>
      <w:proofErr w:type="spellStart"/>
      <w:r>
        <w:t>электродеталей</w:t>
      </w:r>
      <w:proofErr w:type="spellEnd"/>
      <w:r>
        <w:t xml:space="preserve"> известных ми</w:t>
      </w:r>
      <w:r w:rsidR="00CF1881">
        <w:t>ровых производителей по приемлемой цене.</w:t>
      </w:r>
      <w:r>
        <w:t xml:space="preserve"> Немалую долю среди них занимают </w:t>
      </w:r>
      <w:r w:rsidRPr="00CF1881">
        <w:rPr>
          <w:highlight w:val="yellow"/>
        </w:rPr>
        <w:t>пусковые конденсаторы</w:t>
      </w:r>
      <w:r>
        <w:t xml:space="preserve"> для различных видов бытовой техники:</w:t>
      </w:r>
    </w:p>
    <w:p w:rsidR="0029726C" w:rsidRDefault="00B1489A" w:rsidP="00B1489A">
      <w:pPr>
        <w:pStyle w:val="a3"/>
        <w:numPr>
          <w:ilvl w:val="0"/>
          <w:numId w:val="1"/>
        </w:numPr>
      </w:pPr>
      <w:r>
        <w:t>кондиционеры и холодильное оборудование;</w:t>
      </w:r>
    </w:p>
    <w:p w:rsidR="00B1489A" w:rsidRDefault="00B1489A" w:rsidP="00B1489A">
      <w:pPr>
        <w:pStyle w:val="a3"/>
        <w:numPr>
          <w:ilvl w:val="0"/>
          <w:numId w:val="1"/>
        </w:numPr>
      </w:pPr>
      <w:r>
        <w:t>электроинструменты;</w:t>
      </w:r>
    </w:p>
    <w:p w:rsidR="00B1489A" w:rsidRDefault="00B1489A" w:rsidP="00B1489A">
      <w:pPr>
        <w:pStyle w:val="a3"/>
        <w:numPr>
          <w:ilvl w:val="0"/>
          <w:numId w:val="1"/>
        </w:numPr>
      </w:pPr>
      <w:r>
        <w:t>стиральные машины, пылесосы;</w:t>
      </w:r>
    </w:p>
    <w:p w:rsidR="00B1489A" w:rsidRDefault="00B1489A" w:rsidP="00B1489A">
      <w:pPr>
        <w:pStyle w:val="a3"/>
        <w:numPr>
          <w:ilvl w:val="0"/>
          <w:numId w:val="1"/>
        </w:numPr>
      </w:pPr>
      <w:r>
        <w:t>кухонное оборудование.</w:t>
      </w:r>
    </w:p>
    <w:p w:rsidR="00B1489A" w:rsidRPr="0029726C" w:rsidRDefault="00B1489A" w:rsidP="00B1489A">
      <w:r>
        <w:t>Чтобы сделат</w:t>
      </w:r>
      <w:r w:rsidR="00BD152F">
        <w:t>ь безошибочный</w:t>
      </w:r>
      <w:r>
        <w:t xml:space="preserve"> выбор</w:t>
      </w:r>
      <w:r w:rsidR="00CF1881">
        <w:t>, д</w:t>
      </w:r>
      <w:r>
        <w:t>остаточно посмотреть на характеристики «родного»</w:t>
      </w:r>
      <w:r w:rsidR="009231FE">
        <w:t xml:space="preserve"> прибора</w:t>
      </w:r>
      <w:r w:rsidR="00CF1881">
        <w:t xml:space="preserve"> и выбрать из каталога</w:t>
      </w:r>
      <w:r w:rsidR="009231FE">
        <w:t xml:space="preserve"> аналогичный по емкости с рабочим напряжением не меньшим</w:t>
      </w:r>
      <w:r w:rsidR="00CF1881">
        <w:t xml:space="preserve">, чем </w:t>
      </w:r>
      <w:proofErr w:type="gramStart"/>
      <w:r w:rsidR="00CF1881">
        <w:t>у</w:t>
      </w:r>
      <w:proofErr w:type="gramEnd"/>
      <w:r w:rsidR="00CF1881">
        <w:t xml:space="preserve"> заменяемого.</w:t>
      </w:r>
      <w:r w:rsidR="009231FE">
        <w:t xml:space="preserve"> </w:t>
      </w:r>
      <w:r w:rsidR="00CF1881">
        <w:t>Связавшись с</w:t>
      </w:r>
      <w:r w:rsidR="00BD152F">
        <w:t xml:space="preserve"> приветливым</w:t>
      </w:r>
      <w:r w:rsidR="00CF1881">
        <w:t xml:space="preserve"> менеджером по указанным на сайте координатам, можно получить бесплатную</w:t>
      </w:r>
      <w:r w:rsidR="00BD152F">
        <w:t xml:space="preserve"> ознакомительную консультацию, узнать самую свежую</w:t>
      </w:r>
      <w:r w:rsidR="00CF1881">
        <w:t xml:space="preserve"> информацию о текущих</w:t>
      </w:r>
      <w:r w:rsidR="009231FE">
        <w:t xml:space="preserve"> ценах на </w:t>
      </w:r>
      <w:r w:rsidR="009231FE" w:rsidRPr="009231FE">
        <w:rPr>
          <w:highlight w:val="yellow"/>
        </w:rPr>
        <w:t>пусковые конденсаторы</w:t>
      </w:r>
      <w:r w:rsidR="009231FE">
        <w:t xml:space="preserve">, оговорить условия доставки и прочие детали покупки. Магазин предоставляет гарантию от завода производителя на все товары, что при </w:t>
      </w:r>
      <w:r w:rsidR="009231FE">
        <w:lastRenderedPageBreak/>
        <w:t>соблюдении требований по эксплуатации обеспечит надежную работу аппаратуры на длительный срок.</w:t>
      </w:r>
      <w:r w:rsidR="00CF1881">
        <w:t xml:space="preserve"> </w:t>
      </w:r>
      <w:bookmarkEnd w:id="0"/>
    </w:p>
    <w:sectPr w:rsidR="00B1489A" w:rsidRPr="00297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531E"/>
    <w:multiLevelType w:val="hybridMultilevel"/>
    <w:tmpl w:val="3BB60EAE"/>
    <w:lvl w:ilvl="0" w:tplc="04190009">
      <w:start w:val="1"/>
      <w:numFmt w:val="bullet"/>
      <w:lvlText w:val="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26C"/>
    <w:rsid w:val="000117BB"/>
    <w:rsid w:val="0029726C"/>
    <w:rsid w:val="003817A6"/>
    <w:rsid w:val="00467922"/>
    <w:rsid w:val="004D62D2"/>
    <w:rsid w:val="005324E8"/>
    <w:rsid w:val="0058412D"/>
    <w:rsid w:val="00724457"/>
    <w:rsid w:val="0074234F"/>
    <w:rsid w:val="00914C23"/>
    <w:rsid w:val="009231FE"/>
    <w:rsid w:val="00B1489A"/>
    <w:rsid w:val="00B20F2A"/>
    <w:rsid w:val="00BD152F"/>
    <w:rsid w:val="00CF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C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C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B148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C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C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B14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270</Words>
  <Characters>1974</Characters>
  <Application>Microsoft Office Word</Application>
  <DocSecurity>0</DocSecurity>
  <Lines>39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oxyfer</dc:creator>
  <cp:lastModifiedBy>oxyfer</cp:lastModifiedBy>
  <cp:revision>1</cp:revision>
  <dcterms:created xsi:type="dcterms:W3CDTF">2015-07-29T21:31:00Z</dcterms:created>
  <dcterms:modified xsi:type="dcterms:W3CDTF">2015-07-29T23:42:00Z</dcterms:modified>
</cp:coreProperties>
</file>