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D5" w:rsidRPr="007823D5" w:rsidRDefault="007823D5" w:rsidP="007823D5">
      <w:pPr>
        <w:rPr>
          <w:b/>
        </w:rPr>
      </w:pPr>
      <w:r w:rsidRPr="007823D5">
        <w:rPr>
          <w:b/>
        </w:rPr>
        <w:t>1) Свет, что может быть важнее?</w:t>
      </w:r>
      <w:r w:rsidR="002D33D5">
        <w:rPr>
          <w:b/>
        </w:rPr>
        <w:t xml:space="preserve"> - </w:t>
      </w:r>
      <w:hyperlink r:id="rId6" w:history="1">
        <w:r w:rsidR="002D33D5" w:rsidRPr="00F27F78">
          <w:rPr>
            <w:rStyle w:val="a4"/>
            <w:b/>
          </w:rPr>
          <w:t>http://www.tehstroitel.ru/services/remont_podstantsiy/</w:t>
        </w:r>
      </w:hyperlink>
      <w:r w:rsidR="002D33D5">
        <w:rPr>
          <w:b/>
        </w:rPr>
        <w:t xml:space="preserve"> </w:t>
      </w:r>
    </w:p>
    <w:p w:rsidR="007823D5" w:rsidRPr="007823D5" w:rsidRDefault="007823D5" w:rsidP="002D33D5">
      <w:pPr>
        <w:spacing w:after="0"/>
      </w:pPr>
      <w:r w:rsidRPr="007823D5">
        <w:t>Ни для кого не секрет что мы уже далеки от первобытных людей и привыкли к различным благам, таким как вода из крана, газовая плита, свет в доме и у крыльца. Порой кажется, что если всего этого лишиться, то человек просто-напросто не выживет. Многие из молодежи забыли, как держать в руках топор для колки дров на природе. В последнее время люди начали устанавливать различные приспособления на случай отключения воды и света. Но как этот свет поступает к вашим квартирам и домам? А поступает он зачастую через трансформаторные подстанции, которые стоят недалеко от ваших домов.</w:t>
      </w:r>
    </w:p>
    <w:p w:rsidR="007823D5" w:rsidRPr="007823D5" w:rsidRDefault="007823D5" w:rsidP="002D33D5">
      <w:pPr>
        <w:spacing w:after="0"/>
      </w:pPr>
      <w:r w:rsidRPr="007823D5">
        <w:t xml:space="preserve">К сожалению, жители ближайших городов не привыкли следить за этими подстанциями, а государство не всегда выделяет, а это деньги, именно поэтому у многих жителей частые отключения электроэнергии, ведь все материалы, использующиеся штатными (государственными) электриками, в </w:t>
      </w:r>
      <w:proofErr w:type="gramStart"/>
      <w:r w:rsidRPr="007823D5">
        <w:t>основном б</w:t>
      </w:r>
      <w:proofErr w:type="gramEnd"/>
      <w:r w:rsidRPr="007823D5">
        <w:t>\у, из-за чего и быстро выходят из строя.</w:t>
      </w:r>
    </w:p>
    <w:p w:rsidR="007823D5" w:rsidRPr="007823D5" w:rsidRDefault="007823D5" w:rsidP="002D33D5">
      <w:pPr>
        <w:spacing w:after="0"/>
      </w:pPr>
      <w:r w:rsidRPr="007823D5">
        <w:t>Слава богу, есть такие фирмы, как «</w:t>
      </w:r>
      <w:proofErr w:type="spellStart"/>
      <w:r w:rsidRPr="007823D5">
        <w:t>ТехСтроитель</w:t>
      </w:r>
      <w:proofErr w:type="spellEnd"/>
      <w:r w:rsidRPr="007823D5">
        <w:t xml:space="preserve">» которые занимаются ремонтом и обслуживанием таких трансформаторных подстанций, можете убедиться в этом сами, пройдя по ссылке </w:t>
      </w:r>
      <w:hyperlink r:id="rId7" w:history="1">
        <w:r w:rsidR="00590062" w:rsidRPr="00FD4601">
          <w:rPr>
            <w:rStyle w:val="a4"/>
          </w:rPr>
          <w:t>http://www.tehstroitel.ru/services/remont_podstantsiy/</w:t>
        </w:r>
      </w:hyperlink>
      <w:r w:rsidRPr="007823D5">
        <w:t>. Фирма занимается, не только разовыми ремонтами, используя качественное оборудование и детали, но также делают плановые обходы. Пожалуй, не стоит скупиться, ведь всем известно, что скупой платит дважды, а стоит довериться хорошим специалистам, таким как «</w:t>
      </w:r>
      <w:proofErr w:type="spellStart"/>
      <w:r w:rsidRPr="007823D5">
        <w:t>ТехСтроитель</w:t>
      </w:r>
      <w:proofErr w:type="spellEnd"/>
      <w:r w:rsidRPr="007823D5">
        <w:t>».</w:t>
      </w:r>
    </w:p>
    <w:p w:rsidR="007823D5" w:rsidRPr="007823D5" w:rsidRDefault="007823D5" w:rsidP="002D33D5">
      <w:pPr>
        <w:spacing w:after="0"/>
      </w:pPr>
      <w:r w:rsidRPr="007823D5">
        <w:t>Почему суть зашла именно об этой фирме? Потому что там действительно работают специалисты (профессионалы), вы не будете их ждать как штатных сотрудников по несколько часов, а когда все же приедут, то от них, как обычно, будет пахнуть перегаром. Такие фирмы дорожат своими клиентами, а соответственно подобных электриков у себя не держат. Что может вам гарантировать качественное, быстрое и безопасное обслуживание.</w:t>
      </w:r>
    </w:p>
    <w:p w:rsidR="007823D5" w:rsidRPr="007823D5" w:rsidRDefault="007823D5" w:rsidP="002D33D5">
      <w:pPr>
        <w:spacing w:after="0"/>
      </w:pPr>
      <w:r w:rsidRPr="007823D5">
        <w:t>«</w:t>
      </w:r>
      <w:proofErr w:type="spellStart"/>
      <w:r w:rsidRPr="007823D5">
        <w:t>ТехСтроитель</w:t>
      </w:r>
      <w:proofErr w:type="spellEnd"/>
      <w:r w:rsidRPr="007823D5">
        <w:t xml:space="preserve">» занимается и капитальным ремонтом трансформаторных подстанций, а это означает, что Вам сделают все под ключ. Заменят все негодное на работающее и качественное, что позволит Вам наслаждаться наличием электричества без перебоев и вне плановых отключений. Вы без проблем сможете нагреть чашечку чая, наслаждаться, вечерами поглядывая свои любимые </w:t>
      </w:r>
      <w:r w:rsidR="00590062" w:rsidRPr="007823D5">
        <w:t>сериалы,</w:t>
      </w:r>
      <w:r w:rsidRPr="007823D5">
        <w:t xml:space="preserve"> укутавшись в свой любимый теплый плед.</w:t>
      </w:r>
    </w:p>
    <w:p w:rsidR="004A16F9" w:rsidRDefault="007823D5" w:rsidP="002D33D5">
      <w:pPr>
        <w:spacing w:after="0"/>
      </w:pPr>
      <w:r w:rsidRPr="007823D5">
        <w:t xml:space="preserve">Для того чтоб Вам не пришлось бегать глазами по статье в поисках ссылки, вот она </w:t>
      </w:r>
      <w:hyperlink r:id="rId8" w:history="1">
        <w:r w:rsidR="00590062" w:rsidRPr="00FD4601">
          <w:rPr>
            <w:rStyle w:val="a4"/>
          </w:rPr>
          <w:t>http://www.tehstroitel.ru/services/remont_podstantsiy/</w:t>
        </w:r>
      </w:hyperlink>
      <w:r w:rsidR="00590062">
        <w:t xml:space="preserve"> </w:t>
      </w:r>
      <w:r w:rsidRPr="007823D5">
        <w:t>«</w:t>
      </w:r>
      <w:proofErr w:type="spellStart"/>
      <w:r w:rsidRPr="007823D5">
        <w:t>ТехСтроитель</w:t>
      </w:r>
      <w:proofErr w:type="spellEnd"/>
      <w:r w:rsidRPr="007823D5">
        <w:t>» проверенная и качественная фирма. Рекомендовано большим количеством клиентов!</w:t>
      </w:r>
    </w:p>
    <w:p w:rsidR="002D33D5" w:rsidRDefault="002D33D5" w:rsidP="00197B15"/>
    <w:p w:rsidR="002D33D5" w:rsidRDefault="002D33D5" w:rsidP="00197B15"/>
    <w:p w:rsidR="00197B15" w:rsidRPr="00197B15" w:rsidRDefault="007823D5" w:rsidP="00197B15">
      <w:pPr>
        <w:rPr>
          <w:b/>
        </w:rPr>
      </w:pPr>
      <w:r>
        <w:lastRenderedPageBreak/>
        <w:t xml:space="preserve">2) </w:t>
      </w:r>
      <w:r w:rsidR="00197B15" w:rsidRPr="00197B15">
        <w:rPr>
          <w:b/>
        </w:rPr>
        <w:t>Займи онлайн, не унижайся</w:t>
      </w:r>
      <w:r w:rsidR="002D33D5">
        <w:rPr>
          <w:b/>
        </w:rPr>
        <w:t xml:space="preserve"> - </w:t>
      </w:r>
      <w:hyperlink r:id="rId9" w:history="1">
        <w:r w:rsidR="002D33D5" w:rsidRPr="00F27F78">
          <w:rPr>
            <w:rStyle w:val="a4"/>
            <w:b/>
          </w:rPr>
          <w:t>https://extra-credit.com.ua/</w:t>
        </w:r>
      </w:hyperlink>
      <w:r w:rsidR="002D33D5">
        <w:rPr>
          <w:b/>
        </w:rPr>
        <w:t xml:space="preserve"> </w:t>
      </w:r>
    </w:p>
    <w:p w:rsidR="00197B15" w:rsidRPr="00197B15" w:rsidRDefault="00197B15" w:rsidP="00197B15">
      <w:r w:rsidRPr="00197B15">
        <w:t>Бывали у Вас случаи, когда вам нужны вот прямо, сею секунду деньги? Они нужны не большие, но очень срочно. Для примера, Вы вчера пришли в магазин, узнали цену на микроволновую печь для любимой, а сегодня взяли нужную сумму, приходите покупать, а она на 100 гривен дороже, но с собой вы взяли под расчет. Что же делать в таких случаях? Куда идти? Кому звонить? Ехать обратно домой брать 100 гривен и ехать снова в магазин? Может позвонить другу, но он на работе, выручить прямо сейчас не может, или еще чего хуже, просто не хочет. Либо сломался холодильник, пришлось купить новый, а денег на жизнь теперь не хватает, что же делать в этих ситуациях? Все очень просто и вы в этом убедитесь в данной статье ниже.</w:t>
      </w:r>
    </w:p>
    <w:p w:rsidR="00197B15" w:rsidRPr="00197B15" w:rsidRDefault="00197B15" w:rsidP="00197B15">
      <w:r w:rsidRPr="00197B15">
        <w:t xml:space="preserve">Как говорится, безвыходных ситуаций не бывает, тем более уж </w:t>
      </w:r>
      <w:proofErr w:type="gramStart"/>
      <w:r w:rsidRPr="00197B15">
        <w:t>в</w:t>
      </w:r>
      <w:proofErr w:type="gramEnd"/>
      <w:r w:rsidRPr="00197B15">
        <w:t xml:space="preserve"> такой </w:t>
      </w:r>
      <w:proofErr w:type="spellStart"/>
      <w:r w:rsidRPr="00197B15">
        <w:t>мелочовке</w:t>
      </w:r>
      <w:proofErr w:type="spellEnd"/>
      <w:r w:rsidRPr="00197B15">
        <w:t xml:space="preserve">, с этой пустяковой проблемой, вам поможет справиться </w:t>
      </w:r>
      <w:proofErr w:type="spellStart"/>
      <w:r w:rsidRPr="00197B15">
        <w:t>микрозайм</w:t>
      </w:r>
      <w:proofErr w:type="spellEnd"/>
      <w:r w:rsidRPr="00197B15">
        <w:t xml:space="preserve">, слышали о таком? Это как кредит, только на малую сумму, которую чаще всего вы сможете отдать не через год, а буквально на следующий месяц, либо через день, тут уж как вам удобнее. Но где же найти лучший вариант для этого самого микро займа? Опять-таки, безвыходных ситуаций нет, вы легко сможете обратиться онлайн в сервис подбора </w:t>
      </w:r>
      <w:proofErr w:type="spellStart"/>
      <w:r w:rsidRPr="00197B15">
        <w:t>микрозаймов</w:t>
      </w:r>
      <w:proofErr w:type="spellEnd"/>
      <w:r w:rsidRPr="00197B15">
        <w:t xml:space="preserve"> в Украине. Вы наверняка слышали о разных сервисах, которые подбирают лучшие варианты по отелям. Также «EXTRA-CREDIT» подыщет и для вас, лучшее из возможных вариантов, которые предлагают </w:t>
      </w:r>
      <w:proofErr w:type="spellStart"/>
      <w:r w:rsidRPr="00197B15">
        <w:t>микрозаемщики</w:t>
      </w:r>
      <w:proofErr w:type="spellEnd"/>
      <w:r w:rsidRPr="00197B15">
        <w:t>. Сервис быстрый, доступный, легок в использовании, что, несомненно, делает его лидером среди подобных сервисов.</w:t>
      </w:r>
    </w:p>
    <w:p w:rsidR="00197B15" w:rsidRPr="00197B15" w:rsidRDefault="00197B15" w:rsidP="00197B15">
      <w:r w:rsidRPr="00197B15">
        <w:t xml:space="preserve">Разве это не выход из ситуации? Пройдя в этот сервис, вы сможете найти тот вариант, который нужен именно вам, ведь «EXTRA-CREDIT» подберет вам несколько вариантов, а вы уже выбирайте на свое усмотрение. Если вы считаете что это не выход, то, скорее всего вы разочаруетесь, услышав следующее, подобными сервисами и </w:t>
      </w:r>
      <w:proofErr w:type="spellStart"/>
      <w:r w:rsidRPr="00197B15">
        <w:t>микрозаймами</w:t>
      </w:r>
      <w:proofErr w:type="spellEnd"/>
      <w:r w:rsidRPr="00197B15">
        <w:t xml:space="preserve"> пользуется уже как минимум пол страны. Страшного в этом ничего нет. Да и сами подумайте, вам не хватает именно сейчас, а завтра вы уже сможете эту сумму погасить.</w:t>
      </w:r>
    </w:p>
    <w:p w:rsidR="004A16F9" w:rsidRDefault="00197B15" w:rsidP="00197B15">
      <w:r w:rsidRPr="00197B15">
        <w:t xml:space="preserve">Стоит отметить что именно «EXTRA-CREDIT» использует проверенные МФО и без сомнения это лучший сервис подбора </w:t>
      </w:r>
      <w:proofErr w:type="spellStart"/>
      <w:r w:rsidRPr="00197B15">
        <w:t>микрозаймов</w:t>
      </w:r>
      <w:proofErr w:type="spellEnd"/>
      <w:r w:rsidRPr="00197B15">
        <w:t xml:space="preserve"> в Украине. Убедитесь в этом сами, просто найдите его в интернете, вбейте интересующие вас параметры, пару секунд, вот и результат, подбираете нужный и в течение 5ти минут на вашу карту зачислена интересующая вас сумма. Легко? Вот и множество пользователей «EXTRA-CREDIT» так считают. Нужны деньги? Иди в «EXTRA-CREDIT».</w:t>
      </w:r>
    </w:p>
    <w:p w:rsidR="004A16F9" w:rsidRDefault="004A16F9" w:rsidP="00197B15"/>
    <w:p w:rsidR="004A16F9" w:rsidRDefault="004A16F9" w:rsidP="00197B15"/>
    <w:p w:rsidR="00D65EB1" w:rsidRPr="002D33D5" w:rsidRDefault="00197B15" w:rsidP="00D65EB1">
      <w:pPr>
        <w:rPr>
          <w:b/>
        </w:rPr>
      </w:pPr>
      <w:r>
        <w:lastRenderedPageBreak/>
        <w:t>3)</w:t>
      </w:r>
      <w:r w:rsidR="00D65EB1" w:rsidRPr="00D65EB1">
        <w:t xml:space="preserve"> </w:t>
      </w:r>
      <w:r w:rsidR="00D65EB1" w:rsidRPr="00D65EB1">
        <w:rPr>
          <w:b/>
        </w:rPr>
        <w:t>Комфорт или экономия, на чем остановиться?</w:t>
      </w:r>
      <w:r w:rsidR="002D33D5">
        <w:rPr>
          <w:b/>
        </w:rPr>
        <w:t xml:space="preserve"> - </w:t>
      </w:r>
      <w:hyperlink r:id="rId10" w:history="1">
        <w:r w:rsidR="002D33D5" w:rsidRPr="00F27F78">
          <w:rPr>
            <w:rStyle w:val="a4"/>
            <w:b/>
          </w:rPr>
          <w:t>https://kabriol58.ru</w:t>
        </w:r>
      </w:hyperlink>
      <w:r w:rsidR="002D33D5">
        <w:rPr>
          <w:b/>
        </w:rPr>
        <w:t xml:space="preserve"> </w:t>
      </w:r>
    </w:p>
    <w:p w:rsidR="00D65EB1" w:rsidRPr="00D65EB1" w:rsidRDefault="00D65EB1" w:rsidP="00D65EB1">
      <w:r w:rsidRPr="00D65EB1">
        <w:t>Думаю, все вы согласитесь, что отдых это необходимость для каждого человека, особенно после трудного рабочего дня. Так хочется расслабиться на любимом мягоньком диване или кресле, ну и, конечно же, по итогу лечь в комфортную кровать, благодаря которой ваш сон спокоен и стабилен. Все это очень важно для человека. Согласитесь, ведь если вам не комфортно, то это, несомненно, вас гложет, а со временем вы избавляетесь от мебели, приобретая более комфортную. Тогда вопрос, зачем платить дважды? Вы же наверняка слышали фразу «мы не настолько богаты, чтобы носить дешевую обувь», так вот с мебелью все также.</w:t>
      </w:r>
    </w:p>
    <w:p w:rsidR="00D65EB1" w:rsidRPr="00D65EB1" w:rsidRDefault="00D65EB1" w:rsidP="00590062">
      <w:r w:rsidRPr="00D65EB1">
        <w:t xml:space="preserve">Но и найти хорошую, качественную мебель, не так уж и просто, зачастую заходишь в магазин, смотришь, и просто не понимаешь, за что дерут такие деньги? Сядешь в кресло, неудобно, глянешь на доски, не досушены, ткань — какая-то дешевка. Вот и ходишь целыми днями от одного магазина к другому. Для того чтоб избежать этих похождений лучше прибегнуть к поиску по интернету, но и тут нет гарантии что вы получите стоящий товар, если конечно не заказывать товар у проверенных салонов, к счастью таковые имеются. Вот и прямая ссылка на проверенный салон элитной мебели «Кабриоль» </w:t>
      </w:r>
      <w:hyperlink r:id="rId11" w:history="1">
        <w:r w:rsidR="00590062" w:rsidRPr="00FD4601">
          <w:rPr>
            <w:rStyle w:val="a4"/>
          </w:rPr>
          <w:t>https://kabriol58.ru</w:t>
        </w:r>
      </w:hyperlink>
      <w:r w:rsidRPr="00D65EB1">
        <w:t>, тут и выбор хороший, цены приемлемые, но что немаловажно качественная мебель.</w:t>
      </w:r>
    </w:p>
    <w:p w:rsidR="00D65EB1" w:rsidRPr="00D65EB1" w:rsidRDefault="00D65EB1" w:rsidP="00D65EB1">
      <w:r w:rsidRPr="00D65EB1">
        <w:t xml:space="preserve">Заказав мебель вы не пожалеете о своем выборе, в этом можете даже не сомневаться. Если все же вас одолевают сомнения смело заходите на сайт </w:t>
      </w:r>
      <w:proofErr w:type="gramStart"/>
      <w:r w:rsidRPr="00D65EB1">
        <w:t>и</w:t>
      </w:r>
      <w:proofErr w:type="gramEnd"/>
      <w:r w:rsidRPr="00D65EB1">
        <w:t xml:space="preserve"> пользуясь фильтрами делайте свой выбор, также вы всегда сможете созвониться с менеджерами и задать все вопросы которые вас беспокоят. Кстати и ценовую политику вы тоже сможете подобрать на свой бюджет.</w:t>
      </w:r>
    </w:p>
    <w:p w:rsidR="00D65EB1" w:rsidRPr="00D65EB1" w:rsidRDefault="00D65EB1" w:rsidP="00D65EB1">
      <w:r w:rsidRPr="00D65EB1">
        <w:t xml:space="preserve">В общем как не крути, а экономить на собственном здоровье не стоит, а покупая дешевую не комфортную мебель, вы действительно портите свое здоровье. Искривление позвоночника – результат плохого стула, недосып и нервозность – результат беспокойного сна. </w:t>
      </w:r>
      <w:proofErr w:type="gramStart"/>
      <w:r w:rsidRPr="00D65EB1">
        <w:t>Выходит</w:t>
      </w:r>
      <w:proofErr w:type="gramEnd"/>
      <w:r w:rsidRPr="00D65EB1">
        <w:t xml:space="preserve"> все сэкономленные средства на покупке мебели выйдут боком для всей семьи, а в итоге и затратным лечением. Вот и задумайтесь, готовы ли вы растрачивать свое здоровье для экономии? Либо все же отдать предпочтение пусть и более затратному, но по итогу экономному варианту, покупая мебель пусть и дороже, но намного качественнее.</w:t>
      </w:r>
    </w:p>
    <w:p w:rsidR="00D65EB1" w:rsidRDefault="00D65EB1" w:rsidP="00D65EB1">
      <w:r w:rsidRPr="00D65EB1">
        <w:t xml:space="preserve">Выбор, прежде всего за вами, но многие делают свой в сторону салона элитной и комфортной мебели «Кабриоль». Сайт данного магазина вы сможете найти, перейдя по ссылке </w:t>
      </w:r>
      <w:hyperlink r:id="rId12" w:history="1">
        <w:r w:rsidRPr="00FD4601">
          <w:rPr>
            <w:rStyle w:val="a4"/>
          </w:rPr>
          <w:t>https://kabriol58.ru</w:t>
        </w:r>
      </w:hyperlink>
      <w:r w:rsidRPr="00D65EB1">
        <w:t>.</w:t>
      </w:r>
    </w:p>
    <w:p w:rsidR="00590062" w:rsidRDefault="00590062" w:rsidP="00D65EB1"/>
    <w:p w:rsidR="00590062" w:rsidRDefault="00590062" w:rsidP="00D65EB1"/>
    <w:p w:rsidR="008D5993" w:rsidRPr="002D33D5" w:rsidRDefault="00590062" w:rsidP="008D5993">
      <w:r>
        <w:lastRenderedPageBreak/>
        <w:t xml:space="preserve">4) </w:t>
      </w:r>
      <w:r w:rsidR="008D5993" w:rsidRPr="008D5993">
        <w:rPr>
          <w:b/>
        </w:rPr>
        <w:t>Плохая память? Улучши ее!</w:t>
      </w:r>
      <w:r w:rsidR="002D33D5">
        <w:rPr>
          <w:b/>
        </w:rPr>
        <w:t xml:space="preserve"> - </w:t>
      </w:r>
      <w:hyperlink r:id="rId13" w:history="1">
        <w:r w:rsidR="002D33D5" w:rsidRPr="00F27F78">
          <w:rPr>
            <w:rStyle w:val="a4"/>
            <w:b/>
          </w:rPr>
          <w:t>https://amssoft.ru/photo/kak-umenshit-razmer-foto.php</w:t>
        </w:r>
      </w:hyperlink>
      <w:r w:rsidR="002D33D5">
        <w:rPr>
          <w:b/>
        </w:rPr>
        <w:t xml:space="preserve"> </w:t>
      </w:r>
    </w:p>
    <w:p w:rsidR="002D33D5" w:rsidRDefault="002D33D5" w:rsidP="002D33D5">
      <w:r>
        <w:t xml:space="preserve">Планшет, телефон, компьютер, </w:t>
      </w:r>
      <w:proofErr w:type="spellStart"/>
      <w:r>
        <w:t>флешка</w:t>
      </w:r>
      <w:proofErr w:type="spellEnd"/>
      <w:r>
        <w:t xml:space="preserve">, SD </w:t>
      </w:r>
      <w:proofErr w:type="spellStart"/>
      <w:r>
        <w:t>флешка</w:t>
      </w:r>
      <w:proofErr w:type="spellEnd"/>
      <w:r>
        <w:t xml:space="preserve">, все это, как вам и без того известно, накопители с помощью которых мы храним, передаем или получаем определенную информацию. Все-таки мы живем в информационном веке, а, следовательно, нам не обойтись без интернета и накопителей. Но наверняка вы часто сталкиваетесь с проблемой переполнения этих самых накопителей, приходится крепко думать над </w:t>
      </w:r>
      <w:proofErr w:type="gramStart"/>
      <w:r>
        <w:t>тем</w:t>
      </w:r>
      <w:proofErr w:type="gramEnd"/>
      <w:r>
        <w:t xml:space="preserve"> что удалить, чтоб скинуть определенную информацию. В этом случае очень часто страдают фотографии, которые дороги вам как память. Все потому что размер этих фотографий очень большой, а по сути, примерно 80% этого размера, не нужно. Чтоб сохранить цвета, яркость и сочность картинки хватит и 20% размера фото, а 80% можно сэкономить. Удивлены? Да, да целых 80% можно просто выкинуть, а соответственно, сколько места вы сможете сэкономить, обработав тот архив, который лежит где-то далеко в дебрях памяти вашего компьютера и имеет статус неприкосновенного.</w:t>
      </w:r>
    </w:p>
    <w:p w:rsidR="002D33D5" w:rsidRDefault="002D33D5" w:rsidP="002D33D5">
      <w:r>
        <w:t xml:space="preserve">Более подробно с данной темой вы сможете ознакомиться на сайте </w:t>
      </w:r>
      <w:hyperlink r:id="rId14" w:history="1">
        <w:r w:rsidRPr="00F27F78">
          <w:rPr>
            <w:rStyle w:val="a4"/>
          </w:rPr>
          <w:t>https://amssoft.ru/photo/kak-umenshit-razmer-foto.php</w:t>
        </w:r>
      </w:hyperlink>
      <w:r>
        <w:t>, там все описано доступно и понятно, что еще немаловажно, на этом сайте вы сможете найти полезный софт (программы) для обработки не только фото, но и видео. Скачать эти программы вы сможете двумя способами, бесплатно и платно, и хоть бесплатная программа работает стабильно, но все же имеет обрезанные возможности, поэтому лучше купить.</w:t>
      </w:r>
    </w:p>
    <w:p w:rsidR="002D33D5" w:rsidRDefault="002D33D5" w:rsidP="002D33D5">
      <w:r>
        <w:t>Что же еще удивило на этом сайте? Присмотревшись к требованиям данных программ, можно приятно удивиться, ведь они требуют намного меньше ресурсов, чем остальные. Достигается это за счет простоты дизайна самих программ. Возможно, вы любите какой-то крутой дизайн, чтоб все переливалось, но это требует ресурсы компьютера, за счет этих дизайнерских решений, уменьшается скорость обработки и отклика самой программы. Выходит что чем проще, тем лучше. Тогда зачем навороты, если интерфейс должен быть функциональным.</w:t>
      </w:r>
    </w:p>
    <w:p w:rsidR="00F75334" w:rsidRDefault="002D33D5" w:rsidP="002D33D5">
      <w:r>
        <w:t xml:space="preserve">«AMS» на данный момент, по мнению многих пользователей, занимающихся видео и фото обработкой, занимает лидирующие позиции. Многие остаются довольны полученным результатом, что в свою очередь является гарантом и для новых пользователей. На сайте </w:t>
      </w:r>
      <w:hyperlink r:id="rId15" w:history="1">
        <w:r w:rsidRPr="00F27F78">
          <w:rPr>
            <w:rStyle w:val="a4"/>
          </w:rPr>
          <w:t>https://amssoft.ru/photo/kak-umenshit-razmer-foto.php</w:t>
        </w:r>
      </w:hyperlink>
      <w:r>
        <w:t xml:space="preserve"> </w:t>
      </w:r>
      <w:r>
        <w:t>вы сможете найти отзывы на данную продукцию и сделать собствен</w:t>
      </w:r>
      <w:r>
        <w:t>н</w:t>
      </w:r>
      <w:r>
        <w:t>ые выводы, нужна вам эта программа или же нет.</w:t>
      </w:r>
    </w:p>
    <w:p w:rsidR="008D5993" w:rsidRDefault="008D5993" w:rsidP="008D5993"/>
    <w:p w:rsidR="008D5993" w:rsidRDefault="008D5993" w:rsidP="008D5993"/>
    <w:p w:rsidR="00724EBA" w:rsidRDefault="008D5993" w:rsidP="00724EBA">
      <w:r>
        <w:lastRenderedPageBreak/>
        <w:t>5)</w:t>
      </w:r>
      <w:r w:rsidR="00724EBA" w:rsidRPr="00724EBA">
        <w:t xml:space="preserve"> </w:t>
      </w:r>
      <w:r w:rsidR="00724EBA" w:rsidRPr="00724EBA">
        <w:rPr>
          <w:b/>
        </w:rPr>
        <w:t>Экспресс кредит может выручить</w:t>
      </w:r>
      <w:r w:rsidR="002D33D5">
        <w:rPr>
          <w:b/>
        </w:rPr>
        <w:t xml:space="preserve"> - </w:t>
      </w:r>
      <w:hyperlink r:id="rId16" w:history="1">
        <w:r w:rsidR="002D33D5" w:rsidRPr="00F27F78">
          <w:rPr>
            <w:rStyle w:val="a4"/>
            <w:b/>
          </w:rPr>
          <w:t>https://cashinsky.ua/ru/blog/online-zayavka-na-ekspress-kredit/</w:t>
        </w:r>
      </w:hyperlink>
      <w:r w:rsidR="002D33D5">
        <w:rPr>
          <w:b/>
        </w:rPr>
        <w:t xml:space="preserve"> </w:t>
      </w:r>
      <w:bookmarkStart w:id="0" w:name="_GoBack"/>
      <w:bookmarkEnd w:id="0"/>
    </w:p>
    <w:p w:rsidR="00724EBA" w:rsidRDefault="00724EBA" w:rsidP="00724EBA">
      <w:r>
        <w:t xml:space="preserve">Если вы сталкиваетесь, время от времени с нуждой в деньгах, но банковские кредиты вас не устраивают по какой-либо причине, онлайн экспресс кредит может вам помочь. Давайте рассмотрим это немного </w:t>
      </w:r>
      <w:proofErr w:type="gramStart"/>
      <w:r>
        <w:t>по</w:t>
      </w:r>
      <w:proofErr w:type="gramEnd"/>
      <w:r>
        <w:t xml:space="preserve"> подробнее.</w:t>
      </w:r>
    </w:p>
    <w:p w:rsidR="00724EBA" w:rsidRDefault="00724EBA" w:rsidP="00724EBA">
      <w:r>
        <w:t>Банки при выдаче кредитов зачастую занимаются собственной перестраховкой, что сильно задерживают время выдачи кредитов вам. Но и это не самое страшное, банки не могут войти в ваше положение, когда у вас случаются различные непредвиденные обстоятельства, по причине которых вы не в состоянии погасить к определенному числу нужную сумму. За это они налагают собственные штрафы, в виде пени, которая растет с каждым днем. А когда та самая пеня вырастает до больших размеров, что человек просто не в силах выкарабкаться из долга, они присылают коллекторов, которые начинают описывать имущество. Это и есть главный минус получения кредита в банке.</w:t>
      </w:r>
    </w:p>
    <w:p w:rsidR="00724EBA" w:rsidRDefault="00724EBA" w:rsidP="00724EBA">
      <w:r>
        <w:t>Совсем другое дело получение экспресс кредитов онлайн, почему? Да потому что данные кредиты выдаются в течение нескольких минут, так как этим занимаются не банкиры, а бизнесмены, они работают на более выгодных условиях, входят в ваше положение и даже позволяют отсрочить оплату кредита на некоторое время. С этим вы можете ознакомиться на сайте одного из таких экспресс кредитов https://cashinsky.ua/ru/blog/online-zayavka-na-ekspress-kredit/.</w:t>
      </w:r>
    </w:p>
    <w:p w:rsidR="00724EBA" w:rsidRDefault="00724EBA" w:rsidP="00724EBA">
      <w:r>
        <w:t>«CASHINSKY» предлагает действительно выгодные условия, тем более, с каждым вашим обращением к нему за помощью, Кэш больше начинает вам доверять, а соответственно вы можете взять у него более крупную сумму. Взяв экспресс кредит, деньги придут вам на карту, поэтому в случае срочной необходимости в деньгах вы можете его взять прямо по дороге в магазин со своего телефона, естественно через мобильный интернет.</w:t>
      </w:r>
    </w:p>
    <w:p w:rsidR="00724EBA" w:rsidRDefault="00724EBA" w:rsidP="00724EBA">
      <w:r>
        <w:t>На данный момент банки сильно начали терять в клиентах, как раз по причине не выгодности своих условий, тем более что банк может по непонятным причинам просто вам отказать. Куда удобнее обращаться в такие сервисы как «CASHINSKY». Ведь они предлагают действительно выгодные проценты, сроки и условия. На всякий случай вот вам ссылку еще раз https://cashinsky.ua/ru/blog/online-zayavka-na-ekspress-kredit/, чтоб вы могли лично убедиться в выгодности данного сервиса.</w:t>
      </w:r>
    </w:p>
    <w:p w:rsidR="00AF110E" w:rsidRPr="00AF110E" w:rsidRDefault="00724EBA" w:rsidP="00724EBA">
      <w:r>
        <w:t>Присоединяйся и ты к множеству счастливых клиентов экспресс кредитов, это действительно принесет тебе удобство, комфорт и хорошее настроение. Не прогибайся под древние стандарты, пользуйся более современными способами.</w:t>
      </w:r>
    </w:p>
    <w:sectPr w:rsidR="00AF110E" w:rsidRPr="00AF1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6430F"/>
    <w:multiLevelType w:val="hybridMultilevel"/>
    <w:tmpl w:val="A0E05E70"/>
    <w:lvl w:ilvl="0" w:tplc="0A58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AB"/>
    <w:rsid w:val="00000AEE"/>
    <w:rsid w:val="000D6CD8"/>
    <w:rsid w:val="00197B15"/>
    <w:rsid w:val="00256CAB"/>
    <w:rsid w:val="002D33D5"/>
    <w:rsid w:val="00300F74"/>
    <w:rsid w:val="00346AA5"/>
    <w:rsid w:val="004A16F9"/>
    <w:rsid w:val="00526DAC"/>
    <w:rsid w:val="00590062"/>
    <w:rsid w:val="005C3E18"/>
    <w:rsid w:val="00693E89"/>
    <w:rsid w:val="00724EBA"/>
    <w:rsid w:val="00750D43"/>
    <w:rsid w:val="007823D5"/>
    <w:rsid w:val="00782CE8"/>
    <w:rsid w:val="00787270"/>
    <w:rsid w:val="008D5993"/>
    <w:rsid w:val="008E0B5A"/>
    <w:rsid w:val="008F1BFF"/>
    <w:rsid w:val="009F6EE4"/>
    <w:rsid w:val="00A51B45"/>
    <w:rsid w:val="00AD13DA"/>
    <w:rsid w:val="00AD4E57"/>
    <w:rsid w:val="00AF110E"/>
    <w:rsid w:val="00B75AB8"/>
    <w:rsid w:val="00C83824"/>
    <w:rsid w:val="00CD5510"/>
    <w:rsid w:val="00D33D86"/>
    <w:rsid w:val="00D65EB1"/>
    <w:rsid w:val="00D83688"/>
    <w:rsid w:val="00DA116A"/>
    <w:rsid w:val="00F75334"/>
    <w:rsid w:val="00FC4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hstroitel.ru/services/remont_podstantsiy/" TargetMode="External"/><Relationship Id="rId13" Type="http://schemas.openxmlformats.org/officeDocument/2006/relationships/hyperlink" Target="https://amssoft.ru/photo/kak-umenshit-razmer-foto.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ehstroitel.ru/services/remont_podstantsiy/" TargetMode="External"/><Relationship Id="rId12" Type="http://schemas.openxmlformats.org/officeDocument/2006/relationships/hyperlink" Target="https://kabriol58.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shinsky.ua/ru/blog/online-zayavka-na-ekspress-kredit/" TargetMode="External"/><Relationship Id="rId1" Type="http://schemas.openxmlformats.org/officeDocument/2006/relationships/numbering" Target="numbering.xml"/><Relationship Id="rId6" Type="http://schemas.openxmlformats.org/officeDocument/2006/relationships/hyperlink" Target="http://www.tehstroitel.ru/services/remont_podstantsiy/" TargetMode="External"/><Relationship Id="rId11" Type="http://schemas.openxmlformats.org/officeDocument/2006/relationships/hyperlink" Target="https://kabriol58.ru" TargetMode="External"/><Relationship Id="rId5" Type="http://schemas.openxmlformats.org/officeDocument/2006/relationships/webSettings" Target="webSettings.xml"/><Relationship Id="rId15" Type="http://schemas.openxmlformats.org/officeDocument/2006/relationships/hyperlink" Target="https://amssoft.ru/photo/kak-umenshit-razmer-foto.php" TargetMode="External"/><Relationship Id="rId10" Type="http://schemas.openxmlformats.org/officeDocument/2006/relationships/hyperlink" Target="https://kabriol58.ru" TargetMode="External"/><Relationship Id="rId4" Type="http://schemas.openxmlformats.org/officeDocument/2006/relationships/settings" Target="settings.xml"/><Relationship Id="rId9" Type="http://schemas.openxmlformats.org/officeDocument/2006/relationships/hyperlink" Target="https://extra-credit.com.ua/" TargetMode="External"/><Relationship Id="rId14" Type="http://schemas.openxmlformats.org/officeDocument/2006/relationships/hyperlink" Target="https://amssoft.ru/photo/kak-umenshit-razmer-foto.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5</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2019-08-08T08:09:00Z</dcterms:created>
  <dcterms:modified xsi:type="dcterms:W3CDTF">2019-08-09T09:50:00Z</dcterms:modified>
</cp:coreProperties>
</file>