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4B" w:rsidRPr="0062314B" w:rsidRDefault="0062314B" w:rsidP="0062314B">
      <w:r w:rsidRPr="0062314B">
        <w:t xml:space="preserve">Предлагаем Вашему вниманию двухэтажную виллу в современном стиле в Испании на побережье провинции </w:t>
      </w:r>
      <w:proofErr w:type="spellStart"/>
      <w:r w:rsidRPr="0062314B">
        <w:t>Аликанте</w:t>
      </w:r>
      <w:proofErr w:type="spellEnd"/>
      <w:r w:rsidRPr="0062314B">
        <w:t xml:space="preserve">  - </w:t>
      </w:r>
      <w:proofErr w:type="spellStart"/>
      <w:r w:rsidRPr="0062314B">
        <w:t>Коста</w:t>
      </w:r>
      <w:proofErr w:type="spellEnd"/>
      <w:r w:rsidRPr="0062314B">
        <w:t xml:space="preserve"> Бланка. Это прекрасное </w:t>
      </w:r>
      <w:proofErr w:type="gramStart"/>
      <w:r w:rsidRPr="0062314B">
        <w:t>место</w:t>
      </w:r>
      <w:proofErr w:type="gramEnd"/>
      <w:r w:rsidRPr="0062314B">
        <w:t xml:space="preserve"> как для отдыха, так и для постоянного места жительства. Прекрасный климат со среднегодовой температурой выше 16 градусов и 320 солнечных дней в году уже отличный повод задуматься о жизни на востоке Испании.</w:t>
      </w:r>
    </w:p>
    <w:p w:rsidR="0062314B" w:rsidRPr="0062314B" w:rsidRDefault="0062314B" w:rsidP="0062314B">
      <w:r w:rsidRPr="0062314B">
        <w:t>Также приятно удивляет разнообразие средиземноморских ландшафтов - пляжи сменяются укромными скалистыми бухтами, пальмовые рощи – сосновыми лесами, песчаные дюны - горными вершинами.</w:t>
      </w:r>
    </w:p>
    <w:p w:rsidR="0062314B" w:rsidRPr="0062314B" w:rsidRDefault="0062314B" w:rsidP="0062314B">
      <w:r w:rsidRPr="0062314B">
        <w:t xml:space="preserve">Спрос на недвижимости на побережье </w:t>
      </w:r>
      <w:proofErr w:type="spellStart"/>
      <w:r w:rsidRPr="0062314B">
        <w:t>Аликанте</w:t>
      </w:r>
      <w:proofErr w:type="spellEnd"/>
      <w:r w:rsidRPr="0062314B">
        <w:t xml:space="preserve"> с каждым годом растет, ведь многие туристы  впервые побывав здесь и по достоинству оценив мягкий климат и высокое качество жизни, обзаводятся тут собственным жильем.</w:t>
      </w:r>
    </w:p>
    <w:p w:rsidR="0062314B" w:rsidRPr="0062314B" w:rsidRDefault="0062314B" w:rsidP="0062314B">
      <w:r w:rsidRPr="0062314B">
        <w:t xml:space="preserve">Представленный дом общей площадью </w:t>
      </w:r>
      <w:proofErr w:type="spellStart"/>
      <w:r w:rsidRPr="0062314B">
        <w:t>____кв.м</w:t>
      </w:r>
      <w:proofErr w:type="spellEnd"/>
      <w:r w:rsidRPr="0062314B">
        <w:t>. с открытой террасой на втором этаже и прекрасной ухоженной территорией вокруг дома. На ней находится бассейн, пальмы и цветы, газон и насыпи из камня. Территория непосредственно  вокруг дома выложена светлой плиткой.</w:t>
      </w:r>
    </w:p>
    <w:p w:rsidR="0062314B" w:rsidRPr="0062314B" w:rsidRDefault="0062314B" w:rsidP="0062314B">
      <w:r w:rsidRPr="0062314B">
        <w:t>На первом этаже расположен салон с панорамными окнами, кухня и санузел. На втором две спальни.</w:t>
      </w:r>
    </w:p>
    <w:p w:rsidR="0062314B" w:rsidRPr="0062314B" w:rsidRDefault="0062314B" w:rsidP="0062314B">
      <w:r w:rsidRPr="0062314B">
        <w:t xml:space="preserve">Полы на первом и втором этажах выложены светлой мраморной плиткой, стены в белом цвете. </w:t>
      </w:r>
    </w:p>
    <w:p w:rsidR="0062314B" w:rsidRPr="0062314B" w:rsidRDefault="0062314B" w:rsidP="0062314B">
      <w:r w:rsidRPr="0062314B">
        <w:t xml:space="preserve">В доме три санузла – один на первом этаже, и два на втором.  Они обложены качественной плиткой и частично оснащены сантехникой, а такие элементы как ванны или душевые кабины, унитазы или биде вы сможете выбрать на свой вкус. </w:t>
      </w:r>
    </w:p>
    <w:p w:rsidR="0062314B" w:rsidRPr="0062314B" w:rsidRDefault="0062314B" w:rsidP="0062314B">
      <w:r w:rsidRPr="0062314B">
        <w:t xml:space="preserve">Впрочем, как и всю другую мебель. Так как из мебели в доме есть только небольшая кухня и шкафы в спальнях на втором этаже. </w:t>
      </w:r>
    </w:p>
    <w:p w:rsidR="0062314B" w:rsidRPr="0062314B" w:rsidRDefault="0062314B" w:rsidP="0062314B">
      <w:r w:rsidRPr="0062314B">
        <w:t>Благодаря этому Вы получаете две неоспоримые привилегии: во-первых,  дом без мебели и бытовой техники  дешевле в цене, а</w:t>
      </w:r>
      <w:proofErr w:type="gramStart"/>
      <w:r w:rsidRPr="0062314B">
        <w:t xml:space="preserve"> ,</w:t>
      </w:r>
      <w:proofErr w:type="gramEnd"/>
      <w:r w:rsidRPr="0062314B">
        <w:t xml:space="preserve"> во-вторых, Вы можете полностью самостоятельно выбрать цветовую гамму и стиль оформления Вашего дома,  мебели и техники для него.</w:t>
      </w:r>
    </w:p>
    <w:p w:rsidR="0062314B" w:rsidRPr="0062314B" w:rsidRDefault="0062314B" w:rsidP="0062314B">
      <w:r w:rsidRPr="0062314B">
        <w:t xml:space="preserve">Также, важно, что на побережье прекрасная транспортная инфраструктура. В пяти минутах езды – международный аэропорт, который принимает как рейсы внутри </w:t>
      </w:r>
      <w:proofErr w:type="gramStart"/>
      <w:r w:rsidRPr="0062314B">
        <w:t>страны</w:t>
      </w:r>
      <w:proofErr w:type="gramEnd"/>
      <w:r w:rsidRPr="0062314B">
        <w:t xml:space="preserve"> так и из Европы, Пассажирские морские порты </w:t>
      </w:r>
      <w:proofErr w:type="spellStart"/>
      <w:r w:rsidRPr="0062314B">
        <w:t>Аликанте</w:t>
      </w:r>
      <w:proofErr w:type="spellEnd"/>
      <w:r w:rsidRPr="0062314B">
        <w:t xml:space="preserve"> и </w:t>
      </w:r>
      <w:proofErr w:type="spellStart"/>
      <w:r w:rsidRPr="0062314B">
        <w:t>Дении</w:t>
      </w:r>
      <w:proofErr w:type="spellEnd"/>
      <w:r w:rsidRPr="0062314B">
        <w:t xml:space="preserve"> связывают провинцию с </w:t>
      </w:r>
      <w:proofErr w:type="spellStart"/>
      <w:r w:rsidRPr="0062314B">
        <w:t>Балеарскими</w:t>
      </w:r>
      <w:proofErr w:type="spellEnd"/>
      <w:r w:rsidRPr="0062314B">
        <w:t xml:space="preserve"> островами и Северной Африкой. По железной дороге можно добраться до </w:t>
      </w:r>
      <w:proofErr w:type="spellStart"/>
      <w:r w:rsidRPr="0062314B">
        <w:t>Мурсии</w:t>
      </w:r>
      <w:proofErr w:type="spellEnd"/>
      <w:r w:rsidRPr="0062314B">
        <w:t>, Мадрида и Барселоны. По территории провинции проходит скоростная средиземноморская трасса А-7 (юг Испании – Франция), а также тянется разветвленная сеть национальных, местных и платных автодорог.</w:t>
      </w:r>
    </w:p>
    <w:p w:rsidR="0062314B" w:rsidRPr="0062314B" w:rsidRDefault="0062314B" w:rsidP="0062314B">
      <w:r w:rsidRPr="0062314B">
        <w:t xml:space="preserve">Что касается досуга на </w:t>
      </w:r>
      <w:proofErr w:type="spellStart"/>
      <w:r w:rsidRPr="0062314B">
        <w:t>Коста-Бланке</w:t>
      </w:r>
      <w:proofErr w:type="spellEnd"/>
      <w:r w:rsidRPr="0062314B">
        <w:t xml:space="preserve">, то каждый найдет себе занятие по душе. Ценители истории непременно посетят Археологический музей </w:t>
      </w:r>
      <w:proofErr w:type="spellStart"/>
      <w:r w:rsidRPr="0062314B">
        <w:t>Аликанте</w:t>
      </w:r>
      <w:proofErr w:type="spellEnd"/>
      <w:r w:rsidRPr="0062314B">
        <w:t xml:space="preserve">, любители природы оценят тенистый и благоухающий экзотическими ароматами пальмовый парк в городе </w:t>
      </w:r>
      <w:proofErr w:type="spellStart"/>
      <w:r w:rsidRPr="0062314B">
        <w:t>Эльче</w:t>
      </w:r>
      <w:proofErr w:type="spellEnd"/>
      <w:r w:rsidRPr="0062314B">
        <w:t xml:space="preserve"> – провозглашенный ЮНЕСКО достоянием человечества. И никого не оставят равнодушными несколько захватывающих аквапарков и просто интересные местные праздники.</w:t>
      </w:r>
    </w:p>
    <w:p w:rsidR="0062314B" w:rsidRPr="0062314B" w:rsidRDefault="0062314B" w:rsidP="0062314B">
      <w:r w:rsidRPr="0062314B">
        <w:t xml:space="preserve">Решение купить дом в Испании это не только возможность комфортно жить, но и выгодное финансовое вложение, о котором Вы точно не пожалеете! </w:t>
      </w:r>
    </w:p>
    <w:p w:rsidR="00167997" w:rsidRPr="0062314B" w:rsidRDefault="0062314B" w:rsidP="0062314B">
      <w:r w:rsidRPr="0062314B">
        <w:t>По всем интересующим Вас вопросам, Вы можете позвонить нам</w:t>
      </w:r>
      <w:proofErr w:type="gramStart"/>
      <w:r w:rsidRPr="0062314B">
        <w:t xml:space="preserve"> ,</w:t>
      </w:r>
      <w:proofErr w:type="gramEnd"/>
      <w:r w:rsidRPr="0062314B">
        <w:t>или заполнить контактную форму на сайте.</w:t>
      </w:r>
    </w:p>
    <w:sectPr w:rsidR="00167997" w:rsidRPr="0062314B" w:rsidSect="00D26F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4B"/>
    <w:rsid w:val="0062314B"/>
    <w:rsid w:val="00D26FB1"/>
    <w:rsid w:val="00E742FB"/>
    <w:rsid w:val="00F5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2018-01-13T13:35:00Z</dcterms:created>
  <dcterms:modified xsi:type="dcterms:W3CDTF">2018-01-13T13:35:00Z</dcterms:modified>
</cp:coreProperties>
</file>