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CFF" w:rsidRPr="0051537D" w:rsidRDefault="00C76FB4">
      <w:pPr>
        <w:rPr>
          <w:b/>
          <w:bCs/>
        </w:rPr>
      </w:pPr>
      <w:r w:rsidRPr="0051537D">
        <w:rPr>
          <w:b/>
          <w:bCs/>
          <w:highlight w:val="green"/>
        </w:rPr>
        <w:t>Раскладушка Париж</w:t>
      </w:r>
    </w:p>
    <w:p w:rsidR="00C76FB4" w:rsidRPr="0051537D" w:rsidRDefault="00C76FB4" w:rsidP="0040637E">
      <w:r w:rsidRPr="0051537D">
        <w:t xml:space="preserve">Среди всех </w:t>
      </w:r>
      <w:r w:rsidRPr="0051537D">
        <w:rPr>
          <w:highlight w:val="yellow"/>
        </w:rPr>
        <w:t>туристических снаряжений</w:t>
      </w:r>
      <w:r w:rsidRPr="0051537D">
        <w:t xml:space="preserve">, особое внимание стоит </w:t>
      </w:r>
      <w:r w:rsidR="0040637E" w:rsidRPr="0051537D">
        <w:t>уделить обустройству</w:t>
      </w:r>
      <w:r w:rsidRPr="0051537D">
        <w:t xml:space="preserve"> места для отдыха, ведь в туризме очень важен </w:t>
      </w:r>
      <w:r w:rsidR="00DC7FED" w:rsidRPr="0051537D">
        <w:t xml:space="preserve">покой и комфорт </w:t>
      </w:r>
      <w:r w:rsidRPr="0051537D">
        <w:t xml:space="preserve">после насыщенного активного дня. </w:t>
      </w:r>
      <w:r w:rsidR="00DC7FED" w:rsidRPr="0051537D">
        <w:t>Раскладушка «Париж» —</w:t>
      </w:r>
      <w:r w:rsidR="00DC7FED" w:rsidRPr="0051537D">
        <w:softHyphen/>
      </w:r>
      <w:r w:rsidR="00DC7FED" w:rsidRPr="0051537D">
        <w:softHyphen/>
      </w:r>
      <w:r w:rsidR="00DC7FED" w:rsidRPr="0051537D">
        <w:softHyphen/>
      </w:r>
      <w:r w:rsidR="00DC7FED" w:rsidRPr="0051537D">
        <w:softHyphen/>
        <w:t xml:space="preserve"> отличная замена полноценной кровати с мягким матрасом, подголовником и подушкой. Такая </w:t>
      </w:r>
      <w:r w:rsidR="00DC7FED" w:rsidRPr="0051537D">
        <w:rPr>
          <w:highlight w:val="yellow"/>
        </w:rPr>
        <w:t>туристическая кровать</w:t>
      </w:r>
      <w:r w:rsidR="00DC7FED" w:rsidRPr="0051537D">
        <w:t xml:space="preserve"> относится к премиум сегменту, отличаясь своим качество и компактностью</w:t>
      </w:r>
      <w:r w:rsidR="0040637E" w:rsidRPr="0051537D">
        <w:t>,</w:t>
      </w:r>
      <w:r w:rsidR="00DC7FED" w:rsidRPr="0051537D">
        <w:t xml:space="preserve"> способствуя здоровому отдыху</w:t>
      </w:r>
      <w:r w:rsidR="00A70E4F" w:rsidRPr="0051537D">
        <w:t xml:space="preserve"> и сну</w:t>
      </w:r>
      <w:r w:rsidR="00DC7FED" w:rsidRPr="0051537D">
        <w:t xml:space="preserve"> на свежем воздухе. </w:t>
      </w:r>
      <w:r w:rsidR="00A70E4F" w:rsidRPr="0051537D">
        <w:t xml:space="preserve">Несмотря на свои параметры, в сложенном виде раскладушка занимает мало места и очень удобна в транспортировке. </w:t>
      </w:r>
      <w:r w:rsidR="00DC7FED" w:rsidRPr="0051537D">
        <w:t xml:space="preserve">Каркас раскладушки металлический, </w:t>
      </w:r>
      <w:r w:rsidR="00FF67CB" w:rsidRPr="0051537D">
        <w:t xml:space="preserve">позволяет выдерживать вес до 120 кг. </w:t>
      </w:r>
      <w:r w:rsidR="00A70E4F" w:rsidRPr="0051537D">
        <w:t xml:space="preserve">Механизм работает слаженно и порадует долговечностью. По всему периметру </w:t>
      </w:r>
      <w:r w:rsidR="00FF67CB" w:rsidRPr="0051537D">
        <w:t xml:space="preserve">натянут несъемный матрас из полипропиленовой ткани с поролоновым наполнителем, толщиной 6,5 см. </w:t>
      </w:r>
      <w:r w:rsidR="00A70E4F" w:rsidRPr="0051537D">
        <w:t>Матрас размещается на ламелях, которые предотвращают его провисание</w:t>
      </w:r>
      <w:r w:rsidR="0040637E" w:rsidRPr="0051537D">
        <w:t xml:space="preserve">. </w:t>
      </w:r>
      <w:r w:rsidR="00A70E4F" w:rsidRPr="0051537D">
        <w:t xml:space="preserve">За счет натяжения ткани по всей поверхности раскладушки, размер спального места значительно увеличивается. </w:t>
      </w:r>
      <w:r w:rsidR="00FF67CB" w:rsidRPr="0051537D">
        <w:t xml:space="preserve">У изголовья размещена подушечка для комфортного положения головы во время отдыха. </w:t>
      </w:r>
      <w:r w:rsidR="001B567C" w:rsidRPr="0051537D">
        <w:t xml:space="preserve">Раскладушка «Париж» станет отличным выбором для быстрой организации удобного спального места.  </w:t>
      </w:r>
    </w:p>
    <w:p w:rsidR="00ED7CEF" w:rsidRPr="0051537D" w:rsidRDefault="00ED7CEF" w:rsidP="00ED7CEF">
      <w:pPr>
        <w:rPr>
          <w:b/>
          <w:bCs/>
        </w:rPr>
      </w:pPr>
      <w:r w:rsidRPr="0051537D">
        <w:rPr>
          <w:b/>
          <w:bCs/>
          <w:highlight w:val="green"/>
        </w:rPr>
        <w:t xml:space="preserve">Раскладушка </w:t>
      </w:r>
      <w:r w:rsidRPr="0051537D">
        <w:rPr>
          <w:b/>
          <w:bCs/>
          <w:highlight w:val="green"/>
        </w:rPr>
        <w:t>Венеция</w:t>
      </w:r>
    </w:p>
    <w:p w:rsidR="008914DB" w:rsidRPr="0051537D" w:rsidRDefault="00097C2D" w:rsidP="008914DB">
      <w:r w:rsidRPr="0051537D">
        <w:t xml:space="preserve">В туризме </w:t>
      </w:r>
      <w:r w:rsidR="00E946A9" w:rsidRPr="0051537D">
        <w:t>значительную</w:t>
      </w:r>
      <w:r w:rsidRPr="0051537D">
        <w:t xml:space="preserve"> роль играет организация места для отдыха, ведь </w:t>
      </w:r>
      <w:r w:rsidR="00E946A9" w:rsidRPr="0051537D">
        <w:t xml:space="preserve">после активно проведенного дня, необходимо набраться сил и восстановиться. На помощь приходит </w:t>
      </w:r>
      <w:r w:rsidR="00E946A9" w:rsidRPr="0051537D">
        <w:rPr>
          <w:highlight w:val="yellow"/>
        </w:rPr>
        <w:t>туристическая кровать</w:t>
      </w:r>
      <w:r w:rsidR="00E946A9" w:rsidRPr="0051537D">
        <w:t>, которая легко расклад</w:t>
      </w:r>
      <w:r w:rsidR="009425A6" w:rsidRPr="0051537D">
        <w:t xml:space="preserve">ывается в любом удобном месте, легко транспортируется и не занимает много места. </w:t>
      </w:r>
      <w:r w:rsidR="00E946A9" w:rsidRPr="0051537D">
        <w:t xml:space="preserve">Раскладушка «Венеция» от украинского производителя </w:t>
      </w:r>
      <w:r w:rsidR="00E946A9" w:rsidRPr="0051537D">
        <w:t>—</w:t>
      </w:r>
      <w:r w:rsidR="00E946A9" w:rsidRPr="0051537D">
        <w:softHyphen/>
      </w:r>
      <w:r w:rsidR="00E946A9" w:rsidRPr="0051537D">
        <w:softHyphen/>
      </w:r>
      <w:r w:rsidR="00E946A9" w:rsidRPr="0051537D">
        <w:softHyphen/>
      </w:r>
      <w:r w:rsidR="00E946A9" w:rsidRPr="0051537D">
        <w:softHyphen/>
      </w:r>
      <w:r w:rsidR="00E946A9" w:rsidRPr="0051537D">
        <w:t xml:space="preserve"> это отличное сочетание качества и комфорта, что очень ценно для такого </w:t>
      </w:r>
      <w:r w:rsidR="00E946A9" w:rsidRPr="0051537D">
        <w:rPr>
          <w:highlight w:val="yellow"/>
        </w:rPr>
        <w:t>туристического снаряжения</w:t>
      </w:r>
      <w:r w:rsidR="00E946A9" w:rsidRPr="0051537D">
        <w:t xml:space="preserve">. У изголовья есть </w:t>
      </w:r>
      <w:proofErr w:type="spellStart"/>
      <w:r w:rsidR="00E946A9" w:rsidRPr="0051537D">
        <w:t>быльце</w:t>
      </w:r>
      <w:proofErr w:type="spellEnd"/>
      <w:r w:rsidR="009425A6" w:rsidRPr="0051537D">
        <w:t>-подголовник</w:t>
      </w:r>
      <w:r w:rsidR="00E946A9" w:rsidRPr="0051537D">
        <w:t xml:space="preserve">, а в ногах расположен ограничитель, который не позволяет матрасу сползать. </w:t>
      </w:r>
      <w:r w:rsidR="009425A6" w:rsidRPr="0051537D">
        <w:t xml:space="preserve">За счет подголовника, который в собранном виде находится сверху, кровать можно использовать как тумбу. </w:t>
      </w:r>
      <w:r w:rsidR="00E946A9" w:rsidRPr="0051537D">
        <w:t xml:space="preserve">Каркас изделия металлический, основание состоит из ламелей шириной 5,2см. Плотный поролоновый наполнитель матраса толщиной 5 см. </w:t>
      </w:r>
      <w:r w:rsidR="009425A6" w:rsidRPr="0051537D">
        <w:t>обладает</w:t>
      </w:r>
      <w:r w:rsidR="00E946A9" w:rsidRPr="0051537D">
        <w:t xml:space="preserve"> ортопедически</w:t>
      </w:r>
      <w:r w:rsidR="009425A6" w:rsidRPr="0051537D">
        <w:t>ми</w:t>
      </w:r>
      <w:r w:rsidR="00E946A9" w:rsidRPr="0051537D">
        <w:t xml:space="preserve"> свойства</w:t>
      </w:r>
      <w:r w:rsidR="009425A6" w:rsidRPr="0051537D">
        <w:t>ми</w:t>
      </w:r>
      <w:r w:rsidR="00E946A9" w:rsidRPr="0051537D">
        <w:t xml:space="preserve"> и обеспечивает полноценный отдых.</w:t>
      </w:r>
      <w:r w:rsidR="00E946A9" w:rsidRPr="0051537D">
        <w:t xml:space="preserve"> Раскладушка к</w:t>
      </w:r>
      <w:r w:rsidR="009425A6" w:rsidRPr="0051537D">
        <w:t>омпактная и имеет небольшой вес. При этом ее параметры сопоставимы с полноценной кроватью и выдерживают вес до 100кг. Раскладушка «Венеция» изготовлена из высококачественных материалов, и при правильной эксплуатации, ее конструкция порадует вас своей прочностью и долговечностью.</w:t>
      </w:r>
    </w:p>
    <w:p w:rsidR="008914DB" w:rsidRPr="0051537D" w:rsidRDefault="008914DB" w:rsidP="008914DB">
      <w:pPr>
        <w:rPr>
          <w:b/>
          <w:bCs/>
        </w:rPr>
      </w:pPr>
      <w:r w:rsidRPr="0051537D">
        <w:rPr>
          <w:b/>
          <w:bCs/>
          <w:highlight w:val="green"/>
        </w:rPr>
        <w:t>Раскладушка Ве</w:t>
      </w:r>
      <w:r w:rsidRPr="0051537D">
        <w:rPr>
          <w:b/>
          <w:bCs/>
          <w:highlight w:val="green"/>
        </w:rPr>
        <w:t>ра Люкс</w:t>
      </w:r>
    </w:p>
    <w:p w:rsidR="008914DB" w:rsidRPr="0051537D" w:rsidRDefault="008914DB" w:rsidP="0051537D">
      <w:r w:rsidRPr="0051537D">
        <w:t xml:space="preserve">Любые </w:t>
      </w:r>
      <w:r w:rsidRPr="0051537D">
        <w:rPr>
          <w:highlight w:val="yellow"/>
        </w:rPr>
        <w:t>туристические снаряжения</w:t>
      </w:r>
      <w:r w:rsidRPr="0051537D">
        <w:t xml:space="preserve"> нужно выбирать, опираясь на качество и удобство. Раскладушки для отдыха и сна </w:t>
      </w:r>
      <w:r w:rsidRPr="0051537D">
        <w:t>—</w:t>
      </w:r>
      <w:r w:rsidRPr="0051537D">
        <w:t xml:space="preserve"> не иск</w:t>
      </w:r>
      <w:r w:rsidR="0051537D" w:rsidRPr="0051537D">
        <w:t xml:space="preserve">лючение, ведь именно благодаря </w:t>
      </w:r>
      <w:r w:rsidRPr="0051537D">
        <w:t>им, турист может быть уверен в своем комфортном и полноценном восстановлении после активного дня. «</w:t>
      </w:r>
      <w:r w:rsidRPr="0051537D">
        <w:t>Вера Люкс</w:t>
      </w:r>
      <w:r w:rsidRPr="0051537D">
        <w:t xml:space="preserve">» обладает всеми характеристиками для быстрой и удобной организации спального места. Эта стильная модель </w:t>
      </w:r>
      <w:r w:rsidR="0051537D" w:rsidRPr="0051537D">
        <w:t>сочетает в себе</w:t>
      </w:r>
      <w:r w:rsidRPr="0051537D">
        <w:t xml:space="preserve"> </w:t>
      </w:r>
      <w:r w:rsidR="0051537D">
        <w:t>отличное соотношение</w:t>
      </w:r>
      <w:r w:rsidRPr="0051537D">
        <w:t xml:space="preserve"> цены и качества. </w:t>
      </w:r>
      <w:r w:rsidRPr="0051537D">
        <w:rPr>
          <w:highlight w:val="yellow"/>
        </w:rPr>
        <w:t>Туристическая кровать</w:t>
      </w:r>
      <w:r w:rsidRPr="0051537D">
        <w:t xml:space="preserve"> имеет усиленный каркас </w:t>
      </w:r>
      <w:r w:rsidR="00E63454" w:rsidRPr="0051537D">
        <w:t>из стальной трубы с порош</w:t>
      </w:r>
      <w:r w:rsidR="0051537D">
        <w:t>к</w:t>
      </w:r>
      <w:r w:rsidR="00E63454" w:rsidRPr="0051537D">
        <w:t xml:space="preserve">овым напылением. Благодаря </w:t>
      </w:r>
      <w:r w:rsidRPr="0051537D">
        <w:t>16 деревянны</w:t>
      </w:r>
      <w:r w:rsidR="00E63454" w:rsidRPr="0051537D">
        <w:t>м</w:t>
      </w:r>
      <w:r w:rsidRPr="0051537D">
        <w:t xml:space="preserve"> </w:t>
      </w:r>
      <w:r w:rsidR="00E63454" w:rsidRPr="0051537D">
        <w:t>ламелям создается</w:t>
      </w:r>
      <w:r w:rsidRPr="0051537D">
        <w:t xml:space="preserve"> пружинный эффект,</w:t>
      </w:r>
      <w:r w:rsidR="0051537D">
        <w:t xml:space="preserve"> </w:t>
      </w:r>
      <w:r w:rsidR="00E63454" w:rsidRPr="0051537D">
        <w:t xml:space="preserve">что </w:t>
      </w:r>
      <w:r w:rsidRPr="0051537D">
        <w:t xml:space="preserve"> обеспечива</w:t>
      </w:r>
      <w:r w:rsidR="00E63454" w:rsidRPr="0051537D">
        <w:t>е</w:t>
      </w:r>
      <w:r w:rsidRPr="0051537D">
        <w:t xml:space="preserve">т устойчивое положение матраса без провисаний. </w:t>
      </w:r>
      <w:r w:rsidR="00E63454" w:rsidRPr="0051537D">
        <w:t>Така</w:t>
      </w:r>
      <w:r w:rsidR="00E63454" w:rsidRPr="0051537D">
        <w:t xml:space="preserve">я конструкция </w:t>
      </w:r>
      <w:r w:rsidR="00E63454" w:rsidRPr="0051537D">
        <w:t>позволяет выдерживать вес до 120кг.</w:t>
      </w:r>
      <w:r w:rsidR="00E63454" w:rsidRPr="0051537D">
        <w:t xml:space="preserve"> М</w:t>
      </w:r>
      <w:r w:rsidRPr="0051537D">
        <w:t xml:space="preserve">атрас толщиной 8см. </w:t>
      </w:r>
      <w:r w:rsidR="0051537D" w:rsidRPr="0051537D">
        <w:t xml:space="preserve">С </w:t>
      </w:r>
      <w:r w:rsidRPr="0051537D">
        <w:t>плотн</w:t>
      </w:r>
      <w:r w:rsidR="0051537D" w:rsidRPr="0051537D">
        <w:t>ым</w:t>
      </w:r>
      <w:r w:rsidRPr="0051537D">
        <w:t xml:space="preserve"> поролонов</w:t>
      </w:r>
      <w:r w:rsidR="0051537D" w:rsidRPr="0051537D">
        <w:t>ым</w:t>
      </w:r>
      <w:r w:rsidRPr="0051537D">
        <w:t xml:space="preserve"> наполнение</w:t>
      </w:r>
      <w:r w:rsidR="0051537D" w:rsidRPr="0051537D">
        <w:t>м</w:t>
      </w:r>
      <w:r w:rsidRPr="0051537D">
        <w:t xml:space="preserve"> и приятн</w:t>
      </w:r>
      <w:r w:rsidR="0051537D" w:rsidRPr="0051537D">
        <w:t>ой</w:t>
      </w:r>
      <w:r w:rsidRPr="0051537D">
        <w:t xml:space="preserve"> жаккардов</w:t>
      </w:r>
      <w:r w:rsidR="0051537D" w:rsidRPr="0051537D">
        <w:t>ой</w:t>
      </w:r>
      <w:r w:rsidRPr="0051537D">
        <w:t xml:space="preserve"> </w:t>
      </w:r>
      <w:r w:rsidR="00E63454" w:rsidRPr="0051537D">
        <w:t>обивк</w:t>
      </w:r>
      <w:r w:rsidR="0051537D" w:rsidRPr="0051537D">
        <w:t>ой</w:t>
      </w:r>
      <w:r w:rsidRPr="0051537D">
        <w:t xml:space="preserve">. </w:t>
      </w:r>
      <w:r w:rsidR="00E63454" w:rsidRPr="0051537D">
        <w:t>Его ортопедические свойства</w:t>
      </w:r>
      <w:r w:rsidR="0051537D" w:rsidRPr="0051537D">
        <w:t xml:space="preserve"> распределяют вес человека </w:t>
      </w:r>
      <w:r w:rsidR="00E63454" w:rsidRPr="0051537D">
        <w:t xml:space="preserve">по всей поверхности раскладушки, обеспечивая здоровый отдых. В комплекте также прилагается защитный чехол для удобного хранения в сложенном виде. </w:t>
      </w:r>
      <w:r w:rsidRPr="0051537D">
        <w:t xml:space="preserve">Такая </w:t>
      </w:r>
      <w:r w:rsidR="00E63454" w:rsidRPr="0051537D">
        <w:t>модель имеет небольшой вес,</w:t>
      </w:r>
      <w:r w:rsidRPr="0051537D">
        <w:t xml:space="preserve"> компак</w:t>
      </w:r>
      <w:r w:rsidR="00E63454" w:rsidRPr="0051537D">
        <w:t xml:space="preserve">тна для транспортировки и </w:t>
      </w:r>
      <w:r w:rsidRPr="0051537D">
        <w:t>подойдет как дл</w:t>
      </w:r>
      <w:r w:rsidR="00E63454" w:rsidRPr="0051537D">
        <w:t>я взрослого, так и для ребенка,</w:t>
      </w:r>
      <w:r w:rsidR="0051537D">
        <w:t xml:space="preserve"> </w:t>
      </w:r>
      <w:bookmarkStart w:id="0" w:name="_GoBack"/>
      <w:bookmarkEnd w:id="0"/>
      <w:r w:rsidR="00E63454" w:rsidRPr="0051537D">
        <w:t>идеально заменяя полноценную кровать.</w:t>
      </w:r>
    </w:p>
    <w:p w:rsidR="009425A6" w:rsidRPr="0051537D" w:rsidRDefault="009425A6" w:rsidP="009425A6"/>
    <w:p w:rsidR="00ED7CEF" w:rsidRPr="0051537D" w:rsidRDefault="00ED7CEF" w:rsidP="0040637E"/>
    <w:sectPr w:rsidR="00ED7CEF" w:rsidRPr="00515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FB4"/>
    <w:rsid w:val="00097C2D"/>
    <w:rsid w:val="001B567C"/>
    <w:rsid w:val="0040637E"/>
    <w:rsid w:val="0051537D"/>
    <w:rsid w:val="008914DB"/>
    <w:rsid w:val="009425A6"/>
    <w:rsid w:val="00A70E4F"/>
    <w:rsid w:val="00C76FB4"/>
    <w:rsid w:val="00D84CFF"/>
    <w:rsid w:val="00DC7FED"/>
    <w:rsid w:val="00E63454"/>
    <w:rsid w:val="00E946A9"/>
    <w:rsid w:val="00ED7CEF"/>
    <w:rsid w:val="00FF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</dc:creator>
  <cp:lastModifiedBy>Toma</cp:lastModifiedBy>
  <cp:revision>5</cp:revision>
  <dcterms:created xsi:type="dcterms:W3CDTF">2022-06-22T08:54:00Z</dcterms:created>
  <dcterms:modified xsi:type="dcterms:W3CDTF">2022-06-22T11:23:00Z</dcterms:modified>
</cp:coreProperties>
</file>