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85" w:rsidRDefault="00704885" w:rsidP="00D678D6">
      <w:pPr>
        <w:spacing w:after="0" w:line="36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105D7" wp14:editId="4659D010">
            <wp:extent cx="42862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8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04885" w:rsidRPr="00704885" w:rsidRDefault="00704885" w:rsidP="007048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048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Коллаген</w:t>
      </w:r>
      <w:proofErr w:type="gramStart"/>
      <w:r w:rsidR="001677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proofErr w:type="gramEnd"/>
      <w:r w:rsidRPr="007048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1677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r w:rsidRPr="007048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оль</w:t>
      </w:r>
      <w:r w:rsidR="001677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коллагена</w:t>
      </w:r>
      <w:bookmarkStart w:id="0" w:name="_GoBack"/>
      <w:bookmarkEnd w:id="0"/>
      <w:r w:rsidRPr="007048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для кожи.</w:t>
      </w:r>
    </w:p>
    <w:p w:rsidR="00D678D6" w:rsidRDefault="00BF7AB9" w:rsidP="00704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8D6">
        <w:rPr>
          <w:rFonts w:ascii="Times New Roman" w:hAnsi="Times New Roman" w:cs="Times New Roman"/>
          <w:sz w:val="24"/>
          <w:szCs w:val="24"/>
        </w:rPr>
        <w:t>Что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такое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коллаген?</w:t>
      </w:r>
    </w:p>
    <w:p w:rsidR="00BF7AB9" w:rsidRPr="00D678D6" w:rsidRDefault="00BF7AB9" w:rsidP="00704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8D6">
        <w:rPr>
          <w:rFonts w:ascii="Times New Roman" w:hAnsi="Times New Roman" w:cs="Times New Roman"/>
          <w:sz w:val="24"/>
          <w:szCs w:val="24"/>
          <w:lang w:val="uk-UA"/>
        </w:rPr>
        <w:t>Коллаген</w:t>
      </w:r>
      <w:proofErr w:type="spellEnd"/>
      <w:r w:rsidR="00D678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678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это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фибриллярный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(нитевидный)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белок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составляющий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основу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соединительной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ткани.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Длинные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прочные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молекулы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коллагена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формируют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межклеточный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матрикс.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этом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ему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помогают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также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эластин,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фибрин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3A1" w:rsidRPr="00D678D6">
        <w:rPr>
          <w:rFonts w:ascii="Times New Roman" w:hAnsi="Times New Roman" w:cs="Times New Roman"/>
          <w:sz w:val="24"/>
          <w:szCs w:val="24"/>
        </w:rPr>
        <w:t>гиалуроновая</w:t>
      </w:r>
      <w:proofErr w:type="spell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кислота.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Все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они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выполняют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важную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роль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для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сохранения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эластичности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упругости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тканей,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кожи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том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3933A1" w:rsidRPr="00D678D6">
        <w:rPr>
          <w:rFonts w:ascii="Times New Roman" w:hAnsi="Times New Roman" w:cs="Times New Roman"/>
          <w:sz w:val="24"/>
          <w:szCs w:val="24"/>
        </w:rPr>
        <w:t>числе.</w:t>
      </w:r>
    </w:p>
    <w:p w:rsidR="003933A1" w:rsidRPr="00D678D6" w:rsidRDefault="003933A1" w:rsidP="00704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8D6">
        <w:rPr>
          <w:rFonts w:ascii="Times New Roman" w:hAnsi="Times New Roman" w:cs="Times New Roman"/>
          <w:sz w:val="24"/>
          <w:szCs w:val="24"/>
        </w:rPr>
        <w:t>Наш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организм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способен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сам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синтезировать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коллаген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достаточном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количестве,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но,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к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сожалению,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до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определенного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возраста.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Также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употребление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некоторых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аминокислот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стимулирует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синтез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собств</w:t>
      </w:r>
      <w:r w:rsidR="0018245B" w:rsidRPr="00D678D6">
        <w:rPr>
          <w:rFonts w:ascii="Times New Roman" w:hAnsi="Times New Roman" w:cs="Times New Roman"/>
          <w:sz w:val="24"/>
          <w:szCs w:val="24"/>
        </w:rPr>
        <w:t>енного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коллагена.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Но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с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годами</w:t>
      </w:r>
      <w:r w:rsidR="001A203F" w:rsidRPr="00D678D6">
        <w:rPr>
          <w:rFonts w:ascii="Times New Roman" w:hAnsi="Times New Roman" w:cs="Times New Roman"/>
          <w:sz w:val="24"/>
          <w:szCs w:val="24"/>
        </w:rPr>
        <w:t>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также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под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влиянием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многих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других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факторов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(недостаточный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сон,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неправильный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рацион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питания,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стрессы,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заболевания</w:t>
      </w:r>
      <w:proofErr w:type="gramStart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эта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функция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угасает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клетки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«высыхают»,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появляются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морщины.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Поэтому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врачи-диетологи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03F" w:rsidRPr="00D678D6">
        <w:rPr>
          <w:rFonts w:ascii="Times New Roman" w:hAnsi="Times New Roman" w:cs="Times New Roman"/>
          <w:sz w:val="24"/>
          <w:szCs w:val="24"/>
        </w:rPr>
        <w:t>нутрициологи</w:t>
      </w:r>
      <w:proofErr w:type="spell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рекомендуют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людям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старше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35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лет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принимать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коллаген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форме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биологических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A203F" w:rsidRPr="00D678D6">
        <w:rPr>
          <w:rFonts w:ascii="Times New Roman" w:hAnsi="Times New Roman" w:cs="Times New Roman"/>
          <w:sz w:val="24"/>
          <w:szCs w:val="24"/>
        </w:rPr>
        <w:t>добавок.</w:t>
      </w:r>
    </w:p>
    <w:p w:rsidR="00D678D6" w:rsidRDefault="002533FF" w:rsidP="00253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="002827CB" w:rsidRPr="00D678D6">
        <w:rPr>
          <w:rFonts w:ascii="Times New Roman" w:hAnsi="Times New Roman" w:cs="Times New Roman"/>
          <w:sz w:val="24"/>
          <w:szCs w:val="24"/>
        </w:rPr>
        <w:t>ипы</w:t>
      </w:r>
      <w:proofErr w:type="spell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коллаген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827CB" w:rsidRPr="00D678D6">
        <w:rPr>
          <w:rFonts w:ascii="Times New Roman" w:hAnsi="Times New Roman" w:cs="Times New Roman"/>
          <w:sz w:val="24"/>
          <w:szCs w:val="24"/>
        </w:rPr>
        <w:t>:</w:t>
      </w:r>
    </w:p>
    <w:p w:rsidR="002827CB" w:rsidRPr="00D678D6" w:rsidRDefault="002827CB" w:rsidP="007048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оллаген состоит из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полипептидов.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аминокислоты,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цепочке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Глицин,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Гидроксипролин</w:t>
      </w:r>
      <w:proofErr w:type="spellEnd"/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Аргинин.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молекулярной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20-ти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коллагена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природе.</w:t>
      </w:r>
    </w:p>
    <w:p w:rsidR="002827CB" w:rsidRPr="00D678D6" w:rsidRDefault="002827CB" w:rsidP="007048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тип.</w:t>
      </w:r>
    </w:p>
    <w:p w:rsidR="002827CB" w:rsidRPr="00D678D6" w:rsidRDefault="002827CB" w:rsidP="007048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B" w:rsidRPr="00D678D6" w:rsidRDefault="002827CB" w:rsidP="0070488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</w:t>
      </w:r>
      <w:r w:rsid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типах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эластичность,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питательных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веществ.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коллаген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костей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соединительных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тканей.</w:t>
      </w:r>
    </w:p>
    <w:p w:rsidR="002827CB" w:rsidRPr="00D678D6" w:rsidRDefault="002827CB" w:rsidP="0070488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2-й</w:t>
      </w:r>
      <w:r w:rsid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коллаген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суставов,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сухожилий</w:t>
      </w:r>
      <w:proofErr w:type="gramStart"/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лекарственным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профилактическим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ревматизма,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артрита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воспалений.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пищевых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добавках,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мазях.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аккуратного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дозировки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лечении.</w:t>
      </w:r>
    </w:p>
    <w:p w:rsidR="00D678D6" w:rsidRDefault="002827CB" w:rsidP="0070488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</w:t>
      </w:r>
      <w:r w:rsid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</w:t>
      </w:r>
      <w:proofErr w:type="spellStart"/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</w:t>
      </w:r>
      <w:proofErr w:type="spellEnd"/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ой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эластичность,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метаболизм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клеток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волосы,</w:t>
      </w:r>
      <w:r w:rsid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ногти).</w:t>
      </w:r>
    </w:p>
    <w:p w:rsidR="00A969CC" w:rsidRPr="002B7CAC" w:rsidRDefault="002B7CAC" w:rsidP="002B7CAC">
      <w:pPr>
        <w:pStyle w:val="a7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Коллаген, помимо всего прочего, является еще и</w:t>
      </w:r>
      <w:r w:rsidR="0076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сильным увлажнителем</w:t>
      </w:r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удерживает влагу в коже. Со снижением количества коллагеновых волокон кожа теряет влаг</w:t>
      </w:r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становится более уязвимой к воздействию окружающей среды. Именно поэтому, чтобы кожа всегда оставалась подтянутой, упругой и эластичной уже с молодости надо «заботиться» о самых важных белк</w:t>
      </w:r>
      <w:r w:rsidR="0076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 – коллагене и эластине кожи.</w:t>
      </w:r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Также</w:t>
      </w:r>
      <w:proofErr w:type="spellEnd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="0076409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</w:t>
      </w:r>
      <w:proofErr w:type="spellStart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</w:t>
      </w:r>
      <w:proofErr w:type="spellEnd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сохранить </w:t>
      </w:r>
      <w:r w:rsidR="0076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свежесть </w:t>
      </w:r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кожи надолго,</w:t>
      </w:r>
      <w:r w:rsidR="00764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необходимо</w:t>
      </w:r>
      <w:proofErr w:type="spellEnd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употреблять </w:t>
      </w:r>
      <w:proofErr w:type="spellStart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продукты</w:t>
      </w:r>
      <w:proofErr w:type="spellEnd"/>
      <w:r w:rsidRPr="002B7C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усиливающие выработку коллагена и эластина в коже, а именно продукты, содержащие железо, медь, белок, витамин С, цинк.</w:t>
      </w:r>
      <w:r w:rsidRPr="002B7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CB" w:rsidRPr="00D678D6" w:rsidRDefault="002827CB" w:rsidP="00704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зависимости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от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источника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760040" w:rsidRPr="00D678D6">
        <w:rPr>
          <w:rFonts w:ascii="Times New Roman" w:hAnsi="Times New Roman" w:cs="Times New Roman"/>
          <w:sz w:val="24"/>
          <w:szCs w:val="24"/>
        </w:rPr>
        <w:t>выделяют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760040" w:rsidRPr="00D678D6">
        <w:rPr>
          <w:rFonts w:ascii="Times New Roman" w:hAnsi="Times New Roman" w:cs="Times New Roman"/>
          <w:sz w:val="24"/>
          <w:szCs w:val="24"/>
        </w:rPr>
        <w:t>коллаген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760040" w:rsidRPr="00D678D6">
        <w:rPr>
          <w:rFonts w:ascii="Times New Roman" w:hAnsi="Times New Roman" w:cs="Times New Roman"/>
          <w:sz w:val="24"/>
          <w:szCs w:val="24"/>
        </w:rPr>
        <w:t>животного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760040" w:rsidRPr="00D678D6">
        <w:rPr>
          <w:rFonts w:ascii="Times New Roman" w:hAnsi="Times New Roman" w:cs="Times New Roman"/>
          <w:sz w:val="24"/>
          <w:szCs w:val="24"/>
        </w:rPr>
        <w:t>происхождения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760040" w:rsidRPr="00D678D6">
        <w:rPr>
          <w:rFonts w:ascii="Times New Roman" w:hAnsi="Times New Roman" w:cs="Times New Roman"/>
          <w:sz w:val="24"/>
          <w:szCs w:val="24"/>
        </w:rPr>
        <w:t>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760040" w:rsidRPr="00D678D6">
        <w:rPr>
          <w:rFonts w:ascii="Times New Roman" w:hAnsi="Times New Roman" w:cs="Times New Roman"/>
          <w:sz w:val="24"/>
          <w:szCs w:val="24"/>
        </w:rPr>
        <w:t>морского.</w:t>
      </w:r>
    </w:p>
    <w:p w:rsidR="00760040" w:rsidRPr="00D678D6" w:rsidRDefault="00760040" w:rsidP="00704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8D6">
        <w:rPr>
          <w:rFonts w:ascii="Times New Roman" w:hAnsi="Times New Roman" w:cs="Times New Roman"/>
          <w:sz w:val="24"/>
          <w:szCs w:val="24"/>
        </w:rPr>
        <w:t>На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сегодняшний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день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производят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8D6">
        <w:rPr>
          <w:rFonts w:ascii="Times New Roman" w:hAnsi="Times New Roman" w:cs="Times New Roman"/>
          <w:sz w:val="24"/>
          <w:szCs w:val="24"/>
        </w:rPr>
        <w:t>гидролизированный</w:t>
      </w:r>
      <w:proofErr w:type="spell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коллаген</w:t>
      </w:r>
      <w:proofErr w:type="gramStart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процессе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гидролиза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его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молекулы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разбивают</w:t>
      </w:r>
      <w:r w:rsidRPr="00D678D6">
        <w:rPr>
          <w:rFonts w:ascii="Times New Roman" w:hAnsi="Times New Roman" w:cs="Times New Roman"/>
          <w:sz w:val="24"/>
          <w:szCs w:val="24"/>
        </w:rPr>
        <w:t>ся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на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мелкие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части,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что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делает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его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Pr="00D678D6">
        <w:rPr>
          <w:rFonts w:ascii="Times New Roman" w:hAnsi="Times New Roman" w:cs="Times New Roman"/>
          <w:sz w:val="24"/>
          <w:szCs w:val="24"/>
        </w:rPr>
        <w:t>более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доступным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для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усвоения.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Существуют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разные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лекарственные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формы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BC" w:rsidRPr="00D678D6">
        <w:rPr>
          <w:rFonts w:ascii="Times New Roman" w:hAnsi="Times New Roman" w:cs="Times New Roman"/>
          <w:sz w:val="24"/>
          <w:szCs w:val="24"/>
        </w:rPr>
        <w:t>гидролизата</w:t>
      </w:r>
      <w:proofErr w:type="spell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коллагена: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порошок,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капсулы,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жидкая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форма,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таблетки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жевательные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конфеты.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Среди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всех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вариантов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Вы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можете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выбрать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более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удобную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для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C367BC" w:rsidRPr="00D678D6">
        <w:rPr>
          <w:rFonts w:ascii="Times New Roman" w:hAnsi="Times New Roman" w:cs="Times New Roman"/>
          <w:sz w:val="24"/>
          <w:szCs w:val="24"/>
        </w:rPr>
        <w:t>Вас.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45B" w:rsidRPr="00D678D6">
        <w:rPr>
          <w:rFonts w:ascii="Times New Roman" w:hAnsi="Times New Roman" w:cs="Times New Roman"/>
          <w:sz w:val="24"/>
          <w:szCs w:val="24"/>
        </w:rPr>
        <w:t>Профилактическая</w:t>
      </w:r>
      <w:proofErr w:type="gramEnd"/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норма-5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грамм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день,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терапевтическая-10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грамм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день.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Не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рекомендуется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принимать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одновременно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разные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формы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коллагена.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Курс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применения-3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месяца,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через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3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месяца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перерыва.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Терапевтический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курс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-6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месяцев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приема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через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2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месяца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  <w:r w:rsidR="0018245B" w:rsidRPr="00D678D6">
        <w:rPr>
          <w:rFonts w:ascii="Times New Roman" w:hAnsi="Times New Roman" w:cs="Times New Roman"/>
          <w:sz w:val="24"/>
          <w:szCs w:val="24"/>
        </w:rPr>
        <w:t>перерыва.</w:t>
      </w:r>
      <w:r w:rsidR="00D678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0040" w:rsidRPr="00D6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4DBB"/>
    <w:multiLevelType w:val="multilevel"/>
    <w:tmpl w:val="84D0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3A"/>
    <w:rsid w:val="00167724"/>
    <w:rsid w:val="0018245B"/>
    <w:rsid w:val="001A203F"/>
    <w:rsid w:val="002533FF"/>
    <w:rsid w:val="002827CB"/>
    <w:rsid w:val="002A7FD4"/>
    <w:rsid w:val="002B7CAC"/>
    <w:rsid w:val="003933A1"/>
    <w:rsid w:val="00592CF7"/>
    <w:rsid w:val="00704885"/>
    <w:rsid w:val="00704FC3"/>
    <w:rsid w:val="00760040"/>
    <w:rsid w:val="0076409F"/>
    <w:rsid w:val="00884D97"/>
    <w:rsid w:val="00A969CC"/>
    <w:rsid w:val="00B9684A"/>
    <w:rsid w:val="00BF7AB9"/>
    <w:rsid w:val="00C367BC"/>
    <w:rsid w:val="00D678D6"/>
    <w:rsid w:val="00DA003A"/>
    <w:rsid w:val="00E3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7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8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7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8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372</Words>
  <Characters>2747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2020-02-27T08:17:00Z</dcterms:created>
  <dcterms:modified xsi:type="dcterms:W3CDTF">2020-02-27T21:15:00Z</dcterms:modified>
</cp:coreProperties>
</file>