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8AA25" w14:textId="77777777" w:rsidR="00196F9F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Чому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обирають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  <w:lang w:val="en-US"/>
        </w:rPr>
        <w:t xml:space="preserve"> </w:t>
      </w:r>
      <w:r w:rsidRPr="003D7693">
        <w:rPr>
          <w:rFonts w:ascii="Times New Roman" w:hAnsi="Times New Roman"/>
          <w:b/>
          <w:bCs/>
          <w:color w:val="800080"/>
          <w:sz w:val="24"/>
          <w:szCs w:val="24"/>
          <w:lang w:val="en-US"/>
        </w:rPr>
        <w:t>AUTOFORT</w:t>
      </w:r>
      <w:r w:rsidRPr="003D7693">
        <w:rPr>
          <w:rFonts w:ascii="Times New Roman" w:hAnsi="Times New Roman"/>
          <w:b/>
          <w:bCs/>
          <w:color w:val="800080"/>
          <w:sz w:val="24"/>
          <w:szCs w:val="24"/>
          <w:lang w:val="en-US"/>
        </w:rPr>
        <w:t>?</w:t>
      </w:r>
      <w:r>
        <w:rPr>
          <w:rFonts w:ascii="Times New Roman" w:hAnsi="Times New Roman"/>
          <w:b/>
          <w:bCs/>
          <w:color w:val="333333"/>
          <w:sz w:val="24"/>
          <w:szCs w:val="24"/>
          <w:lang w:val="en-US"/>
        </w:rPr>
        <w:t xml:space="preserve"> </w:t>
      </w:r>
    </w:p>
    <w:p w14:paraId="53940B1B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717AF774" w14:textId="77777777" w:rsidR="00196F9F" w:rsidRDefault="00A75E74" w:rsidP="003D76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 w:rsidRPr="003D7693">
        <w:rPr>
          <w:rFonts w:ascii="Times New Roman" w:hAnsi="Times New Roman"/>
          <w:b/>
          <w:bCs/>
          <w:color w:val="800080"/>
          <w:sz w:val="24"/>
          <w:szCs w:val="24"/>
          <w:lang w:val="en-US"/>
        </w:rPr>
        <w:t>Autofort</w:t>
      </w:r>
      <w:proofErr w:type="spellEnd"/>
      <w:r w:rsidRPr="003D7693">
        <w:rPr>
          <w:rFonts w:ascii="Times New Roman" w:hAnsi="Times New Roman"/>
          <w:b/>
          <w:bCs/>
          <w:color w:val="333333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це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онлайн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сервіс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пошуку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квитків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автобуси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Ми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покращуємо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твою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поїздку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взаємодіючи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перевізником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щодо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питань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якості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обслуговування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>.</w:t>
      </w:r>
    </w:p>
    <w:p w14:paraId="15740585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F0473D8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8DCE59C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D6157BB" w14:textId="77777777" w:rsidR="00196F9F" w:rsidRPr="00742797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>Купити</w:t>
      </w:r>
      <w:proofErr w:type="spellEnd"/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 xml:space="preserve"> квитки на автобус </w:t>
      </w:r>
      <w:r w:rsidRPr="00742797">
        <w:rPr>
          <w:rFonts w:ascii="Times New Roman" w:hAnsi="Times New Roman"/>
          <w:b/>
          <w:bCs/>
          <w:color w:val="800080"/>
          <w:sz w:val="24"/>
          <w:szCs w:val="24"/>
        </w:rPr>
        <w:t>ОНЛАЙН</w:t>
      </w:r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 xml:space="preserve">- </w:t>
      </w:r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>просто</w:t>
      </w:r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>!</w:t>
      </w:r>
    </w:p>
    <w:p w14:paraId="3A6F7468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0D17A98" w14:textId="54F80474" w:rsidR="00196F9F" w:rsidRDefault="00A75E74" w:rsidP="003D76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Ніяких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черг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витраченого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часу на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очікування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>!</w:t>
      </w:r>
    </w:p>
    <w:p w14:paraId="5F58F7A0" w14:textId="49CFCBDA" w:rsidR="00196F9F" w:rsidRDefault="00A75E74" w:rsidP="003D76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Лише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знаходиш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необхідний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маршрут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зручний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час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найкращу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ціну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вирушай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>!</w:t>
      </w:r>
    </w:p>
    <w:p w14:paraId="7320B03B" w14:textId="1068E747" w:rsidR="00196F9F" w:rsidRDefault="00A75E74" w:rsidP="003D76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982ABC"/>
          <w:sz w:val="28"/>
          <w:szCs w:val="28"/>
          <w:lang w:val="en-US"/>
        </w:rPr>
        <w:t>Autofort</w:t>
      </w:r>
      <w:proofErr w:type="spellEnd"/>
      <w:r w:rsidRPr="003D7693">
        <w:rPr>
          <w:rFonts w:ascii="Times New Roman" w:hAnsi="Times New Roman"/>
          <w:b/>
          <w:bCs/>
          <w:color w:val="333333"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твоя комфортна система онлайн 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бронювання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квитків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на автобус у будь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яку точку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країни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>.</w:t>
      </w:r>
    </w:p>
    <w:p w14:paraId="4815B1FB" w14:textId="33438A81" w:rsidR="00196F9F" w:rsidRDefault="00A75E74" w:rsidP="003D76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Тільки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т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може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ш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вирішувати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якою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буде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поїздка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Резервуйте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="003D7693">
        <w:rPr>
          <w:rFonts w:ascii="Times New Roman" w:hAnsi="Times New Roman"/>
          <w:b/>
          <w:bCs/>
          <w:color w:val="333333"/>
          <w:sz w:val="24"/>
          <w:szCs w:val="24"/>
        </w:rPr>
        <w:t>вподобане</w:t>
      </w:r>
      <w:proofErr w:type="spellEnd"/>
      <w:r w:rsidR="003D7693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місце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найкращ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ого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перевізника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друкуйте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квитки та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очікуйте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обраний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автобус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Після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бронювання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ти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з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можеш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оплатити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квиток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зручним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для тебе способом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!</w:t>
      </w:r>
    </w:p>
    <w:p w14:paraId="0359CF6A" w14:textId="73615F5E" w:rsidR="00196F9F" w:rsidRDefault="00A75E74" w:rsidP="003D7693">
      <w:pPr>
        <w:pStyle w:val="a4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При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посадці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достатньо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лише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пред‘явити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роздрукованний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квиток та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сміливо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насолоджуватися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поїздкою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>.</w:t>
      </w:r>
    </w:p>
    <w:p w14:paraId="79947DEC" w14:textId="50AFD2C6" w:rsidR="00742797" w:rsidRDefault="00742797" w:rsidP="003D7693">
      <w:pPr>
        <w:pStyle w:val="a4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</w:p>
    <w:p w14:paraId="0435E281" w14:textId="223F29E9" w:rsidR="00742797" w:rsidRDefault="00742797" w:rsidP="003D7693">
      <w:pPr>
        <w:pStyle w:val="a4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</w:p>
    <w:p w14:paraId="6C378837" w14:textId="77777777" w:rsidR="00742797" w:rsidRDefault="00742797" w:rsidP="003D76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776D832" w14:textId="77777777" w:rsidR="00196F9F" w:rsidRDefault="00196F9F" w:rsidP="003D76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550C2F8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6545E89" w14:textId="77777777" w:rsidR="00196F9F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Квитки на автобус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бронюються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3D7693">
        <w:rPr>
          <w:rFonts w:ascii="Times New Roman" w:hAnsi="Times New Roman"/>
          <w:b/>
          <w:bCs/>
          <w:color w:val="800080"/>
          <w:sz w:val="24"/>
          <w:szCs w:val="24"/>
        </w:rPr>
        <w:t>безкоштовно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! </w:t>
      </w:r>
    </w:p>
    <w:p w14:paraId="7DBBA1AE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2369057" w14:textId="77777777" w:rsidR="00196F9F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982ABC"/>
          <w:sz w:val="24"/>
          <w:szCs w:val="24"/>
          <w:lang w:val="en-US"/>
        </w:rPr>
        <w:t>Autofort</w:t>
      </w:r>
      <w:proofErr w:type="spellEnd"/>
      <w:r w:rsidRPr="003D7693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подбав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про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твій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комфорт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двічі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! </w:t>
      </w:r>
    </w:p>
    <w:p w14:paraId="224C2476" w14:textId="77777777" w:rsidR="00196F9F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Бронюй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квитки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безоплатно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на будь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який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маршрут та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викупай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зручним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для тебе способом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. </w:t>
      </w:r>
    </w:p>
    <w:p w14:paraId="5E1F87F3" w14:textId="77777777" w:rsidR="00196F9F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Широкий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вибір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перевізників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будь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яких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рівней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обслуговування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аби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ти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захотів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подорожувати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з нами </w:t>
      </w:r>
      <w:proofErr w:type="spellStart"/>
      <w:r>
        <w:rPr>
          <w:rFonts w:ascii="Times New Roman" w:hAnsi="Times New Roman"/>
          <w:b/>
          <w:bCs/>
          <w:color w:val="333333"/>
          <w:sz w:val="24"/>
          <w:szCs w:val="24"/>
        </w:rPr>
        <w:t>частіше</w:t>
      </w:r>
      <w:proofErr w:type="spellEnd"/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! </w:t>
      </w:r>
    </w:p>
    <w:p w14:paraId="7AAF613F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3532A446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72D4EAF7" w14:textId="77777777" w:rsidR="00196F9F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D470841" w14:textId="77777777" w:rsidR="00196F9F" w:rsidRPr="00742797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797">
        <w:rPr>
          <w:rFonts w:ascii="Times New Roman" w:hAnsi="Times New Roman"/>
          <w:b/>
          <w:bCs/>
          <w:sz w:val="24"/>
          <w:szCs w:val="24"/>
        </w:rPr>
        <w:t xml:space="preserve">Квитки на автобус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повертаються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легко та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швидко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>!</w:t>
      </w:r>
    </w:p>
    <w:p w14:paraId="59148FA3" w14:textId="77777777" w:rsidR="00196F9F" w:rsidRPr="00742797" w:rsidRDefault="00196F9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4D73AF5" w14:textId="77777777" w:rsidR="00196F9F" w:rsidRPr="00742797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>Вирішив</w:t>
      </w:r>
      <w:proofErr w:type="spellEnd"/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>відкласти</w:t>
      </w:r>
      <w:proofErr w:type="spellEnd"/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>поїздку</w:t>
      </w:r>
      <w:proofErr w:type="spellEnd"/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 xml:space="preserve">? </w:t>
      </w:r>
      <w:r w:rsidRPr="00742797">
        <w:rPr>
          <w:rFonts w:ascii="Times New Roman" w:hAnsi="Times New Roman"/>
          <w:b/>
          <w:bCs/>
          <w:color w:val="333333"/>
          <w:sz w:val="24"/>
          <w:szCs w:val="24"/>
        </w:rPr>
        <w:t xml:space="preserve">В </w:t>
      </w:r>
      <w:proofErr w:type="spellStart"/>
      <w:r w:rsidRPr="00742797">
        <w:rPr>
          <w:rFonts w:ascii="Times New Roman" w:hAnsi="Times New Roman"/>
          <w:b/>
          <w:bCs/>
          <w:color w:val="982ABC"/>
          <w:sz w:val="24"/>
          <w:szCs w:val="24"/>
          <w:lang w:val="en-US"/>
        </w:rPr>
        <w:t>Autofort</w:t>
      </w:r>
      <w:proofErr w:type="spellEnd"/>
      <w:r w:rsidRPr="00742797">
        <w:rPr>
          <w:rFonts w:ascii="Times New Roman" w:hAnsi="Times New Roman"/>
          <w:b/>
          <w:bCs/>
          <w:color w:val="982ABC"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ти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з</w:t>
      </w:r>
      <w:r w:rsidRPr="00742797">
        <w:rPr>
          <w:rFonts w:ascii="Times New Roman" w:hAnsi="Times New Roman"/>
          <w:b/>
          <w:bCs/>
          <w:sz w:val="24"/>
          <w:szCs w:val="24"/>
        </w:rPr>
        <w:t>можешь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повернути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при</w:t>
      </w:r>
      <w:r w:rsidRPr="00742797">
        <w:rPr>
          <w:rFonts w:ascii="Times New Roman" w:hAnsi="Times New Roman"/>
          <w:b/>
          <w:bCs/>
          <w:sz w:val="24"/>
          <w:szCs w:val="24"/>
        </w:rPr>
        <w:t>дбані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квитки та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отримати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свої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гроші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на карту</w:t>
      </w:r>
      <w:r w:rsidRPr="00742797">
        <w:rPr>
          <w:rFonts w:ascii="Times New Roman" w:hAnsi="Times New Roman"/>
          <w:b/>
          <w:bCs/>
          <w:sz w:val="24"/>
          <w:szCs w:val="24"/>
        </w:rPr>
        <w:t xml:space="preserve">! </w:t>
      </w:r>
    </w:p>
    <w:p w14:paraId="4FFD7B35" w14:textId="77777777" w:rsidR="00196F9F" w:rsidRPr="00742797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Повернення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квитків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відбувається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742797">
        <w:rPr>
          <w:rFonts w:ascii="Times New Roman" w:hAnsi="Times New Roman"/>
          <w:b/>
          <w:bCs/>
          <w:sz w:val="24"/>
          <w:szCs w:val="24"/>
        </w:rPr>
        <w:t>згідно</w:t>
      </w:r>
      <w:proofErr w:type="spellEnd"/>
      <w:proofErr w:type="gramEnd"/>
      <w:r w:rsidRPr="00742797">
        <w:rPr>
          <w:rFonts w:ascii="Times New Roman" w:hAnsi="Times New Roman"/>
          <w:b/>
          <w:bCs/>
          <w:sz w:val="24"/>
          <w:szCs w:val="24"/>
        </w:rPr>
        <w:t xml:space="preserve"> Постанови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Кабінету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Міністрів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про «Правила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надання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послуг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пасажирського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автомобільного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транспорту»</w:t>
      </w:r>
      <w:r w:rsidRPr="00742797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42797">
        <w:rPr>
          <w:rFonts w:ascii="Times New Roman" w:hAnsi="Times New Roman"/>
          <w:b/>
          <w:bCs/>
          <w:sz w:val="24"/>
          <w:szCs w:val="24"/>
        </w:rPr>
        <w:t xml:space="preserve">а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також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згідно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з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умовами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і правилами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перевізників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>.</w:t>
      </w:r>
    </w:p>
    <w:p w14:paraId="4A6C6E8E" w14:textId="77777777" w:rsidR="00196F9F" w:rsidRPr="00742797" w:rsidRDefault="00A75E74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Повернення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невикорис</w:t>
      </w:r>
      <w:r w:rsidRPr="00742797">
        <w:rPr>
          <w:rFonts w:ascii="Times New Roman" w:hAnsi="Times New Roman"/>
          <w:b/>
          <w:bCs/>
          <w:sz w:val="24"/>
          <w:szCs w:val="24"/>
        </w:rPr>
        <w:t>таних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автобусних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квитків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відбувається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через Центр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обслуговування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клієнтів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42797">
        <w:rPr>
          <w:rFonts w:ascii="Times New Roman" w:hAnsi="Times New Roman"/>
          <w:b/>
          <w:bCs/>
          <w:sz w:val="24"/>
          <w:szCs w:val="24"/>
        </w:rPr>
        <w:t xml:space="preserve">і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кошти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будуть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зараховані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Вам на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картку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протягом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42797">
        <w:rPr>
          <w:rFonts w:ascii="Times New Roman" w:hAnsi="Times New Roman"/>
          <w:b/>
          <w:bCs/>
          <w:sz w:val="24"/>
          <w:szCs w:val="24"/>
        </w:rPr>
        <w:t xml:space="preserve">30 </w:t>
      </w:r>
      <w:proofErr w:type="spellStart"/>
      <w:r w:rsidRPr="00742797">
        <w:rPr>
          <w:rFonts w:ascii="Times New Roman" w:hAnsi="Times New Roman"/>
          <w:b/>
          <w:bCs/>
          <w:sz w:val="24"/>
          <w:szCs w:val="24"/>
        </w:rPr>
        <w:t>днів</w:t>
      </w:r>
      <w:proofErr w:type="spellEnd"/>
      <w:r w:rsidRPr="00742797">
        <w:rPr>
          <w:rFonts w:ascii="Times New Roman" w:hAnsi="Times New Roman"/>
          <w:b/>
          <w:bCs/>
          <w:sz w:val="24"/>
          <w:szCs w:val="24"/>
        </w:rPr>
        <w:t>.</w:t>
      </w:r>
    </w:p>
    <w:p w14:paraId="3CDA104F" w14:textId="77777777" w:rsidR="00196F9F" w:rsidRPr="00742797" w:rsidRDefault="00A75E74">
      <w:pPr>
        <w:pStyle w:val="a5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EFFFF"/>
        </w:rPr>
      </w:pPr>
      <w:proofErr w:type="spellStart"/>
      <w:r w:rsidRPr="00742797">
        <w:rPr>
          <w:rFonts w:ascii="Times New Roman" w:hAnsi="Times New Roman"/>
          <w:b/>
          <w:bCs/>
          <w:shd w:val="clear" w:color="auto" w:fill="FEFFFF"/>
        </w:rPr>
        <w:t>Умови</w:t>
      </w:r>
      <w:proofErr w:type="spellEnd"/>
      <w:r w:rsidRPr="00742797">
        <w:rPr>
          <w:rFonts w:ascii="Times New Roman" w:hAnsi="Times New Roman"/>
          <w:b/>
          <w:bCs/>
          <w:shd w:val="clear" w:color="auto" w:fill="FEFFFF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hd w:val="clear" w:color="auto" w:fill="FEFFFF"/>
        </w:rPr>
        <w:t>повернення</w:t>
      </w:r>
      <w:proofErr w:type="spellEnd"/>
      <w:r w:rsidRPr="00742797">
        <w:rPr>
          <w:rFonts w:ascii="Times New Roman" w:hAnsi="Times New Roman"/>
          <w:b/>
          <w:bCs/>
          <w:shd w:val="clear" w:color="auto" w:fill="FEFFFF"/>
        </w:rPr>
        <w:t xml:space="preserve"> </w:t>
      </w:r>
      <w:proofErr w:type="spellStart"/>
      <w:r w:rsidRPr="00742797">
        <w:rPr>
          <w:rFonts w:ascii="Times New Roman" w:hAnsi="Times New Roman"/>
          <w:b/>
          <w:bCs/>
          <w:shd w:val="clear" w:color="auto" w:fill="FEFFFF"/>
        </w:rPr>
        <w:t>уточнюйте</w:t>
      </w:r>
      <w:proofErr w:type="spellEnd"/>
      <w:r w:rsidRPr="00742797">
        <w:rPr>
          <w:rFonts w:ascii="Times New Roman" w:hAnsi="Times New Roman"/>
          <w:b/>
          <w:bCs/>
          <w:shd w:val="clear" w:color="auto" w:fill="FEFFFF"/>
        </w:rPr>
        <w:t xml:space="preserve"> у оператора</w:t>
      </w:r>
      <w:r w:rsidRPr="00742797">
        <w:rPr>
          <w:rFonts w:ascii="Times New Roman" w:hAnsi="Times New Roman"/>
          <w:b/>
          <w:bCs/>
          <w:shd w:val="clear" w:color="auto" w:fill="FEFFFF"/>
        </w:rPr>
        <w:t xml:space="preserve">. </w:t>
      </w:r>
    </w:p>
    <w:p w14:paraId="14B06E8F" w14:textId="32468383" w:rsidR="00196F9F" w:rsidRDefault="00196F9F">
      <w:pPr>
        <w:pStyle w:val="a5"/>
        <w:spacing w:before="0" w:after="200" w:line="240" w:lineRule="auto"/>
        <w:jc w:val="center"/>
      </w:pPr>
    </w:p>
    <w:p w14:paraId="56301546" w14:textId="0DAD12B9" w:rsidR="009A25F1" w:rsidRDefault="009A25F1">
      <w:pPr>
        <w:pStyle w:val="a5"/>
        <w:spacing w:before="0" w:after="200" w:line="240" w:lineRule="auto"/>
        <w:jc w:val="center"/>
      </w:pPr>
    </w:p>
    <w:p w14:paraId="43B3F316" w14:textId="69816F74" w:rsidR="009A25F1" w:rsidRDefault="009A25F1">
      <w:pPr>
        <w:pStyle w:val="a5"/>
        <w:spacing w:before="0" w:after="200" w:line="240" w:lineRule="auto"/>
        <w:jc w:val="center"/>
      </w:pPr>
    </w:p>
    <w:p w14:paraId="259D9487" w14:textId="2957BB49" w:rsidR="009A25F1" w:rsidRDefault="009A25F1">
      <w:pPr>
        <w:pStyle w:val="a5"/>
        <w:spacing w:before="0" w:after="200" w:line="240" w:lineRule="auto"/>
        <w:jc w:val="center"/>
      </w:pPr>
    </w:p>
    <w:p w14:paraId="25B8BADC" w14:textId="3AE54D82" w:rsidR="009A25F1" w:rsidRDefault="009A25F1">
      <w:pPr>
        <w:pStyle w:val="a5"/>
        <w:spacing w:before="0" w:after="200" w:line="240" w:lineRule="auto"/>
        <w:jc w:val="center"/>
      </w:pPr>
    </w:p>
    <w:p w14:paraId="09DB47ED" w14:textId="0AEF7387" w:rsidR="009A25F1" w:rsidRPr="003B2081" w:rsidRDefault="009A25F1">
      <w:pPr>
        <w:pStyle w:val="a5"/>
        <w:spacing w:before="0" w:after="200" w:line="240" w:lineRule="auto"/>
        <w:jc w:val="center"/>
        <w:rPr>
          <w:b/>
          <w:bCs/>
          <w:sz w:val="36"/>
          <w:szCs w:val="36"/>
          <w:lang w:val="uk-UA"/>
        </w:rPr>
      </w:pPr>
      <w:r w:rsidRPr="003B2081">
        <w:rPr>
          <w:b/>
          <w:bCs/>
          <w:sz w:val="36"/>
          <w:szCs w:val="36"/>
        </w:rPr>
        <w:lastRenderedPageBreak/>
        <w:t>АНГЛ</w:t>
      </w:r>
      <w:r w:rsidRPr="003B2081">
        <w:rPr>
          <w:b/>
          <w:bCs/>
          <w:sz w:val="36"/>
          <w:szCs w:val="36"/>
          <w:lang w:val="uk-UA"/>
        </w:rPr>
        <w:t>ІЙСЬКІЙ ТЕКСТ</w:t>
      </w:r>
    </w:p>
    <w:p w14:paraId="1F2FB093" w14:textId="0395C987" w:rsidR="009A25F1" w:rsidRDefault="009A25F1">
      <w:pPr>
        <w:pStyle w:val="a5"/>
        <w:spacing w:before="0" w:after="200" w:line="240" w:lineRule="auto"/>
        <w:jc w:val="center"/>
        <w:rPr>
          <w:lang w:val="uk-UA"/>
        </w:rPr>
      </w:pPr>
    </w:p>
    <w:p w14:paraId="4E68C3BF" w14:textId="48A3529F" w:rsidR="009A25F1" w:rsidRPr="003B2081" w:rsidRDefault="009A25F1" w:rsidP="003B2081">
      <w:pPr>
        <w:pStyle w:val="a5"/>
        <w:spacing w:after="200"/>
        <w:jc w:val="center"/>
        <w:rPr>
          <w:rFonts w:ascii="Times New Roman" w:hAnsi="Times New Roman" w:cs="Times New Roman"/>
          <w:b/>
          <w:bCs/>
          <w:u w:val="single"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Why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choose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 xml:space="preserve">AUTOFORT? </w:t>
      </w:r>
    </w:p>
    <w:p w14:paraId="1A7B87A6" w14:textId="1747B461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color w:val="800080"/>
          <w:lang w:val="uk-UA"/>
        </w:rPr>
        <w:t>Autofort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online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bus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ticket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search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service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.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improve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trip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interacting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with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carrier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service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quality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issues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.</w:t>
      </w:r>
    </w:p>
    <w:p w14:paraId="34DFADE7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379D7962" w14:textId="69965E0F" w:rsidR="00D54A3F" w:rsidRPr="003B2081" w:rsidRDefault="009A25F1" w:rsidP="003B2081">
      <w:pPr>
        <w:pStyle w:val="a5"/>
        <w:spacing w:after="200"/>
        <w:jc w:val="center"/>
        <w:rPr>
          <w:rFonts w:ascii="Times New Roman" w:hAnsi="Times New Roman" w:cs="Times New Roman"/>
          <w:b/>
          <w:bCs/>
          <w:u w:val="single"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Buying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bus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tickets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>online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is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easy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!</w:t>
      </w:r>
    </w:p>
    <w:p w14:paraId="7AD7EDD8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No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queues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wasted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time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waiting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!</w:t>
      </w:r>
    </w:p>
    <w:p w14:paraId="48CC6829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Just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find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right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route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,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convenient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time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,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best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price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go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!</w:t>
      </w:r>
    </w:p>
    <w:p w14:paraId="64C4CDED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color w:val="800080"/>
          <w:lang w:val="uk-UA"/>
        </w:rPr>
        <w:t>Autofort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comfortable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system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booking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bus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tickets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online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part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country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.</w:t>
      </w:r>
    </w:p>
    <w:p w14:paraId="3F02A451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Only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decide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what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kind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trip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want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take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.</w:t>
      </w:r>
    </w:p>
    <w:p w14:paraId="6D1CDF8D" w14:textId="041F4765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Reserve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favorite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seat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with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best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carrier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,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print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tickets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wait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bus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choice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.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After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booking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,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pay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ticket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a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way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convenient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!</w:t>
      </w:r>
    </w:p>
    <w:p w14:paraId="07B917FE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When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boarding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,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all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need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do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show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printed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ticket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enjoy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ride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.</w:t>
      </w:r>
    </w:p>
    <w:p w14:paraId="7DEA2ED0" w14:textId="77777777" w:rsidR="009A25F1" w:rsidRPr="00D54A3F" w:rsidRDefault="009A25F1" w:rsidP="009A25F1">
      <w:pPr>
        <w:pStyle w:val="a5"/>
        <w:spacing w:after="200"/>
        <w:rPr>
          <w:rFonts w:ascii="Times New Roman" w:hAnsi="Times New Roman" w:cs="Times New Roman"/>
          <w:b/>
          <w:bCs/>
          <w:lang w:val="uk-UA"/>
        </w:rPr>
      </w:pPr>
    </w:p>
    <w:p w14:paraId="73D09441" w14:textId="23D46AF7" w:rsidR="003B2081" w:rsidRPr="003B2081" w:rsidRDefault="009A25F1" w:rsidP="003B2081">
      <w:pPr>
        <w:pStyle w:val="a5"/>
        <w:spacing w:after="200"/>
        <w:jc w:val="center"/>
        <w:rPr>
          <w:rFonts w:ascii="Times New Roman" w:hAnsi="Times New Roman" w:cs="Times New Roman"/>
          <w:b/>
          <w:bCs/>
          <w:u w:val="single"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Bus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tickets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are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booked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>free</w:t>
      </w:r>
      <w:proofErr w:type="spellEnd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 xml:space="preserve">! </w:t>
      </w:r>
    </w:p>
    <w:p w14:paraId="5BEE4F75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color w:val="800080"/>
          <w:lang w:val="uk-UA"/>
        </w:rPr>
        <w:t>Autofort</w:t>
      </w:r>
      <w:proofErr w:type="spellEnd"/>
      <w:r w:rsidRPr="00D54A3F">
        <w:rPr>
          <w:rFonts w:ascii="Times New Roman" w:hAnsi="Times New Roman" w:cs="Times New Roman"/>
          <w:b/>
          <w:bCs/>
          <w:color w:val="800080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has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taken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care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comfort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twice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! </w:t>
      </w:r>
    </w:p>
    <w:p w14:paraId="606B24C7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Book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tickets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free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route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redeem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them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a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way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convenient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. </w:t>
      </w:r>
    </w:p>
    <w:p w14:paraId="096EC801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r w:rsidRPr="00D54A3F">
        <w:rPr>
          <w:rFonts w:ascii="Times New Roman" w:hAnsi="Times New Roman" w:cs="Times New Roman"/>
          <w:b/>
          <w:bCs/>
          <w:lang w:val="uk-UA"/>
        </w:rPr>
        <w:t xml:space="preserve">A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wide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selection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carriers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level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service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make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want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travel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with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us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more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often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! </w:t>
      </w:r>
    </w:p>
    <w:p w14:paraId="59C471B4" w14:textId="77777777" w:rsidR="009A25F1" w:rsidRPr="00D54A3F" w:rsidRDefault="009A25F1" w:rsidP="00D54A3F">
      <w:pPr>
        <w:pStyle w:val="a5"/>
        <w:spacing w:after="200"/>
        <w:rPr>
          <w:rFonts w:ascii="Times New Roman" w:hAnsi="Times New Roman" w:cs="Times New Roman"/>
          <w:b/>
          <w:bCs/>
          <w:lang w:val="uk-UA"/>
        </w:rPr>
      </w:pPr>
    </w:p>
    <w:p w14:paraId="35971171" w14:textId="27184832" w:rsidR="009A25F1" w:rsidRPr="003B2081" w:rsidRDefault="009A25F1" w:rsidP="003B2081">
      <w:pPr>
        <w:pStyle w:val="a5"/>
        <w:spacing w:after="200"/>
        <w:jc w:val="center"/>
        <w:rPr>
          <w:rFonts w:ascii="Times New Roman" w:hAnsi="Times New Roman" w:cs="Times New Roman"/>
          <w:b/>
          <w:bCs/>
          <w:u w:val="single"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Bus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tickets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are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refundable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>quickly</w:t>
      </w:r>
      <w:proofErr w:type="spellEnd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>and</w:t>
      </w:r>
      <w:proofErr w:type="spellEnd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color w:val="800080"/>
          <w:u w:val="single"/>
          <w:lang w:val="uk-UA"/>
        </w:rPr>
        <w:t>easily</w:t>
      </w:r>
      <w:proofErr w:type="spellEnd"/>
      <w:r w:rsidRPr="00D54A3F">
        <w:rPr>
          <w:rFonts w:ascii="Times New Roman" w:hAnsi="Times New Roman" w:cs="Times New Roman"/>
          <w:b/>
          <w:bCs/>
          <w:u w:val="single"/>
          <w:lang w:val="uk-UA"/>
        </w:rPr>
        <w:t>!</w:t>
      </w:r>
    </w:p>
    <w:p w14:paraId="7F84DC30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Decided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postpone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trip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?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color w:val="800080"/>
          <w:lang w:val="uk-UA"/>
        </w:rPr>
        <w:t>Autofort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,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return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purchased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tickets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get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money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back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card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! </w:t>
      </w:r>
    </w:p>
    <w:p w14:paraId="270009DC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Tickets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are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refunded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accordance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with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Resolution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Cabinet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Ministers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"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Rules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provision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passenger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road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transport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services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",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well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in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accordance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with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terms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conditions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of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carriers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.</w:t>
      </w:r>
    </w:p>
    <w:p w14:paraId="47871077" w14:textId="77777777" w:rsidR="009A25F1" w:rsidRPr="00D54A3F" w:rsidRDefault="009A25F1" w:rsidP="009A25F1">
      <w:pPr>
        <w:pStyle w:val="a5"/>
        <w:spacing w:after="200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Unused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bus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tickets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are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returned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through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Customer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Service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Center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,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and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funds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will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be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credited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to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your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card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within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30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days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.</w:t>
      </w:r>
    </w:p>
    <w:p w14:paraId="2460F685" w14:textId="238F9361" w:rsidR="009A25F1" w:rsidRPr="00D54A3F" w:rsidRDefault="009A25F1" w:rsidP="009A25F1">
      <w:pPr>
        <w:pStyle w:val="a5"/>
        <w:spacing w:before="0" w:after="20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Check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with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the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operator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for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refund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r w:rsidRPr="00D54A3F">
        <w:rPr>
          <w:rFonts w:ascii="Times New Roman" w:hAnsi="Times New Roman" w:cs="Times New Roman"/>
          <w:b/>
          <w:bCs/>
          <w:lang w:val="uk-UA"/>
        </w:rPr>
        <w:t>conditions</w:t>
      </w:r>
      <w:proofErr w:type="spellEnd"/>
      <w:r w:rsidRPr="00D54A3F">
        <w:rPr>
          <w:rFonts w:ascii="Times New Roman" w:hAnsi="Times New Roman" w:cs="Times New Roman"/>
          <w:b/>
          <w:bCs/>
          <w:lang w:val="uk-UA"/>
        </w:rPr>
        <w:t>.</w:t>
      </w:r>
    </w:p>
    <w:sectPr w:rsidR="009A25F1" w:rsidRPr="00D54A3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38C1C" w14:textId="77777777" w:rsidR="00A75E74" w:rsidRDefault="00A75E74">
      <w:r>
        <w:separator/>
      </w:r>
    </w:p>
  </w:endnote>
  <w:endnote w:type="continuationSeparator" w:id="0">
    <w:p w14:paraId="05B438AE" w14:textId="77777777" w:rsidR="00A75E74" w:rsidRDefault="00A7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2345" w14:textId="77777777" w:rsidR="00196F9F" w:rsidRDefault="00196F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A3E76" w14:textId="77777777" w:rsidR="00A75E74" w:rsidRDefault="00A75E74">
      <w:r>
        <w:separator/>
      </w:r>
    </w:p>
  </w:footnote>
  <w:footnote w:type="continuationSeparator" w:id="0">
    <w:p w14:paraId="7D914AE6" w14:textId="77777777" w:rsidR="00A75E74" w:rsidRDefault="00A75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0D47" w14:textId="77777777" w:rsidR="00196F9F" w:rsidRDefault="00196F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F9F"/>
    <w:rsid w:val="00196F9F"/>
    <w:rsid w:val="003B2081"/>
    <w:rsid w:val="003D7693"/>
    <w:rsid w:val="00742797"/>
    <w:rsid w:val="009A25F1"/>
    <w:rsid w:val="00A45289"/>
    <w:rsid w:val="00A75E74"/>
    <w:rsid w:val="00D5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135B"/>
  <w15:docId w15:val="{6C1D7532-83B4-4387-8074-6B6D4A47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cimalAligned">
    <w:name w:val="Decimal Aligned"/>
    <w:basedOn w:val="a"/>
    <w:uiPriority w:val="40"/>
    <w:qFormat/>
    <w:rsid w:val="007427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bdr w:val="none" w:sz="0" w:space="0" w:color="auto"/>
      <w:lang w:val="ru-RU" w:eastAsia="ru-RU"/>
    </w:rPr>
  </w:style>
  <w:style w:type="paragraph" w:styleId="a6">
    <w:name w:val="footnote text"/>
    <w:basedOn w:val="a"/>
    <w:link w:val="a7"/>
    <w:uiPriority w:val="99"/>
    <w:unhideWhenUsed/>
    <w:rsid w:val="007427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/>
      <w:sz w:val="20"/>
      <w:szCs w:val="20"/>
      <w:bdr w:val="none" w:sz="0" w:space="0" w:color="auto"/>
      <w:lang w:val="ru-RU" w:eastAsia="ru-RU"/>
    </w:rPr>
  </w:style>
  <w:style w:type="character" w:customStyle="1" w:styleId="a7">
    <w:name w:val="Текст сноски Знак"/>
    <w:basedOn w:val="a0"/>
    <w:link w:val="a6"/>
    <w:uiPriority w:val="99"/>
    <w:rsid w:val="00742797"/>
    <w:rPr>
      <w:rFonts w:asciiTheme="minorHAnsi" w:eastAsiaTheme="minorEastAsia" w:hAnsiTheme="minorHAnsi"/>
      <w:bdr w:val="none" w:sz="0" w:space="0" w:color="auto"/>
    </w:rPr>
  </w:style>
  <w:style w:type="character" w:styleId="a8">
    <w:name w:val="Subtle Emphasis"/>
    <w:basedOn w:val="a0"/>
    <w:uiPriority w:val="19"/>
    <w:qFormat/>
    <w:rsid w:val="00742797"/>
    <w:rPr>
      <w:i/>
      <w:iCs/>
    </w:rPr>
  </w:style>
  <w:style w:type="table" w:styleId="-1">
    <w:name w:val="Light Shading Accent 1"/>
    <w:basedOn w:val="a1"/>
    <w:uiPriority w:val="60"/>
    <w:rsid w:val="007427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color w:val="0079BF" w:themeColor="accent1" w:themeShade="BF"/>
      <w:sz w:val="22"/>
      <w:szCs w:val="22"/>
      <w:bdr w:val="none" w:sz="0" w:space="0" w:color="auto"/>
    </w:rPr>
    <w:tblPr>
      <w:tblStyleRowBandSize w:val="1"/>
      <w:tblStyleColBandSize w:val="1"/>
      <w:tblBorders>
        <w:top w:val="single" w:sz="8" w:space="0" w:color="00A2FF" w:themeColor="accent1"/>
        <w:bottom w:val="single" w:sz="8" w:space="0" w:color="00A2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2FF" w:themeColor="accent1"/>
          <w:left w:val="nil"/>
          <w:bottom w:val="single" w:sz="8" w:space="0" w:color="00A2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2FF" w:themeColor="accent1"/>
          <w:left w:val="nil"/>
          <w:bottom w:val="single" w:sz="8" w:space="0" w:color="00A2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8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8FF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 петров</cp:lastModifiedBy>
  <cp:revision>2</cp:revision>
  <dcterms:created xsi:type="dcterms:W3CDTF">2023-01-24T14:03:00Z</dcterms:created>
  <dcterms:modified xsi:type="dcterms:W3CDTF">2023-01-24T14:03:00Z</dcterms:modified>
</cp:coreProperties>
</file>