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E89" w:rsidRDefault="00CE2C2A" w:rsidP="00CD3147">
      <w:pPr>
        <w:pStyle w:val="1"/>
      </w:pPr>
      <w:r>
        <w:t xml:space="preserve">Что такое </w:t>
      </w:r>
      <w:proofErr w:type="spellStart"/>
      <w:r>
        <w:t>криптовалюта</w:t>
      </w:r>
      <w:proofErr w:type="spellEnd"/>
      <w:r>
        <w:t>?</w:t>
      </w:r>
    </w:p>
    <w:p w:rsidR="00CE2C2A" w:rsidRPr="00CE2C2A" w:rsidRDefault="00CE2C2A" w:rsidP="00CE2C2A">
      <w:r>
        <w:t xml:space="preserve">Национальный банк с Министерством финансов и другими регуляторами пока определяются </w:t>
      </w:r>
      <w:r>
        <w:t xml:space="preserve">с правовым статусом </w:t>
      </w:r>
      <w:proofErr w:type="spellStart"/>
      <w:r>
        <w:t>криптовалюты</w:t>
      </w:r>
      <w:proofErr w:type="spellEnd"/>
      <w:r>
        <w:t>, а тем временем в стране появляются перв</w:t>
      </w:r>
      <w:r>
        <w:t xml:space="preserve">ые </w:t>
      </w:r>
      <w:proofErr w:type="spellStart"/>
      <w:r>
        <w:t>криптоманы</w:t>
      </w:r>
      <w:proofErr w:type="spellEnd"/>
      <w:r>
        <w:t>. Многие украинцы</w:t>
      </w:r>
      <w:r>
        <w:t xml:space="preserve"> увлеклись добычей виртуальной валюты. Месяц назад на территории оздоровительного </w:t>
      </w:r>
      <w:proofErr w:type="gramStart"/>
      <w:r>
        <w:t>учреждения Института электросварки имени Патона</w:t>
      </w:r>
      <w:proofErr w:type="gramEnd"/>
      <w:r>
        <w:t xml:space="preserve"> правоохранители разоблачили фабрику по производству </w:t>
      </w:r>
      <w:proofErr w:type="spellStart"/>
      <w:r>
        <w:rPr>
          <w:lang w:val="en-US"/>
        </w:rPr>
        <w:t>Bitcoin</w:t>
      </w:r>
      <w:proofErr w:type="spellEnd"/>
      <w:r>
        <w:t xml:space="preserve">. И если следственные органы выдвигают обвинения в незаконности таких действий, то юристы и представители </w:t>
      </w:r>
      <w:proofErr w:type="spellStart"/>
      <w:r>
        <w:t>Нацбанка</w:t>
      </w:r>
      <w:proofErr w:type="spellEnd"/>
      <w:r>
        <w:t xml:space="preserve"> говорят о том, что эта сфера в Украине никак не регу</w:t>
      </w:r>
      <w:r>
        <w:t>лируется, поэтому не запрещена.</w:t>
      </w:r>
      <w:r w:rsidRPr="00CE2C2A">
        <w:t xml:space="preserve"> </w:t>
      </w:r>
      <w:r>
        <w:t xml:space="preserve">Рассказываем подробно, что такое </w:t>
      </w:r>
      <w:proofErr w:type="spellStart"/>
      <w:r>
        <w:t>криптовалюта</w:t>
      </w:r>
      <w:proofErr w:type="spellEnd"/>
      <w:r>
        <w:t>, для чего она нужна, что</w:t>
      </w:r>
      <w:r>
        <w:t xml:space="preserve"> является законным или наоборот</w:t>
      </w:r>
      <w:r>
        <w:t>.</w:t>
      </w:r>
    </w:p>
    <w:p w:rsidR="00CE2C2A" w:rsidRDefault="00CE2C2A" w:rsidP="00CD3147">
      <w:pPr>
        <w:pStyle w:val="2"/>
        <w:rPr>
          <w:lang w:val="en-US"/>
        </w:rPr>
      </w:pPr>
      <w:r w:rsidRPr="00CE2C2A">
        <w:t xml:space="preserve">Что это: </w:t>
      </w:r>
      <w:proofErr w:type="gramStart"/>
      <w:r w:rsidRPr="00CE2C2A">
        <w:t>интернет-деньги</w:t>
      </w:r>
      <w:proofErr w:type="gramEnd"/>
      <w:r w:rsidRPr="00CE2C2A">
        <w:t>, виртуальная валюта или товар?</w:t>
      </w:r>
    </w:p>
    <w:p w:rsidR="00CE2C2A" w:rsidRDefault="00CE2C2A" w:rsidP="00CE2C2A">
      <w:proofErr w:type="spellStart"/>
      <w:r>
        <w:t>Криптовалют</w:t>
      </w:r>
      <w:proofErr w:type="spellEnd"/>
      <w:r w:rsidRPr="00CE2C2A">
        <w:t xml:space="preserve"> (т.е. цифровых валют, функционирующих благодаря механизму асимметричного шифрования) в мире насчитывается около тысячи, но самой известной является </w:t>
      </w:r>
      <w:proofErr w:type="spellStart"/>
      <w:r>
        <w:rPr>
          <w:lang w:val="en-US"/>
        </w:rPr>
        <w:t>B</w:t>
      </w:r>
      <w:r w:rsidRPr="00CE2C2A">
        <w:rPr>
          <w:lang w:val="en-US"/>
        </w:rPr>
        <w:t>itcoin</w:t>
      </w:r>
      <w:proofErr w:type="spellEnd"/>
      <w:r w:rsidRPr="00CE2C2A">
        <w:t xml:space="preserve"> (</w:t>
      </w:r>
      <w:proofErr w:type="spellStart"/>
      <w:r w:rsidRPr="00CE2C2A">
        <w:t>биткойн</w:t>
      </w:r>
      <w:proofErr w:type="spellEnd"/>
      <w:r w:rsidRPr="00CE2C2A">
        <w:t xml:space="preserve">). В Украине в последнее время повысилось внимание к </w:t>
      </w:r>
      <w:proofErr w:type="spellStart"/>
      <w:r>
        <w:rPr>
          <w:lang w:val="en-US"/>
        </w:rPr>
        <w:t>Bitcoin</w:t>
      </w:r>
      <w:proofErr w:type="spellEnd"/>
      <w:r w:rsidRPr="00CE2C2A">
        <w:t xml:space="preserve"> </w:t>
      </w:r>
      <w:r>
        <w:t>из-</w:t>
      </w:r>
      <w:r w:rsidRPr="00CE2C2A">
        <w:t xml:space="preserve">за стремительного роста </w:t>
      </w:r>
      <w:r>
        <w:t>его</w:t>
      </w:r>
      <w:r w:rsidRPr="00CE2C2A">
        <w:t xml:space="preserve"> </w:t>
      </w:r>
      <w:r>
        <w:t>стоимости</w:t>
      </w:r>
      <w:r w:rsidRPr="00CE2C2A">
        <w:t>.</w:t>
      </w:r>
      <w:r>
        <w:t xml:space="preserve"> </w:t>
      </w:r>
      <w:r w:rsidRPr="00CE2C2A">
        <w:t xml:space="preserve">Это такой новый вид активов, который отличается от обычных для нас денег или других финансовых активов. </w:t>
      </w:r>
      <w:r>
        <w:t>От д</w:t>
      </w:r>
      <w:r w:rsidRPr="00CE2C2A">
        <w:t xml:space="preserve">енег отличается тем, что вы владеете валютой непосредственно и для этого </w:t>
      </w:r>
      <w:r>
        <w:t xml:space="preserve">не </w:t>
      </w:r>
      <w:r w:rsidRPr="00CE2C2A">
        <w:t>нужен банк или какой разрешительный орган.</w:t>
      </w:r>
      <w:r>
        <w:t xml:space="preserve"> Она с</w:t>
      </w:r>
      <w:r w:rsidRPr="00CE2C2A">
        <w:t xml:space="preserve">охраняется в </w:t>
      </w:r>
      <w:r>
        <w:t>личном электронном кошельке</w:t>
      </w:r>
      <w:r w:rsidRPr="00CE2C2A">
        <w:t>.</w:t>
      </w:r>
      <w:r>
        <w:t xml:space="preserve"> Единица </w:t>
      </w:r>
      <w:proofErr w:type="spellStart"/>
      <w:r>
        <w:t>криптовалюты</w:t>
      </w:r>
      <w:proofErr w:type="spellEnd"/>
      <w:r w:rsidRPr="00CE2C2A">
        <w:t xml:space="preserve"> - это код, который рождается в результате сложных компьютерных математических вычислений.</w:t>
      </w:r>
    </w:p>
    <w:p w:rsidR="00CE2C2A" w:rsidRDefault="00CE2C2A" w:rsidP="00CD3147">
      <w:pPr>
        <w:pStyle w:val="2"/>
      </w:pPr>
      <w:r>
        <w:t xml:space="preserve">Что можно купить за </w:t>
      </w:r>
      <w:proofErr w:type="spellStart"/>
      <w:r>
        <w:t>криптовалюту</w:t>
      </w:r>
      <w:proofErr w:type="spellEnd"/>
      <w:r w:rsidRPr="00CE2C2A">
        <w:t>?</w:t>
      </w:r>
    </w:p>
    <w:p w:rsidR="00CE2C2A" w:rsidRDefault="00CE2C2A" w:rsidP="00CE2C2A">
      <w:r w:rsidRPr="00CE2C2A">
        <w:t>Если найти продавца, который</w:t>
      </w:r>
      <w:r>
        <w:t xml:space="preserve"> согласится принять </w:t>
      </w:r>
      <w:proofErr w:type="spellStart"/>
      <w:r>
        <w:t>криптовалюту</w:t>
      </w:r>
      <w:proofErr w:type="spellEnd"/>
      <w:r w:rsidRPr="00CE2C2A">
        <w:t>, то все, что угодно.</w:t>
      </w:r>
      <w:r>
        <w:t xml:space="preserve"> </w:t>
      </w:r>
      <w:r w:rsidRPr="00CE2C2A">
        <w:t xml:space="preserve">В Украине </w:t>
      </w:r>
      <w:proofErr w:type="gramStart"/>
      <w:r w:rsidRPr="00CE2C2A">
        <w:t>достаточно торговых</w:t>
      </w:r>
      <w:proofErr w:type="gramEnd"/>
      <w:r w:rsidRPr="00CE2C2A">
        <w:t xml:space="preserve"> точек, ресторанов, кафе и других заведений, которые принимают к оплате </w:t>
      </w:r>
      <w:r>
        <w:t>тот</w:t>
      </w:r>
      <w:r w:rsidRPr="00CE2C2A">
        <w:t xml:space="preserve"> же </w:t>
      </w:r>
      <w:proofErr w:type="spellStart"/>
      <w:r>
        <w:rPr>
          <w:lang w:val="en-US"/>
        </w:rPr>
        <w:t>Bitcoin</w:t>
      </w:r>
      <w:proofErr w:type="spellEnd"/>
      <w:r w:rsidRPr="00CE2C2A">
        <w:t xml:space="preserve">. </w:t>
      </w:r>
      <w:r>
        <w:t xml:space="preserve">Постепенно и другие </w:t>
      </w:r>
      <w:proofErr w:type="spellStart"/>
      <w:r>
        <w:t>криптовалюты</w:t>
      </w:r>
      <w:proofErr w:type="spellEnd"/>
      <w:r w:rsidRPr="00CE2C2A">
        <w:t xml:space="preserve"> в этой сфере получают приме</w:t>
      </w:r>
      <w:r>
        <w:t>нения</w:t>
      </w:r>
      <w:r w:rsidRPr="00CE2C2A">
        <w:t>.</w:t>
      </w:r>
      <w:r>
        <w:t xml:space="preserve"> </w:t>
      </w:r>
      <w:r w:rsidRPr="00CE2C2A">
        <w:t>Если кто-то х</w:t>
      </w:r>
      <w:r>
        <w:t xml:space="preserve">очет потратить свою </w:t>
      </w:r>
      <w:proofErr w:type="spellStart"/>
      <w:r>
        <w:t>криптовалюту</w:t>
      </w:r>
      <w:proofErr w:type="spellEnd"/>
      <w:r w:rsidRPr="00CE2C2A">
        <w:t>, то в интернете можно найти перечень мест, которые ее принимают.</w:t>
      </w:r>
      <w:r>
        <w:t xml:space="preserve"> </w:t>
      </w:r>
      <w:r w:rsidRPr="00CE2C2A">
        <w:t>Другое дело, что в с</w:t>
      </w:r>
      <w:r>
        <w:t xml:space="preserve">вязи с ростом курса </w:t>
      </w:r>
      <w:proofErr w:type="spellStart"/>
      <w:r>
        <w:t>криптовалют</w:t>
      </w:r>
      <w:proofErr w:type="spellEnd"/>
      <w:r w:rsidRPr="00CE2C2A">
        <w:t>, не совсем выгодно ее сейчас тратить, ее выгодно покупать и де</w:t>
      </w:r>
      <w:r>
        <w:t>ржать</w:t>
      </w:r>
      <w:r w:rsidRPr="00CE2C2A">
        <w:t>.</w:t>
      </w:r>
    </w:p>
    <w:p w:rsidR="00CE2C2A" w:rsidRDefault="00CE2C2A" w:rsidP="00CD3147">
      <w:pPr>
        <w:pStyle w:val="2"/>
        <w:rPr>
          <w:lang w:val="en-US"/>
        </w:rPr>
      </w:pPr>
      <w:r w:rsidRPr="00CE2C2A">
        <w:t xml:space="preserve">Сколько стоит 1 </w:t>
      </w:r>
      <w:proofErr w:type="spellStart"/>
      <w:r>
        <w:rPr>
          <w:lang w:val="en-US"/>
        </w:rPr>
        <w:t>Bitcoin</w:t>
      </w:r>
      <w:proofErr w:type="spellEnd"/>
      <w:r w:rsidRPr="00CE2C2A">
        <w:t>?</w:t>
      </w:r>
    </w:p>
    <w:p w:rsidR="00CE2C2A" w:rsidRDefault="00CE2C2A" w:rsidP="00CE2C2A">
      <w:r w:rsidRPr="00CE2C2A">
        <w:t xml:space="preserve">На сегодня </w:t>
      </w:r>
      <w:proofErr w:type="spellStart"/>
      <w:r>
        <w:rPr>
          <w:lang w:val="en-US"/>
        </w:rPr>
        <w:t>Bitcoin</w:t>
      </w:r>
      <w:proofErr w:type="spellEnd"/>
      <w:r w:rsidRPr="00CE2C2A">
        <w:t xml:space="preserve"> стоит около 4-х тысяч долларов за 1 виртуальную монету. А цена формируется в зависимости от спроса.</w:t>
      </w:r>
      <w:r>
        <w:t xml:space="preserve"> </w:t>
      </w:r>
      <w:r w:rsidRPr="00CE2C2A">
        <w:t>Если очень много людей хотят его купить, то цена возрастает, если большее количество людей хочет его п</w:t>
      </w:r>
      <w:r>
        <w:t>родать, то цена немного падает</w:t>
      </w:r>
      <w:r w:rsidRPr="00CE2C2A">
        <w:t>.</w:t>
      </w:r>
      <w:r>
        <w:t xml:space="preserve"> </w:t>
      </w:r>
      <w:r w:rsidRPr="00CE2C2A">
        <w:t>Трейдеры успешно зарабатывают именно на этих ценовых колебаниях. То</w:t>
      </w:r>
      <w:r>
        <w:t xml:space="preserve"> есть это игра на </w:t>
      </w:r>
      <w:proofErr w:type="spellStart"/>
      <w:r>
        <w:t>криптовалютной</w:t>
      </w:r>
      <w:proofErr w:type="spellEnd"/>
      <w:r w:rsidRPr="00CE2C2A">
        <w:t xml:space="preserve"> бирже.</w:t>
      </w:r>
      <w:r>
        <w:t xml:space="preserve"> </w:t>
      </w:r>
      <w:r w:rsidRPr="00CE2C2A">
        <w:t>Есть риск того, что</w:t>
      </w:r>
      <w:r>
        <w:t xml:space="preserve"> Вы купите </w:t>
      </w:r>
      <w:proofErr w:type="spellStart"/>
      <w:r>
        <w:t>криптовалюту</w:t>
      </w:r>
      <w:proofErr w:type="spellEnd"/>
      <w:r w:rsidRPr="00CE2C2A">
        <w:t xml:space="preserve"> по </w:t>
      </w:r>
      <w:r>
        <w:t>высокой</w:t>
      </w:r>
      <w:r w:rsidRPr="00CE2C2A">
        <w:t xml:space="preserve"> цене, а она упа</w:t>
      </w:r>
      <w:r>
        <w:t>дет. К этому надо быть готовым</w:t>
      </w:r>
      <w:r w:rsidRPr="00CE2C2A">
        <w:t>, и не инвестировать больше, чем боитесь потерять.</w:t>
      </w:r>
    </w:p>
    <w:p w:rsidR="00CE2C2A" w:rsidRDefault="00CE2C2A" w:rsidP="00CD3147">
      <w:pPr>
        <w:pStyle w:val="2"/>
      </w:pPr>
      <w:r w:rsidRPr="00CE2C2A">
        <w:t>Кто</w:t>
      </w:r>
      <w:r>
        <w:t>-то</w:t>
      </w:r>
      <w:r w:rsidRPr="00CE2C2A">
        <w:t xml:space="preserve"> платит с этого налоги?</w:t>
      </w:r>
    </w:p>
    <w:p w:rsidR="00CE2C2A" w:rsidRDefault="00CE2C2A" w:rsidP="00CE2C2A">
      <w:r w:rsidRPr="00CE2C2A">
        <w:t>В Украине облагается весь доход налогоплательщика, в том числе и доход по реализации имущества и имущественны</w:t>
      </w:r>
      <w:r>
        <w:t xml:space="preserve">х прав. </w:t>
      </w:r>
      <w:r w:rsidRPr="00CE2C2A">
        <w:t xml:space="preserve">Если кто-то имел неосторожность выйти на крипто-биржу, которых существует множество, продать </w:t>
      </w:r>
      <w:proofErr w:type="spellStart"/>
      <w:r>
        <w:rPr>
          <w:lang w:val="en-US"/>
        </w:rPr>
        <w:t>Bitcoin</w:t>
      </w:r>
      <w:proofErr w:type="spellEnd"/>
      <w:r w:rsidRPr="00CE2C2A">
        <w:t>, который он получил от предоставления услуг кому-то, то такой доход нужно обложить</w:t>
      </w:r>
      <w:r>
        <w:t>.</w:t>
      </w:r>
      <w:r w:rsidRPr="00CE2C2A">
        <w:t xml:space="preserve"> </w:t>
      </w:r>
      <w:r>
        <w:t xml:space="preserve">Статус </w:t>
      </w:r>
      <w:proofErr w:type="spellStart"/>
      <w:r>
        <w:t>криптовалют</w:t>
      </w:r>
      <w:proofErr w:type="spellEnd"/>
      <w:r w:rsidRPr="00CE2C2A">
        <w:t xml:space="preserve"> до сих пор в Украине законодательно не определен. Соответственно, нет оснований для того, чтобы платить с них налог, ведь не из чего п</w:t>
      </w:r>
      <w:r>
        <w:t xml:space="preserve">латить - вот в чем проблема. Все сообщество </w:t>
      </w:r>
      <w:r w:rsidRPr="00CE2C2A">
        <w:t xml:space="preserve">ждет решения НБУ, который </w:t>
      </w:r>
      <w:r>
        <w:t xml:space="preserve">должен определиться со статусом: </w:t>
      </w:r>
      <w:r w:rsidRPr="00CE2C2A">
        <w:t>активы, пла</w:t>
      </w:r>
      <w:r>
        <w:t>тежные средства, или что-то еще</w:t>
      </w:r>
      <w:r w:rsidRPr="00CE2C2A">
        <w:t>.</w:t>
      </w:r>
      <w:r>
        <w:t xml:space="preserve"> </w:t>
      </w:r>
    </w:p>
    <w:p w:rsidR="00CE2C2A" w:rsidRDefault="00CE2C2A" w:rsidP="00CD3147">
      <w:pPr>
        <w:pStyle w:val="2"/>
      </w:pPr>
      <w:r w:rsidRPr="00CE2C2A">
        <w:lastRenderedPageBreak/>
        <w:t>Заработать - нельзя, а как добыть?</w:t>
      </w:r>
    </w:p>
    <w:p w:rsidR="00CE2C2A" w:rsidRDefault="00CE2C2A" w:rsidP="00CE2C2A">
      <w:r w:rsidRPr="00CE2C2A">
        <w:t>Вероятно, можно найти работодател</w:t>
      </w:r>
      <w:r>
        <w:t xml:space="preserve">я, который платит в </w:t>
      </w:r>
      <w:proofErr w:type="spellStart"/>
      <w:r>
        <w:t>криптовалюте</w:t>
      </w:r>
      <w:proofErr w:type="spellEnd"/>
      <w:r w:rsidRPr="00CE2C2A">
        <w:t>, но, скорее всего, это удастся сделать только с зарубежным партнером в ИТ-сфере.</w:t>
      </w:r>
      <w:r>
        <w:t xml:space="preserve"> </w:t>
      </w:r>
      <w:r w:rsidRPr="00CE2C2A">
        <w:t>В Украине юридические лица в принципе не могут офиц</w:t>
      </w:r>
      <w:r w:rsidR="00CD3147">
        <w:t xml:space="preserve">иально использовать </w:t>
      </w:r>
      <w:proofErr w:type="spellStart"/>
      <w:r w:rsidR="00CD3147">
        <w:t>криптовалюту</w:t>
      </w:r>
      <w:proofErr w:type="spellEnd"/>
      <w:r w:rsidRPr="00CE2C2A">
        <w:t xml:space="preserve"> сейчас, что касается и заработной платы в том числе.</w:t>
      </w:r>
      <w:r w:rsidR="00CD3147">
        <w:t xml:space="preserve"> Добыча </w:t>
      </w:r>
      <w:proofErr w:type="spellStart"/>
      <w:r w:rsidR="00CD3147">
        <w:t>криптовалюты</w:t>
      </w:r>
      <w:proofErr w:type="spellEnd"/>
      <w:r w:rsidR="00CD3147" w:rsidRPr="00CD3147">
        <w:t xml:space="preserve"> называется «</w:t>
      </w:r>
      <w:proofErr w:type="spellStart"/>
      <w:r w:rsidR="00CD3147" w:rsidRPr="00CD3147">
        <w:t>майнинг</w:t>
      </w:r>
      <w:proofErr w:type="spellEnd"/>
      <w:r w:rsidR="00CD3147" w:rsidRPr="00CD3147">
        <w:t>». Он происходит с помощью специального компьютерного оборудования. Также нужна специальная программа, которая позволяет</w:t>
      </w:r>
      <w:r w:rsidR="00CD3147">
        <w:t xml:space="preserve"> выбрать, что вы будете «</w:t>
      </w:r>
      <w:proofErr w:type="spellStart"/>
      <w:r w:rsidR="00CD3147">
        <w:t>майнить</w:t>
      </w:r>
      <w:proofErr w:type="spellEnd"/>
      <w:r w:rsidR="00CD3147" w:rsidRPr="00CD3147">
        <w:t>» и где. Это все надо настраивать и изучать тематику, для этого существуют специальные форумы. «</w:t>
      </w:r>
      <w:proofErr w:type="spellStart"/>
      <w:r w:rsidR="00CD3147" w:rsidRPr="00CD3147">
        <w:t>Майнинг</w:t>
      </w:r>
      <w:proofErr w:type="spellEnd"/>
      <w:r w:rsidR="00CD3147" w:rsidRPr="00CD3147">
        <w:t>» - это основа деят</w:t>
      </w:r>
      <w:r w:rsidR="00CD3147">
        <w:t>ельности сети. «</w:t>
      </w:r>
      <w:proofErr w:type="spellStart"/>
      <w:r w:rsidR="00CD3147">
        <w:t>Майнер</w:t>
      </w:r>
      <w:proofErr w:type="spellEnd"/>
      <w:r w:rsidR="00CD3147">
        <w:t>» вычисляет те же блоки, включаемые</w:t>
      </w:r>
      <w:r w:rsidR="00CD3147" w:rsidRPr="00CD3147">
        <w:t xml:space="preserve"> в транзакции того же </w:t>
      </w:r>
      <w:proofErr w:type="spellStart"/>
      <w:r w:rsidR="00CD3147">
        <w:rPr>
          <w:lang w:val="en-US"/>
        </w:rPr>
        <w:t>Bitcoin</w:t>
      </w:r>
      <w:proofErr w:type="spellEnd"/>
      <w:r w:rsidR="00CD3147">
        <w:t>. Без этого процесс невозможен. «</w:t>
      </w:r>
      <w:proofErr w:type="spellStart"/>
      <w:r w:rsidR="00CD3147">
        <w:t>Майнер</w:t>
      </w:r>
      <w:proofErr w:type="spellEnd"/>
      <w:r w:rsidR="00CD3147">
        <w:t>» получае</w:t>
      </w:r>
      <w:r w:rsidR="00CD3147" w:rsidRPr="00CD3147">
        <w:t xml:space="preserve">т </w:t>
      </w:r>
      <w:r w:rsidR="00CD3147">
        <w:t>вознаграждение за то, что находи</w:t>
      </w:r>
      <w:r w:rsidR="00CD3147" w:rsidRPr="00CD3147">
        <w:t>т эти блоки</w:t>
      </w:r>
      <w:r w:rsidR="00CD3147">
        <w:t>, плюс получае</w:t>
      </w:r>
      <w:r w:rsidR="00CD3147" w:rsidRPr="00CD3147">
        <w:t xml:space="preserve">т еще комиссионные за транзакции, которые они относят </w:t>
      </w:r>
      <w:r w:rsidR="00CD3147">
        <w:t>к блоку</w:t>
      </w:r>
      <w:r w:rsidR="00CD3147" w:rsidRPr="00CD3147">
        <w:t>.</w:t>
      </w:r>
      <w:r w:rsidR="00CD3147">
        <w:t xml:space="preserve"> </w:t>
      </w:r>
      <w:r w:rsidR="00CD3147" w:rsidRPr="00CD3147">
        <w:t>Для того, чт</w:t>
      </w:r>
      <w:r w:rsidR="00CD3147">
        <w:t xml:space="preserve">обы зарабатывать на </w:t>
      </w:r>
      <w:proofErr w:type="spellStart"/>
      <w:r w:rsidR="00CD3147">
        <w:t>криптовалюте</w:t>
      </w:r>
      <w:proofErr w:type="spellEnd"/>
      <w:r w:rsidR="00CD3147" w:rsidRPr="00CD3147">
        <w:t>, не обязательно вкладывать большие суммы, но это повышает заработок и его вероятность</w:t>
      </w:r>
      <w:proofErr w:type="gramStart"/>
      <w:r w:rsidR="00CD3147" w:rsidRPr="00CD3147">
        <w:t>.</w:t>
      </w:r>
      <w:proofErr w:type="gramEnd"/>
      <w:r w:rsidR="00CD3147">
        <w:t xml:space="preserve"> </w:t>
      </w:r>
      <w:proofErr w:type="spellStart"/>
      <w:proofErr w:type="gramStart"/>
      <w:r w:rsidR="00CD3147">
        <w:rPr>
          <w:lang w:val="en-US"/>
        </w:rPr>
        <w:t>Bitcoin</w:t>
      </w:r>
      <w:proofErr w:type="spellEnd"/>
      <w:r w:rsidR="00CD3147" w:rsidRPr="00CD3147">
        <w:t xml:space="preserve"> сейчас очень трудно добывать, потому что оборудование для добычи узкоспециализированное и дорогое.</w:t>
      </w:r>
      <w:proofErr w:type="gramEnd"/>
      <w:r w:rsidR="00CD3147" w:rsidRPr="00CD3147">
        <w:t xml:space="preserve"> Обычные пользователи успе</w:t>
      </w:r>
      <w:r w:rsidR="00CD3147">
        <w:t xml:space="preserve">шно добывают другие </w:t>
      </w:r>
      <w:proofErr w:type="spellStart"/>
      <w:r w:rsidR="00CD3147">
        <w:t>криптовалюты</w:t>
      </w:r>
      <w:proofErr w:type="spellEnd"/>
      <w:r w:rsidR="00CD3147">
        <w:t xml:space="preserve"> на обычных видеокартах домашних компьютеров. </w:t>
      </w:r>
    </w:p>
    <w:p w:rsidR="00CD3147" w:rsidRDefault="00CD3147" w:rsidP="00CD3147">
      <w:pPr>
        <w:pStyle w:val="2"/>
      </w:pPr>
      <w:r w:rsidRPr="00CD3147">
        <w:t>Похоже на финансовую пирамиду?</w:t>
      </w:r>
    </w:p>
    <w:p w:rsidR="00CD3147" w:rsidRDefault="00CD3147" w:rsidP="00CD3147">
      <w:r w:rsidRPr="00CD3147">
        <w:t xml:space="preserve">Эксперты говорят - нельзя назвать это финансовой пирамидой. Один из четких показателей финансовой пирамиды - деньги одних людей используются для выплат другим. </w:t>
      </w:r>
      <w:proofErr w:type="spellStart"/>
      <w:r>
        <w:rPr>
          <w:lang w:val="en-US"/>
        </w:rPr>
        <w:t>Bitcoin</w:t>
      </w:r>
      <w:proofErr w:type="spellEnd"/>
      <w:r w:rsidRPr="00CD3147">
        <w:t xml:space="preserve"> ведет себя иначе: это лимитированный актив, цена на который при резком повышении спроса стремительно растет за счет</w:t>
      </w:r>
      <w:r>
        <w:t xml:space="preserve"> фиксированного предложения. </w:t>
      </w:r>
      <w:r w:rsidRPr="00CD3147">
        <w:t>Может</w:t>
      </w:r>
      <w:r>
        <w:t xml:space="preserve"> ли</w:t>
      </w:r>
      <w:r w:rsidRPr="00CD3147">
        <w:t xml:space="preserve"> в один момент </w:t>
      </w:r>
      <w:proofErr w:type="spellStart"/>
      <w:r w:rsidRPr="00CD3147">
        <w:t>криптовалюта</w:t>
      </w:r>
      <w:proofErr w:type="spellEnd"/>
      <w:r w:rsidRPr="00CD3147">
        <w:t xml:space="preserve"> исчезнуть и человек останется ни с чем?</w:t>
      </w:r>
      <w:r>
        <w:t xml:space="preserve"> Если говорить о </w:t>
      </w:r>
      <w:proofErr w:type="spellStart"/>
      <w:r>
        <w:rPr>
          <w:lang w:val="en-US"/>
        </w:rPr>
        <w:t>Bitcoin</w:t>
      </w:r>
      <w:proofErr w:type="spellEnd"/>
      <w:r w:rsidRPr="00CD3147">
        <w:t>, думаю, что вряд ли это когда-нибудь вообще произойд</w:t>
      </w:r>
      <w:r>
        <w:t xml:space="preserve">ет. Какие-то другие </w:t>
      </w:r>
      <w:proofErr w:type="spellStart"/>
      <w:r>
        <w:t>криптовалюты</w:t>
      </w:r>
      <w:proofErr w:type="spellEnd"/>
      <w:r w:rsidRPr="00CD3147">
        <w:t xml:space="preserve"> - б</w:t>
      </w:r>
      <w:bookmarkStart w:id="0" w:name="_GoBack"/>
      <w:bookmarkEnd w:id="0"/>
      <w:r w:rsidRPr="00CD3147">
        <w:t>олее рискованные, поэтому перед тем, как что-то делать: зарабатывать, покупать, получать, необходимо изучать вопрос. Это личная ответственность каждого человека.</w:t>
      </w:r>
      <w:r>
        <w:t xml:space="preserve"> </w:t>
      </w:r>
      <w:r w:rsidRPr="00CD3147">
        <w:t xml:space="preserve">Люди могут добровольно пользоваться или не использовать, и никто не призывает, что «срочно </w:t>
      </w:r>
      <w:proofErr w:type="gramStart"/>
      <w:r w:rsidRPr="00CD3147">
        <w:t>покупайте</w:t>
      </w:r>
      <w:proofErr w:type="gramEnd"/>
      <w:r w:rsidRPr="00CD3147">
        <w:t xml:space="preserve"> и вы обогатитесь»,</w:t>
      </w:r>
      <w:r>
        <w:t xml:space="preserve"> никто никому ничего не обещает</w:t>
      </w:r>
      <w:r w:rsidRPr="00CD3147">
        <w:t>.</w:t>
      </w:r>
      <w:r>
        <w:t xml:space="preserve"> </w:t>
      </w:r>
      <w:r w:rsidRPr="00CD3147">
        <w:t xml:space="preserve">Часто можно встретить аргументы, </w:t>
      </w:r>
      <w:r>
        <w:t xml:space="preserve">что </w:t>
      </w:r>
      <w:proofErr w:type="spellStart"/>
      <w:r w:rsidRPr="00CD3147">
        <w:t>крип</w:t>
      </w:r>
      <w:r>
        <w:t>товалюты</w:t>
      </w:r>
      <w:proofErr w:type="spellEnd"/>
      <w:r w:rsidRPr="00CD3147">
        <w:t xml:space="preserve"> используют для финансирования терроризма, в наркоторговле или в нелегальных сделках, так как их нельзя отследить. И вот хакеры, атаковавшие 150 стран мира, требовали </w:t>
      </w:r>
      <w:r>
        <w:t>деньги</w:t>
      </w:r>
      <w:r w:rsidRPr="00CD3147">
        <w:t xml:space="preserve"> в </w:t>
      </w:r>
      <w:proofErr w:type="spellStart"/>
      <w:r>
        <w:rPr>
          <w:lang w:val="en-US"/>
        </w:rPr>
        <w:t>Bitcoin</w:t>
      </w:r>
      <w:proofErr w:type="spellEnd"/>
      <w:r w:rsidRPr="00CD3147">
        <w:t>.</w:t>
      </w:r>
      <w:r>
        <w:t xml:space="preserve"> </w:t>
      </w:r>
      <w:r w:rsidRPr="00CD3147">
        <w:t>Дело в том, что и обычные деньги используются для темных операций, так же, как и молотки можно использовать для криминальных действий, как и другие неприспособленные для этого вещи. Очень популярная страшилка, что наркоторговцы и кто-то еще</w:t>
      </w:r>
      <w:r>
        <w:t xml:space="preserve"> активно используют </w:t>
      </w:r>
      <w:proofErr w:type="spellStart"/>
      <w:r>
        <w:t>криптовалюты</w:t>
      </w:r>
      <w:proofErr w:type="spellEnd"/>
      <w:r w:rsidRPr="00CD3147">
        <w:t>, хотя существуют официальные исследования,</w:t>
      </w:r>
      <w:r>
        <w:t xml:space="preserve"> и они</w:t>
      </w:r>
      <w:r w:rsidRPr="00CD3147">
        <w:t xml:space="preserve"> говорят о том, что в пределах от 2% всех операций проводятся на черном рынк</w:t>
      </w:r>
      <w:r>
        <w:t xml:space="preserve">е с использованием </w:t>
      </w:r>
      <w:proofErr w:type="spellStart"/>
      <w:r>
        <w:t>криптовалюты</w:t>
      </w:r>
      <w:proofErr w:type="spellEnd"/>
      <w:r>
        <w:t>.</w:t>
      </w:r>
    </w:p>
    <w:p w:rsidR="00CD3147" w:rsidRDefault="00CD3147" w:rsidP="00CD3147">
      <w:pPr>
        <w:pStyle w:val="2"/>
      </w:pPr>
      <w:r w:rsidRPr="00CD3147">
        <w:t xml:space="preserve">Деньги обеспечены золотовалютным резервом, а что </w:t>
      </w:r>
      <w:r>
        <w:t xml:space="preserve">с </w:t>
      </w:r>
      <w:proofErr w:type="spellStart"/>
      <w:r>
        <w:t>криптовалютой</w:t>
      </w:r>
      <w:proofErr w:type="spellEnd"/>
      <w:r w:rsidRPr="00CD3147">
        <w:t>?</w:t>
      </w:r>
    </w:p>
    <w:p w:rsidR="00CD3147" w:rsidRDefault="00CD3147" w:rsidP="00CD3147">
      <w:r w:rsidRPr="00CD3147">
        <w:t xml:space="preserve">Система построена на других принципах. И в первую очередь она обеспечена мощностями, которые используются для ее добычи и всей остальной инфраструктурой, созданной для обслуживания транзакций </w:t>
      </w:r>
      <w:r>
        <w:t xml:space="preserve">с </w:t>
      </w:r>
      <w:proofErr w:type="spellStart"/>
      <w:r>
        <w:rPr>
          <w:lang w:val="en-US"/>
        </w:rPr>
        <w:t>Bitcoin</w:t>
      </w:r>
      <w:proofErr w:type="spellEnd"/>
      <w:r>
        <w:t xml:space="preserve"> и других </w:t>
      </w:r>
      <w:proofErr w:type="spellStart"/>
      <w:r>
        <w:t>криптовалют</w:t>
      </w:r>
      <w:proofErr w:type="spellEnd"/>
      <w:r w:rsidRPr="00CD3147">
        <w:t>. Кром</w:t>
      </w:r>
      <w:r>
        <w:t>е этого, она обеспечена спросом</w:t>
      </w:r>
      <w:r w:rsidRPr="00CD3147">
        <w:t>.</w:t>
      </w:r>
      <w:r>
        <w:t xml:space="preserve"> </w:t>
      </w:r>
      <w:r w:rsidRPr="00CD3147">
        <w:t>Если сравнивать с обычными деньгами, то на самом деле это всегда вопрос доверия к институту, который их выпускает. А</w:t>
      </w:r>
      <w:r>
        <w:t xml:space="preserve"> </w:t>
      </w:r>
      <w:proofErr w:type="spellStart"/>
      <w:r>
        <w:t>криптовалюта</w:t>
      </w:r>
      <w:proofErr w:type="spellEnd"/>
      <w:r>
        <w:t xml:space="preserve"> децентрализована</w:t>
      </w:r>
      <w:r w:rsidRPr="00CD3147">
        <w:t xml:space="preserve">, то </w:t>
      </w:r>
      <w:proofErr w:type="gramStart"/>
      <w:r w:rsidRPr="00CD3147">
        <w:t>есть</w:t>
      </w:r>
      <w:proofErr w:type="gramEnd"/>
      <w:r w:rsidRPr="00CD3147">
        <w:t xml:space="preserve"> нет единого источника, который бы </w:t>
      </w:r>
      <w:r>
        <w:t>ее</w:t>
      </w:r>
      <w:r w:rsidRPr="00CD3147">
        <w:t xml:space="preserve"> выпускал, поэтому картина совсем иная.</w:t>
      </w:r>
    </w:p>
    <w:p w:rsidR="00CD3147" w:rsidRDefault="00CD3147" w:rsidP="00CD3147">
      <w:pPr>
        <w:pStyle w:val="2"/>
      </w:pPr>
      <w:r w:rsidRPr="00CD3147">
        <w:t>Риски?</w:t>
      </w:r>
    </w:p>
    <w:p w:rsidR="00CD3147" w:rsidRDefault="00CD3147" w:rsidP="00CD3147">
      <w:r w:rsidRPr="00CD3147">
        <w:t>Украинские</w:t>
      </w:r>
      <w:r>
        <w:t xml:space="preserve"> экономисты считают </w:t>
      </w:r>
      <w:proofErr w:type="spellStart"/>
      <w:r>
        <w:t>криптовалюту</w:t>
      </w:r>
      <w:proofErr w:type="spellEnd"/>
      <w:r w:rsidRPr="00CD3147">
        <w:t xml:space="preserve"> деньгами будущего. Но признают: виртуальная и никем не контролируемая валюта ненадежна.</w:t>
      </w:r>
      <w:r>
        <w:t xml:space="preserve"> </w:t>
      </w:r>
      <w:r w:rsidRPr="00CD3147">
        <w:t xml:space="preserve">Если вы в суд сегодня принесете заявление и скажете: я заплатил </w:t>
      </w:r>
      <w:r>
        <w:t xml:space="preserve">в </w:t>
      </w:r>
      <w:proofErr w:type="spellStart"/>
      <w:r>
        <w:rPr>
          <w:lang w:val="en-US"/>
        </w:rPr>
        <w:t>Bitcoin</w:t>
      </w:r>
      <w:proofErr w:type="spellEnd"/>
      <w:r w:rsidRPr="00CD3147">
        <w:t xml:space="preserve">, а мне за это не дали товар, то суд не будет знать, как с этим </w:t>
      </w:r>
      <w:r w:rsidRPr="00CD3147">
        <w:lastRenderedPageBreak/>
        <w:t>работать, потому что непон</w:t>
      </w:r>
      <w:r>
        <w:t xml:space="preserve">ятно, как это классифицировать. </w:t>
      </w:r>
      <w:r w:rsidRPr="00CD3147">
        <w:t xml:space="preserve">Это зависит от того, что </w:t>
      </w:r>
      <w:r>
        <w:t>вы покупали, и у кого</w:t>
      </w:r>
      <w:r w:rsidRPr="00CD3147">
        <w:t>. Риски не больше, чем с обычными деньгами, когда вы что-то покупаете, а потом не получаете.</w:t>
      </w:r>
      <w:r>
        <w:t xml:space="preserve"> </w:t>
      </w:r>
      <w:r w:rsidRPr="00CD3147">
        <w:t>Если у суда возникнет такой вопрос, суд всегда может пригласить экспертов, которые разъяснят</w:t>
      </w:r>
      <w:r>
        <w:t xml:space="preserve"> то</w:t>
      </w:r>
      <w:r w:rsidRPr="00CD3147">
        <w:t xml:space="preserve">, что непонятно. А второе - именно поэтому мы и ждем прояснения статуса </w:t>
      </w:r>
      <w:proofErr w:type="spellStart"/>
      <w:r w:rsidRPr="00CD3147">
        <w:t>крипт</w:t>
      </w:r>
      <w:r>
        <w:t>овалют</w:t>
      </w:r>
      <w:proofErr w:type="spellEnd"/>
      <w:r>
        <w:t xml:space="preserve"> в Украине от </w:t>
      </w:r>
      <w:proofErr w:type="spellStart"/>
      <w:r>
        <w:t>Нацбанка</w:t>
      </w:r>
      <w:proofErr w:type="spellEnd"/>
      <w:r w:rsidRPr="00CD3147">
        <w:t>.</w:t>
      </w:r>
    </w:p>
    <w:p w:rsidR="00CD3147" w:rsidRDefault="00CD3147" w:rsidP="00CD3147">
      <w:pPr>
        <w:pStyle w:val="2"/>
      </w:pPr>
      <w:r w:rsidRPr="00CD3147">
        <w:t>Как в других странах?</w:t>
      </w:r>
    </w:p>
    <w:p w:rsidR="00CD3147" w:rsidRPr="00CD3147" w:rsidRDefault="00CD3147" w:rsidP="00CD3147">
      <w:r w:rsidRPr="00CD3147">
        <w:t>В ст</w:t>
      </w:r>
      <w:r>
        <w:t xml:space="preserve">ранах третьего мира </w:t>
      </w:r>
      <w:proofErr w:type="spellStart"/>
      <w:r>
        <w:t>криптовалюты</w:t>
      </w:r>
      <w:proofErr w:type="spellEnd"/>
      <w:r>
        <w:t xml:space="preserve"> запрещают, </w:t>
      </w:r>
      <w:proofErr w:type="spellStart"/>
      <w:r>
        <w:t>м</w:t>
      </w:r>
      <w:r w:rsidRPr="00CD3147">
        <w:t>айнер</w:t>
      </w:r>
      <w:r>
        <w:t>ов</w:t>
      </w:r>
      <w:proofErr w:type="spellEnd"/>
      <w:r w:rsidRPr="00CD3147">
        <w:t xml:space="preserve"> преследуют. В России оборот и выпуск виртуальных валют тоже запрещен.</w:t>
      </w:r>
      <w:r>
        <w:t xml:space="preserve"> </w:t>
      </w:r>
      <w:r w:rsidRPr="00CD3147">
        <w:t xml:space="preserve">Самая прогрессивная в этом плане Япония, в апреле признала </w:t>
      </w:r>
      <w:proofErr w:type="spellStart"/>
      <w:r>
        <w:rPr>
          <w:lang w:val="en-US"/>
        </w:rPr>
        <w:t>Bitcoin</w:t>
      </w:r>
      <w:proofErr w:type="spellEnd"/>
      <w:r w:rsidRPr="00CD3147">
        <w:t xml:space="preserve"> легальным платежным средством на уровне с иеной. В других странах он признан финансовым или виртуальным активом, который часто не облагается. В разных странах к этому различные подходы, больше пока изучают, потому что этот рынок совсем молодой п</w:t>
      </w:r>
      <w:r>
        <w:t>о сравнению с фондовым рынком</w:t>
      </w:r>
      <w:r w:rsidRPr="00CD3147">
        <w:t xml:space="preserve">. В США </w:t>
      </w:r>
      <w:proofErr w:type="spellStart"/>
      <w:r>
        <w:rPr>
          <w:lang w:val="en-US"/>
        </w:rPr>
        <w:t>Bitcoin</w:t>
      </w:r>
      <w:proofErr w:type="spellEnd"/>
      <w:r w:rsidRPr="00CD3147">
        <w:t xml:space="preserve"> рассматривается как финансовый актив, как средство для инвестирования, в Швейцарии </w:t>
      </w:r>
      <w:r>
        <w:t>- на втором месте по признанию</w:t>
      </w:r>
      <w:r w:rsidRPr="00CD3147">
        <w:t>.</w:t>
      </w:r>
    </w:p>
    <w:sectPr w:rsidR="00CD3147" w:rsidRPr="00CD3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49E" w:rsidRDefault="002F349E" w:rsidP="0019504A">
      <w:pPr>
        <w:spacing w:after="0" w:line="240" w:lineRule="auto"/>
      </w:pPr>
      <w:r>
        <w:separator/>
      </w:r>
    </w:p>
  </w:endnote>
  <w:endnote w:type="continuationSeparator" w:id="0">
    <w:p w:rsidR="002F349E" w:rsidRDefault="002F349E" w:rsidP="00195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49E" w:rsidRDefault="002F349E" w:rsidP="0019504A">
      <w:pPr>
        <w:spacing w:after="0" w:line="240" w:lineRule="auto"/>
      </w:pPr>
      <w:r>
        <w:separator/>
      </w:r>
    </w:p>
  </w:footnote>
  <w:footnote w:type="continuationSeparator" w:id="0">
    <w:p w:rsidR="002F349E" w:rsidRDefault="002F349E" w:rsidP="001950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96619"/>
    <w:multiLevelType w:val="hybridMultilevel"/>
    <w:tmpl w:val="44CED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DE9"/>
    <w:rsid w:val="000042F9"/>
    <w:rsid w:val="00044A5B"/>
    <w:rsid w:val="00047D70"/>
    <w:rsid w:val="00050EB5"/>
    <w:rsid w:val="000671F1"/>
    <w:rsid w:val="00083959"/>
    <w:rsid w:val="00084F7D"/>
    <w:rsid w:val="0009338F"/>
    <w:rsid w:val="000941AB"/>
    <w:rsid w:val="0009478D"/>
    <w:rsid w:val="000A1026"/>
    <w:rsid w:val="000A607E"/>
    <w:rsid w:val="000C0ACF"/>
    <w:rsid w:val="000C3530"/>
    <w:rsid w:val="000D55A3"/>
    <w:rsid w:val="000E5734"/>
    <w:rsid w:val="000F2F5A"/>
    <w:rsid w:val="000F33D1"/>
    <w:rsid w:val="00114D5B"/>
    <w:rsid w:val="0012353A"/>
    <w:rsid w:val="00141871"/>
    <w:rsid w:val="00141DD9"/>
    <w:rsid w:val="00142B2F"/>
    <w:rsid w:val="00144296"/>
    <w:rsid w:val="00146DEB"/>
    <w:rsid w:val="001538D2"/>
    <w:rsid w:val="00153DD8"/>
    <w:rsid w:val="00170FB4"/>
    <w:rsid w:val="00180E70"/>
    <w:rsid w:val="00182243"/>
    <w:rsid w:val="00191EC3"/>
    <w:rsid w:val="0019504A"/>
    <w:rsid w:val="00196E1F"/>
    <w:rsid w:val="00196FE0"/>
    <w:rsid w:val="001A09DD"/>
    <w:rsid w:val="001A4DDC"/>
    <w:rsid w:val="001B7AA8"/>
    <w:rsid w:val="001C1EED"/>
    <w:rsid w:val="001C40EB"/>
    <w:rsid w:val="001C6286"/>
    <w:rsid w:val="001C7C16"/>
    <w:rsid w:val="001D15C1"/>
    <w:rsid w:val="001E07FA"/>
    <w:rsid w:val="001E33BD"/>
    <w:rsid w:val="001F206A"/>
    <w:rsid w:val="00210DBE"/>
    <w:rsid w:val="0023596E"/>
    <w:rsid w:val="0023797E"/>
    <w:rsid w:val="00237E6F"/>
    <w:rsid w:val="002424FA"/>
    <w:rsid w:val="002512CC"/>
    <w:rsid w:val="00264071"/>
    <w:rsid w:val="002739BA"/>
    <w:rsid w:val="00296BA0"/>
    <w:rsid w:val="002A09D7"/>
    <w:rsid w:val="002A3659"/>
    <w:rsid w:val="002B02AB"/>
    <w:rsid w:val="002B46BA"/>
    <w:rsid w:val="002B76B8"/>
    <w:rsid w:val="002E230B"/>
    <w:rsid w:val="002E679D"/>
    <w:rsid w:val="002F349E"/>
    <w:rsid w:val="002F7F53"/>
    <w:rsid w:val="00302626"/>
    <w:rsid w:val="00312B7A"/>
    <w:rsid w:val="0031403F"/>
    <w:rsid w:val="00317CEF"/>
    <w:rsid w:val="003300C1"/>
    <w:rsid w:val="003348D4"/>
    <w:rsid w:val="00335608"/>
    <w:rsid w:val="00335BBC"/>
    <w:rsid w:val="00337489"/>
    <w:rsid w:val="00354DE9"/>
    <w:rsid w:val="0036191F"/>
    <w:rsid w:val="003658EA"/>
    <w:rsid w:val="00375B99"/>
    <w:rsid w:val="00383968"/>
    <w:rsid w:val="00386E11"/>
    <w:rsid w:val="0039140B"/>
    <w:rsid w:val="00395AF5"/>
    <w:rsid w:val="003A5F27"/>
    <w:rsid w:val="003C0931"/>
    <w:rsid w:val="003C4351"/>
    <w:rsid w:val="003D51DD"/>
    <w:rsid w:val="003F3213"/>
    <w:rsid w:val="003F4F2E"/>
    <w:rsid w:val="003F55BB"/>
    <w:rsid w:val="0041737B"/>
    <w:rsid w:val="00431CBE"/>
    <w:rsid w:val="0043662F"/>
    <w:rsid w:val="00440AA4"/>
    <w:rsid w:val="00483C6A"/>
    <w:rsid w:val="00485994"/>
    <w:rsid w:val="00487F60"/>
    <w:rsid w:val="004A34AA"/>
    <w:rsid w:val="004D51BB"/>
    <w:rsid w:val="004E16E7"/>
    <w:rsid w:val="004F3ADA"/>
    <w:rsid w:val="0050329C"/>
    <w:rsid w:val="00511321"/>
    <w:rsid w:val="00515AB3"/>
    <w:rsid w:val="00520907"/>
    <w:rsid w:val="00522660"/>
    <w:rsid w:val="00526477"/>
    <w:rsid w:val="00526CC9"/>
    <w:rsid w:val="00526CD6"/>
    <w:rsid w:val="0052709A"/>
    <w:rsid w:val="00535914"/>
    <w:rsid w:val="005528FF"/>
    <w:rsid w:val="00555D71"/>
    <w:rsid w:val="00556BA2"/>
    <w:rsid w:val="00561980"/>
    <w:rsid w:val="0059066C"/>
    <w:rsid w:val="005929A9"/>
    <w:rsid w:val="00592DC0"/>
    <w:rsid w:val="005A3873"/>
    <w:rsid w:val="005C09EC"/>
    <w:rsid w:val="005D3E89"/>
    <w:rsid w:val="005D43FF"/>
    <w:rsid w:val="005F3D0A"/>
    <w:rsid w:val="00606775"/>
    <w:rsid w:val="00616D72"/>
    <w:rsid w:val="00622D98"/>
    <w:rsid w:val="006376C9"/>
    <w:rsid w:val="00647535"/>
    <w:rsid w:val="00655F2A"/>
    <w:rsid w:val="006640EE"/>
    <w:rsid w:val="006670E3"/>
    <w:rsid w:val="00672F13"/>
    <w:rsid w:val="0067500E"/>
    <w:rsid w:val="006775FF"/>
    <w:rsid w:val="00681E0C"/>
    <w:rsid w:val="00683A85"/>
    <w:rsid w:val="0069516E"/>
    <w:rsid w:val="006A0C76"/>
    <w:rsid w:val="006C0060"/>
    <w:rsid w:val="006D2E4C"/>
    <w:rsid w:val="006F65DB"/>
    <w:rsid w:val="00701C0D"/>
    <w:rsid w:val="00707D73"/>
    <w:rsid w:val="007136B3"/>
    <w:rsid w:val="00720B7B"/>
    <w:rsid w:val="007271C3"/>
    <w:rsid w:val="007451D3"/>
    <w:rsid w:val="00751AE0"/>
    <w:rsid w:val="00762405"/>
    <w:rsid w:val="007635B7"/>
    <w:rsid w:val="00763DD8"/>
    <w:rsid w:val="00767425"/>
    <w:rsid w:val="007706CF"/>
    <w:rsid w:val="0079746B"/>
    <w:rsid w:val="007C0EF6"/>
    <w:rsid w:val="007D1F6F"/>
    <w:rsid w:val="007F2777"/>
    <w:rsid w:val="008021EF"/>
    <w:rsid w:val="00814CDE"/>
    <w:rsid w:val="0081716C"/>
    <w:rsid w:val="00856ACD"/>
    <w:rsid w:val="00865884"/>
    <w:rsid w:val="00873D9E"/>
    <w:rsid w:val="00881535"/>
    <w:rsid w:val="00882929"/>
    <w:rsid w:val="00885EC0"/>
    <w:rsid w:val="00887327"/>
    <w:rsid w:val="008925E9"/>
    <w:rsid w:val="008C18D6"/>
    <w:rsid w:val="008C1C02"/>
    <w:rsid w:val="008C35A9"/>
    <w:rsid w:val="008E2D69"/>
    <w:rsid w:val="008E74AA"/>
    <w:rsid w:val="008F11FF"/>
    <w:rsid w:val="00900F2C"/>
    <w:rsid w:val="0090111C"/>
    <w:rsid w:val="009110B1"/>
    <w:rsid w:val="0093399D"/>
    <w:rsid w:val="00941D69"/>
    <w:rsid w:val="00961C22"/>
    <w:rsid w:val="00972467"/>
    <w:rsid w:val="00976DBA"/>
    <w:rsid w:val="00982B12"/>
    <w:rsid w:val="00986EE0"/>
    <w:rsid w:val="009937AD"/>
    <w:rsid w:val="009A0F41"/>
    <w:rsid w:val="009D7804"/>
    <w:rsid w:val="009D7A33"/>
    <w:rsid w:val="00A024A5"/>
    <w:rsid w:val="00A047E8"/>
    <w:rsid w:val="00A113BE"/>
    <w:rsid w:val="00A2536C"/>
    <w:rsid w:val="00A34262"/>
    <w:rsid w:val="00A50F9A"/>
    <w:rsid w:val="00A576B2"/>
    <w:rsid w:val="00A576C4"/>
    <w:rsid w:val="00A67D7C"/>
    <w:rsid w:val="00A7046B"/>
    <w:rsid w:val="00A73B5D"/>
    <w:rsid w:val="00A76A92"/>
    <w:rsid w:val="00A810EB"/>
    <w:rsid w:val="00AB1F2C"/>
    <w:rsid w:val="00AB47AA"/>
    <w:rsid w:val="00AB7D83"/>
    <w:rsid w:val="00AC7770"/>
    <w:rsid w:val="00AE6724"/>
    <w:rsid w:val="00AF1C23"/>
    <w:rsid w:val="00B01A7D"/>
    <w:rsid w:val="00B24BDE"/>
    <w:rsid w:val="00B30570"/>
    <w:rsid w:val="00B31474"/>
    <w:rsid w:val="00B352AC"/>
    <w:rsid w:val="00B37B08"/>
    <w:rsid w:val="00B6771C"/>
    <w:rsid w:val="00B7480A"/>
    <w:rsid w:val="00B76643"/>
    <w:rsid w:val="00B84185"/>
    <w:rsid w:val="00BA2771"/>
    <w:rsid w:val="00BB37C8"/>
    <w:rsid w:val="00BE7B47"/>
    <w:rsid w:val="00BF5A0F"/>
    <w:rsid w:val="00C0573A"/>
    <w:rsid w:val="00C22345"/>
    <w:rsid w:val="00C240B8"/>
    <w:rsid w:val="00C25C31"/>
    <w:rsid w:val="00C2749A"/>
    <w:rsid w:val="00C45994"/>
    <w:rsid w:val="00C46DB9"/>
    <w:rsid w:val="00C64D43"/>
    <w:rsid w:val="00C751AC"/>
    <w:rsid w:val="00C92218"/>
    <w:rsid w:val="00C927B8"/>
    <w:rsid w:val="00C929DC"/>
    <w:rsid w:val="00C977B9"/>
    <w:rsid w:val="00CA33A5"/>
    <w:rsid w:val="00CA5CAF"/>
    <w:rsid w:val="00CA705B"/>
    <w:rsid w:val="00CB6E10"/>
    <w:rsid w:val="00CC0EB9"/>
    <w:rsid w:val="00CC50A8"/>
    <w:rsid w:val="00CC7F83"/>
    <w:rsid w:val="00CD3147"/>
    <w:rsid w:val="00CE2C2A"/>
    <w:rsid w:val="00CE7FD4"/>
    <w:rsid w:val="00D17D37"/>
    <w:rsid w:val="00D24DDC"/>
    <w:rsid w:val="00D33337"/>
    <w:rsid w:val="00D33DF4"/>
    <w:rsid w:val="00D427E0"/>
    <w:rsid w:val="00D52930"/>
    <w:rsid w:val="00D57227"/>
    <w:rsid w:val="00D60194"/>
    <w:rsid w:val="00D66953"/>
    <w:rsid w:val="00D75796"/>
    <w:rsid w:val="00D76C80"/>
    <w:rsid w:val="00D801D9"/>
    <w:rsid w:val="00D901F5"/>
    <w:rsid w:val="00DA2833"/>
    <w:rsid w:val="00DA3275"/>
    <w:rsid w:val="00DC46A9"/>
    <w:rsid w:val="00DC66C5"/>
    <w:rsid w:val="00E00093"/>
    <w:rsid w:val="00E16189"/>
    <w:rsid w:val="00E40E86"/>
    <w:rsid w:val="00E51A1F"/>
    <w:rsid w:val="00E54F4E"/>
    <w:rsid w:val="00E56EC1"/>
    <w:rsid w:val="00E61F46"/>
    <w:rsid w:val="00E75E0D"/>
    <w:rsid w:val="00E91D0F"/>
    <w:rsid w:val="00E971F5"/>
    <w:rsid w:val="00EB119E"/>
    <w:rsid w:val="00EB3C93"/>
    <w:rsid w:val="00EC34A1"/>
    <w:rsid w:val="00EC6D18"/>
    <w:rsid w:val="00ED6A95"/>
    <w:rsid w:val="00F069B1"/>
    <w:rsid w:val="00F06AE2"/>
    <w:rsid w:val="00F3372A"/>
    <w:rsid w:val="00F34002"/>
    <w:rsid w:val="00F343FD"/>
    <w:rsid w:val="00F4397A"/>
    <w:rsid w:val="00F64F5F"/>
    <w:rsid w:val="00F71A05"/>
    <w:rsid w:val="00F72996"/>
    <w:rsid w:val="00F87C05"/>
    <w:rsid w:val="00F90816"/>
    <w:rsid w:val="00F90995"/>
    <w:rsid w:val="00F95D09"/>
    <w:rsid w:val="00F9671A"/>
    <w:rsid w:val="00FA28C6"/>
    <w:rsid w:val="00FA2F76"/>
    <w:rsid w:val="00FB3E00"/>
    <w:rsid w:val="00FD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31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E9638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D31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CEB966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1AE0"/>
    <w:rPr>
      <w:color w:val="0000FF"/>
      <w:u w:val="single"/>
    </w:rPr>
  </w:style>
  <w:style w:type="paragraph" w:customStyle="1" w:styleId="xmsonormal">
    <w:name w:val="x_msonormal"/>
    <w:basedOn w:val="a"/>
    <w:rsid w:val="0076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95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504A"/>
  </w:style>
  <w:style w:type="paragraph" w:styleId="a6">
    <w:name w:val="footer"/>
    <w:basedOn w:val="a"/>
    <w:link w:val="a7"/>
    <w:uiPriority w:val="99"/>
    <w:unhideWhenUsed/>
    <w:rsid w:val="00195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504A"/>
  </w:style>
  <w:style w:type="paragraph" w:styleId="a8">
    <w:name w:val="Normal (Web)"/>
    <w:basedOn w:val="a"/>
    <w:uiPriority w:val="99"/>
    <w:unhideWhenUsed/>
    <w:rsid w:val="00CC7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AE672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D3147"/>
    <w:rPr>
      <w:rFonts w:asciiTheme="majorHAnsi" w:eastAsiaTheme="majorEastAsia" w:hAnsiTheme="majorHAnsi" w:cstheme="majorBidi"/>
      <w:b/>
      <w:bCs/>
      <w:color w:val="AE9638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D3147"/>
    <w:rPr>
      <w:rFonts w:asciiTheme="majorHAnsi" w:eastAsiaTheme="majorEastAsia" w:hAnsiTheme="majorHAnsi" w:cstheme="majorBidi"/>
      <w:b/>
      <w:bCs/>
      <w:color w:val="CEB966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31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E9638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D31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CEB966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1AE0"/>
    <w:rPr>
      <w:color w:val="0000FF"/>
      <w:u w:val="single"/>
    </w:rPr>
  </w:style>
  <w:style w:type="paragraph" w:customStyle="1" w:styleId="xmsonormal">
    <w:name w:val="x_msonormal"/>
    <w:basedOn w:val="a"/>
    <w:rsid w:val="0076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95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504A"/>
  </w:style>
  <w:style w:type="paragraph" w:styleId="a6">
    <w:name w:val="footer"/>
    <w:basedOn w:val="a"/>
    <w:link w:val="a7"/>
    <w:uiPriority w:val="99"/>
    <w:unhideWhenUsed/>
    <w:rsid w:val="00195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504A"/>
  </w:style>
  <w:style w:type="paragraph" w:styleId="a8">
    <w:name w:val="Normal (Web)"/>
    <w:basedOn w:val="a"/>
    <w:uiPriority w:val="99"/>
    <w:unhideWhenUsed/>
    <w:rsid w:val="00CC7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AE672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D3147"/>
    <w:rPr>
      <w:rFonts w:asciiTheme="majorHAnsi" w:eastAsiaTheme="majorEastAsia" w:hAnsiTheme="majorHAnsi" w:cstheme="majorBidi"/>
      <w:b/>
      <w:bCs/>
      <w:color w:val="AE9638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D3147"/>
    <w:rPr>
      <w:rFonts w:asciiTheme="majorHAnsi" w:eastAsiaTheme="majorEastAsia" w:hAnsiTheme="majorHAnsi" w:cstheme="majorBidi"/>
      <w:b/>
      <w:bCs/>
      <w:color w:val="CEB966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4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6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0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5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6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4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86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8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7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35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3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2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6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9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3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3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7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E867C-0721-43EB-B490-89880738B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7451</TotalTime>
  <Pages>1</Pages>
  <Words>1089</Words>
  <Characters>6627</Characters>
  <Application>Microsoft Office Word</Application>
  <DocSecurity>0</DocSecurity>
  <Lines>97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Chandler</dc:creator>
  <cp:keywords/>
  <dc:description/>
  <cp:lastModifiedBy>Chandler</cp:lastModifiedBy>
  <cp:revision>54</cp:revision>
  <dcterms:created xsi:type="dcterms:W3CDTF">2018-02-15T11:25:00Z</dcterms:created>
  <dcterms:modified xsi:type="dcterms:W3CDTF">2018-05-11T08:58:00Z</dcterms:modified>
</cp:coreProperties>
</file>