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91" w:rsidRDefault="00915E42">
      <w:r>
        <w:t xml:space="preserve">Для coronavirus-ru.com </w:t>
      </w:r>
    </w:p>
    <w:p w:rsidR="00915E42" w:rsidRPr="000E431F" w:rsidRDefault="00915E42" w:rsidP="000E431F">
      <w:pPr>
        <w:pStyle w:val="1"/>
        <w:rPr>
          <w:sz w:val="32"/>
          <w:shd w:val="clear" w:color="auto" w:fill="FFFFFF"/>
        </w:rPr>
      </w:pPr>
      <w:r w:rsidRPr="000E431F">
        <w:rPr>
          <w:sz w:val="32"/>
          <w:shd w:val="clear" w:color="auto" w:fill="FFFFFF"/>
        </w:rPr>
        <w:t xml:space="preserve">Симптомы </w:t>
      </w:r>
      <w:proofErr w:type="spellStart"/>
      <w:r w:rsidRPr="000E431F">
        <w:rPr>
          <w:sz w:val="32"/>
          <w:shd w:val="clear" w:color="auto" w:fill="FFFFFF"/>
        </w:rPr>
        <w:t>коронавируса</w:t>
      </w:r>
      <w:proofErr w:type="spellEnd"/>
    </w:p>
    <w:p w:rsidR="000F4BCE" w:rsidRDefault="00915E42" w:rsidP="000E431F">
      <w:pPr>
        <w:spacing w:after="0" w:line="240" w:lineRule="auto"/>
        <w:jc w:val="both"/>
      </w:pPr>
      <w:r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Скорость распространения </w:t>
      </w:r>
      <w:proofErr w:type="spellStart"/>
      <w:r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COVID-19 в Российской Федерации с каждым днем растет. По состоянию на конец марта количество людей с данным подтвержденным лабораторно диагнозом превышает </w:t>
      </w:r>
      <w:r w:rsidR="000E431F"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00 человек. Случаи инфицирования наблюдаются во всех уголках государства. На данный момент наибольшее число </w:t>
      </w:r>
      <w:proofErr w:type="gramStart"/>
      <w:r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>зараженных</w:t>
      </w:r>
      <w:proofErr w:type="gramEnd"/>
      <w:r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Москве и Московской области. </w:t>
      </w:r>
      <w:r w:rsidR="000E431F"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>Как не стать частью печальной статистики</w:t>
      </w:r>
      <w:r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431F"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отличить </w:t>
      </w:r>
      <w:proofErr w:type="spellStart"/>
      <w:r w:rsidR="000E431F"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</w:t>
      </w:r>
      <w:proofErr w:type="spellEnd"/>
      <w:r w:rsidR="000E431F"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острой вирусной инфекции, расскажет данная статья.</w:t>
      </w:r>
      <w:r w:rsidR="000F4BCE" w:rsidRPr="00770E39">
        <w:t xml:space="preserve"> </w:t>
      </w:r>
    </w:p>
    <w:p w:rsidR="00D501E6" w:rsidRPr="00770E39" w:rsidRDefault="00D501E6" w:rsidP="00D501E6">
      <w:pPr>
        <w:spacing w:after="0" w:line="240" w:lineRule="auto"/>
        <w:jc w:val="center"/>
      </w:pPr>
      <w:r w:rsidRPr="00D501E6">
        <w:drawing>
          <wp:inline distT="0" distB="0" distL="0" distR="0">
            <wp:extent cx="3905250" cy="2590800"/>
            <wp:effectExtent l="19050" t="0" r="0" b="0"/>
            <wp:docPr id="2" name="Рисунок 4" descr="Коронавирусом по миру заразились более 106 тыс. челов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ронавирусом по миру заразились более 106 тыс. челове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5B1" w:rsidRPr="00770E39" w:rsidRDefault="00C355B1" w:rsidP="00C355B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</w:rPr>
      </w:pPr>
      <w:r w:rsidRPr="00770E39">
        <w:rPr>
          <w:rFonts w:ascii="Times New Roman" w:hAnsi="Times New Roman" w:cs="Times New Roman"/>
          <w:color w:val="auto"/>
          <w:sz w:val="28"/>
        </w:rPr>
        <w:t>Наиболее распространенные пути заражения</w:t>
      </w:r>
    </w:p>
    <w:p w:rsidR="00C355B1" w:rsidRPr="00770E39" w:rsidRDefault="00C355B1" w:rsidP="00B12635">
      <w:pPr>
        <w:pStyle w:val="a7"/>
        <w:shd w:val="clear" w:color="auto" w:fill="FFFFFF"/>
        <w:spacing w:before="0" w:beforeAutospacing="0" w:after="0" w:afterAutospacing="0"/>
        <w:jc w:val="both"/>
      </w:pPr>
      <w:r w:rsidRPr="00770E39">
        <w:t xml:space="preserve">Факторы, которые вызывают появление </w:t>
      </w:r>
      <w:proofErr w:type="spellStart"/>
      <w:r w:rsidRPr="00770E39">
        <w:t>коронавируса</w:t>
      </w:r>
      <w:proofErr w:type="spellEnd"/>
      <w:r w:rsidRPr="00770E39">
        <w:t xml:space="preserve"> – это генетические мутации, в итоге появляется новый вирусный штамм. Самый главный источник </w:t>
      </w:r>
      <w:r w:rsidRPr="00770E39">
        <w:rPr>
          <w:shd w:val="clear" w:color="auto" w:fill="FFFFFF"/>
        </w:rPr>
        <w:t>COVID</w:t>
      </w:r>
      <w:r w:rsidRPr="00770E39">
        <w:t>-инфекции, в основном, становится зараженный человек. При этом, период скрытой фазы заболевания неопределенный, и может длиться как несколько дней, так и недель.</w:t>
      </w:r>
    </w:p>
    <w:p w:rsidR="00B12635" w:rsidRPr="00770E39" w:rsidRDefault="00B12635" w:rsidP="00B12635">
      <w:pPr>
        <w:pStyle w:val="a7"/>
        <w:shd w:val="clear" w:color="auto" w:fill="FFFFFF"/>
        <w:spacing w:before="0" w:beforeAutospacing="0" w:after="0" w:afterAutospacing="0"/>
        <w:jc w:val="both"/>
      </w:pPr>
      <w:r w:rsidRPr="00770E39">
        <w:t xml:space="preserve">Предположительно, распространителем </w:t>
      </w:r>
      <w:proofErr w:type="spellStart"/>
      <w:r w:rsidRPr="00770E39">
        <w:t>коронавирусного</w:t>
      </w:r>
      <w:proofErr w:type="spellEnd"/>
      <w:r w:rsidRPr="00770E39">
        <w:t xml:space="preserve"> заболевания могут также быть и некоторые представители животного мира (приматы, птицы или змеи). Точных данных касательно первоначального источника возникновения инфекции нет, но ученые склоняются к версии о летучих мышах. В данный момент о случаях заражения домашних питомцев (коты, собаки) неизвестно, поэтому, предположительно, они не могут переносить </w:t>
      </w:r>
      <w:proofErr w:type="spellStart"/>
      <w:r w:rsidRPr="00770E39">
        <w:t>коронавирус</w:t>
      </w:r>
      <w:proofErr w:type="spellEnd"/>
      <w:r w:rsidRPr="00770E39">
        <w:t>.</w:t>
      </w:r>
    </w:p>
    <w:p w:rsidR="00B12635" w:rsidRPr="00770E39" w:rsidRDefault="00B12635" w:rsidP="00B12635">
      <w:pPr>
        <w:pStyle w:val="a7"/>
        <w:shd w:val="clear" w:color="auto" w:fill="FFFFFF"/>
        <w:spacing w:before="0" w:beforeAutospacing="0" w:after="0" w:afterAutospacing="0"/>
        <w:jc w:val="both"/>
      </w:pPr>
      <w:r w:rsidRPr="00770E39">
        <w:t>Вирусное заболевание передается такими основными путями:</w:t>
      </w:r>
    </w:p>
    <w:p w:rsidR="00B12635" w:rsidRPr="00770E39" w:rsidRDefault="00B12635" w:rsidP="00B12635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770E39">
        <w:t>воздушно-капельный</w:t>
      </w:r>
      <w:proofErr w:type="gramEnd"/>
      <w:r w:rsidRPr="00770E39">
        <w:t xml:space="preserve"> (при этом не обязательно чихать или кашлять, даже при разговоре);</w:t>
      </w:r>
    </w:p>
    <w:p w:rsidR="00B12635" w:rsidRPr="00770E39" w:rsidRDefault="00B12635" w:rsidP="00B12635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770E39">
        <w:t>воздушно-пылевым;</w:t>
      </w:r>
    </w:p>
    <w:p w:rsidR="00B12635" w:rsidRPr="00770E39" w:rsidRDefault="00B12635" w:rsidP="00B12635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770E39">
        <w:t>оральным;</w:t>
      </w:r>
    </w:p>
    <w:p w:rsidR="00B12635" w:rsidRPr="00770E39" w:rsidRDefault="00B12635" w:rsidP="00B12635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770E39">
        <w:t>тактильным</w:t>
      </w:r>
      <w:proofErr w:type="gramEnd"/>
      <w:r w:rsidRPr="00770E39">
        <w:t xml:space="preserve"> (если больной </w:t>
      </w:r>
      <w:r w:rsidR="0093342A" w:rsidRPr="00770E39">
        <w:t>при</w:t>
      </w:r>
      <w:r w:rsidRPr="00770E39">
        <w:t>касался поверхностью рук своего лица, рта или носа</w:t>
      </w:r>
      <w:r w:rsidR="0093342A" w:rsidRPr="00770E39">
        <w:t>)</w:t>
      </w:r>
    </w:p>
    <w:p w:rsidR="00B12635" w:rsidRPr="00770E39" w:rsidRDefault="00B12635" w:rsidP="00B12635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770E39">
        <w:t>при контакте с продуктами жизнедеятельности или выделениями зараженного индивида.</w:t>
      </w:r>
    </w:p>
    <w:p w:rsidR="00B12635" w:rsidRPr="00770E39" w:rsidRDefault="00B12635" w:rsidP="00B12635">
      <w:pPr>
        <w:pStyle w:val="a7"/>
        <w:shd w:val="clear" w:color="auto" w:fill="FFFFFF"/>
        <w:spacing w:before="0" w:beforeAutospacing="0" w:after="0" w:afterAutospacing="0"/>
        <w:jc w:val="both"/>
      </w:pPr>
      <w:proofErr w:type="spellStart"/>
      <w:r w:rsidRPr="00770E39">
        <w:t>Коронавирус</w:t>
      </w:r>
      <w:proofErr w:type="spellEnd"/>
      <w:r w:rsidRPr="00770E39">
        <w:t xml:space="preserve"> не передается:</w:t>
      </w:r>
    </w:p>
    <w:p w:rsidR="00B12635" w:rsidRPr="00770E39" w:rsidRDefault="00B12635" w:rsidP="00B12635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770E39">
        <w:t>напрямую с помощью различных предметов;</w:t>
      </w:r>
    </w:p>
    <w:p w:rsidR="00B12635" w:rsidRPr="00770E39" w:rsidRDefault="00B12635" w:rsidP="0093342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770E39">
        <w:t>через продукты питания при их правильной гигиенической и кулинарной обработке.</w:t>
      </w:r>
    </w:p>
    <w:p w:rsidR="0093342A" w:rsidRDefault="0093342A" w:rsidP="0093342A">
      <w:pPr>
        <w:pStyle w:val="a7"/>
        <w:shd w:val="clear" w:color="auto" w:fill="FFFFFF"/>
        <w:spacing w:before="0" w:beforeAutospacing="0" w:after="0" w:afterAutospacing="0"/>
        <w:jc w:val="both"/>
      </w:pPr>
      <w:r w:rsidRPr="00770E39">
        <w:lastRenderedPageBreak/>
        <w:t xml:space="preserve">То есть основной путь заражения COVID-19 – это слизистая оболочка </w:t>
      </w:r>
      <w:r w:rsidR="00770E39" w:rsidRPr="00770E39">
        <w:t>верхних дыхательных путей. Поэтому врачи настоятельно рекомендуют сократить количество контактов с этими поверхностям.</w:t>
      </w:r>
    </w:p>
    <w:p w:rsidR="001A4FC8" w:rsidRPr="00770E39" w:rsidRDefault="001A4FC8" w:rsidP="0093342A">
      <w:pPr>
        <w:pStyle w:val="a7"/>
        <w:shd w:val="clear" w:color="auto" w:fill="FFFFFF"/>
        <w:spacing w:before="0" w:beforeAutospacing="0" w:after="0" w:afterAutospacing="0"/>
        <w:jc w:val="both"/>
      </w:pPr>
      <w:r w:rsidRPr="001A4FC8">
        <w:drawing>
          <wp:inline distT="0" distB="0" distL="0" distR="0">
            <wp:extent cx="5940425" cy="3209925"/>
            <wp:effectExtent l="19050" t="0" r="3175" b="0"/>
            <wp:docPr id="6" name="Рисунок 7" descr="Первый случай коронавируса выявлен в Узбекистане | Новости из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рвый случай коронавируса выявлен в Узбекистане | Новости из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1F" w:rsidRPr="00770E39" w:rsidRDefault="000E431F" w:rsidP="0093342A">
      <w:pPr>
        <w:pStyle w:val="2"/>
        <w:spacing w:before="0" w:line="240" w:lineRule="auto"/>
        <w:rPr>
          <w:color w:val="auto"/>
          <w:sz w:val="28"/>
          <w:shd w:val="clear" w:color="auto" w:fill="FFFFFF"/>
        </w:rPr>
      </w:pPr>
      <w:r w:rsidRPr="00770E39">
        <w:rPr>
          <w:color w:val="auto"/>
          <w:sz w:val="28"/>
          <w:shd w:val="clear" w:color="auto" w:fill="FFFFFF"/>
        </w:rPr>
        <w:t>Как отличить COVID-19 от ОРВИ?</w:t>
      </w:r>
    </w:p>
    <w:p w:rsidR="000E431F" w:rsidRPr="00770E39" w:rsidRDefault="000E431F" w:rsidP="000E431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Часто при появлении первых признаках болезни люди начинают активное самолечение, доводя банальную простуду до печального исхода: серьезных осложнений или летальных случаев. </w:t>
      </w:r>
      <w:r w:rsidR="006871E2"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Чтобы максимально обезопасить себя и близких, нужно знать основные симптомы </w:t>
      </w:r>
      <w:proofErr w:type="spellStart"/>
      <w:r w:rsidR="006871E2"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коронавирусной</w:t>
      </w:r>
      <w:proofErr w:type="spellEnd"/>
      <w:r w:rsidR="006871E2"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инфекции и вовремя начать лечение. Статистика заболевших гласит, что 80% людей с данным диагнозом переносят заболевание в легкой форме</w:t>
      </w:r>
      <w:r w:rsidR="000F4BCE"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этом многие могут болеть вирусом бессимптомно, а это является основной причиной быстрого распространения </w:t>
      </w:r>
      <w:r w:rsidR="000F4BCE"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>COVID-19 по всему земному шару.</w:t>
      </w:r>
    </w:p>
    <w:p w:rsidR="000E431F" w:rsidRPr="00770E39" w:rsidRDefault="000F4BCE" w:rsidP="000E431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Итак, к основным симптомам </w:t>
      </w:r>
      <w:proofErr w:type="spellStart"/>
      <w:r w:rsidRPr="00770E39">
        <w:rPr>
          <w:rFonts w:ascii="Times New Roman" w:eastAsia="Times New Roman" w:hAnsi="Times New Roman" w:cs="Times New Roman"/>
          <w:bCs/>
          <w:sz w:val="24"/>
          <w:lang w:eastAsia="ru-RU"/>
        </w:rPr>
        <w:t>коронавируса</w:t>
      </w:r>
      <w:proofErr w:type="spellEnd"/>
      <w:r w:rsidRPr="00770E3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можно отнести:</w:t>
      </w:r>
    </w:p>
    <w:p w:rsidR="000F4BCE" w:rsidRPr="00770E39" w:rsidRDefault="000F4BCE" w:rsidP="000F4BC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lang w:eastAsia="ru-RU"/>
        </w:rPr>
        <w:t>повышение температуры тела;</w:t>
      </w:r>
    </w:p>
    <w:p w:rsidR="000F4BCE" w:rsidRPr="00770E39" w:rsidRDefault="000F4BCE" w:rsidP="000F4BC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lang w:eastAsia="ru-RU"/>
        </w:rPr>
        <w:t>сухой кашель с минимальным выделением мокроты;</w:t>
      </w:r>
    </w:p>
    <w:p w:rsidR="000F4BCE" w:rsidRPr="00770E39" w:rsidRDefault="000F4BCE" w:rsidP="000F4BC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lang w:eastAsia="ru-RU"/>
        </w:rPr>
        <w:t>одышка;</w:t>
      </w:r>
    </w:p>
    <w:p w:rsidR="000F4BCE" w:rsidRPr="00770E39" w:rsidRDefault="000F4BCE" w:rsidP="000F4BC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lang w:eastAsia="ru-RU"/>
        </w:rPr>
        <w:t>сдавленность грудной клетки;</w:t>
      </w:r>
    </w:p>
    <w:p w:rsidR="000F4BCE" w:rsidRPr="00770E39" w:rsidRDefault="000F4BCE" w:rsidP="000F4BC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lang w:eastAsia="ru-RU"/>
        </w:rPr>
        <w:t>общая слабость организма, головная боль;</w:t>
      </w:r>
    </w:p>
    <w:p w:rsidR="000F4BCE" w:rsidRDefault="000F4BCE" w:rsidP="000F4BCE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lang w:eastAsia="ru-RU"/>
        </w:rPr>
        <w:t>симптомы синусита.</w:t>
      </w:r>
    </w:p>
    <w:p w:rsidR="00D501E6" w:rsidRDefault="00D501E6" w:rsidP="007E716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0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drawing>
          <wp:inline distT="0" distB="0" distL="0" distR="0">
            <wp:extent cx="5940425" cy="4201613"/>
            <wp:effectExtent l="19050" t="0" r="3175" b="0"/>
            <wp:docPr id="3" name="Рисунок 4" descr="https://www.rospotrebnadzor.ru/files/news/A4-Simptomi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rospotrebnadzor.ru/files/news/A4-Simptomi%20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F70" w:rsidRPr="007E716D" w:rsidRDefault="001D7F70" w:rsidP="007E716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Китайские ученые, наблюдая за своими пациентами из двух </w:t>
      </w:r>
      <w:proofErr w:type="spellStart"/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Уханьских</w:t>
      </w:r>
      <w:proofErr w:type="spellEnd"/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больниц, расписали симптоматические проявления болезни по дням:</w:t>
      </w:r>
    </w:p>
    <w:p w:rsidR="001D7F70" w:rsidRPr="007E716D" w:rsidRDefault="001D7F70" w:rsidP="007E716D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1-4 дни наблюдается повышение температуры тела (в среднем, до 38,5 градусов). Появляется мышечная боль, сухой кашель (возможно минимальное отхождение мокроты). У трети пациентов наблюдается диарея.</w:t>
      </w:r>
    </w:p>
    <w:p w:rsidR="001D7F70" w:rsidRPr="007E716D" w:rsidRDefault="001D7F70" w:rsidP="007E716D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5-6 дни из-за кашля проявляется затруднение процесса дыхания. Особенно быстро этот этап наступает у людей, имеющих хронические заболевания, низкий иммунитет или пожилой возраст.</w:t>
      </w:r>
    </w:p>
    <w:p w:rsidR="001D7F70" w:rsidRPr="007E716D" w:rsidRDefault="007E716D" w:rsidP="007E716D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7-9 дни происходит либо ослабевание симптомов, либо их стремительное усугубление, при котором может возникнуть воспаление легких и кислородная недостаточность. Пациента подключают к аппарату ИВЛ.</w:t>
      </w:r>
    </w:p>
    <w:p w:rsidR="007E716D" w:rsidRPr="007E716D" w:rsidRDefault="007E716D" w:rsidP="007E716D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Дни 10-12 отличаются либо полным выздоровлением больных с легкой формой </w:t>
      </w:r>
      <w:proofErr w:type="spellStart"/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коронавируса</w:t>
      </w:r>
      <w:proofErr w:type="spellEnd"/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либо реанимационные меры для тех, кто оказался в отделении интенсивной терапии. При этом у </w:t>
      </w:r>
      <w:proofErr w:type="gramStart"/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болеющих</w:t>
      </w:r>
      <w:proofErr w:type="gramEnd"/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добавляется боль в желудке или кишечнике. </w:t>
      </w:r>
    </w:p>
    <w:p w:rsidR="007E716D" w:rsidRPr="007E716D" w:rsidRDefault="007E716D" w:rsidP="007E716D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71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13-17 дней – это период снижения температуры, полного выздоровления и выписки из больницы, либо в худшем случае продолжение поддерживающей терапии, либо летального исхода.</w:t>
      </w:r>
    </w:p>
    <w:p w:rsidR="001A4FC8" w:rsidRDefault="007E716D" w:rsidP="007E716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71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Медицинские работники отмечают, что даже после выписки из медицинского учреждения, </w:t>
      </w:r>
      <w:proofErr w:type="gramStart"/>
      <w:r w:rsidRPr="007E716D">
        <w:rPr>
          <w:rFonts w:ascii="Times New Roman" w:hAnsi="Times New Roman" w:cs="Times New Roman"/>
          <w:sz w:val="24"/>
          <w:szCs w:val="24"/>
          <w:shd w:val="clear" w:color="auto" w:fill="FFFFFF"/>
        </w:rPr>
        <w:t>выздоровевший</w:t>
      </w:r>
      <w:proofErr w:type="gramEnd"/>
      <w:r w:rsidRPr="007E71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продолжает кашлять. Таким образом, кашель становится второстепенным симптомом, который,  как и одышка, проходит через 12-14 дней.</w:t>
      </w:r>
    </w:p>
    <w:p w:rsidR="00E938C1" w:rsidRPr="00770E39" w:rsidRDefault="001A4FC8" w:rsidP="007E716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lang w:eastAsia="ru-RU"/>
        </w:rPr>
      </w:pPr>
      <w:r w:rsidRPr="001A4FC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940425" cy="8402827"/>
            <wp:effectExtent l="19050" t="0" r="3175" b="0"/>
            <wp:docPr id="8" name="Рисунок 1" descr="https://static-1.rosminzdrav.ru/system/attachments/attaches/000/049/725/original/_A4_koronavirus_web.jpg?158409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1.rosminzdrav.ru/system/attachments/attaches/000/049/725/original/_A4_koronavirus_web.jpg?15840920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8C1" w:rsidRPr="007E716D">
        <w:rPr>
          <w:rStyle w:val="20"/>
          <w:rFonts w:ascii="Times New Roman" w:hAnsi="Times New Roman" w:cs="Times New Roman"/>
          <w:color w:val="auto"/>
          <w:sz w:val="28"/>
        </w:rPr>
        <w:t xml:space="preserve">Как проявляется </w:t>
      </w:r>
      <w:proofErr w:type="spellStart"/>
      <w:r w:rsidR="00E938C1" w:rsidRPr="007E716D">
        <w:rPr>
          <w:rStyle w:val="20"/>
          <w:rFonts w:ascii="Times New Roman" w:hAnsi="Times New Roman" w:cs="Times New Roman"/>
          <w:color w:val="auto"/>
          <w:sz w:val="28"/>
        </w:rPr>
        <w:t>коронавирусная</w:t>
      </w:r>
      <w:proofErr w:type="spellEnd"/>
      <w:r w:rsidR="00E938C1" w:rsidRPr="007E716D">
        <w:rPr>
          <w:rStyle w:val="20"/>
          <w:rFonts w:ascii="Times New Roman" w:hAnsi="Times New Roman" w:cs="Times New Roman"/>
          <w:color w:val="auto"/>
          <w:sz w:val="28"/>
        </w:rPr>
        <w:t xml:space="preserve"> инфекция?</w:t>
      </w:r>
    </w:p>
    <w:p w:rsidR="00E938C1" w:rsidRPr="00770E39" w:rsidRDefault="00E938C1" w:rsidP="00E938C1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770E39">
        <w:rPr>
          <w:rFonts w:ascii="Times New Roman" w:hAnsi="Times New Roman" w:cs="Times New Roman"/>
          <w:sz w:val="24"/>
          <w:lang w:eastAsia="ru-RU"/>
        </w:rPr>
        <w:t xml:space="preserve">В первую очередь </w:t>
      </w:r>
      <w:proofErr w:type="spellStart"/>
      <w:r w:rsidRPr="00770E39">
        <w:rPr>
          <w:rFonts w:ascii="Times New Roman" w:hAnsi="Times New Roman" w:cs="Times New Roman"/>
          <w:sz w:val="24"/>
          <w:lang w:eastAsia="ru-RU"/>
        </w:rPr>
        <w:t>коронавирус</w:t>
      </w:r>
      <w:proofErr w:type="spellEnd"/>
      <w:r w:rsidRPr="00770E39">
        <w:rPr>
          <w:rFonts w:ascii="Times New Roman" w:hAnsi="Times New Roman" w:cs="Times New Roman"/>
          <w:sz w:val="24"/>
          <w:lang w:eastAsia="ru-RU"/>
        </w:rPr>
        <w:t xml:space="preserve"> поражает легкие человека. Чаще всего проявляется данное заболевание появлением высокой температуры, которая сложно сбивается. После этого начинает проявляться сухой кашель, который перерастает в одышку и у человека </w:t>
      </w:r>
      <w:r w:rsidRPr="00770E39">
        <w:rPr>
          <w:rFonts w:ascii="Times New Roman" w:hAnsi="Times New Roman" w:cs="Times New Roman"/>
          <w:sz w:val="24"/>
          <w:lang w:eastAsia="ru-RU"/>
        </w:rPr>
        <w:lastRenderedPageBreak/>
        <w:t>появляется затрудненное дыхание. В среднем после заражения проходит около 5 дней, а потом симптомы начинают активно проявляться. Но у некоторых людей, в зависимости от состояния их иммунной системы, могут проявиться и позже.</w:t>
      </w:r>
    </w:p>
    <w:p w:rsidR="00E938C1" w:rsidRPr="00770E39" w:rsidRDefault="00E938C1" w:rsidP="00A2608C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770E39">
        <w:rPr>
          <w:rFonts w:ascii="Times New Roman" w:hAnsi="Times New Roman" w:cs="Times New Roman"/>
          <w:sz w:val="24"/>
          <w:lang w:eastAsia="ru-RU"/>
        </w:rPr>
        <w:t xml:space="preserve">По данным ВООЗ, инкубационный период </w:t>
      </w:r>
      <w:proofErr w:type="spellStart"/>
      <w:r w:rsidRPr="00770E39">
        <w:rPr>
          <w:rFonts w:ascii="Times New Roman" w:hAnsi="Times New Roman" w:cs="Times New Roman"/>
          <w:sz w:val="24"/>
          <w:lang w:eastAsia="ru-RU"/>
        </w:rPr>
        <w:t>коронавируса</w:t>
      </w:r>
      <w:proofErr w:type="spellEnd"/>
      <w:r w:rsidR="00A2608C" w:rsidRPr="00770E39">
        <w:rPr>
          <w:rFonts w:ascii="Times New Roman" w:hAnsi="Times New Roman" w:cs="Times New Roman"/>
          <w:sz w:val="24"/>
          <w:lang w:eastAsia="ru-RU"/>
        </w:rPr>
        <w:t xml:space="preserve"> длится до 14 дней, но есть случаи, которые констатированы медиками, что данный период может растянуться и до 24 суток.</w:t>
      </w:r>
    </w:p>
    <w:p w:rsidR="00E938C1" w:rsidRPr="00770E39" w:rsidRDefault="00A2608C" w:rsidP="00A2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0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в активной фазе данное заболевание может быть особенно опасным и быстро распространяться, но не стоит забывать, что заразиться вирусом можно и в стадии инкубации, когда человек уже является носителем </w:t>
      </w:r>
      <w:r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COVID-19, но внешне у него еще нет никаких симптомов. </w:t>
      </w:r>
    </w:p>
    <w:p w:rsidR="00A2608C" w:rsidRDefault="00A2608C" w:rsidP="00A2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0E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Первые проявления выглядят как обычная ОРВИ (острая респираторная вирусная инфекция) или грипп. Именно это и становится основным останавливающим фактором для обращения к врачу. Занимаясь самолечением, ситуацию можно усугубить до необратимых последствий. Только квалифицированный медицинский работник сможет поставить точный диагноз и назначить правильное лечение, как в домашних условиях, так и в стационаре. </w:t>
      </w:r>
    </w:p>
    <w:p w:rsidR="001A4FC8" w:rsidRPr="00770E39" w:rsidRDefault="001A4FC8" w:rsidP="00A2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4FC8">
        <w:rPr>
          <w:rFonts w:ascii="Times New Roman" w:hAnsi="Times New Roman" w:cs="Times New Roman"/>
          <w:sz w:val="24"/>
          <w:szCs w:val="24"/>
          <w:shd w:val="clear" w:color="auto" w:fill="FFFFFF"/>
        </w:rPr>
        <w:drawing>
          <wp:inline distT="0" distB="0" distL="0" distR="0">
            <wp:extent cx="5940425" cy="2994886"/>
            <wp:effectExtent l="19050" t="0" r="3175" b="0"/>
            <wp:docPr id="10" name="Рисунок 1" descr="рисунок симптомы коронавир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симптомы коронавирус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0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1F" w:rsidRPr="00770E39" w:rsidRDefault="00A2608C" w:rsidP="00A2608C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770E39">
        <w:rPr>
          <w:rFonts w:ascii="Times New Roman" w:hAnsi="Times New Roman" w:cs="Times New Roman"/>
          <w:color w:val="auto"/>
          <w:sz w:val="28"/>
        </w:rPr>
        <w:t xml:space="preserve">Нетипичные проявления </w:t>
      </w:r>
      <w:proofErr w:type="spellStart"/>
      <w:r w:rsidRPr="00770E39">
        <w:rPr>
          <w:rFonts w:ascii="Times New Roman" w:hAnsi="Times New Roman" w:cs="Times New Roman"/>
          <w:color w:val="auto"/>
          <w:sz w:val="28"/>
        </w:rPr>
        <w:t>коронавируса</w:t>
      </w:r>
      <w:proofErr w:type="spellEnd"/>
    </w:p>
    <w:p w:rsidR="00A2608C" w:rsidRPr="00770E39" w:rsidRDefault="0097491A" w:rsidP="00C35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E39">
        <w:rPr>
          <w:rFonts w:ascii="Times New Roman" w:hAnsi="Times New Roman" w:cs="Times New Roman"/>
          <w:sz w:val="24"/>
          <w:szCs w:val="24"/>
        </w:rPr>
        <w:t xml:space="preserve">Инфицированные люди называют различные симптомы данного заболевания. </w:t>
      </w:r>
      <w:proofErr w:type="gramStart"/>
      <w:r w:rsidRPr="00770E3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70E39">
        <w:rPr>
          <w:rFonts w:ascii="Times New Roman" w:hAnsi="Times New Roman" w:cs="Times New Roman"/>
          <w:sz w:val="24"/>
          <w:szCs w:val="24"/>
        </w:rPr>
        <w:t xml:space="preserve"> общим и самым распространенным можно отнести кашель, температуру, затрудненное дыхание. Особенно врачи отмечают действие на дыхательную систему и на сами легкие, в которых на запущенных стадиях может возникнуть отек или пневмония.</w:t>
      </w:r>
    </w:p>
    <w:p w:rsidR="0097491A" w:rsidRPr="00770E39" w:rsidRDefault="0097491A" w:rsidP="00C355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отдельных индивидуальных проявлений также можно отметить:</w:t>
      </w:r>
    </w:p>
    <w:p w:rsidR="0097491A" w:rsidRPr="00770E39" w:rsidRDefault="0097491A" w:rsidP="00C355B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нарушение вкуса, обоняния;</w:t>
      </w:r>
    </w:p>
    <w:p w:rsidR="0097491A" w:rsidRPr="00770E39" w:rsidRDefault="0097491A" w:rsidP="00C355B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диарея (приблизительно у 30% </w:t>
      </w:r>
      <w:proofErr w:type="gramStart"/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заболевших</w:t>
      </w:r>
      <w:proofErr w:type="gramEnd"/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);</w:t>
      </w:r>
    </w:p>
    <w:p w:rsidR="0097491A" w:rsidRPr="00770E39" w:rsidRDefault="0097491A" w:rsidP="00C355B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ломота в мышцах;</w:t>
      </w:r>
    </w:p>
    <w:p w:rsidR="0097491A" w:rsidRPr="00770E39" w:rsidRDefault="0097491A" w:rsidP="00C355B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бледность кожных покровов;</w:t>
      </w:r>
    </w:p>
    <w:p w:rsidR="0097491A" w:rsidRPr="00770E39" w:rsidRDefault="0097491A" w:rsidP="00C355B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озноб без повышения температуры или ее незначительных </w:t>
      </w:r>
      <w:proofErr w:type="gramStart"/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проявлениях</w:t>
      </w:r>
      <w:proofErr w:type="gramEnd"/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(до 37,2 градусов);</w:t>
      </w:r>
    </w:p>
    <w:p w:rsidR="0097491A" w:rsidRPr="00770E39" w:rsidRDefault="0097491A" w:rsidP="00C355B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 в горле и легкое покашливание;</w:t>
      </w:r>
    </w:p>
    <w:p w:rsidR="0097491A" w:rsidRPr="00770E39" w:rsidRDefault="0097491A" w:rsidP="00C355B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заложенность носа.</w:t>
      </w:r>
    </w:p>
    <w:p w:rsidR="0097491A" w:rsidRPr="00770E39" w:rsidRDefault="0097491A" w:rsidP="00C35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E39">
        <w:rPr>
          <w:rFonts w:ascii="Times New Roman" w:hAnsi="Times New Roman" w:cs="Times New Roman"/>
          <w:sz w:val="24"/>
          <w:szCs w:val="24"/>
        </w:rPr>
        <w:t xml:space="preserve">Все эти симптомы могут отличаться </w:t>
      </w:r>
      <w:r w:rsidR="0093342A" w:rsidRPr="00770E39">
        <w:rPr>
          <w:rFonts w:ascii="Times New Roman" w:hAnsi="Times New Roman" w:cs="Times New Roman"/>
          <w:sz w:val="24"/>
          <w:szCs w:val="24"/>
        </w:rPr>
        <w:t>в каждом отдельно взятом случае</w:t>
      </w:r>
      <w:r w:rsidRPr="00770E39">
        <w:rPr>
          <w:rFonts w:ascii="Times New Roman" w:hAnsi="Times New Roman" w:cs="Times New Roman"/>
          <w:sz w:val="24"/>
          <w:szCs w:val="24"/>
        </w:rPr>
        <w:t>, потому что у людей разные иммунные возможности. Кто-то даже малейший насморк переносит тяжело, а грипп</w:t>
      </w:r>
      <w:r w:rsidR="0093342A" w:rsidRPr="00770E39">
        <w:rPr>
          <w:rFonts w:ascii="Times New Roman" w:hAnsi="Times New Roman" w:cs="Times New Roman"/>
          <w:sz w:val="24"/>
          <w:szCs w:val="24"/>
        </w:rPr>
        <w:t xml:space="preserve">, наоборот, </w:t>
      </w:r>
      <w:r w:rsidRPr="00770E39">
        <w:rPr>
          <w:rFonts w:ascii="Times New Roman" w:hAnsi="Times New Roman" w:cs="Times New Roman"/>
          <w:sz w:val="24"/>
          <w:szCs w:val="24"/>
        </w:rPr>
        <w:t xml:space="preserve">переносит быстро и легко. </w:t>
      </w:r>
    </w:p>
    <w:p w:rsidR="00770E39" w:rsidRPr="00770E39" w:rsidRDefault="00770E39" w:rsidP="00770E3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770E39">
        <w:rPr>
          <w:rFonts w:ascii="Times New Roman" w:hAnsi="Times New Roman" w:cs="Times New Roman"/>
          <w:color w:val="auto"/>
          <w:sz w:val="28"/>
        </w:rPr>
        <w:lastRenderedPageBreak/>
        <w:t xml:space="preserve">Особенности протекания инфекции </w:t>
      </w:r>
    </w:p>
    <w:p w:rsidR="00770E39" w:rsidRPr="00770E39" w:rsidRDefault="00770E39" w:rsidP="00C35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E39">
        <w:rPr>
          <w:rFonts w:ascii="Times New Roman" w:hAnsi="Times New Roman" w:cs="Times New Roman"/>
          <w:sz w:val="24"/>
          <w:szCs w:val="24"/>
        </w:rPr>
        <w:t>На сегодняшний день данный вид вируса недостаточно изучен, в том числе и его механизм развития. Однако, точно известно, что человека имеет очень высокую степень восприимчивости к этому заболеванию, вне зависимости от возрастной категории. Страдают, в первую очередь, не только легкие, но и желудочно-кишечный тракт, а в нем, как известно, находится наш иммунитет, наши полезные бактерии.</w:t>
      </w:r>
    </w:p>
    <w:p w:rsidR="00770E39" w:rsidRPr="00186242" w:rsidRDefault="00770E39" w:rsidP="00186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E39">
        <w:rPr>
          <w:rFonts w:ascii="Times New Roman" w:hAnsi="Times New Roman" w:cs="Times New Roman"/>
          <w:sz w:val="24"/>
          <w:szCs w:val="24"/>
        </w:rPr>
        <w:t xml:space="preserve">Ученые не дают гарантии отсутствия повторного заражения вирусом, хотя в процессе </w:t>
      </w:r>
      <w:r w:rsidRPr="00186242">
        <w:rPr>
          <w:rFonts w:ascii="Times New Roman" w:hAnsi="Times New Roman" w:cs="Times New Roman"/>
          <w:sz w:val="24"/>
          <w:szCs w:val="24"/>
        </w:rPr>
        <w:t>болезни и синтезируются антитела.</w:t>
      </w:r>
    </w:p>
    <w:p w:rsidR="00770E39" w:rsidRDefault="00770E39" w:rsidP="00186242">
      <w:pPr>
        <w:pStyle w:val="a7"/>
        <w:shd w:val="clear" w:color="auto" w:fill="FFFFFF"/>
        <w:spacing w:before="0" w:beforeAutospacing="0" w:after="0" w:afterAutospacing="0"/>
        <w:jc w:val="both"/>
      </w:pPr>
      <w:r w:rsidRPr="00186242">
        <w:t xml:space="preserve">При легком течении болезни признаки </w:t>
      </w:r>
      <w:proofErr w:type="spellStart"/>
      <w:r w:rsidRPr="00186242">
        <w:t>коронавируса</w:t>
      </w:r>
      <w:proofErr w:type="spellEnd"/>
      <w:r w:rsidRPr="00186242">
        <w:t xml:space="preserve"> очень схожи с проявлениями ОРВИ</w:t>
      </w:r>
      <w:r w:rsidR="00186242" w:rsidRPr="00186242">
        <w:t xml:space="preserve"> (температура, озноб, кашель, насморк, слабость, диарея). При таком течении болезни пневмония не развивается, а температура тела может подниматься лишь незначительно или вообще оставаться неизменной. В тяжелых случаях состояние заболевшего стремительно ухудшается, резко и высоко поднимается температура тела, проявляется сухой кашель, что провоцирует развитие гипоксии (кислородной </w:t>
      </w:r>
      <w:proofErr w:type="gramStart"/>
      <w:r w:rsidR="00186242" w:rsidRPr="00186242">
        <w:t>недостаточности в легких</w:t>
      </w:r>
      <w:proofErr w:type="gramEnd"/>
      <w:r w:rsidR="00186242" w:rsidRPr="00186242">
        <w:t>). Если пациент имеет сопутствующие хронические заболевания, состояние значительно усугубляется.</w:t>
      </w:r>
      <w:r w:rsidR="00186242">
        <w:t xml:space="preserve"> У детей может наблюдаться боль в нижних отделах легких, сильная одышка, воспаление гортани или лимфаденит шейного отдела позвоночника.</w:t>
      </w:r>
    </w:p>
    <w:p w:rsidR="006C6383" w:rsidRDefault="006C6383" w:rsidP="006C6383">
      <w:pPr>
        <w:pStyle w:val="a7"/>
        <w:shd w:val="clear" w:color="auto" w:fill="FFFFFF"/>
        <w:spacing w:before="0" w:beforeAutospacing="0" w:after="0" w:afterAutospacing="0"/>
        <w:jc w:val="both"/>
      </w:pPr>
      <w:r w:rsidRPr="006C6383">
        <w:rPr>
          <w:szCs w:val="27"/>
          <w:shd w:val="clear" w:color="auto" w:fill="FFFFFF"/>
        </w:rPr>
        <w:t>Больные, у которых тяжелое протекание инфекции, нуждаются в дополнительном насыщении их организма кислородом. Для этого</w:t>
      </w:r>
      <w:r w:rsidRPr="001D7F70">
        <w:rPr>
          <w:color w:val="222629"/>
          <w:shd w:val="clear" w:color="auto" w:fill="FFFFFF"/>
        </w:rPr>
        <w:t xml:space="preserve"> используются аппараты искусственной вентиляции легких</w:t>
      </w:r>
      <w:r w:rsidR="001D7F70" w:rsidRPr="001D7F70">
        <w:rPr>
          <w:color w:val="222629"/>
          <w:shd w:val="clear" w:color="auto" w:fill="FFFFFF"/>
        </w:rPr>
        <w:t>, которые помогают кислороду поступить в кровеносную систему, таким образом обеспечивать норм</w:t>
      </w:r>
      <w:r w:rsidR="001D7F70">
        <w:rPr>
          <w:color w:val="222629"/>
          <w:shd w:val="clear" w:color="auto" w:fill="FFFFFF"/>
        </w:rPr>
        <w:t>а</w:t>
      </w:r>
      <w:r w:rsidR="001D7F70" w:rsidRPr="001D7F70">
        <w:rPr>
          <w:color w:val="222629"/>
          <w:shd w:val="clear" w:color="auto" w:fill="FFFFFF"/>
        </w:rPr>
        <w:t>льную жизнедеятельность организма. Как сопутствующее лечение назначается также противовоспалительная терапия, чтобы снять отеки и воспаления в органах и системах</w:t>
      </w:r>
      <w:r w:rsidR="001D7F70">
        <w:rPr>
          <w:color w:val="222629"/>
          <w:shd w:val="clear" w:color="auto" w:fill="FFFFFF"/>
        </w:rPr>
        <w:t>,</w:t>
      </w:r>
      <w:r w:rsidR="001D7F70" w:rsidRPr="001D7F70">
        <w:rPr>
          <w:color w:val="222629"/>
          <w:shd w:val="clear" w:color="auto" w:fill="FFFFFF"/>
        </w:rPr>
        <w:t xml:space="preserve"> ускор</w:t>
      </w:r>
      <w:r w:rsidR="001D7F70">
        <w:rPr>
          <w:color w:val="222629"/>
          <w:shd w:val="clear" w:color="auto" w:fill="FFFFFF"/>
        </w:rPr>
        <w:t>яя</w:t>
      </w:r>
      <w:r w:rsidR="001D7F70" w:rsidRPr="001D7F70">
        <w:rPr>
          <w:color w:val="222629"/>
          <w:shd w:val="clear" w:color="auto" w:fill="FFFFFF"/>
        </w:rPr>
        <w:t xml:space="preserve"> процесс выздоровления. </w:t>
      </w:r>
    </w:p>
    <w:p w:rsidR="006C6383" w:rsidRDefault="001D7F70" w:rsidP="006C6383">
      <w:pPr>
        <w:pStyle w:val="a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t>В среднем, процесс полного выздоровления</w:t>
      </w:r>
      <w:r w:rsidR="006C6383">
        <w:t xml:space="preserve"> человека с </w:t>
      </w:r>
      <w:r w:rsidR="006C6383" w:rsidRPr="00770E39">
        <w:rPr>
          <w:shd w:val="clear" w:color="auto" w:fill="FFFFFF"/>
        </w:rPr>
        <w:t>COVID-19</w:t>
      </w:r>
      <w:r w:rsidR="006C6383">
        <w:rPr>
          <w:shd w:val="clear" w:color="auto" w:fill="FFFFFF"/>
        </w:rPr>
        <w:t xml:space="preserve"> длится от 5-7 дней (в случае легкого протекания) до 6 недель (при возникшей пневмонии).</w:t>
      </w:r>
    </w:p>
    <w:p w:rsidR="001A4FC8" w:rsidRDefault="001A4FC8" w:rsidP="006C6383">
      <w:pPr>
        <w:pStyle w:val="a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5871882" cy="30480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2913" t="20513" r="5077" b="40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996" cy="3052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E39" w:rsidRDefault="006C6383" w:rsidP="006C6383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6C6383">
        <w:rPr>
          <w:rFonts w:ascii="Times New Roman" w:hAnsi="Times New Roman" w:cs="Times New Roman"/>
          <w:color w:val="auto"/>
          <w:sz w:val="28"/>
        </w:rPr>
        <w:t>Как обезопасить себя и своих близких?</w:t>
      </w:r>
    </w:p>
    <w:p w:rsidR="003F0923" w:rsidRPr="00CD3C20" w:rsidRDefault="003F0923" w:rsidP="00CD3C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3C20">
        <w:rPr>
          <w:rFonts w:ascii="Times New Roman" w:hAnsi="Times New Roman" w:cs="Times New Roman"/>
          <w:sz w:val="24"/>
        </w:rPr>
        <w:t>Чтобы не заболеть, нужно придерживаться мер профилактики, среди которых врачи выделяют следующие:</w:t>
      </w:r>
    </w:p>
    <w:p w:rsidR="003F0923" w:rsidRPr="00CD3C20" w:rsidRDefault="003F0923" w:rsidP="00CD3C2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3C20">
        <w:rPr>
          <w:rFonts w:ascii="Times New Roman" w:hAnsi="Times New Roman" w:cs="Times New Roman"/>
          <w:sz w:val="24"/>
        </w:rPr>
        <w:t>мойте руки с мылом и обрабатывайте их антисептиком (с помощью рук вирус можно разнести по всем слизистым оболочкам, поэтому их нужно мыть часто, чтобы смыть с поверхности кожи все бактерии и микроорганизмы; дезинфицируйте поверхности, с которыми соприкасаются ваши руки);</w:t>
      </w:r>
    </w:p>
    <w:p w:rsidR="003F0923" w:rsidRPr="00CD3C20" w:rsidRDefault="003F0923" w:rsidP="00CD3C2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3C20">
        <w:rPr>
          <w:rFonts w:ascii="Times New Roman" w:hAnsi="Times New Roman" w:cs="Times New Roman"/>
          <w:sz w:val="24"/>
        </w:rPr>
        <w:t xml:space="preserve">придерживайтесь расстояния при общении, а также нормы этикета (кашляйте или чихайте в одноразовую салфетку, держите дистанцию (не менее 1 метра), особенно </w:t>
      </w:r>
      <w:r w:rsidRPr="00CD3C20">
        <w:rPr>
          <w:rFonts w:ascii="Times New Roman" w:hAnsi="Times New Roman" w:cs="Times New Roman"/>
          <w:sz w:val="24"/>
        </w:rPr>
        <w:lastRenderedPageBreak/>
        <w:t>в закрытых помещениях, супермаркетах, надевайте маску, избегайте скопления народа);</w:t>
      </w:r>
    </w:p>
    <w:p w:rsidR="003F0923" w:rsidRPr="00CD3C20" w:rsidRDefault="003F0923" w:rsidP="00CD3C2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3C20">
        <w:rPr>
          <w:rFonts w:ascii="Times New Roman" w:hAnsi="Times New Roman" w:cs="Times New Roman"/>
          <w:sz w:val="24"/>
        </w:rPr>
        <w:t>защищайте верхние дыхательные пути с помощью медицинской маски, особенно в местах большого скопления людей;</w:t>
      </w:r>
    </w:p>
    <w:p w:rsidR="003F0923" w:rsidRDefault="003F0923" w:rsidP="00CD3C20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3C20">
        <w:rPr>
          <w:rFonts w:ascii="Times New Roman" w:hAnsi="Times New Roman" w:cs="Times New Roman"/>
          <w:sz w:val="24"/>
        </w:rPr>
        <w:t xml:space="preserve">избегайте контактов с людьми, имеющими признаки ОРВИ, </w:t>
      </w:r>
      <w:proofErr w:type="spellStart"/>
      <w:r w:rsidRPr="00CD3C20">
        <w:rPr>
          <w:rFonts w:ascii="Times New Roman" w:hAnsi="Times New Roman" w:cs="Times New Roman"/>
          <w:sz w:val="24"/>
        </w:rPr>
        <w:t>самоизолируйтесь</w:t>
      </w:r>
      <w:proofErr w:type="spellEnd"/>
      <w:r w:rsidRPr="00CD3C20">
        <w:rPr>
          <w:rFonts w:ascii="Times New Roman" w:hAnsi="Times New Roman" w:cs="Times New Roman"/>
          <w:sz w:val="24"/>
        </w:rPr>
        <w:t>.</w:t>
      </w:r>
    </w:p>
    <w:p w:rsidR="00D501E6" w:rsidRPr="00D501E6" w:rsidRDefault="00D501E6" w:rsidP="00D501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3394529"/>
            <wp:effectExtent l="19050" t="0" r="3175" b="0"/>
            <wp:docPr id="9" name="Рисунок 9" descr="Медицинская маска: от каких болезней защищает и кто должен е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едицинская маска: от каких болезней защищает и кто должен ее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20" w:rsidRDefault="003F0923" w:rsidP="00CD3C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3C20">
        <w:rPr>
          <w:rFonts w:ascii="Times New Roman" w:hAnsi="Times New Roman" w:cs="Times New Roman"/>
          <w:sz w:val="24"/>
        </w:rPr>
        <w:t>Если вы почувствовали у себя признаки вирусной инфекции, оставайтесь дома и вызовите врача</w:t>
      </w:r>
      <w:r w:rsidR="00CD3C20" w:rsidRPr="00CD3C20">
        <w:rPr>
          <w:rFonts w:ascii="Times New Roman" w:hAnsi="Times New Roman" w:cs="Times New Roman"/>
          <w:sz w:val="24"/>
        </w:rPr>
        <w:t>. Только медицинский работник решит, что Вам делать дальше. Выполняйте все предписания специалиста и оставайтесь здоровыми!</w:t>
      </w:r>
    </w:p>
    <w:p w:rsidR="00C47B9D" w:rsidRDefault="00C47B9D" w:rsidP="00CD3C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D3C20" w:rsidRDefault="00C47B9D" w:rsidP="00CD3C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hyperlink r:id="rId12" w:history="1">
        <w:r w:rsidRPr="00F4201C">
          <w:rPr>
            <w:rStyle w:val="a6"/>
            <w:rFonts w:ascii="Times New Roman" w:hAnsi="Times New Roman" w:cs="Times New Roman"/>
            <w:sz w:val="24"/>
          </w:rPr>
          <w:t>https://text.ru/antiplagiat/5e7f686e9ab21</w:t>
        </w:r>
      </w:hyperlink>
    </w:p>
    <w:p w:rsidR="00C47B9D" w:rsidRDefault="00C47B9D" w:rsidP="00CD3C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D3C20" w:rsidRDefault="00CD3C20" w:rsidP="00CD3C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C6383" w:rsidRPr="00770E39" w:rsidRDefault="003F0923" w:rsidP="00CD3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2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</w:p>
    <w:sectPr w:rsidR="006C6383" w:rsidRPr="00770E39" w:rsidSect="005B0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3EC5"/>
    <w:multiLevelType w:val="hybridMultilevel"/>
    <w:tmpl w:val="9FE6D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C07EB"/>
    <w:multiLevelType w:val="hybridMultilevel"/>
    <w:tmpl w:val="CC04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C27E9"/>
    <w:multiLevelType w:val="hybridMultilevel"/>
    <w:tmpl w:val="B98A8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525A59"/>
    <w:multiLevelType w:val="hybridMultilevel"/>
    <w:tmpl w:val="C1B4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726C5"/>
    <w:multiLevelType w:val="hybridMultilevel"/>
    <w:tmpl w:val="3B185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71F74"/>
    <w:multiLevelType w:val="hybridMultilevel"/>
    <w:tmpl w:val="CAB2A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E42"/>
    <w:rsid w:val="000072BF"/>
    <w:rsid w:val="00013E94"/>
    <w:rsid w:val="00032B71"/>
    <w:rsid w:val="000355C6"/>
    <w:rsid w:val="00040C7E"/>
    <w:rsid w:val="0004340E"/>
    <w:rsid w:val="00045C84"/>
    <w:rsid w:val="000522D6"/>
    <w:rsid w:val="00054349"/>
    <w:rsid w:val="00060965"/>
    <w:rsid w:val="00061A8B"/>
    <w:rsid w:val="00063CF9"/>
    <w:rsid w:val="00063FED"/>
    <w:rsid w:val="00066D28"/>
    <w:rsid w:val="00066EB6"/>
    <w:rsid w:val="000737EF"/>
    <w:rsid w:val="0007735E"/>
    <w:rsid w:val="00092658"/>
    <w:rsid w:val="00096D41"/>
    <w:rsid w:val="00097994"/>
    <w:rsid w:val="000B1EEC"/>
    <w:rsid w:val="000B2C8E"/>
    <w:rsid w:val="000C0D43"/>
    <w:rsid w:val="000C7348"/>
    <w:rsid w:val="000D2CAC"/>
    <w:rsid w:val="000E0276"/>
    <w:rsid w:val="000E0EE2"/>
    <w:rsid w:val="000E11A4"/>
    <w:rsid w:val="000E431F"/>
    <w:rsid w:val="000E43EE"/>
    <w:rsid w:val="000E5161"/>
    <w:rsid w:val="000E6ED3"/>
    <w:rsid w:val="000E7098"/>
    <w:rsid w:val="000F483F"/>
    <w:rsid w:val="000F4BCE"/>
    <w:rsid w:val="000F4BEA"/>
    <w:rsid w:val="00100280"/>
    <w:rsid w:val="001369DA"/>
    <w:rsid w:val="0013745E"/>
    <w:rsid w:val="00140F66"/>
    <w:rsid w:val="00145621"/>
    <w:rsid w:val="0014601D"/>
    <w:rsid w:val="001469CC"/>
    <w:rsid w:val="00157C1A"/>
    <w:rsid w:val="0016040C"/>
    <w:rsid w:val="001640C3"/>
    <w:rsid w:val="00164445"/>
    <w:rsid w:val="00166D68"/>
    <w:rsid w:val="0018104F"/>
    <w:rsid w:val="00183652"/>
    <w:rsid w:val="0018623F"/>
    <w:rsid w:val="00186242"/>
    <w:rsid w:val="001967D9"/>
    <w:rsid w:val="001A4FC8"/>
    <w:rsid w:val="001A5D4E"/>
    <w:rsid w:val="001B4AB0"/>
    <w:rsid w:val="001C47DD"/>
    <w:rsid w:val="001C4F30"/>
    <w:rsid w:val="001D0AE0"/>
    <w:rsid w:val="001D6E27"/>
    <w:rsid w:val="001D6F0D"/>
    <w:rsid w:val="001D7F5E"/>
    <w:rsid w:val="001D7F70"/>
    <w:rsid w:val="001E1A89"/>
    <w:rsid w:val="001F1E91"/>
    <w:rsid w:val="001F25C0"/>
    <w:rsid w:val="001F337D"/>
    <w:rsid w:val="001F39A4"/>
    <w:rsid w:val="001F4F6A"/>
    <w:rsid w:val="002020F8"/>
    <w:rsid w:val="00205E70"/>
    <w:rsid w:val="00205EB6"/>
    <w:rsid w:val="002066D0"/>
    <w:rsid w:val="00210BC5"/>
    <w:rsid w:val="002151A6"/>
    <w:rsid w:val="0022060B"/>
    <w:rsid w:val="00222DE0"/>
    <w:rsid w:val="00225547"/>
    <w:rsid w:val="00225F6D"/>
    <w:rsid w:val="0022765C"/>
    <w:rsid w:val="00231B4B"/>
    <w:rsid w:val="00232A75"/>
    <w:rsid w:val="002407FA"/>
    <w:rsid w:val="0024301A"/>
    <w:rsid w:val="002635BF"/>
    <w:rsid w:val="00271B69"/>
    <w:rsid w:val="00274DFC"/>
    <w:rsid w:val="00275B9A"/>
    <w:rsid w:val="00281678"/>
    <w:rsid w:val="002851BD"/>
    <w:rsid w:val="0029025E"/>
    <w:rsid w:val="00291675"/>
    <w:rsid w:val="00297FF3"/>
    <w:rsid w:val="002B2920"/>
    <w:rsid w:val="002B7BAD"/>
    <w:rsid w:val="002C3FA9"/>
    <w:rsid w:val="002C5B4A"/>
    <w:rsid w:val="002D5A52"/>
    <w:rsid w:val="002D5AE5"/>
    <w:rsid w:val="002E35A3"/>
    <w:rsid w:val="002E783C"/>
    <w:rsid w:val="002F3601"/>
    <w:rsid w:val="002F4150"/>
    <w:rsid w:val="002F489A"/>
    <w:rsid w:val="00301B7D"/>
    <w:rsid w:val="003042BE"/>
    <w:rsid w:val="00304498"/>
    <w:rsid w:val="00307DCA"/>
    <w:rsid w:val="003106E9"/>
    <w:rsid w:val="00316D4C"/>
    <w:rsid w:val="003232D7"/>
    <w:rsid w:val="00336A42"/>
    <w:rsid w:val="00340CF3"/>
    <w:rsid w:val="003433DC"/>
    <w:rsid w:val="00343A3E"/>
    <w:rsid w:val="00346AB7"/>
    <w:rsid w:val="00347BD9"/>
    <w:rsid w:val="003552AA"/>
    <w:rsid w:val="00355A4B"/>
    <w:rsid w:val="003606C8"/>
    <w:rsid w:val="00364C5B"/>
    <w:rsid w:val="00370419"/>
    <w:rsid w:val="00370DD4"/>
    <w:rsid w:val="0037226D"/>
    <w:rsid w:val="003738D4"/>
    <w:rsid w:val="00374223"/>
    <w:rsid w:val="003831E1"/>
    <w:rsid w:val="0038431C"/>
    <w:rsid w:val="003859CF"/>
    <w:rsid w:val="00386E0D"/>
    <w:rsid w:val="00391612"/>
    <w:rsid w:val="0039498C"/>
    <w:rsid w:val="00394DE9"/>
    <w:rsid w:val="003A2F17"/>
    <w:rsid w:val="003B17BB"/>
    <w:rsid w:val="003B495D"/>
    <w:rsid w:val="003C6457"/>
    <w:rsid w:val="003C7FE5"/>
    <w:rsid w:val="003D3D4D"/>
    <w:rsid w:val="003D4CAA"/>
    <w:rsid w:val="003D5143"/>
    <w:rsid w:val="003E1F65"/>
    <w:rsid w:val="003E36AF"/>
    <w:rsid w:val="003E5C53"/>
    <w:rsid w:val="003F0923"/>
    <w:rsid w:val="003F2C5B"/>
    <w:rsid w:val="0040709C"/>
    <w:rsid w:val="004071F3"/>
    <w:rsid w:val="004313A6"/>
    <w:rsid w:val="0043158D"/>
    <w:rsid w:val="004357E4"/>
    <w:rsid w:val="00436948"/>
    <w:rsid w:val="00437013"/>
    <w:rsid w:val="00454868"/>
    <w:rsid w:val="00460CD1"/>
    <w:rsid w:val="00462D20"/>
    <w:rsid w:val="00471E4B"/>
    <w:rsid w:val="004775D2"/>
    <w:rsid w:val="00480F9C"/>
    <w:rsid w:val="00490EEF"/>
    <w:rsid w:val="00491F68"/>
    <w:rsid w:val="00493330"/>
    <w:rsid w:val="004934D3"/>
    <w:rsid w:val="00494245"/>
    <w:rsid w:val="004974A3"/>
    <w:rsid w:val="00497746"/>
    <w:rsid w:val="004A0355"/>
    <w:rsid w:val="004A3EE9"/>
    <w:rsid w:val="004B117E"/>
    <w:rsid w:val="004C0FC8"/>
    <w:rsid w:val="004D003B"/>
    <w:rsid w:val="004D5220"/>
    <w:rsid w:val="004D5527"/>
    <w:rsid w:val="004E481C"/>
    <w:rsid w:val="004F5077"/>
    <w:rsid w:val="004F53B7"/>
    <w:rsid w:val="004F7990"/>
    <w:rsid w:val="00500711"/>
    <w:rsid w:val="00502105"/>
    <w:rsid w:val="00512498"/>
    <w:rsid w:val="00514126"/>
    <w:rsid w:val="00514630"/>
    <w:rsid w:val="00516BCF"/>
    <w:rsid w:val="00516C0D"/>
    <w:rsid w:val="005201D5"/>
    <w:rsid w:val="00522F8F"/>
    <w:rsid w:val="0052521A"/>
    <w:rsid w:val="0053036A"/>
    <w:rsid w:val="00532463"/>
    <w:rsid w:val="00533CAC"/>
    <w:rsid w:val="00534BC2"/>
    <w:rsid w:val="00535167"/>
    <w:rsid w:val="005360E6"/>
    <w:rsid w:val="005511E7"/>
    <w:rsid w:val="00553184"/>
    <w:rsid w:val="00560DC6"/>
    <w:rsid w:val="00571760"/>
    <w:rsid w:val="00577398"/>
    <w:rsid w:val="00585E2E"/>
    <w:rsid w:val="005921DA"/>
    <w:rsid w:val="00593DAC"/>
    <w:rsid w:val="005944AF"/>
    <w:rsid w:val="005963B4"/>
    <w:rsid w:val="005A02E5"/>
    <w:rsid w:val="005A757F"/>
    <w:rsid w:val="005A79FE"/>
    <w:rsid w:val="005B0991"/>
    <w:rsid w:val="005D6A90"/>
    <w:rsid w:val="005F3F40"/>
    <w:rsid w:val="005F6436"/>
    <w:rsid w:val="00604982"/>
    <w:rsid w:val="0060539F"/>
    <w:rsid w:val="006058EC"/>
    <w:rsid w:val="00607A95"/>
    <w:rsid w:val="00610B10"/>
    <w:rsid w:val="00611B2F"/>
    <w:rsid w:val="00613131"/>
    <w:rsid w:val="0061380E"/>
    <w:rsid w:val="00617964"/>
    <w:rsid w:val="006240EC"/>
    <w:rsid w:val="0062537C"/>
    <w:rsid w:val="006269E7"/>
    <w:rsid w:val="0062704F"/>
    <w:rsid w:val="00632AF1"/>
    <w:rsid w:val="00635CD9"/>
    <w:rsid w:val="00643E79"/>
    <w:rsid w:val="006451E4"/>
    <w:rsid w:val="006500CE"/>
    <w:rsid w:val="00653538"/>
    <w:rsid w:val="00656C8F"/>
    <w:rsid w:val="00657751"/>
    <w:rsid w:val="006671C8"/>
    <w:rsid w:val="0068405D"/>
    <w:rsid w:val="00686D83"/>
    <w:rsid w:val="00686F19"/>
    <w:rsid w:val="006871E2"/>
    <w:rsid w:val="006936FA"/>
    <w:rsid w:val="00695DB0"/>
    <w:rsid w:val="006A7CB4"/>
    <w:rsid w:val="006C2043"/>
    <w:rsid w:val="006C6383"/>
    <w:rsid w:val="006D5519"/>
    <w:rsid w:val="006D62B8"/>
    <w:rsid w:val="006E0D4A"/>
    <w:rsid w:val="006E57C0"/>
    <w:rsid w:val="006F0ECB"/>
    <w:rsid w:val="006F1A3A"/>
    <w:rsid w:val="006F29AA"/>
    <w:rsid w:val="006F303B"/>
    <w:rsid w:val="006F319B"/>
    <w:rsid w:val="00702760"/>
    <w:rsid w:val="00706405"/>
    <w:rsid w:val="007104B3"/>
    <w:rsid w:val="00717316"/>
    <w:rsid w:val="00724C30"/>
    <w:rsid w:val="00726578"/>
    <w:rsid w:val="0073470A"/>
    <w:rsid w:val="00743219"/>
    <w:rsid w:val="0074678E"/>
    <w:rsid w:val="0075234E"/>
    <w:rsid w:val="00756E83"/>
    <w:rsid w:val="00757868"/>
    <w:rsid w:val="0076483F"/>
    <w:rsid w:val="00767C6E"/>
    <w:rsid w:val="00770E39"/>
    <w:rsid w:val="007741A5"/>
    <w:rsid w:val="0077573A"/>
    <w:rsid w:val="00782382"/>
    <w:rsid w:val="0078510A"/>
    <w:rsid w:val="00791D0C"/>
    <w:rsid w:val="007A204B"/>
    <w:rsid w:val="007A4C9F"/>
    <w:rsid w:val="007A6137"/>
    <w:rsid w:val="007A7D35"/>
    <w:rsid w:val="007B19DF"/>
    <w:rsid w:val="007B7AA7"/>
    <w:rsid w:val="007B7E83"/>
    <w:rsid w:val="007C0594"/>
    <w:rsid w:val="007C081F"/>
    <w:rsid w:val="007C1CDB"/>
    <w:rsid w:val="007C48F7"/>
    <w:rsid w:val="007C5185"/>
    <w:rsid w:val="007C6FA5"/>
    <w:rsid w:val="007D0260"/>
    <w:rsid w:val="007D35C4"/>
    <w:rsid w:val="007D50C9"/>
    <w:rsid w:val="007E716D"/>
    <w:rsid w:val="007E79A8"/>
    <w:rsid w:val="007F0700"/>
    <w:rsid w:val="007F324C"/>
    <w:rsid w:val="007F3C11"/>
    <w:rsid w:val="0081444C"/>
    <w:rsid w:val="00815DB1"/>
    <w:rsid w:val="00837FDF"/>
    <w:rsid w:val="00840EF6"/>
    <w:rsid w:val="008433B0"/>
    <w:rsid w:val="00844D1A"/>
    <w:rsid w:val="00847101"/>
    <w:rsid w:val="0084746C"/>
    <w:rsid w:val="00853D54"/>
    <w:rsid w:val="00857C77"/>
    <w:rsid w:val="0086183B"/>
    <w:rsid w:val="00866FC7"/>
    <w:rsid w:val="00870B2D"/>
    <w:rsid w:val="0087462C"/>
    <w:rsid w:val="00874E20"/>
    <w:rsid w:val="008816A3"/>
    <w:rsid w:val="008929D3"/>
    <w:rsid w:val="0089330B"/>
    <w:rsid w:val="008A1BEF"/>
    <w:rsid w:val="008A1D8F"/>
    <w:rsid w:val="008A1E8E"/>
    <w:rsid w:val="008A3E5A"/>
    <w:rsid w:val="008A5CB0"/>
    <w:rsid w:val="008A6D32"/>
    <w:rsid w:val="008B4A9C"/>
    <w:rsid w:val="008C03BD"/>
    <w:rsid w:val="008C0AEA"/>
    <w:rsid w:val="008C2B54"/>
    <w:rsid w:val="008C7976"/>
    <w:rsid w:val="008D1E8A"/>
    <w:rsid w:val="008E1044"/>
    <w:rsid w:val="008E3A26"/>
    <w:rsid w:val="008E6380"/>
    <w:rsid w:val="0090183E"/>
    <w:rsid w:val="00905CAC"/>
    <w:rsid w:val="00906367"/>
    <w:rsid w:val="00911544"/>
    <w:rsid w:val="00913203"/>
    <w:rsid w:val="00914CD8"/>
    <w:rsid w:val="00915E42"/>
    <w:rsid w:val="009201A5"/>
    <w:rsid w:val="009245C9"/>
    <w:rsid w:val="00926A0A"/>
    <w:rsid w:val="009309CB"/>
    <w:rsid w:val="0093342A"/>
    <w:rsid w:val="009422AF"/>
    <w:rsid w:val="00946FF2"/>
    <w:rsid w:val="00952F09"/>
    <w:rsid w:val="009564B2"/>
    <w:rsid w:val="009622D0"/>
    <w:rsid w:val="0096316E"/>
    <w:rsid w:val="00963F56"/>
    <w:rsid w:val="00966506"/>
    <w:rsid w:val="00967216"/>
    <w:rsid w:val="0097491A"/>
    <w:rsid w:val="00974C0E"/>
    <w:rsid w:val="0098527E"/>
    <w:rsid w:val="00985B7D"/>
    <w:rsid w:val="0098642B"/>
    <w:rsid w:val="00990183"/>
    <w:rsid w:val="00994F27"/>
    <w:rsid w:val="009A6160"/>
    <w:rsid w:val="009B510F"/>
    <w:rsid w:val="009B575C"/>
    <w:rsid w:val="009C7460"/>
    <w:rsid w:val="009D6376"/>
    <w:rsid w:val="009F6B4C"/>
    <w:rsid w:val="009F7DF9"/>
    <w:rsid w:val="00A01106"/>
    <w:rsid w:val="00A013A5"/>
    <w:rsid w:val="00A05018"/>
    <w:rsid w:val="00A05A82"/>
    <w:rsid w:val="00A14F29"/>
    <w:rsid w:val="00A2608C"/>
    <w:rsid w:val="00A274DA"/>
    <w:rsid w:val="00A456E6"/>
    <w:rsid w:val="00A54069"/>
    <w:rsid w:val="00A75324"/>
    <w:rsid w:val="00A76242"/>
    <w:rsid w:val="00A77B68"/>
    <w:rsid w:val="00A82F3B"/>
    <w:rsid w:val="00A95E82"/>
    <w:rsid w:val="00A97860"/>
    <w:rsid w:val="00AA077F"/>
    <w:rsid w:val="00AA1B41"/>
    <w:rsid w:val="00AA6CD9"/>
    <w:rsid w:val="00AB06D0"/>
    <w:rsid w:val="00AB2832"/>
    <w:rsid w:val="00AC6374"/>
    <w:rsid w:val="00AC7C15"/>
    <w:rsid w:val="00AE0638"/>
    <w:rsid w:val="00AE0A5B"/>
    <w:rsid w:val="00AE1291"/>
    <w:rsid w:val="00B018EE"/>
    <w:rsid w:val="00B02EEE"/>
    <w:rsid w:val="00B036F4"/>
    <w:rsid w:val="00B04287"/>
    <w:rsid w:val="00B06A24"/>
    <w:rsid w:val="00B124D7"/>
    <w:rsid w:val="00B12635"/>
    <w:rsid w:val="00B16215"/>
    <w:rsid w:val="00B16252"/>
    <w:rsid w:val="00B25093"/>
    <w:rsid w:val="00B4534A"/>
    <w:rsid w:val="00B45A65"/>
    <w:rsid w:val="00B6180E"/>
    <w:rsid w:val="00B61D6D"/>
    <w:rsid w:val="00B623B3"/>
    <w:rsid w:val="00B71BBC"/>
    <w:rsid w:val="00B76A77"/>
    <w:rsid w:val="00B82F8D"/>
    <w:rsid w:val="00B87811"/>
    <w:rsid w:val="00B94394"/>
    <w:rsid w:val="00BA5BAC"/>
    <w:rsid w:val="00BA6590"/>
    <w:rsid w:val="00BC0A8E"/>
    <w:rsid w:val="00BC4AF3"/>
    <w:rsid w:val="00BC56F8"/>
    <w:rsid w:val="00BC6CE6"/>
    <w:rsid w:val="00BD44EA"/>
    <w:rsid w:val="00BE5F91"/>
    <w:rsid w:val="00BF3A7D"/>
    <w:rsid w:val="00C0312B"/>
    <w:rsid w:val="00C0793F"/>
    <w:rsid w:val="00C16606"/>
    <w:rsid w:val="00C167AE"/>
    <w:rsid w:val="00C24205"/>
    <w:rsid w:val="00C252A9"/>
    <w:rsid w:val="00C27F4F"/>
    <w:rsid w:val="00C355B1"/>
    <w:rsid w:val="00C477E0"/>
    <w:rsid w:val="00C47B9D"/>
    <w:rsid w:val="00C51B98"/>
    <w:rsid w:val="00C53A0F"/>
    <w:rsid w:val="00C57E05"/>
    <w:rsid w:val="00C6024F"/>
    <w:rsid w:val="00C64408"/>
    <w:rsid w:val="00C65FA5"/>
    <w:rsid w:val="00C65FA7"/>
    <w:rsid w:val="00C72C2E"/>
    <w:rsid w:val="00C7375F"/>
    <w:rsid w:val="00C8450E"/>
    <w:rsid w:val="00C86B26"/>
    <w:rsid w:val="00C86F57"/>
    <w:rsid w:val="00C87C15"/>
    <w:rsid w:val="00C9601F"/>
    <w:rsid w:val="00C9654A"/>
    <w:rsid w:val="00C9729B"/>
    <w:rsid w:val="00CA05D0"/>
    <w:rsid w:val="00CB01E5"/>
    <w:rsid w:val="00CB18A5"/>
    <w:rsid w:val="00CB4E1E"/>
    <w:rsid w:val="00CC008F"/>
    <w:rsid w:val="00CC05B5"/>
    <w:rsid w:val="00CD3C20"/>
    <w:rsid w:val="00CD72FF"/>
    <w:rsid w:val="00CE0235"/>
    <w:rsid w:val="00CE2A5C"/>
    <w:rsid w:val="00CE3343"/>
    <w:rsid w:val="00CE3D50"/>
    <w:rsid w:val="00D007B5"/>
    <w:rsid w:val="00D01714"/>
    <w:rsid w:val="00D0187E"/>
    <w:rsid w:val="00D01E79"/>
    <w:rsid w:val="00D02B54"/>
    <w:rsid w:val="00D049C5"/>
    <w:rsid w:val="00D10061"/>
    <w:rsid w:val="00D15600"/>
    <w:rsid w:val="00D164EA"/>
    <w:rsid w:val="00D16E46"/>
    <w:rsid w:val="00D22EFB"/>
    <w:rsid w:val="00D24165"/>
    <w:rsid w:val="00D31D04"/>
    <w:rsid w:val="00D35BBB"/>
    <w:rsid w:val="00D40C9F"/>
    <w:rsid w:val="00D42108"/>
    <w:rsid w:val="00D501E6"/>
    <w:rsid w:val="00D57FA7"/>
    <w:rsid w:val="00D634D3"/>
    <w:rsid w:val="00D645A2"/>
    <w:rsid w:val="00D84F7E"/>
    <w:rsid w:val="00D86DF2"/>
    <w:rsid w:val="00D945E4"/>
    <w:rsid w:val="00DA43E1"/>
    <w:rsid w:val="00DB08DE"/>
    <w:rsid w:val="00DB175F"/>
    <w:rsid w:val="00DB1FE3"/>
    <w:rsid w:val="00DB430E"/>
    <w:rsid w:val="00DC2C7A"/>
    <w:rsid w:val="00DC51FC"/>
    <w:rsid w:val="00DD28F6"/>
    <w:rsid w:val="00DE048F"/>
    <w:rsid w:val="00DE18A2"/>
    <w:rsid w:val="00DE54AB"/>
    <w:rsid w:val="00DF0178"/>
    <w:rsid w:val="00E07D38"/>
    <w:rsid w:val="00E15261"/>
    <w:rsid w:val="00E16AFE"/>
    <w:rsid w:val="00E23CD2"/>
    <w:rsid w:val="00E3102A"/>
    <w:rsid w:val="00E351E1"/>
    <w:rsid w:val="00E35265"/>
    <w:rsid w:val="00E37A15"/>
    <w:rsid w:val="00E41A14"/>
    <w:rsid w:val="00E4422A"/>
    <w:rsid w:val="00E56E9E"/>
    <w:rsid w:val="00E57847"/>
    <w:rsid w:val="00E70E48"/>
    <w:rsid w:val="00E80747"/>
    <w:rsid w:val="00E83C05"/>
    <w:rsid w:val="00E859CB"/>
    <w:rsid w:val="00E8701C"/>
    <w:rsid w:val="00E91D11"/>
    <w:rsid w:val="00E91E34"/>
    <w:rsid w:val="00E938C1"/>
    <w:rsid w:val="00E97E64"/>
    <w:rsid w:val="00EA2248"/>
    <w:rsid w:val="00EA5BC2"/>
    <w:rsid w:val="00EB06E6"/>
    <w:rsid w:val="00EB18E3"/>
    <w:rsid w:val="00EB1BE7"/>
    <w:rsid w:val="00EC0D20"/>
    <w:rsid w:val="00EC5F2F"/>
    <w:rsid w:val="00ED2E84"/>
    <w:rsid w:val="00ED68C0"/>
    <w:rsid w:val="00ED7E1B"/>
    <w:rsid w:val="00EE429B"/>
    <w:rsid w:val="00EE6107"/>
    <w:rsid w:val="00EE6FAE"/>
    <w:rsid w:val="00EF26EE"/>
    <w:rsid w:val="00F05FB7"/>
    <w:rsid w:val="00F07CE9"/>
    <w:rsid w:val="00F21B2A"/>
    <w:rsid w:val="00F25ADA"/>
    <w:rsid w:val="00F36885"/>
    <w:rsid w:val="00F4069D"/>
    <w:rsid w:val="00F4430F"/>
    <w:rsid w:val="00F55142"/>
    <w:rsid w:val="00F601B7"/>
    <w:rsid w:val="00F71575"/>
    <w:rsid w:val="00F74668"/>
    <w:rsid w:val="00F75272"/>
    <w:rsid w:val="00F76E36"/>
    <w:rsid w:val="00F81C79"/>
    <w:rsid w:val="00F84E16"/>
    <w:rsid w:val="00FA0D26"/>
    <w:rsid w:val="00FA406E"/>
    <w:rsid w:val="00FA5A83"/>
    <w:rsid w:val="00FB0FD5"/>
    <w:rsid w:val="00FB2EC3"/>
    <w:rsid w:val="00FB6D4A"/>
    <w:rsid w:val="00FC51C3"/>
    <w:rsid w:val="00FD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C6"/>
  </w:style>
  <w:style w:type="paragraph" w:styleId="1">
    <w:name w:val="heading 1"/>
    <w:basedOn w:val="a"/>
    <w:link w:val="10"/>
    <w:uiPriority w:val="9"/>
    <w:qFormat/>
    <w:rsid w:val="00035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4B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E43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15E4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E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31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E43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0E431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E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4B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0F4B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text.ru/antiplagiat/5e7f686e9ab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7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Валера</cp:lastModifiedBy>
  <cp:revision>5</cp:revision>
  <dcterms:created xsi:type="dcterms:W3CDTF">2020-03-28T08:59:00Z</dcterms:created>
  <dcterms:modified xsi:type="dcterms:W3CDTF">2020-03-28T15:20:00Z</dcterms:modified>
</cp:coreProperties>
</file>