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D7" w:rsidRPr="000E1A0F" w:rsidRDefault="001376D7" w:rsidP="001376D7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  <w:r w:rsidRPr="000E1A0F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Разводка электрики в квартире по потолку. Советы</w:t>
      </w:r>
    </w:p>
    <w:p w:rsidR="001376D7" w:rsidRDefault="001376D7" w:rsidP="001376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Pr="00CF00A8"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Множество новых технологий и материалов, пришедших к нам с Запада, позволяют вести монтаж электропроводки по различным поверхностям квартиры.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Выбор способа зависит от конструктивных особенностей помещения. Большое влияние на выбор оказывает материал пола, стен или потолка.</w:t>
      </w:r>
    </w:p>
    <w:p w:rsidR="001376D7" w:rsidRDefault="001376D7" w:rsidP="001376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В нашей статье мы исходим из того, что схема электропроводки сделана специалистами и не советуем делать это самостоятельно. В составлении схемы электропроводки необходимо учесть множество нюансов, о которых обычный обыватель никогда даже не подозревал. К таким тонкостям можно отнести расчет селективности защиты, расчет сечения проводов, выделение отдельных линий для силового оборудования, освещения и многое другое.</w:t>
      </w:r>
    </w:p>
    <w:p w:rsidR="001376D7" w:rsidRDefault="001376D7" w:rsidP="001376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Мало кто обходится без компьютерного места. Здесь необходимо предусмотреть множество розеток для сопутствующего оборудования (роутеры, колонки и т.п.), чтобы впоследствии не получить жгуты висящих вдоль стен проводов.</w:t>
      </w:r>
    </w:p>
    <w:p w:rsidR="001376D7" w:rsidRDefault="001376D7" w:rsidP="001376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Итак, схема электропроводки составлена, и вы имеете четкое представление о порядке проведения и объемах работ. С данного момента вы стоите перед выбором места прокладки проводов и кабелей, мест установки электроаппаратов (УЗО, автоматических выключателей, распределительных щитков, клемных коробок и прочего). </w:t>
      </w:r>
    </w:p>
    <w:p w:rsidR="000E1A0F" w:rsidRPr="000E1A0F" w:rsidRDefault="000E1A0F" w:rsidP="00CF00A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0E1A0F" w:rsidRDefault="000E1A0F" w:rsidP="00CF00A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Сразу избавимся от интриги и заметим, что разводку практически никогда </w:t>
      </w:r>
      <w:r w:rsidR="004E1E3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невозможно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сделать только по потолку или только по стенам. Как правило, это всегда комбинированный вариант. Иногда к этим двум способам добавляется еще разводка по полу. Для лучшего понимания вопроса рассмотрим все три варианта, все их плюсы и минусы.</w:t>
      </w:r>
    </w:p>
    <w:p w:rsidR="000E1A0F" w:rsidRDefault="000E1A0F" w:rsidP="00CF00A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0E1A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Разводка по полу</w:t>
      </w:r>
    </w:p>
    <w:p w:rsidR="00955E98" w:rsidRDefault="00955E98" w:rsidP="00CF00A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Данный вариант предусматривает прокладку проводов непосредственно в стяжку пола. Сначала прокладываются провода, зате</w:t>
      </w:r>
      <w:r w:rsidR="00FA7CAE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заливается стяжка. В результате мы имеем следующие преимущества:</w:t>
      </w:r>
    </w:p>
    <w:p w:rsidR="00955E98" w:rsidRDefault="00955E98" w:rsidP="00955E98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малый расход провода</w:t>
      </w:r>
      <w:r w:rsidR="0019105B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19105B" w:rsidRDefault="0019105B" w:rsidP="00955E98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малый расход гофра;</w:t>
      </w:r>
    </w:p>
    <w:p w:rsidR="0019105B" w:rsidRDefault="0019105B" w:rsidP="00955E98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уменьшается высота помещения;</w:t>
      </w:r>
    </w:p>
    <w:p w:rsidR="0019105B" w:rsidRDefault="0019105B" w:rsidP="00955E98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избегаем необходимости в натяжном потолке.</w:t>
      </w:r>
    </w:p>
    <w:p w:rsidR="0019105B" w:rsidRDefault="0019105B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К такому методу прибегают в большинстве случаев при оборудовании строящихся зданий. Для случаев ремонта, этот метод не всегда приемлем в связи с необходимостью штробить готовую стяжку.</w:t>
      </w:r>
    </w:p>
    <w:p w:rsidR="0006586C" w:rsidRDefault="0019105B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Экономия проводов и гофра получается за счет укорачивания трассы электропроводки. Если розетки находятся в нижней части стены на </w:t>
      </w:r>
      <w:r w:rsidR="0006586C"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высоте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35 – 5</w:t>
      </w:r>
      <w:r w:rsidR="0006586C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6586C">
        <w:rPr>
          <w:rFonts w:ascii="Arial" w:hAnsi="Arial" w:cs="Arial"/>
          <w:color w:val="000000"/>
          <w:sz w:val="20"/>
          <w:szCs w:val="20"/>
          <w:shd w:val="clear" w:color="auto" w:fill="FFFFFF"/>
        </w:rPr>
        <w:t>см., то путь к ним от пола в четыре раза короче, чем от потолка. К экономии материалов добавим стоимость электромонтажных работ и в результате получаем экономию в 25%.</w:t>
      </w:r>
    </w:p>
    <w:p w:rsidR="00FA7CAE" w:rsidRDefault="00FA7CAE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Многие специализированные страницы интернета часто получают вопросы о надежности прокладки проводов по полу. Опасения касаются случаев затопления помещений в результате аварий водопровода и сантехники.</w:t>
      </w:r>
    </w:p>
    <w:p w:rsidR="00FA7CAE" w:rsidRDefault="00FA7CAE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Ответ однозначен: такой опасности не существует. Во-первых, трасса находится под слоем бетона, который промочить не так-то просто. Во-вторых, провода проложены в гофрированном рукаве, который сам по себе водонепроницаем.</w:t>
      </w:r>
      <w:r w:rsidR="002420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наконец, сам провод имеет несколько слоев водонепроницаемой изоляции.</w:t>
      </w:r>
    </w:p>
    <w:p w:rsidR="00A843CB" w:rsidRDefault="0006586C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Если в помещении не делают стяжку или при ремонте не предусмотрена замена полов, то остаются варианты разводки по потолку или по стенам.</w:t>
      </w:r>
    </w:p>
    <w:p w:rsidR="00A843CB" w:rsidRDefault="00A843CB" w:rsidP="00A843CB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Разводка электрики по стенам</w:t>
      </w:r>
    </w:p>
    <w:p w:rsidR="00A843CB" w:rsidRDefault="00A843CB" w:rsidP="00A843C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       </w:t>
      </w:r>
      <w:r w:rsidRPr="00830689">
        <w:rPr>
          <w:rFonts w:ascii="Arial" w:hAnsi="Arial" w:cs="Arial"/>
          <w:color w:val="000000"/>
          <w:sz w:val="20"/>
          <w:szCs w:val="20"/>
        </w:rPr>
        <w:t>Прокладывание</w:t>
      </w:r>
      <w:r>
        <w:rPr>
          <w:rFonts w:ascii="Arial" w:hAnsi="Arial" w:cs="Arial"/>
          <w:color w:val="000000"/>
          <w:sz w:val="20"/>
          <w:szCs w:val="20"/>
        </w:rPr>
        <w:t xml:space="preserve"> проводов в стенах считается самым нежелательным вариантом. В первую очередь это связывают с необходимостью большого объема подготовительных работ. Штробирование стены – трудоемкая, энергозатратная, пыльная и шумная работа.</w:t>
      </w:r>
    </w:p>
    <w:p w:rsidR="00A843CB" w:rsidRDefault="00A843CB" w:rsidP="00A843C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Еще большие неприятности предвещает дальнейшая эксплуатация такой электропроводки. Существует высокая вероятность того, что со временем вы обязательно забудете места укладки проводов и забьёте в них гвоздь. Последствия могут быть очень дорогостоящими и даже трагическими.</w:t>
      </w:r>
    </w:p>
    <w:p w:rsidR="00A843CB" w:rsidRPr="00830689" w:rsidRDefault="00A843CB" w:rsidP="00A843C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Существует вероятность ослабления несущих стен. Хоть она и незначительн</w:t>
      </w:r>
      <w:r w:rsidR="00E640E0"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z w:val="20"/>
          <w:szCs w:val="20"/>
        </w:rPr>
        <w:t>, но лучше ее избегать.</w:t>
      </w:r>
    </w:p>
    <w:p w:rsidR="0006586C" w:rsidRDefault="0006586C" w:rsidP="001910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A4D03" w:rsidRDefault="00CA4D03" w:rsidP="0019105B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D34DEC" w:rsidRDefault="0006586C" w:rsidP="0019105B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Р</w:t>
      </w:r>
      <w:r w:rsidRPr="0006586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азводка электрики в квартире по потолку</w:t>
      </w:r>
    </w:p>
    <w:p w:rsidR="00F90172" w:rsidRPr="00C04BB2" w:rsidRDefault="00D34DEC" w:rsidP="0019105B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Этот способ имеет только один, но существенный недостаток: снижение высоты помещения на величину расстояния </w:t>
      </w:r>
      <w:r w:rsidR="0020290B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между основным и натяжным потолками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C04BB2" w:rsidRPr="00C04BB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Н</w:t>
      </w:r>
      <w:r w:rsidR="00C04BB2" w:rsidRPr="00C04BB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а сколько опустится потолок</w:t>
      </w:r>
      <w:r w:rsidR="00C04BB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</w:t>
      </w:r>
      <w:r w:rsidR="00C04BB2" w:rsidRPr="00C04BB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если электрика по потолку</w:t>
      </w:r>
      <w:r w:rsidR="00C04BB2" w:rsidRPr="00C04BB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?</w:t>
      </w:r>
      <w:r w:rsidR="00C04BB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Эта величина, как правило, может достигать 6 см. Если высота помещения позволяет сделать натяжной потолок, то </w:t>
      </w:r>
      <w:r w:rsidRPr="00D34DE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разводка электрики по потолку</w:t>
      </w:r>
      <w:r w:rsidR="00F9017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F90172" w:rsidRPr="00F90172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становится набором преимуществ</w:t>
      </w:r>
      <w:r w:rsidR="00F90172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:rsidR="00F90172" w:rsidRPr="00F90172" w:rsidRDefault="00F90172" w:rsidP="00F9017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кроме натяжных потолков, этот способ можно применить и к гипсокартонным;</w:t>
      </w:r>
    </w:p>
    <w:p w:rsidR="00F90172" w:rsidRPr="00F90172" w:rsidRDefault="00F90172" w:rsidP="00F9017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появляется возможность придания рельефа потолку и создания локальных зон освещения, используя гипсокартонные короба;</w:t>
      </w:r>
    </w:p>
    <w:p w:rsidR="00D11CFF" w:rsidRPr="00D11CFF" w:rsidRDefault="00D11CFF" w:rsidP="00F9017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в случае аварии, добраться к месту повреждения гораздо проще: не нужно срывать обои, долбить стены или стяжку на полу;</w:t>
      </w:r>
    </w:p>
    <w:p w:rsidR="00D11CFF" w:rsidRPr="00D11CFF" w:rsidRDefault="00D11CFF" w:rsidP="00F90172">
      <w:pPr>
        <w:pStyle w:val="a4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легко изменить схему потолочного освещения в случае перестановки или замены мебели.</w:t>
      </w:r>
    </w:p>
    <w:p w:rsidR="00D11CFF" w:rsidRDefault="00D11CFF" w:rsidP="00D11CFF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Практический совет </w:t>
      </w:r>
    </w:p>
    <w:p w:rsidR="0024209B" w:rsidRDefault="00D11CFF" w:rsidP="00D11CFF">
      <w:pPr>
        <w:rPr>
          <w:rFonts w:ascii="Arial" w:hAnsi="Arial" w:cs="Arial"/>
          <w:i/>
          <w:color w:val="000000"/>
          <w:sz w:val="20"/>
          <w:szCs w:val="20"/>
        </w:rPr>
      </w:pPr>
      <w:r w:rsidRPr="00D11CFF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956222">
        <w:rPr>
          <w:rFonts w:ascii="Arial" w:hAnsi="Arial" w:cs="Arial"/>
          <w:i/>
          <w:color w:val="000000"/>
          <w:sz w:val="20"/>
          <w:szCs w:val="20"/>
        </w:rPr>
        <w:t>При прокладке гофрированных рукавов под потолком не поскупитесь и замените пластиковые держатели на металлические. Это придаст надежности монтажу и оградит вас от многих неприятностей.</w:t>
      </w:r>
    </w:p>
    <w:p w:rsidR="00A843CB" w:rsidRPr="00A843CB" w:rsidRDefault="00A843CB" w:rsidP="00D11CFF">
      <w:pPr>
        <w:rPr>
          <w:rFonts w:ascii="Arial" w:hAnsi="Arial" w:cs="Arial"/>
          <w:color w:val="000000"/>
          <w:sz w:val="20"/>
          <w:szCs w:val="20"/>
        </w:rPr>
      </w:pPr>
      <w:r w:rsidRPr="00A843CB">
        <w:rPr>
          <w:rFonts w:ascii="Arial" w:hAnsi="Arial" w:cs="Arial"/>
          <w:b/>
          <w:color w:val="000000"/>
          <w:sz w:val="20"/>
          <w:szCs w:val="20"/>
        </w:rPr>
        <w:t xml:space="preserve">      Монтаж электрики по потолку</w:t>
      </w:r>
      <w:r>
        <w:rPr>
          <w:rFonts w:ascii="Arial" w:hAnsi="Arial" w:cs="Arial"/>
          <w:color w:val="000000"/>
          <w:sz w:val="20"/>
          <w:szCs w:val="20"/>
        </w:rPr>
        <w:t xml:space="preserve"> можно проводить </w:t>
      </w:r>
      <w:r w:rsidRPr="00A843CB">
        <w:rPr>
          <w:rFonts w:ascii="Arial" w:hAnsi="Arial" w:cs="Arial"/>
          <w:b/>
          <w:color w:val="000000"/>
          <w:sz w:val="20"/>
          <w:szCs w:val="20"/>
        </w:rPr>
        <w:t>в гофре</w:t>
      </w:r>
      <w:r>
        <w:rPr>
          <w:rFonts w:ascii="Arial" w:hAnsi="Arial" w:cs="Arial"/>
          <w:color w:val="000000"/>
          <w:sz w:val="20"/>
          <w:szCs w:val="20"/>
        </w:rPr>
        <w:t xml:space="preserve"> или </w:t>
      </w:r>
      <w:r w:rsidRPr="00A843CB">
        <w:rPr>
          <w:rFonts w:ascii="Arial" w:hAnsi="Arial" w:cs="Arial"/>
          <w:b/>
          <w:color w:val="000000"/>
          <w:sz w:val="20"/>
          <w:szCs w:val="20"/>
        </w:rPr>
        <w:t>без гофры.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A843CB">
        <w:rPr>
          <w:rFonts w:ascii="Arial" w:hAnsi="Arial" w:cs="Arial"/>
          <w:color w:val="000000"/>
          <w:sz w:val="20"/>
          <w:szCs w:val="20"/>
        </w:rPr>
        <w:t>Но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A843CB">
        <w:rPr>
          <w:rFonts w:ascii="Arial" w:hAnsi="Arial" w:cs="Arial"/>
          <w:color w:val="000000"/>
          <w:sz w:val="20"/>
          <w:szCs w:val="20"/>
        </w:rPr>
        <w:t xml:space="preserve"> согласно</w:t>
      </w:r>
      <w:r>
        <w:rPr>
          <w:rFonts w:ascii="Arial" w:hAnsi="Arial" w:cs="Arial"/>
          <w:color w:val="000000"/>
          <w:sz w:val="20"/>
          <w:szCs w:val="20"/>
        </w:rPr>
        <w:t xml:space="preserve"> правил устройства электроустановок, монтаж в гофре предпочтительнее. </w:t>
      </w:r>
      <w:r w:rsidRPr="00C04BB2">
        <w:rPr>
          <w:rFonts w:ascii="Arial" w:hAnsi="Arial" w:cs="Arial"/>
          <w:b/>
          <w:color w:val="000000"/>
          <w:sz w:val="20"/>
          <w:szCs w:val="20"/>
        </w:rPr>
        <w:t>Прокладка без гофры</w:t>
      </w:r>
      <w:r>
        <w:rPr>
          <w:rFonts w:ascii="Arial" w:hAnsi="Arial" w:cs="Arial"/>
          <w:color w:val="000000"/>
          <w:sz w:val="20"/>
          <w:szCs w:val="20"/>
        </w:rPr>
        <w:t xml:space="preserve"> допускается только в исключительных случаях. И вам придется каждый раз доказывать проверяющим исключительность вашего способа прокладки.</w:t>
      </w:r>
      <w:r w:rsidR="00C04BB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6222" w:rsidRDefault="00956222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Некоторое удорожание работ, связанное с удлинением расстояния от потолка до розеток, нивелируется легкостью установки выключателей и розеток (в подрозетник спускается единственный провод).</w:t>
      </w:r>
    </w:p>
    <w:p w:rsidR="00956222" w:rsidRDefault="00956222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A843CB" w:rsidRPr="00A843CB">
        <w:rPr>
          <w:rFonts w:ascii="Arial" w:hAnsi="Arial" w:cs="Arial"/>
          <w:b/>
          <w:color w:val="000000"/>
          <w:sz w:val="20"/>
          <w:szCs w:val="20"/>
        </w:rPr>
        <w:t xml:space="preserve">Монтаж </w:t>
      </w:r>
      <w:r w:rsidRPr="00A843CB">
        <w:rPr>
          <w:rFonts w:ascii="Arial" w:hAnsi="Arial" w:cs="Arial"/>
          <w:b/>
          <w:color w:val="000000"/>
          <w:sz w:val="20"/>
          <w:szCs w:val="20"/>
        </w:rPr>
        <w:t>электрики по потолку</w:t>
      </w:r>
      <w:r>
        <w:rPr>
          <w:rFonts w:ascii="Arial" w:hAnsi="Arial" w:cs="Arial"/>
          <w:color w:val="000000"/>
          <w:sz w:val="20"/>
          <w:szCs w:val="20"/>
        </w:rPr>
        <w:t xml:space="preserve"> обладает высокой надежностью в эксплуатации.</w:t>
      </w:r>
      <w:r w:rsidR="0020290B">
        <w:rPr>
          <w:rFonts w:ascii="Arial" w:hAnsi="Arial" w:cs="Arial"/>
          <w:color w:val="000000"/>
          <w:sz w:val="20"/>
          <w:szCs w:val="20"/>
        </w:rPr>
        <w:t xml:space="preserve"> Ее трудно повредить. Согласитесь, что мы гораздо реже забиваем гвозди в потолок, чем в стены. А к подвесному потолку даже притрагиваются крайне редко.</w:t>
      </w:r>
    </w:p>
    <w:p w:rsidR="0020290B" w:rsidRDefault="0020290B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Радиальная разводка проводов к розеткам обеспечивает стабильную работы всей группы, в случае поломки одной из розеток. Естественно, при этом аварийная розетка должна быть отключена от общей группы.</w:t>
      </w:r>
    </w:p>
    <w:p w:rsidR="00956222" w:rsidRDefault="00956222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</w:p>
    <w:p w:rsidR="00CA4D03" w:rsidRDefault="00CA4D03" w:rsidP="00CA4D03">
      <w:pPr>
        <w:pBdr>
          <w:bottom w:val="double" w:sz="6" w:space="1" w:color="auto"/>
        </w:pBd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6222" w:rsidRPr="00956222" w:rsidRDefault="00956222" w:rsidP="00956222">
      <w:pPr>
        <w:pBdr>
          <w:bottom w:val="double" w:sz="6" w:space="1" w:color="auto"/>
        </w:pBd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56222" w:rsidRPr="00956222" w:rsidRDefault="00956222" w:rsidP="00956222">
      <w:pPr>
        <w:pBdr>
          <w:bottom w:val="double" w:sz="6" w:space="1" w:color="auto"/>
        </w:pBd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A4D03" w:rsidRDefault="00CA4D03" w:rsidP="00D11CFF">
      <w:pPr>
        <w:rPr>
          <w:rFonts w:ascii="Arial" w:hAnsi="Arial" w:cs="Arial"/>
          <w:color w:val="000000"/>
          <w:sz w:val="20"/>
          <w:szCs w:val="20"/>
        </w:rPr>
      </w:pPr>
    </w:p>
    <w:p w:rsidR="00CA4D03" w:rsidRDefault="00CA4D03" w:rsidP="00D11CFF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Предварительный план</w:t>
      </w:r>
    </w:p>
    <w:p w:rsidR="00C0303A" w:rsidRDefault="00A37EBA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</w:t>
      </w:r>
      <w:r w:rsidRPr="00A37EBA">
        <w:rPr>
          <w:rFonts w:ascii="Arial" w:hAnsi="Arial" w:cs="Arial"/>
          <w:color w:val="000000"/>
          <w:sz w:val="20"/>
          <w:szCs w:val="20"/>
        </w:rPr>
        <w:t>Ранее</w:t>
      </w:r>
      <w:r>
        <w:rPr>
          <w:rFonts w:ascii="Arial" w:hAnsi="Arial" w:cs="Arial"/>
          <w:color w:val="000000"/>
          <w:sz w:val="20"/>
          <w:szCs w:val="20"/>
        </w:rPr>
        <w:t xml:space="preserve"> мы не советовали вам делать самостоятельно схему электропроводки</w:t>
      </w:r>
      <w:r w:rsidR="00E640E0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ссылаясь на вполне объективные причины. Но, тем не менее, вы должны иметь четкое представление о том, что вы хотите получить в результате работ. Это необходимо хотя бы для того</w:t>
      </w:r>
      <w:r w:rsidR="007E11A9">
        <w:rPr>
          <w:rFonts w:ascii="Arial" w:hAnsi="Arial" w:cs="Arial"/>
          <w:color w:val="000000"/>
          <w:sz w:val="20"/>
          <w:szCs w:val="20"/>
        </w:rPr>
        <w:t>,</w:t>
      </w:r>
      <w:r w:rsidR="00C0303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чтобы пояснить</w:t>
      </w:r>
      <w:r w:rsidR="00C0303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исполнителю</w:t>
      </w:r>
      <w:r w:rsidR="00C0303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работ свои желания.</w:t>
      </w:r>
    </w:p>
    <w:p w:rsidR="00BA6DC8" w:rsidRDefault="00C0303A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Никто лучше вас не знает, где и какие светильники будут в доме. Никто не знает, какие бытовые приборы будут размещены в жилых помещениях и на кухне.</w:t>
      </w:r>
      <w:r w:rsidR="00BA6DC8">
        <w:rPr>
          <w:rFonts w:ascii="Arial" w:hAnsi="Arial" w:cs="Arial"/>
          <w:color w:val="000000"/>
          <w:sz w:val="20"/>
          <w:szCs w:val="20"/>
        </w:rPr>
        <w:t xml:space="preserve"> Где и сколько розеток должно быть в вашем доме.</w:t>
      </w:r>
      <w:r w:rsidR="00A37EB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37EBA" w:rsidRDefault="007E11A9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BA6DC8">
        <w:rPr>
          <w:rFonts w:ascii="Arial" w:hAnsi="Arial" w:cs="Arial"/>
          <w:color w:val="000000"/>
          <w:sz w:val="20"/>
          <w:szCs w:val="20"/>
        </w:rPr>
        <w:t>Для этого необходимо сделать эскиз расположения электрооборудования. По возможности, указав его мощность, примерную частоту включения и время непрерывной работы. Это позволит добросовестному разработчику не закладывать в проект излишнюю мощность. Что, в свою очередь, выльется в значительную экономию</w:t>
      </w:r>
      <w:r w:rsidR="006D498F">
        <w:rPr>
          <w:rFonts w:ascii="Arial" w:hAnsi="Arial" w:cs="Arial"/>
          <w:color w:val="000000"/>
          <w:sz w:val="20"/>
          <w:szCs w:val="20"/>
        </w:rPr>
        <w:t xml:space="preserve"> </w:t>
      </w:r>
      <w:r w:rsidR="00BA6DC8">
        <w:rPr>
          <w:rFonts w:ascii="Arial" w:hAnsi="Arial" w:cs="Arial"/>
          <w:color w:val="000000"/>
          <w:sz w:val="20"/>
          <w:szCs w:val="20"/>
        </w:rPr>
        <w:t>по сечению проводов и типоразмерам защитны</w:t>
      </w:r>
      <w:r w:rsidR="006D498F">
        <w:rPr>
          <w:rFonts w:ascii="Arial" w:hAnsi="Arial" w:cs="Arial"/>
          <w:color w:val="000000"/>
          <w:sz w:val="20"/>
          <w:szCs w:val="20"/>
        </w:rPr>
        <w:t>х аппаратов.</w:t>
      </w:r>
    </w:p>
    <w:p w:rsidR="006D498F" w:rsidRDefault="006D498F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На эскизе необходимо указать:</w:t>
      </w:r>
    </w:p>
    <w:p w:rsidR="006D498F" w:rsidRDefault="006D498F" w:rsidP="006D498F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план помещения без указания точных размеров;</w:t>
      </w:r>
    </w:p>
    <w:p w:rsidR="006D498F" w:rsidRDefault="006D498F" w:rsidP="006D498F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места расположения розеток, выключателей и светильников;</w:t>
      </w:r>
    </w:p>
    <w:p w:rsidR="006D498F" w:rsidRDefault="006D498F" w:rsidP="006D498F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желаемое место установки распределительного щитка;</w:t>
      </w:r>
    </w:p>
    <w:p w:rsidR="006D498F" w:rsidRDefault="006D498F" w:rsidP="006D498F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места установки стационарных потребителей электроэнергии (стиральные машины, кондиционеры, электроконвекторы).</w:t>
      </w:r>
    </w:p>
    <w:p w:rsidR="007E11A9" w:rsidRDefault="007E11A9" w:rsidP="007E11A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Не бойтесь неточностей в плане. Хороший специалист их сразу обнаружит и исключит. Нет необходимости пытаться указывать точные трассы проводов, проставлять координаты мест установки розеток или светильников.</w:t>
      </w:r>
      <w:r w:rsidR="00723C70">
        <w:rPr>
          <w:rFonts w:ascii="Arial" w:hAnsi="Arial" w:cs="Arial"/>
          <w:color w:val="000000"/>
          <w:sz w:val="20"/>
          <w:szCs w:val="20"/>
        </w:rPr>
        <w:t xml:space="preserve"> Постарайтесь увязать свой план с предполагаемой схемой расстановки мебели. Иначе можно пополнить ряды неудачников, у которых для включения света необходимо добраться к выключателю в платяном шкафу.</w:t>
      </w:r>
    </w:p>
    <w:p w:rsidR="007E11A9" w:rsidRPr="007E11A9" w:rsidRDefault="007E11A9" w:rsidP="007E11A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6A74B5">
        <w:rPr>
          <w:rFonts w:ascii="Arial" w:hAnsi="Arial" w:cs="Arial"/>
          <w:color w:val="000000"/>
          <w:sz w:val="20"/>
          <w:szCs w:val="20"/>
        </w:rPr>
        <w:t>Требования к разводке</w:t>
      </w:r>
      <w:r>
        <w:rPr>
          <w:rFonts w:ascii="Arial" w:hAnsi="Arial" w:cs="Arial"/>
          <w:color w:val="000000"/>
          <w:sz w:val="20"/>
          <w:szCs w:val="20"/>
        </w:rPr>
        <w:t xml:space="preserve"> строго регламентированы правилами устройства электроустановок (ПУЭ), строительными нормами и правилами техники безопасности (ПТБ). Все это разработчики сделают сами.</w:t>
      </w:r>
    </w:p>
    <w:p w:rsidR="00A37EBA" w:rsidRDefault="00A37EBA" w:rsidP="00A37EBA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A37EBA">
        <w:rPr>
          <w:rFonts w:ascii="Arial" w:hAnsi="Arial" w:cs="Arial"/>
          <w:b/>
          <w:color w:val="000000"/>
          <w:sz w:val="28"/>
          <w:szCs w:val="28"/>
        </w:rPr>
        <w:t>Общие советы</w:t>
      </w:r>
    </w:p>
    <w:p w:rsidR="00F7532B" w:rsidRDefault="0030085C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</w:t>
      </w:r>
      <w:r w:rsidRPr="0030085C">
        <w:rPr>
          <w:rFonts w:ascii="Arial" w:hAnsi="Arial" w:cs="Arial"/>
          <w:color w:val="000000"/>
          <w:sz w:val="20"/>
          <w:szCs w:val="20"/>
        </w:rPr>
        <w:t xml:space="preserve">Требования к </w:t>
      </w:r>
      <w:r w:rsidR="00F7532B">
        <w:rPr>
          <w:rFonts w:ascii="Arial" w:hAnsi="Arial" w:cs="Arial"/>
          <w:color w:val="000000"/>
          <w:sz w:val="20"/>
          <w:szCs w:val="20"/>
        </w:rPr>
        <w:t>размещению бытового электрооборудования в настоящее время более чем либеральны. Тем не менее здравый смысл диктует необходимость соблюдения определенных правил для того, чтобы пользование электроприборами было удобным и безопасным. Мы хотим познакомить вас с основными.</w:t>
      </w:r>
    </w:p>
    <w:p w:rsidR="00F7532B" w:rsidRDefault="00F7532B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Если вы являетесь счастливым обладателем «плазмы», то сразу определитесь с местом ее расположения и разместите блок розеток так, чтобы экран прикрывал их. Таким образом вы спрячете «с глаз долой» не только сами розетки, но и жгут проводов.</w:t>
      </w:r>
    </w:p>
    <w:p w:rsidR="00F7532B" w:rsidRDefault="00F7532B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Напротив экрана разместятся до</w:t>
      </w:r>
      <w:r w:rsidR="002D5F17">
        <w:rPr>
          <w:rFonts w:ascii="Arial" w:hAnsi="Arial" w:cs="Arial"/>
          <w:color w:val="000000"/>
          <w:sz w:val="20"/>
          <w:szCs w:val="20"/>
        </w:rPr>
        <w:t>мо</w:t>
      </w:r>
      <w:r>
        <w:rPr>
          <w:rFonts w:ascii="Arial" w:hAnsi="Arial" w:cs="Arial"/>
          <w:color w:val="000000"/>
          <w:sz w:val="20"/>
          <w:szCs w:val="20"/>
        </w:rPr>
        <w:t>чадцы. Каждый со своими гаджетами, которые необходимо подзаряжать</w:t>
      </w:r>
      <w:r w:rsidR="002D5F17">
        <w:rPr>
          <w:rFonts w:ascii="Arial" w:hAnsi="Arial" w:cs="Arial"/>
          <w:color w:val="000000"/>
          <w:sz w:val="20"/>
          <w:szCs w:val="20"/>
        </w:rPr>
        <w:t xml:space="preserve">. В этой зоне рекомендуется установка не менее 4 розеток. Плюс пара розеток у туалетного столика вашей супруги. Вообще не жалейте розеток. </w:t>
      </w:r>
    </w:p>
    <w:p w:rsidR="002D5F17" w:rsidRDefault="002D5F17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В наше время много розеток не бывает. Учтите, что со временем в вашем доме обязательно появятся новые электроприборы, и розетки, которые сейчас могут показаться избыточными, спасут вас от шлейфа удлинителей.</w:t>
      </w:r>
    </w:p>
    <w:p w:rsidR="002D5F17" w:rsidRDefault="002D5F17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Около каждой кровати в доме необходимо установить минимум по паре розеток. Одну для бра, другую для гаджетов. Если предусматривается телевизор, то подход тот же, что описан выше. Это касается и телевизора на кухне.</w:t>
      </w:r>
    </w:p>
    <w:p w:rsidR="002D5F17" w:rsidRDefault="002D5F17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Особое внимание следует уделить кухне и ванной, поскольку здесь будет установлен</w:t>
      </w:r>
      <w:r w:rsidR="007518FD"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z w:val="20"/>
          <w:szCs w:val="20"/>
        </w:rPr>
        <w:t xml:space="preserve"> наиболее мощная бытовая техника.</w:t>
      </w:r>
      <w:r w:rsidR="00946127">
        <w:rPr>
          <w:rFonts w:ascii="Arial" w:hAnsi="Arial" w:cs="Arial"/>
          <w:color w:val="000000"/>
          <w:sz w:val="20"/>
          <w:szCs w:val="20"/>
        </w:rPr>
        <w:t xml:space="preserve"> Некоторые экземпляры соединяются с сетью специальными неразъемными соединениями, другие требуют особых «силовых» розеток. Не забудь</w:t>
      </w:r>
      <w:r w:rsidR="007518FD">
        <w:rPr>
          <w:rFonts w:ascii="Arial" w:hAnsi="Arial" w:cs="Arial"/>
          <w:color w:val="000000"/>
          <w:sz w:val="20"/>
          <w:szCs w:val="20"/>
        </w:rPr>
        <w:t>те</w:t>
      </w:r>
      <w:r w:rsidR="00946127">
        <w:rPr>
          <w:rFonts w:ascii="Arial" w:hAnsi="Arial" w:cs="Arial"/>
          <w:color w:val="000000"/>
          <w:sz w:val="20"/>
          <w:szCs w:val="20"/>
        </w:rPr>
        <w:t xml:space="preserve">, что в ванной комнате розетки должны </w:t>
      </w:r>
      <w:r w:rsidR="007518FD">
        <w:rPr>
          <w:rFonts w:ascii="Arial" w:hAnsi="Arial" w:cs="Arial"/>
          <w:color w:val="000000"/>
          <w:sz w:val="20"/>
          <w:szCs w:val="20"/>
        </w:rPr>
        <w:t xml:space="preserve">быть </w:t>
      </w:r>
      <w:bookmarkStart w:id="0" w:name="_GoBack"/>
      <w:bookmarkEnd w:id="0"/>
      <w:r w:rsidR="00946127">
        <w:rPr>
          <w:rFonts w:ascii="Arial" w:hAnsi="Arial" w:cs="Arial"/>
          <w:color w:val="000000"/>
          <w:sz w:val="20"/>
          <w:szCs w:val="20"/>
        </w:rPr>
        <w:t>в водозащи</w:t>
      </w:r>
      <w:r w:rsidR="00E42F27">
        <w:rPr>
          <w:rFonts w:ascii="Arial" w:hAnsi="Arial" w:cs="Arial"/>
          <w:color w:val="000000"/>
          <w:sz w:val="20"/>
          <w:szCs w:val="20"/>
        </w:rPr>
        <w:t>т</w:t>
      </w:r>
      <w:r w:rsidR="00946127">
        <w:rPr>
          <w:rFonts w:ascii="Arial" w:hAnsi="Arial" w:cs="Arial"/>
          <w:color w:val="000000"/>
          <w:sz w:val="20"/>
          <w:szCs w:val="20"/>
        </w:rPr>
        <w:t>ном исполнении.</w:t>
      </w:r>
    </w:p>
    <w:p w:rsidR="00946127" w:rsidRDefault="00946127" w:rsidP="00A37E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       Подход к установке выключателей стандартный: 15 см. от входной двери. Ранее было принято устанавливать их на высоте 1,5 метра, теперь рекомендуют ставить в районе дверной ручки.</w:t>
      </w:r>
    </w:p>
    <w:p w:rsidR="00A843CB" w:rsidRDefault="00A37EBA" w:rsidP="00D11CFF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Заключение</w:t>
      </w:r>
    </w:p>
    <w:p w:rsidR="00C04BB2" w:rsidRDefault="00C04BB2" w:rsidP="00D11CF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</w:t>
      </w:r>
      <w:r w:rsidRPr="00C04BB2">
        <w:rPr>
          <w:rFonts w:ascii="Arial" w:hAnsi="Arial" w:cs="Arial"/>
          <w:color w:val="000000"/>
          <w:sz w:val="20"/>
          <w:szCs w:val="20"/>
        </w:rPr>
        <w:t xml:space="preserve">Мы постарались </w:t>
      </w:r>
      <w:r>
        <w:rPr>
          <w:rFonts w:ascii="Arial" w:hAnsi="Arial" w:cs="Arial"/>
          <w:color w:val="000000"/>
          <w:sz w:val="20"/>
          <w:szCs w:val="20"/>
        </w:rPr>
        <w:t xml:space="preserve">рассказать вам о большинстве подводных камней, которые могут встретиться на пути оснащения жилого помещения качественной электропроводкой. Основное внимание </w:t>
      </w:r>
      <w:r w:rsidR="001376D7">
        <w:rPr>
          <w:rFonts w:ascii="Arial" w:hAnsi="Arial" w:cs="Arial"/>
          <w:color w:val="000000"/>
          <w:sz w:val="20"/>
          <w:szCs w:val="20"/>
        </w:rPr>
        <w:t xml:space="preserve">было уделено вопросу, о </w:t>
      </w:r>
      <w:r w:rsidR="001376D7" w:rsidRPr="001376D7">
        <w:rPr>
          <w:rFonts w:ascii="Arial" w:hAnsi="Arial" w:cs="Arial"/>
          <w:b/>
          <w:color w:val="000000"/>
          <w:sz w:val="20"/>
          <w:szCs w:val="20"/>
        </w:rPr>
        <w:t>возможности</w:t>
      </w:r>
      <w:r w:rsidR="001376D7">
        <w:rPr>
          <w:rFonts w:ascii="Arial" w:hAnsi="Arial" w:cs="Arial"/>
          <w:color w:val="000000"/>
          <w:sz w:val="20"/>
          <w:szCs w:val="20"/>
        </w:rPr>
        <w:t xml:space="preserve"> и целесообразности </w:t>
      </w:r>
      <w:r w:rsidR="001376D7" w:rsidRPr="001376D7">
        <w:rPr>
          <w:rFonts w:ascii="Arial" w:hAnsi="Arial" w:cs="Arial"/>
          <w:b/>
          <w:color w:val="000000"/>
          <w:sz w:val="20"/>
          <w:szCs w:val="20"/>
        </w:rPr>
        <w:t>ведения электрики по потолку.</w:t>
      </w:r>
    </w:p>
    <w:p w:rsidR="001376D7" w:rsidRDefault="001376D7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</w:t>
      </w:r>
      <w:r w:rsidRPr="001376D7">
        <w:rPr>
          <w:rFonts w:ascii="Arial" w:hAnsi="Arial" w:cs="Arial"/>
          <w:color w:val="000000"/>
          <w:sz w:val="20"/>
          <w:szCs w:val="20"/>
        </w:rPr>
        <w:t>В заключение</w:t>
      </w:r>
      <w:r>
        <w:rPr>
          <w:rFonts w:ascii="Arial" w:hAnsi="Arial" w:cs="Arial"/>
          <w:color w:val="000000"/>
          <w:sz w:val="20"/>
          <w:szCs w:val="20"/>
        </w:rPr>
        <w:t xml:space="preserve"> остается дать обобщающий совет: лучше поручить столь ответственную работу специалистам. Но, если вы имеете некоторые представления об электрике и ровные руки, то такие работы можно проводить и самостоятельно. Надеемся, что наша статья станет полезной для вас.</w:t>
      </w:r>
    </w:p>
    <w:p w:rsidR="001376D7" w:rsidRPr="001376D7" w:rsidRDefault="001376D7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++++++++++++++++++++++++++++++++++++++++++++++++++++++++++++++++++++++++++++++++</w:t>
      </w:r>
    </w:p>
    <w:p w:rsidR="00D34DEC" w:rsidRPr="00946127" w:rsidRDefault="00CD4F55" w:rsidP="00D11CF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З.б.п. = 8323      Кл. тошнота = 4.79</w:t>
      </w:r>
      <w:r w:rsidR="0043776A">
        <w:rPr>
          <w:rFonts w:ascii="Arial" w:hAnsi="Arial" w:cs="Arial"/>
          <w:color w:val="000000"/>
          <w:sz w:val="20"/>
          <w:szCs w:val="20"/>
        </w:rPr>
        <w:t xml:space="preserve">    Уникальность 99%</w:t>
      </w:r>
      <w:r w:rsidR="00D34DEC" w:rsidRPr="00D11CFF">
        <w:rPr>
          <w:rFonts w:ascii="Arial" w:hAnsi="Arial" w:cs="Arial"/>
          <w:color w:val="000000"/>
          <w:sz w:val="20"/>
          <w:szCs w:val="20"/>
        </w:rPr>
        <w:br/>
      </w:r>
      <w:r w:rsidR="00D34DEC" w:rsidRPr="00D11C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</w:p>
    <w:p w:rsidR="0019105B" w:rsidRPr="0006586C" w:rsidRDefault="005844DB" w:rsidP="0019105B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Список вставленных ключей:</w:t>
      </w:r>
      <w:r w:rsidR="0019105B" w:rsidRPr="0006586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F00A8" w:rsidRDefault="00CF00A8" w:rsidP="006A74B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6586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разводка электрики в квартире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5B36AE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разводка электрики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843C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электрика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843C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проводка электрики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843C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монтаж электрики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95622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прокладка электрики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24209B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электрика в квартире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C04BB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электрика по потолку в гофре</w:t>
      </w:r>
      <w:r w:rsidRPr="00C04BB2">
        <w:rPr>
          <w:rFonts w:ascii="Arial" w:hAnsi="Arial" w:cs="Arial"/>
          <w:color w:val="000000"/>
          <w:sz w:val="20"/>
          <w:szCs w:val="20"/>
          <w:highlight w:val="yellow"/>
        </w:rPr>
        <w:br/>
      </w:r>
      <w:r w:rsidRPr="00C04BB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электрика по потолку без гофры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E1A0F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разводка электрики по потолку или стенам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1376D7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можно ли вести электрику по потолку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C04BB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на сколько опустится потолок если электрика по потолку</w:t>
      </w:r>
    </w:p>
    <w:p w:rsidR="001376D7" w:rsidRPr="006A74B5" w:rsidRDefault="001376D7" w:rsidP="006A74B5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Некоторые материалы задействованы со следующих сайтов:</w:t>
      </w:r>
    </w:p>
    <w:p w:rsidR="00794E6C" w:rsidRDefault="007518FD" w:rsidP="00CF00A8">
      <w:pPr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</w:pPr>
      <w:hyperlink r:id="rId5" w:history="1">
        <w:r w:rsidR="00794E6C" w:rsidRPr="00955385">
          <w:rPr>
            <w:rStyle w:val="a3"/>
            <w:rFonts w:ascii="Helvetica" w:hAnsi="Helvetica" w:cs="Helvetica"/>
            <w:shd w:val="clear" w:color="auto" w:fill="FFFFFF"/>
          </w:rPr>
          <w:t>https://jak.koshachek.com/articles/montazh-elektro</w:t>
        </w:r>
      </w:hyperlink>
      <w:r w:rsidR="00CF00A8"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  <w:t>...</w:t>
      </w:r>
    </w:p>
    <w:p w:rsidR="00794E6C" w:rsidRDefault="00794E6C" w:rsidP="00CF00A8">
      <w:pPr>
        <w:rPr>
          <w:rFonts w:ascii="Helvetica" w:hAnsi="Helvetica" w:cs="Helvetica"/>
          <w:color w:val="006621"/>
          <w:shd w:val="clear" w:color="auto" w:fill="FFFFFF"/>
        </w:rPr>
      </w:pPr>
      <w:r>
        <w:rPr>
          <w:rFonts w:ascii="Helvetica" w:hAnsi="Helvetica" w:cs="Helvetica"/>
          <w:color w:val="006621"/>
          <w:shd w:val="clear" w:color="auto" w:fill="FFFFFF"/>
        </w:rPr>
        <w:t>vodatyt.ru/</w:t>
      </w:r>
      <w:proofErr w:type="spellStart"/>
      <w:r>
        <w:rPr>
          <w:rFonts w:ascii="Helvetica" w:hAnsi="Helvetica" w:cs="Helvetica"/>
          <w:color w:val="006621"/>
          <w:shd w:val="clear" w:color="auto" w:fill="FFFFFF"/>
        </w:rPr>
        <w:t>elektrika</w:t>
      </w:r>
      <w:proofErr w:type="spellEnd"/>
      <w:r>
        <w:rPr>
          <w:rFonts w:ascii="Helvetica" w:hAnsi="Helvetica" w:cs="Helvetica"/>
          <w:color w:val="006621"/>
          <w:shd w:val="clear" w:color="auto" w:fill="FFFFFF"/>
        </w:rPr>
        <w:t>/shema-elektroprovodki-v-kvartire.htm</w:t>
      </w:r>
    </w:p>
    <w:p w:rsidR="003F119B" w:rsidRDefault="007518FD" w:rsidP="00CF00A8">
      <w:pPr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</w:pPr>
      <w:hyperlink r:id="rId6" w:history="1">
        <w:r w:rsidR="003F119B" w:rsidRPr="00955385">
          <w:rPr>
            <w:rStyle w:val="a3"/>
            <w:rFonts w:ascii="Helvetica" w:hAnsi="Helvetica" w:cs="Helvetica"/>
            <w:shd w:val="clear" w:color="auto" w:fill="FFFFFF"/>
          </w:rPr>
          <w:t>https://myremontnow.ru/blog/razvodka-elektriki-v-novostroyke</w:t>
        </w:r>
      </w:hyperlink>
    </w:p>
    <w:p w:rsidR="00B41D6C" w:rsidRDefault="007518FD" w:rsidP="00CF00A8">
      <w:pPr>
        <w:rPr>
          <w:rStyle w:val="HTML"/>
          <w:rFonts w:ascii="Helvetica" w:hAnsi="Helvetica" w:cs="Helvetica"/>
          <w:i w:val="0"/>
          <w:iCs w:val="0"/>
          <w:color w:val="006621"/>
          <w:sz w:val="20"/>
          <w:szCs w:val="20"/>
          <w:shd w:val="clear" w:color="auto" w:fill="FFFFFF"/>
        </w:rPr>
      </w:pPr>
      <w:hyperlink r:id="rId7" w:history="1">
        <w:r w:rsidR="00B41D6C" w:rsidRPr="0095538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https://sovet-ingenera.com/elektrika/provodka/sxema-elektroprovodki.html</w:t>
        </w:r>
      </w:hyperlink>
    </w:p>
    <w:p w:rsidR="007F19BB" w:rsidRDefault="007518FD" w:rsidP="00CF00A8">
      <w:pPr>
        <w:rPr>
          <w:rFonts w:ascii="Helvetica" w:hAnsi="Helvetica" w:cs="Helvetica"/>
          <w:color w:val="006621"/>
          <w:shd w:val="clear" w:color="auto" w:fill="FFFFFF"/>
        </w:rPr>
      </w:pPr>
      <w:hyperlink r:id="rId8" w:history="1">
        <w:r w:rsidR="007F19BB" w:rsidRPr="00955385">
          <w:rPr>
            <w:rStyle w:val="a3"/>
            <w:rFonts w:ascii="Helvetica" w:hAnsi="Helvetica" w:cs="Helvetica"/>
            <w:shd w:val="clear" w:color="auto" w:fill="FFFFFF"/>
          </w:rPr>
          <w:t>https://myremontnow.ru/blog/razvodka-elektriki-v-novostroyke</w:t>
        </w:r>
      </w:hyperlink>
    </w:p>
    <w:p w:rsidR="00887173" w:rsidRDefault="007518FD" w:rsidP="00CF00A8">
      <w:pPr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</w:pPr>
      <w:hyperlink r:id="rId9" w:history="1">
        <w:r w:rsidR="00887173" w:rsidRPr="005F0C9F">
          <w:rPr>
            <w:rStyle w:val="a3"/>
            <w:rFonts w:ascii="Helvetica" w:hAnsi="Helvetica" w:cs="Helvetica"/>
            <w:shd w:val="clear" w:color="auto" w:fill="FFFFFF"/>
          </w:rPr>
          <w:t>https://www.youtube.com/watch?v=yyW9WaW3Pls</w:t>
        </w:r>
      </w:hyperlink>
    </w:p>
    <w:p w:rsidR="0030085C" w:rsidRDefault="0030085C" w:rsidP="00CF00A8">
      <w:hyperlink r:id="rId10" w:history="1">
        <w:r w:rsidRPr="00E55C47">
          <w:rPr>
            <w:rStyle w:val="a3"/>
          </w:rPr>
          <w:t>https://uk-parkovaya.ru/secrets/wires/elektrika-po-polu-ili-potolku-3-priciny-za-i-protiv-cto-desevle-i-doroze-pravila-montaza-kabela-po-polu.html</w:t>
        </w:r>
      </w:hyperlink>
    </w:p>
    <w:p w:rsidR="0030085C" w:rsidRDefault="0030085C" w:rsidP="00CF00A8">
      <w:pPr>
        <w:rPr>
          <w:rFonts w:ascii="Helvetica" w:hAnsi="Helvetica" w:cs="Helvetica"/>
          <w:color w:val="006621"/>
          <w:shd w:val="clear" w:color="auto" w:fill="FFFFFF"/>
        </w:rPr>
      </w:pPr>
      <w:r>
        <w:rPr>
          <w:rFonts w:ascii="Helvetica" w:hAnsi="Helvetica" w:cs="Helvetica"/>
          <w:color w:val="006621"/>
          <w:shd w:val="clear" w:color="auto" w:fill="FFFFFF"/>
        </w:rPr>
        <w:t>orenburgelectro.ru/</w:t>
      </w:r>
      <w:proofErr w:type="spellStart"/>
      <w:r>
        <w:rPr>
          <w:rFonts w:ascii="Helvetica" w:hAnsi="Helvetica" w:cs="Helvetica"/>
          <w:color w:val="006621"/>
          <w:shd w:val="clear" w:color="auto" w:fill="FFFFFF"/>
        </w:rPr>
        <w:t>oborudovanie</w:t>
      </w:r>
      <w:proofErr w:type="spellEnd"/>
      <w:r>
        <w:rPr>
          <w:rFonts w:ascii="Helvetica" w:hAnsi="Helvetica" w:cs="Helvetica"/>
          <w:color w:val="006621"/>
          <w:shd w:val="clear" w:color="auto" w:fill="FFFFFF"/>
        </w:rPr>
        <w:t>/</w:t>
      </w:r>
      <w:proofErr w:type="spellStart"/>
      <w:r>
        <w:rPr>
          <w:rFonts w:ascii="Helvetica" w:hAnsi="Helvetica" w:cs="Helvetica"/>
          <w:color w:val="006621"/>
          <w:shd w:val="clear" w:color="auto" w:fill="FFFFFF"/>
        </w:rPr>
        <w:t>pravila-prokladki</w:t>
      </w:r>
      <w:proofErr w:type="spellEnd"/>
      <w:r>
        <w:rPr>
          <w:rFonts w:ascii="Helvetica" w:hAnsi="Helvetica" w:cs="Helvetica"/>
          <w:color w:val="006621"/>
          <w:shd w:val="clear" w:color="auto" w:fill="FFFFFF"/>
        </w:rPr>
        <w:t>.</w:t>
      </w:r>
    </w:p>
    <w:p w:rsidR="0030085C" w:rsidRDefault="0030085C" w:rsidP="00CF00A8">
      <w:pPr>
        <w:rPr>
          <w:rFonts w:ascii="Helvetica" w:hAnsi="Helvetica" w:cs="Helvetica"/>
          <w:color w:val="006621"/>
          <w:shd w:val="clear" w:color="auto" w:fill="FFFFFF"/>
        </w:rPr>
      </w:pPr>
      <w:hyperlink r:id="rId11" w:history="1">
        <w:r w:rsidRPr="00E55C47">
          <w:rPr>
            <w:rStyle w:val="a3"/>
            <w:rFonts w:ascii="Helvetica" w:hAnsi="Helvetica" w:cs="Helvetica"/>
            <w:shd w:val="clear" w:color="auto" w:fill="FFFFFF"/>
          </w:rPr>
          <w:t>https://orenburgelectro.ru/drugoe/elektroprovodka</w:t>
        </w:r>
      </w:hyperlink>
      <w:r>
        <w:rPr>
          <w:rFonts w:ascii="Helvetica" w:hAnsi="Helvetica" w:cs="Helvetica"/>
          <w:color w:val="006621"/>
          <w:shd w:val="clear" w:color="auto" w:fill="FFFFFF"/>
        </w:rPr>
        <w:t>...</w:t>
      </w:r>
    </w:p>
    <w:p w:rsidR="00CF00A8" w:rsidRDefault="0030085C" w:rsidP="00CF00A8">
      <w:pPr>
        <w:rPr>
          <w:lang w:val="uk-UA"/>
        </w:rPr>
      </w:pPr>
      <w:r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  <w:t>https://www.youtube.com/watch?v=jo3Vp7U2W5I</w:t>
      </w:r>
      <w:hyperlink r:id="rId12" w:history="1">
        <w:r>
          <w:rPr>
            <w:rFonts w:ascii="Helvetica" w:hAnsi="Helvetica" w:cs="Helvetica"/>
            <w:color w:val="1A0DAB"/>
            <w:shd w:val="clear" w:color="auto" w:fill="FFFFFF"/>
          </w:rPr>
          <w:br/>
        </w:r>
      </w:hyperlink>
      <w:r>
        <w:rPr>
          <w:rStyle w:val="HTML"/>
          <w:rFonts w:ascii="Helvetica" w:hAnsi="Helvetica" w:cs="Helvetica"/>
          <w:i w:val="0"/>
          <w:iCs w:val="0"/>
          <w:color w:val="006621"/>
          <w:shd w:val="clear" w:color="auto" w:fill="FFFFFF"/>
        </w:rPr>
        <w:t>https://budexim.com.ua/sovety-po-razmeshheniyu...</w:t>
      </w:r>
      <w:hyperlink r:id="rId13" w:history="1">
        <w:r>
          <w:rPr>
            <w:rFonts w:ascii="Helvetica" w:hAnsi="Helvetica" w:cs="Helvetica"/>
            <w:color w:val="1A0DAB"/>
            <w:shd w:val="clear" w:color="auto" w:fill="FFFFFF"/>
          </w:rPr>
          <w:br/>
        </w:r>
      </w:hyperlink>
      <w:hyperlink r:id="rId14" w:history="1">
        <w:r w:rsidR="007F19BB">
          <w:rPr>
            <w:rFonts w:ascii="Helvetica" w:hAnsi="Helvetica" w:cs="Helvetica"/>
            <w:color w:val="1A0DAB"/>
            <w:shd w:val="clear" w:color="auto" w:fill="FFFFFF"/>
          </w:rPr>
          <w:br/>
        </w:r>
      </w:hyperlink>
      <w:hyperlink r:id="rId15" w:history="1">
        <w:r w:rsidR="003F119B">
          <w:rPr>
            <w:rFonts w:ascii="Helvetica" w:hAnsi="Helvetica" w:cs="Helvetica"/>
            <w:color w:val="4007A2"/>
            <w:sz w:val="20"/>
            <w:szCs w:val="20"/>
            <w:shd w:val="clear" w:color="auto" w:fill="FFFFFF"/>
          </w:rPr>
          <w:br/>
        </w:r>
      </w:hyperlink>
      <w:hyperlink r:id="rId16" w:history="1">
        <w:r w:rsidR="00794E6C">
          <w:rPr>
            <w:rFonts w:ascii="Helvetica" w:hAnsi="Helvetica" w:cs="Helvetica"/>
            <w:color w:val="4007A2"/>
            <w:shd w:val="clear" w:color="auto" w:fill="FFFFFF"/>
          </w:rPr>
          <w:br/>
        </w:r>
      </w:hyperlink>
      <w:hyperlink r:id="rId17" w:history="1">
        <w:r w:rsidR="00CF00A8">
          <w:rPr>
            <w:rFonts w:ascii="Helvetica" w:hAnsi="Helvetica" w:cs="Helvetica"/>
            <w:color w:val="4007A2"/>
            <w:shd w:val="clear" w:color="auto" w:fill="FFFFFF"/>
          </w:rPr>
          <w:br/>
        </w:r>
      </w:hyperlink>
    </w:p>
    <w:p w:rsidR="00E72DE5" w:rsidRDefault="00E72DE5"/>
    <w:sectPr w:rsidR="00E7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372"/>
    <w:multiLevelType w:val="hybridMultilevel"/>
    <w:tmpl w:val="9106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1272A"/>
    <w:multiLevelType w:val="hybridMultilevel"/>
    <w:tmpl w:val="447EF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B90"/>
    <w:multiLevelType w:val="hybridMultilevel"/>
    <w:tmpl w:val="95E0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A8"/>
    <w:rsid w:val="00020BE6"/>
    <w:rsid w:val="0006586C"/>
    <w:rsid w:val="000E1A0F"/>
    <w:rsid w:val="001376D7"/>
    <w:rsid w:val="001560A7"/>
    <w:rsid w:val="0019105B"/>
    <w:rsid w:val="0020290B"/>
    <w:rsid w:val="0024209B"/>
    <w:rsid w:val="00274107"/>
    <w:rsid w:val="002D5F17"/>
    <w:rsid w:val="0030085C"/>
    <w:rsid w:val="003F119B"/>
    <w:rsid w:val="0043776A"/>
    <w:rsid w:val="004420CA"/>
    <w:rsid w:val="004E1E35"/>
    <w:rsid w:val="00553C49"/>
    <w:rsid w:val="005844DB"/>
    <w:rsid w:val="005B36AE"/>
    <w:rsid w:val="006A74B5"/>
    <w:rsid w:val="006D498F"/>
    <w:rsid w:val="00723C70"/>
    <w:rsid w:val="007518FD"/>
    <w:rsid w:val="007549DB"/>
    <w:rsid w:val="00794E6C"/>
    <w:rsid w:val="007E11A9"/>
    <w:rsid w:val="007F19BB"/>
    <w:rsid w:val="00830689"/>
    <w:rsid w:val="00887173"/>
    <w:rsid w:val="00946127"/>
    <w:rsid w:val="00955E98"/>
    <w:rsid w:val="00956222"/>
    <w:rsid w:val="009675CB"/>
    <w:rsid w:val="00A149AA"/>
    <w:rsid w:val="00A37EBA"/>
    <w:rsid w:val="00A843CB"/>
    <w:rsid w:val="00B41D6C"/>
    <w:rsid w:val="00B448AE"/>
    <w:rsid w:val="00BA6DC8"/>
    <w:rsid w:val="00C0303A"/>
    <w:rsid w:val="00C04BB2"/>
    <w:rsid w:val="00CA4D03"/>
    <w:rsid w:val="00CD4F55"/>
    <w:rsid w:val="00CF00A8"/>
    <w:rsid w:val="00D11CFF"/>
    <w:rsid w:val="00D34DEC"/>
    <w:rsid w:val="00E42F27"/>
    <w:rsid w:val="00E640E0"/>
    <w:rsid w:val="00E72DE5"/>
    <w:rsid w:val="00F7532B"/>
    <w:rsid w:val="00F90172"/>
    <w:rsid w:val="00FA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636F"/>
  <w15:chartTrackingRefBased/>
  <w15:docId w15:val="{7F6863A5-4D2D-4F83-99E2-C01DB7DF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0A8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300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uiPriority w:val="99"/>
    <w:semiHidden/>
    <w:unhideWhenUsed/>
    <w:rsid w:val="00CF00A8"/>
    <w:rPr>
      <w:i/>
      <w:iCs/>
    </w:rPr>
  </w:style>
  <w:style w:type="character" w:styleId="a3">
    <w:name w:val="Hyperlink"/>
    <w:basedOn w:val="a0"/>
    <w:uiPriority w:val="99"/>
    <w:unhideWhenUsed/>
    <w:rsid w:val="00794E6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5E9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008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0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00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emontnow.ru/blog/razvodka-elektriki-v-novostroyke" TargetMode="External"/><Relationship Id="rId13" Type="http://schemas.openxmlformats.org/officeDocument/2006/relationships/hyperlink" Target="https://www.bing.com/search?q=%D1%81%D0%BE%D0%B2%D0%B5%D1%82%D1%8B+%D0%BF%D0%BE+%D0%BF%D1%80%D0%BE%D0%BA%D0%BB%D0%B0%D0%B4%D0%BA%D0%B5+%D1%8D%D0%BB%D0%B5%D0%BA%D1%82%D1%80%D0%B8%D0%BA%D0%B8+%D0%B2+%D0%BA%D0%B2%D0%B0%D1%80%D1%82%D0%B8%D1%80%D0%B5&amp;cvid=6a64d638d2884bdf90483a463f8a8c11&amp;aqs=edge..69i57j0l2.21324j0j4&amp;FORM=ANAB01&amp;PC=U53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vet-ingenera.com/elektrika/provodka/sxema-elektroprovodki.html" TargetMode="External"/><Relationship Id="rId12" Type="http://schemas.openxmlformats.org/officeDocument/2006/relationships/hyperlink" Target="https://www.bing.com/search?q=%D1%81%D0%BE%D0%B2%D0%B5%D1%82%D1%8B+%D0%BF%D0%BE+%D0%BF%D1%80%D0%BE%D0%BA%D0%BB%D0%B0%D0%B4%D0%BA%D0%B5+%D1%8D%D0%BB%D0%B5%D0%BA%D1%82%D1%80%D0%B8%D0%BA%D0%B8+%D0%B2+%D0%BA%D0%B2%D0%B0%D1%80%D1%82%D0%B8%D1%80%D0%B5&amp;cvid=6a64d638d2884bdf90483a463f8a8c11&amp;aqs=edge..69i57j0l2.21324j0j4&amp;FORM=ANAB01&amp;PC=U531" TargetMode="External"/><Relationship Id="rId17" Type="http://schemas.openxmlformats.org/officeDocument/2006/relationships/hyperlink" Target="https://www.bing.com/search?q=%D0%BC%D0%BE%D0%BD%D1%82%D0%B0%D0%B6+%D0%B5%D0%BB%D0%B5%D0%BA%D1%82%D1%80%D0%BE%D0%B4%D1%80%D0%BE%D1%82%D0%86%D0%B2+%D0%BF%D0%BE+%D1%81%D1%82%D0%B5%D0%BB%D0%86&amp;qs=n&amp;form=QBRE&amp;sp=-1&amp;pq=%D0%BC%D0%BE%D0%BD%D1%82%D0%B0%D0%B6+%D0%B5%D0%BB%D0%B5%D0%BA%D1%82%D1%80%D0%BE%D0%B4%D1%80%D0%BE%D1%82%D1%96%D0%B2+%D0%BF%D0%BE+%D1%81%D1%82%D0%B5%D0%BB%D1%96&amp;sc=0-29&amp;sk=&amp;cvid=C6C2794B61C94D19AA88C01C6172E628&amp;ghsh=0&amp;ghacc=0&amp;ghpl=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ng.com/search?q=%D1%80%D0%B0%D0%B7%D0%B2%D0%BE%D0%B4%D0%BA%D0%B0+%D1%8D%D0%BB%D0%B5%D0%BA%D1%82%D1%80%D0%B8%D0%BA%D0%B8+%D0%B2+%D0%BA%D0%B2%D0%B0%D1%80%D1%82%D0%B8%D1%80%D0%B5&amp;cvid=52af518d71804e65a46256594f125a63&amp;aqs=edge.0.0l9.25151j0j4&amp;FORM=ANAB01&amp;PC=U5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remontnow.ru/blog/razvodka-elektriki-v-novostroyke" TargetMode="External"/><Relationship Id="rId11" Type="http://schemas.openxmlformats.org/officeDocument/2006/relationships/hyperlink" Target="https://orenburgelectro.ru/drugoe/elektroprovodka" TargetMode="External"/><Relationship Id="rId5" Type="http://schemas.openxmlformats.org/officeDocument/2006/relationships/hyperlink" Target="https://jak.koshachek.com/articles/montazh-elektro" TargetMode="External"/><Relationship Id="rId15" Type="http://schemas.openxmlformats.org/officeDocument/2006/relationships/hyperlink" Target="https://www.bing.com/search?q=%D1%80%D0%B0%D0%B7%D0%B2%D0%BE%D0%B4%D0%BA%D0%B0+%D1%8D%D0%BB%D0%B5%D0%BA%D1%82%D1%80%D0%B8%D0%BA%D0%B8+%D0%B2+%D0%BA%D0%B2%D0%B0%D1%80%D1%82%D0%B8%D1%80%D0%B5&amp;cvid=52af518d71804e65a46256594f125a63&amp;aqs=edge.0.0l9.25151j0j4&amp;FORM=ANAB01&amp;PC=U531" TargetMode="External"/><Relationship Id="rId10" Type="http://schemas.openxmlformats.org/officeDocument/2006/relationships/hyperlink" Target="https://uk-parkovaya.ru/secrets/wires/elektrika-po-polu-ili-potolku-3-priciny-za-i-protiv-cto-desevle-i-doroze-pravila-montaza-kabela-po-polu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yW9WaW3Pls" TargetMode="External"/><Relationship Id="rId14" Type="http://schemas.openxmlformats.org/officeDocument/2006/relationships/hyperlink" Target="https://www.bing.com/search?q=%D0%BC%D0%BE%D0%BD%D1%82%D0%B0%D0%B6+%D1%8D%D0%BB%D0%B5%D0%BA%D1%82%D1%80%D0%B8%D0%BA%D0%B8+%D0%BF%D0%BE+%D1%81%D1%82%D0%B5%D0%BD%D0%B0%D0%BC+%D0%BF%D0%BE%D0%BB%D1%83+%D0%B8%D0%BB%D0%B8+%D0%BF%D0%BE%D1%82%D0%BE%D0%BB%D0%BA%D1%83&amp;cvid=4471f0f4759b4419bb12e872de555785&amp;aqs=edge..69i57.27837j0j9&amp;FORM=ANAB01&amp;PC=U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19</cp:revision>
  <dcterms:created xsi:type="dcterms:W3CDTF">2022-11-01T06:45:00Z</dcterms:created>
  <dcterms:modified xsi:type="dcterms:W3CDTF">2022-11-02T07:40:00Z</dcterms:modified>
</cp:coreProperties>
</file>