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11D" w:rsidRPr="00DE009D" w:rsidRDefault="00DF13DA" w:rsidP="00613F34">
      <w:pPr>
        <w:spacing w:line="360" w:lineRule="auto"/>
        <w:ind w:firstLine="709"/>
        <w:jc w:val="both"/>
        <w:rPr>
          <w:rFonts w:ascii="Times New Roman" w:hAnsi="Times New Roman" w:cs="Times New Roman"/>
          <w:b/>
          <w:sz w:val="28"/>
          <w:szCs w:val="28"/>
          <w:lang w:val="ru-RU"/>
        </w:rPr>
      </w:pPr>
      <w:r w:rsidRPr="00DE009D">
        <w:rPr>
          <w:rFonts w:ascii="Times New Roman" w:hAnsi="Times New Roman" w:cs="Times New Roman"/>
          <w:b/>
          <w:sz w:val="28"/>
          <w:szCs w:val="28"/>
        </w:rPr>
        <w:t xml:space="preserve">16. </w:t>
      </w:r>
      <w:r w:rsidRPr="00DE009D">
        <w:rPr>
          <w:rFonts w:ascii="Times New Roman" w:hAnsi="Times New Roman" w:cs="Times New Roman"/>
          <w:b/>
          <w:sz w:val="28"/>
          <w:szCs w:val="28"/>
          <w:lang w:val="ru-RU"/>
        </w:rPr>
        <w:t>Убеждение</w:t>
      </w:r>
      <w:r w:rsidRPr="00DE009D">
        <w:rPr>
          <w:rFonts w:ascii="Times New Roman" w:hAnsi="Times New Roman" w:cs="Times New Roman"/>
          <w:b/>
          <w:sz w:val="28"/>
          <w:szCs w:val="28"/>
        </w:rPr>
        <w:t xml:space="preserve"> №2. </w:t>
      </w:r>
      <w:r w:rsidRPr="00DE009D">
        <w:rPr>
          <w:rFonts w:ascii="Times New Roman" w:hAnsi="Times New Roman" w:cs="Times New Roman"/>
          <w:b/>
          <w:sz w:val="28"/>
          <w:szCs w:val="28"/>
          <w:lang w:val="ru-RU"/>
        </w:rPr>
        <w:t>Уважение</w:t>
      </w:r>
    </w:p>
    <w:p w:rsidR="00DF13DA" w:rsidRDefault="00DF13DA"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Следующее убеждение, которое называется «Уважение».</w:t>
      </w:r>
    </w:p>
    <w:p w:rsidR="00DF13DA" w:rsidRDefault="00DF13DA"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Смотрите, когда мы говорим в НЛП об убеждении уваже</w:t>
      </w:r>
      <w:r w:rsidR="00613F34">
        <w:rPr>
          <w:rFonts w:ascii="Times New Roman" w:hAnsi="Times New Roman" w:cs="Times New Roman"/>
          <w:sz w:val="28"/>
          <w:szCs w:val="28"/>
          <w:lang w:val="ru-RU"/>
        </w:rPr>
        <w:t xml:space="preserve">ния, мы подразумеваем следующее: это - всего лишь термин. И он расплывчатый. Каждый из нас предполагает и каждый из нас вкладывает какое-то свое понятие, исходя из нашей карты, исходя из нашего опыта. </w:t>
      </w:r>
    </w:p>
    <w:p w:rsidR="00613F34" w:rsidRDefault="00613F34"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 вот, исходя из карты НЛП или исходя из названия «Уважение» мы подразумеваем следующее: у каждого человека есть все необходимые качества, весь тот потенциал, который позволит ему достигнуть желаемого. Слышите? У нас уже есть все необходимые качества для того, чтобы достигнуть любую поставленную перед собой цель, если мы действительно захотим. </w:t>
      </w:r>
    </w:p>
    <w:p w:rsidR="00DF13DA" w:rsidRDefault="00613F34"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 мы уже говорили, что человек – чемпион в оправдании. Я всегда говорю, когда человек оправдывается: «Вот представь себе, ты хочешь в туалет. И ты вдруг </w:t>
      </w:r>
      <w:r w:rsidR="00250CC1">
        <w:rPr>
          <w:rFonts w:ascii="Times New Roman" w:hAnsi="Times New Roman" w:cs="Times New Roman"/>
          <w:sz w:val="28"/>
          <w:szCs w:val="28"/>
          <w:lang w:val="ru-RU"/>
        </w:rPr>
        <w:t>не успел, кто-то тебе помешал</w:t>
      </w:r>
      <w:r>
        <w:rPr>
          <w:rFonts w:ascii="Times New Roman" w:hAnsi="Times New Roman" w:cs="Times New Roman"/>
          <w:sz w:val="28"/>
          <w:szCs w:val="28"/>
          <w:lang w:val="ru-RU"/>
        </w:rPr>
        <w:t>»</w:t>
      </w:r>
      <w:r w:rsidR="00250CC1">
        <w:rPr>
          <w:rFonts w:ascii="Times New Roman" w:hAnsi="Times New Roman" w:cs="Times New Roman"/>
          <w:sz w:val="28"/>
          <w:szCs w:val="28"/>
          <w:lang w:val="ru-RU"/>
        </w:rPr>
        <w:t>. Он говорит: «Да нет! Как это?».</w:t>
      </w:r>
    </w:p>
    <w:p w:rsidR="00250CC1" w:rsidRDefault="00250CC1"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Понимаете, когда у нас есть какая-то физиологическая потребность, нас ничто не остановит. Мы тогда не будем говорить: «Ой, я не успел», «А у меня не получилось», «Земля чуть сильнее крутилась, поэтому меня немножко укачало». Мы в этот момент самые мотивированные люди, которых только можно найти на этой земле. Точно так же любая другая цель. Если мы по-настоящему хотим достигнуть того, чего мы хотим, - мы этого достигнем. </w:t>
      </w:r>
    </w:p>
    <w:p w:rsidR="00250CC1" w:rsidRDefault="00250CC1"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По-другому можно сказать следующее: если хотя бы один человек в жизни этого достиг, - это сможет сделать каждый. Нужно просто немножко больше желания. </w:t>
      </w:r>
    </w:p>
    <w:p w:rsidR="00DE009D" w:rsidRDefault="00250CC1"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 позволили себе оправдывать свое нежелание или нехотение. Как часто мы себе даем слово, что мы будем с 1 числа заниматься спортом? </w:t>
      </w:r>
      <w:r w:rsidR="00DE009D">
        <w:rPr>
          <w:rFonts w:ascii="Times New Roman" w:hAnsi="Times New Roman" w:cs="Times New Roman"/>
          <w:sz w:val="28"/>
          <w:szCs w:val="28"/>
          <w:lang w:val="ru-RU"/>
        </w:rPr>
        <w:t xml:space="preserve">Как часто мы даем себе слово, что мы будем с понедельника вести здоровый образ жизни? Часто? Да? Но потом вдруг что-то происходит, и мы находим оправдания, что по какой-то причине мы это не смогли сделать. </w:t>
      </w:r>
    </w:p>
    <w:p w:rsidR="00DE009D" w:rsidRDefault="00DE009D"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Вместо «не могу» скажите «не хочу». Так будет более честно по отношению к самому себе. Потому, что у нас уже есть все необходимые качества, которые нас помогут достигнуть успеха. Все мы, люди, по определению уже чемпионы. Знаете, почему? Потому что мы уже выиграли самую главную битву, которая называется «Борьба за жизнь» - момент рождения. В этот момент, когда рождались, мы проходили сквозь те испытания, сквозь которые может быть большинство людей в жизни в последующем не пройдет. Мы играли в игру под названием «Выиграй свою жизнь». И, если встретились здесь, то мы уже справились со всеми теми событиями, которые были в нашей жизни. Мы уже все по определению успешные люди. Мы уже чемпионы. </w:t>
      </w:r>
    </w:p>
    <w:p w:rsidR="00250CC1" w:rsidRDefault="00DE009D"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 после того, когда мы родились, взрослые профессионально старались все сделать для того, чтобы мы поверили, что мы на что-то не способны. Что у нас </w:t>
      </w:r>
      <w:r w:rsidR="00B43F65">
        <w:rPr>
          <w:rFonts w:ascii="Times New Roman" w:hAnsi="Times New Roman" w:cs="Times New Roman"/>
          <w:sz w:val="28"/>
          <w:szCs w:val="28"/>
          <w:lang w:val="ru-RU"/>
        </w:rPr>
        <w:t xml:space="preserve">что-то не получится. Что мы что-то не можем сделать. Знакомо? Когда были маленькими детьми и когда взрослые нам это говорили, то мы в один прекрасный момент поверили в это. И начали с собой нести это убеждение сквозь всю оставшуюся жизнь. </w:t>
      </w:r>
    </w:p>
    <w:p w:rsidR="00B43F65" w:rsidRDefault="00B43F6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 мы пришли сюда. И это место, где вы это убеждение оставите. Потому, что это ложь. Родители сами нам это говорили только из-за того, что они оправдывали (кто сознательно, кто бессознательно) свое нежелание достигать успеха. </w:t>
      </w:r>
      <w:proofErr w:type="gramStart"/>
      <w:r>
        <w:rPr>
          <w:rFonts w:ascii="Times New Roman" w:hAnsi="Times New Roman" w:cs="Times New Roman"/>
          <w:sz w:val="28"/>
          <w:szCs w:val="28"/>
          <w:lang w:val="ru-RU"/>
        </w:rPr>
        <w:t>Понимаете</w:t>
      </w:r>
      <w:proofErr w:type="gramEnd"/>
      <w:r>
        <w:rPr>
          <w:rFonts w:ascii="Times New Roman" w:hAnsi="Times New Roman" w:cs="Times New Roman"/>
          <w:sz w:val="28"/>
          <w:szCs w:val="28"/>
          <w:lang w:val="ru-RU"/>
        </w:rPr>
        <w:t xml:space="preserve">? </w:t>
      </w:r>
    </w:p>
    <w:p w:rsidR="00B43F65" w:rsidRDefault="00B43F6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мы здесь с вами собрались, если вы выжили до этого момента, то вы способны достигнуть всего, чего захотите. </w:t>
      </w:r>
    </w:p>
    <w:p w:rsidR="00B43F65" w:rsidRDefault="00B43F6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вас не убеждает моя аргументация того, что у вас уже </w:t>
      </w:r>
      <w:r w:rsidR="002F5293">
        <w:rPr>
          <w:rFonts w:ascii="Times New Roman" w:hAnsi="Times New Roman" w:cs="Times New Roman"/>
          <w:sz w:val="28"/>
          <w:szCs w:val="28"/>
          <w:lang w:val="ru-RU"/>
        </w:rPr>
        <w:t>присутствовали все</w:t>
      </w:r>
      <w:r>
        <w:rPr>
          <w:rFonts w:ascii="Times New Roman" w:hAnsi="Times New Roman" w:cs="Times New Roman"/>
          <w:sz w:val="28"/>
          <w:szCs w:val="28"/>
          <w:lang w:val="ru-RU"/>
        </w:rPr>
        <w:t xml:space="preserve"> необходимые ресурсы в тот момент, когда вы рождались</w:t>
      </w:r>
      <w:r w:rsidR="002F5293">
        <w:rPr>
          <w:rFonts w:ascii="Times New Roman" w:hAnsi="Times New Roman" w:cs="Times New Roman"/>
          <w:sz w:val="28"/>
          <w:szCs w:val="28"/>
          <w:lang w:val="ru-RU"/>
        </w:rPr>
        <w:t xml:space="preserve">, то я вам скажу еще более важную вещь: за 9 месяцев до этого, плюс-минус, вы выиграли многомиллиардную конкурентную битву. Мы использовали свой шанс, один из многих миллиардов. И мы встретились с вами здесь. </w:t>
      </w:r>
    </w:p>
    <w:p w:rsidR="00FB5558" w:rsidRDefault="002F5293"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 все ориентированы уже на успех по определению. Даже неудачи успешно выполняем. У каждого человека есть уже все необходимые качества для того, чтобы достигнуть успеха. Поэтому, если вы боитесь себе что-то сказать или </w:t>
      </w:r>
      <w:r>
        <w:rPr>
          <w:rFonts w:ascii="Times New Roman" w:hAnsi="Times New Roman" w:cs="Times New Roman"/>
          <w:sz w:val="28"/>
          <w:szCs w:val="28"/>
          <w:lang w:val="ru-RU"/>
        </w:rPr>
        <w:lastRenderedPageBreak/>
        <w:t xml:space="preserve">вы боитесь сказать другому человеку </w:t>
      </w:r>
      <w:r w:rsidR="00FB5558">
        <w:rPr>
          <w:rFonts w:ascii="Times New Roman" w:hAnsi="Times New Roman" w:cs="Times New Roman"/>
          <w:sz w:val="28"/>
          <w:szCs w:val="28"/>
          <w:lang w:val="ru-RU"/>
        </w:rPr>
        <w:t xml:space="preserve">потому, </w:t>
      </w:r>
      <w:r>
        <w:rPr>
          <w:rFonts w:ascii="Times New Roman" w:hAnsi="Times New Roman" w:cs="Times New Roman"/>
          <w:sz w:val="28"/>
          <w:szCs w:val="28"/>
          <w:lang w:val="ru-RU"/>
        </w:rPr>
        <w:t xml:space="preserve">что ваши слова его ранят – это всего лишь признак неуважения или к себе, или к другому человеку. </w:t>
      </w:r>
      <w:r w:rsidR="00FB5558">
        <w:rPr>
          <w:rFonts w:ascii="Times New Roman" w:hAnsi="Times New Roman" w:cs="Times New Roman"/>
          <w:sz w:val="28"/>
          <w:szCs w:val="28"/>
          <w:lang w:val="ru-RU"/>
        </w:rPr>
        <w:t xml:space="preserve">Каждый человек способен на многое, если захочет. Поэтому в тот момент, когда вы сталкиваетесь с каким-то барьером или, когда вы сталкиваетесь с какой-то очередной не самой приятной ситуацией, если вы хотите опустить руки, прежде чем это сделать, просто задайте себе вопрос «хочу ли я этого по-настоящему?». </w:t>
      </w:r>
    </w:p>
    <w:p w:rsidR="002F5293" w:rsidRDefault="00FB5558"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вы действительно хотите, то вас никто не в праве и не в состоянии остановить. Потому что вы уже все имеете для того, чтобы быть лучшими, быть чемпионами. Просто научитесь пользоваться этим даром, который вы получили. </w:t>
      </w:r>
    </w:p>
    <w:p w:rsidR="00FB5558" w:rsidRDefault="00FB5558" w:rsidP="00613F34">
      <w:pPr>
        <w:spacing w:line="360" w:lineRule="auto"/>
        <w:ind w:firstLine="709"/>
        <w:jc w:val="both"/>
        <w:rPr>
          <w:rFonts w:ascii="Times New Roman" w:hAnsi="Times New Roman" w:cs="Times New Roman"/>
          <w:sz w:val="28"/>
          <w:szCs w:val="28"/>
          <w:lang w:val="ru-RU"/>
        </w:rPr>
      </w:pPr>
    </w:p>
    <w:p w:rsidR="00FB5558" w:rsidRDefault="00FB5558" w:rsidP="00613F34">
      <w:pPr>
        <w:spacing w:line="360" w:lineRule="auto"/>
        <w:ind w:firstLine="709"/>
        <w:jc w:val="both"/>
        <w:rPr>
          <w:rFonts w:ascii="Times New Roman" w:hAnsi="Times New Roman" w:cs="Times New Roman"/>
          <w:b/>
          <w:sz w:val="28"/>
          <w:szCs w:val="28"/>
          <w:lang w:val="ru-RU"/>
        </w:rPr>
      </w:pPr>
      <w:r w:rsidRPr="00FB5558">
        <w:rPr>
          <w:rFonts w:ascii="Times New Roman" w:hAnsi="Times New Roman" w:cs="Times New Roman"/>
          <w:b/>
          <w:sz w:val="28"/>
          <w:szCs w:val="28"/>
          <w:lang w:val="ru-RU"/>
        </w:rPr>
        <w:t>17. Убеждение №3. Различие = красота</w:t>
      </w:r>
    </w:p>
    <w:p w:rsidR="00FB5558" w:rsidRDefault="00FB5558"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Следующее убеждение «Различие = красота».</w:t>
      </w:r>
    </w:p>
    <w:p w:rsidR="003943C8" w:rsidRDefault="003943C8"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Что вы делаете, когда приезжаете в другой город, незнакомый вам? Какое у вас есть намерение? Или какая у вас есть цель?</w:t>
      </w:r>
    </w:p>
    <w:p w:rsidR="003943C8" w:rsidRDefault="003943C8"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Сориентироваться, посетить какие-то необычные места. Почему? Потому, что есть достопримечательности, которые создают для нас богатство и красоту этого города. Точно так же и человек, который максимально не похож на нас, во взаимодействии с ним мы создаем красоту. Потому, что чем больше я не похож на другого человека, тем больше я могу обогатить его жизнь, его карту и обогатиться сам. </w:t>
      </w:r>
    </w:p>
    <w:p w:rsidR="003943C8" w:rsidRDefault="003943C8"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Смотрите, «Различие = красота». Структурная единица нашей психики – это различие. Это создание различий. И чем больше мы непохожи на других людей, тем больше мы можем создавать красоту и богатство нашей жизни. </w:t>
      </w:r>
    </w:p>
    <w:p w:rsidR="003943C8" w:rsidRDefault="003943C8"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 у некоторых политиков этого убеждения не было. Например, у Гитлера. Потому, что он вдруг решил, что есть правильная нация, правильная национальность, правильные люди. Понимаете, что он сделал? Просто у него не было этого убеждения. </w:t>
      </w:r>
    </w:p>
    <w:p w:rsidR="003943C8" w:rsidRDefault="003943C8"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Сколько было войн только из-за того, что люди вдруг решили воевать друг с другом, доказывая какой правильный Бог? Это тоже отсутствие «различие = красота».</w:t>
      </w:r>
    </w:p>
    <w:p w:rsidR="003943C8" w:rsidRDefault="003943C8" w:rsidP="00613F34">
      <w:pPr>
        <w:spacing w:line="36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Понимаете</w:t>
      </w:r>
      <w:proofErr w:type="gramEnd"/>
      <w:r>
        <w:rPr>
          <w:rFonts w:ascii="Times New Roman" w:hAnsi="Times New Roman" w:cs="Times New Roman"/>
          <w:sz w:val="28"/>
          <w:szCs w:val="28"/>
          <w:lang w:val="ru-RU"/>
        </w:rPr>
        <w:t xml:space="preserve"> идею? Как я могу судить другого человека, если он любит другую музыку? Как я могу судить другого человека, если он просто любит другую одежду? Кто мне дал это право? Таким образом, что я делаю? Я возвышаю себя над ним</w:t>
      </w:r>
      <w:r w:rsidR="00277365">
        <w:rPr>
          <w:rFonts w:ascii="Times New Roman" w:hAnsi="Times New Roman" w:cs="Times New Roman"/>
          <w:sz w:val="28"/>
          <w:szCs w:val="28"/>
          <w:lang w:val="ru-RU"/>
        </w:rPr>
        <w:t>. А все мы равны. Но мы просто отличаемся друг от друга.</w:t>
      </w:r>
    </w:p>
    <w:p w:rsidR="00277365" w:rsidRDefault="0027736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Кто дал право судить какой правильный цвет кожи? Какой правильный разрез глаз? Какая правильная национальность? </w:t>
      </w:r>
    </w:p>
    <w:p w:rsidR="00277365" w:rsidRDefault="0027736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Те люди, которые достигали успеха по-настоящему и которые создали по-настоящему позитивные изменения людям, миру, истории и жизни в целом, они знали один секрет: «различие = красота». Все люди одинаковые. И чем более мы непохожи, тем более мы создаем богатство. </w:t>
      </w:r>
    </w:p>
    <w:p w:rsidR="00FB5558" w:rsidRDefault="0027736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Вижу непохожего человека на меня – я его не осуждаю никогда в жизни. Наоборот, хочу с ним пообщаться чтобы понять, почему он так себя ведет, почему у него такие мысли, почему у него такие убеждения. Что прекрасного, что хорошего в том, что ему нравится такая музыка, такой спорт, такое занятие. В каждом есть что-то, что может обогатить мир другого человека. Каждый из нас сейчас в чем-то гениален по-своему. Каждый из нас сейчас может друг друга об</w:t>
      </w:r>
      <w:r w:rsidR="007A7E8F">
        <w:rPr>
          <w:rFonts w:ascii="Times New Roman" w:hAnsi="Times New Roman" w:cs="Times New Roman"/>
          <w:sz w:val="28"/>
          <w:szCs w:val="28"/>
          <w:lang w:val="ru-RU"/>
        </w:rPr>
        <w:t xml:space="preserve">учить каким-то очень интересным, важным, полезным навыкам, передать какие-то знания важные. Если мы действительно будем понимать и принимать, что каждый из нас уникальный и неповторимый. У каждого из нас свой жизненный опыт. И это создает красоту. </w:t>
      </w:r>
    </w:p>
    <w:p w:rsidR="007A7E8F" w:rsidRDefault="007A7E8F"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мы подходим к человеку с калибровкой интереса, состоянием интереса, тогда позволим ему открыться. Мы что-то получим для себя и что-то дадим ему то, что будет полезно. </w:t>
      </w:r>
    </w:p>
    <w:p w:rsidR="007A7E8F" w:rsidRDefault="007A7E8F" w:rsidP="00613F34">
      <w:pPr>
        <w:spacing w:line="360" w:lineRule="auto"/>
        <w:ind w:firstLine="709"/>
        <w:jc w:val="both"/>
        <w:rPr>
          <w:rFonts w:ascii="Times New Roman" w:hAnsi="Times New Roman" w:cs="Times New Roman"/>
          <w:sz w:val="28"/>
          <w:szCs w:val="28"/>
          <w:lang w:val="ru-RU"/>
        </w:rPr>
      </w:pPr>
    </w:p>
    <w:p w:rsidR="0078767E" w:rsidRDefault="0078767E" w:rsidP="00613F34">
      <w:pPr>
        <w:spacing w:line="360" w:lineRule="auto"/>
        <w:ind w:firstLine="709"/>
        <w:jc w:val="both"/>
        <w:rPr>
          <w:rFonts w:ascii="Times New Roman" w:hAnsi="Times New Roman" w:cs="Times New Roman"/>
          <w:sz w:val="28"/>
          <w:szCs w:val="28"/>
          <w:lang w:val="ru-RU"/>
        </w:rPr>
      </w:pPr>
    </w:p>
    <w:p w:rsidR="007A7E8F" w:rsidRDefault="007A7E8F" w:rsidP="00613F34">
      <w:pPr>
        <w:spacing w:line="360" w:lineRule="auto"/>
        <w:ind w:firstLine="709"/>
        <w:jc w:val="both"/>
        <w:rPr>
          <w:rFonts w:ascii="Times New Roman" w:hAnsi="Times New Roman" w:cs="Times New Roman"/>
          <w:b/>
          <w:sz w:val="28"/>
          <w:szCs w:val="28"/>
          <w:lang w:val="ru-RU"/>
        </w:rPr>
      </w:pPr>
      <w:r w:rsidRPr="007A7E8F">
        <w:rPr>
          <w:rFonts w:ascii="Times New Roman" w:hAnsi="Times New Roman" w:cs="Times New Roman"/>
          <w:b/>
          <w:sz w:val="28"/>
          <w:szCs w:val="28"/>
          <w:lang w:val="ru-RU"/>
        </w:rPr>
        <w:lastRenderedPageBreak/>
        <w:t>18. Убеждение №4. «Манипуляция = коммуникация»</w:t>
      </w:r>
    </w:p>
    <w:p w:rsidR="007A7E8F" w:rsidRDefault="007A7E8F"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Следующее убеждение «Манипуляция = коммуникация».</w:t>
      </w:r>
    </w:p>
    <w:p w:rsidR="007A7E8F" w:rsidRDefault="007A7E8F"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Друзья, любое общение – это манипуляция. Любое. Если мы этого не учитываем, то тогда мы можем создавать очень трагические, очень плачевные результаты и для себя, и для своего собеседника. </w:t>
      </w:r>
    </w:p>
    <w:p w:rsidR="007A7E8F" w:rsidRDefault="007A7E8F"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 людей есть какое-то странное заблуждение, что они - настоящие. Или естественные. Или, как они говорят, «Я хочу найти себя». Есть 1 новость. Возможно, не самая радужная для вас. Для меня была, как минимум, такая, когда я узнал об этом.</w:t>
      </w:r>
      <w:r w:rsidR="008E7058">
        <w:rPr>
          <w:rFonts w:ascii="Times New Roman" w:hAnsi="Times New Roman" w:cs="Times New Roman"/>
          <w:sz w:val="28"/>
          <w:szCs w:val="28"/>
          <w:lang w:val="ru-RU"/>
        </w:rPr>
        <w:t xml:space="preserve"> </w:t>
      </w:r>
      <w:r w:rsidR="008E7058" w:rsidRPr="008E7058">
        <w:rPr>
          <w:rFonts w:ascii="Times New Roman" w:hAnsi="Times New Roman" w:cs="Times New Roman"/>
          <w:i/>
          <w:sz w:val="28"/>
          <w:szCs w:val="28"/>
          <w:lang w:val="ru-RU"/>
        </w:rPr>
        <w:t>Нас настоящих нет.</w:t>
      </w:r>
    </w:p>
    <w:p w:rsidR="008E7058" w:rsidRDefault="008E7058"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 продукт воспитания взрослых. Эти люди, которые назывались нашими родителями, потом учителями, нас создали такими, какими мы есть сейчас. Поэтому нас настоящих нет. Себя можно только создать таким, каким мы хотим. Мы получили очень большое количество подарков от взрослых. </w:t>
      </w:r>
    </w:p>
    <w:p w:rsidR="000E1A45" w:rsidRDefault="008E7058"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Замечаете ли вы в себе поведение, мысли, проявления папы, мамы, бабушки, дедушки, дяди, тети, сестры старшей</w:t>
      </w:r>
      <w:r w:rsidR="009A1D4B">
        <w:rPr>
          <w:rFonts w:ascii="Times New Roman" w:hAnsi="Times New Roman" w:cs="Times New Roman"/>
          <w:sz w:val="28"/>
          <w:szCs w:val="28"/>
          <w:lang w:val="ru-RU"/>
        </w:rPr>
        <w:t xml:space="preserve"> или младшей?</w:t>
      </w:r>
      <w:r w:rsidR="000E1A45">
        <w:rPr>
          <w:rFonts w:ascii="Times New Roman" w:hAnsi="Times New Roman" w:cs="Times New Roman"/>
          <w:sz w:val="28"/>
          <w:szCs w:val="28"/>
          <w:lang w:val="ru-RU"/>
        </w:rPr>
        <w:t xml:space="preserve"> Это все подарки, которые мы получили от этих людей. </w:t>
      </w:r>
    </w:p>
    <w:p w:rsidR="008E7058" w:rsidRDefault="000E1A4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 где мы настоящие? Где мы естественные? Мы естественными были всего лишь пару секунд до того момента, когда человек, который принимал роды, не подарил миру нас или нам мир. Мало того, что он шлепнул нас по заду, он же потом что сделал? Перерезал нас от питания. Перевел в автономный режим. С этого момента мы начали быстро, мгновенно учиться чтобы выжить в этом мире. </w:t>
      </w:r>
    </w:p>
    <w:p w:rsidR="000E1A45" w:rsidRDefault="000E1A4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 вот, «манипуляция = коммуникация» говорит о следующем: в свете того, что нас настоящих или нас естественных нет, мы должны контролировать свою речь, особенно в беседе с другим человеком. Потому, что мы своими словами можем создать такие результаты в будущем у человека, от которых человек может не всегда быстро выбраться или выкарабкаться. </w:t>
      </w:r>
    </w:p>
    <w:p w:rsidR="000E1A45" w:rsidRDefault="0078767E"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Профессиональный коммуникатор – это человек, который качественно, четко подбирает слова для того, чтобы его слова создавали успешные результаты </w:t>
      </w:r>
      <w:r>
        <w:rPr>
          <w:rFonts w:ascii="Times New Roman" w:hAnsi="Times New Roman" w:cs="Times New Roman"/>
          <w:sz w:val="28"/>
          <w:szCs w:val="28"/>
          <w:lang w:val="ru-RU"/>
        </w:rPr>
        <w:lastRenderedPageBreak/>
        <w:t xml:space="preserve">у собеседника.  Если же вы намеренно решили идти по другому пути, то будьте готовы нести ответственность за те результаты, которые создаете у себя и у других людей. Но только тогда, когда вы скажете всю правду, которая у вас есть, не вздумайте оправдываться, что вы не хотели. Потому, что вы были тогда естественными и сказали то, что вы думаете. Никого это не интересует. </w:t>
      </w:r>
    </w:p>
    <w:p w:rsidR="0078767E" w:rsidRDefault="0078767E"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Профессиональный коммуникатор – это гибкий человек. Человек, который понимает, что слово – самое сильное оружие. Оно может как возвысить человека, так и уничтожить. Слово не воробей, вылетит – не поймаешь. Секунда, из-за которой человек не помнит, что нужно говорить успешные или важные вещи, может одним словом разрушить все, что создавалось годами, десятилетиями. </w:t>
      </w:r>
    </w:p>
    <w:p w:rsidR="0078767E" w:rsidRDefault="0078767E"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Манипуляция = коммуникация. Любое общение – это манипуляция. Точно так же любая манипуляция – это коммуникация. </w:t>
      </w:r>
    </w:p>
    <w:p w:rsidR="0078767E" w:rsidRDefault="0078767E"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Поэтому помните, что вы говорите, кому вы говорите и какие результаты будут создавать ваши слова у вашего собеседника.</w:t>
      </w:r>
    </w:p>
    <w:p w:rsidR="0078767E" w:rsidRDefault="0078767E" w:rsidP="00613F34">
      <w:pPr>
        <w:spacing w:line="360" w:lineRule="auto"/>
        <w:ind w:firstLine="709"/>
        <w:jc w:val="both"/>
        <w:rPr>
          <w:rFonts w:ascii="Times New Roman" w:hAnsi="Times New Roman" w:cs="Times New Roman"/>
          <w:sz w:val="28"/>
          <w:szCs w:val="28"/>
          <w:lang w:val="ru-RU"/>
        </w:rPr>
      </w:pPr>
    </w:p>
    <w:p w:rsidR="0078767E" w:rsidRDefault="0078767E" w:rsidP="00613F34">
      <w:pPr>
        <w:spacing w:line="360" w:lineRule="auto"/>
        <w:ind w:firstLine="709"/>
        <w:jc w:val="both"/>
        <w:rPr>
          <w:rFonts w:ascii="Times New Roman" w:hAnsi="Times New Roman" w:cs="Times New Roman"/>
          <w:b/>
          <w:sz w:val="28"/>
          <w:szCs w:val="28"/>
          <w:lang w:val="ru-RU"/>
        </w:rPr>
      </w:pPr>
      <w:r w:rsidRPr="0078767E">
        <w:rPr>
          <w:rFonts w:ascii="Times New Roman" w:hAnsi="Times New Roman" w:cs="Times New Roman"/>
          <w:b/>
          <w:sz w:val="28"/>
          <w:szCs w:val="28"/>
          <w:lang w:val="ru-RU"/>
        </w:rPr>
        <w:t>19. Убеждение №5. «Сопротивление = сила»</w:t>
      </w:r>
    </w:p>
    <w:p w:rsidR="0078767E" w:rsidRDefault="0078767E"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Следующее убеждение </w:t>
      </w:r>
      <w:r w:rsidR="00EC17F3">
        <w:rPr>
          <w:rFonts w:ascii="Times New Roman" w:hAnsi="Times New Roman" w:cs="Times New Roman"/>
          <w:sz w:val="28"/>
          <w:szCs w:val="28"/>
          <w:lang w:val="ru-RU"/>
        </w:rPr>
        <w:t>«Сопротивление = сила».</w:t>
      </w:r>
    </w:p>
    <w:p w:rsidR="00EC17F3" w:rsidRDefault="00EC17F3"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Чем больше я хочу доказать, убедить, подавить своего собеседника, тем больше я буду встречаться с сопротивлением. Потому, что естественный природный механизм – желание защититься. </w:t>
      </w:r>
    </w:p>
    <w:p w:rsidR="00EC17F3" w:rsidRDefault="00EC17F3"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Если я во время общения вижу, что человек со мной не соглашается и начинает меня избегать или еще что-то, то для меня это сигнал, что я сейчас нарушаю вот это убеждение. И плюс — вот это, конечно. Я свою карту навязываю. Но я сейчас нарушаю это убеждение. Поэтому я останавливаюсь и задаю себе вопрос: «Что мне нужно еще узнать о человеке, какую нужно еще собрать о нем информацию, чтобы он со мной согласился? Чтобы не насильно, а по любви».</w:t>
      </w:r>
    </w:p>
    <w:p w:rsidR="00EC17F3" w:rsidRDefault="00EC17F3"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Что происходит? Как только мы надавливаем, человек начинает защищаться. И для меня это критерий. Если он со мной не соглашается, то не он придурок, а это я что-то делаю такое, что он сопротивляется. Это мне обратная связь. Поэтому я задаю себе вопрос: «Какой информации у меня еще не хватает, чтобы ее использовать в своих аргументах?»</w:t>
      </w:r>
    </w:p>
    <w:p w:rsidR="00EC17F3" w:rsidRDefault="00EC17F3"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Точно так же, если для вас нелогичны действия другого человека, это значит, что вы недостаточно информированы о нем. </w:t>
      </w:r>
    </w:p>
    <w:p w:rsidR="00EC17F3" w:rsidRDefault="00EC17F3"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Сопротивление = сила. Если человек сопротивляется, значит вы что-то делаете не то. Поменяйте стратегию.</w:t>
      </w:r>
    </w:p>
    <w:p w:rsidR="00EC17F3" w:rsidRDefault="00EC17F3" w:rsidP="00613F34">
      <w:pPr>
        <w:spacing w:line="360" w:lineRule="auto"/>
        <w:ind w:firstLine="709"/>
        <w:jc w:val="both"/>
        <w:rPr>
          <w:rFonts w:ascii="Times New Roman" w:hAnsi="Times New Roman" w:cs="Times New Roman"/>
          <w:sz w:val="28"/>
          <w:szCs w:val="28"/>
          <w:lang w:val="ru-RU"/>
        </w:rPr>
      </w:pPr>
    </w:p>
    <w:p w:rsidR="00EC17F3" w:rsidRDefault="00EC17F3" w:rsidP="00613F34">
      <w:pPr>
        <w:spacing w:line="360" w:lineRule="auto"/>
        <w:ind w:firstLine="709"/>
        <w:jc w:val="both"/>
        <w:rPr>
          <w:rFonts w:ascii="Times New Roman" w:hAnsi="Times New Roman" w:cs="Times New Roman"/>
          <w:b/>
          <w:sz w:val="28"/>
          <w:szCs w:val="28"/>
          <w:lang w:val="ru-RU"/>
        </w:rPr>
      </w:pPr>
      <w:r w:rsidRPr="00EC17F3">
        <w:rPr>
          <w:rFonts w:ascii="Times New Roman" w:hAnsi="Times New Roman" w:cs="Times New Roman"/>
          <w:b/>
          <w:sz w:val="28"/>
          <w:szCs w:val="28"/>
          <w:lang w:val="ru-RU"/>
        </w:rPr>
        <w:t>20. Убеждение №6. «50 на 50»</w:t>
      </w:r>
    </w:p>
    <w:p w:rsidR="00EC17F3" w:rsidRDefault="00EC17F3"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Следующее правило «50 на 50».</w:t>
      </w:r>
    </w:p>
    <w:p w:rsidR="00EC17F3" w:rsidRDefault="00EC17F3"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Это чтобы твои слова подтверждали то, что ты показываешь телом. Или</w:t>
      </w:r>
      <w:r w:rsidR="002846A6">
        <w:rPr>
          <w:rFonts w:ascii="Times New Roman" w:hAnsi="Times New Roman" w:cs="Times New Roman"/>
          <w:sz w:val="28"/>
          <w:szCs w:val="28"/>
          <w:lang w:val="ru-RU"/>
        </w:rPr>
        <w:t>,</w:t>
      </w:r>
      <w:r>
        <w:rPr>
          <w:rFonts w:ascii="Times New Roman" w:hAnsi="Times New Roman" w:cs="Times New Roman"/>
          <w:sz w:val="28"/>
          <w:szCs w:val="28"/>
          <w:lang w:val="ru-RU"/>
        </w:rPr>
        <w:t xml:space="preserve"> по-другому, будь примером или будь образцо</w:t>
      </w:r>
      <w:r w:rsidR="002846A6">
        <w:rPr>
          <w:rFonts w:ascii="Times New Roman" w:hAnsi="Times New Roman" w:cs="Times New Roman"/>
          <w:sz w:val="28"/>
          <w:szCs w:val="28"/>
          <w:lang w:val="ru-RU"/>
        </w:rPr>
        <w:t>м того, что ты пропагандируешь или учишь.</w:t>
      </w:r>
    </w:p>
    <w:p w:rsidR="002846A6" w:rsidRDefault="002846A6"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Почему дети не слушаются? Дети что делают? Дети копируют поведение. У родителей, как правило, «50 на 50» нарушено. Они говорят одно, а делают другое. Поэтому, когда у меня появились дети, они меня быстро научили: кушать только на кухне, после себя убирать постель, приходя с улицы мыть руки, переодеваться. То есть дети меня быстро этому обучили. Как я могу ребенка заставлять делать то, что я сам не делаю? </w:t>
      </w:r>
    </w:p>
    <w:p w:rsidR="002846A6" w:rsidRDefault="002846A6"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Точно так же в коммуникации. Мое тело должно подкрепляться моими словами. Смотрите, не слова главное, а тело. Мои слова должны озвучивать то, что я показываю телом, но не наоборот. </w:t>
      </w:r>
    </w:p>
    <w:p w:rsidR="002846A6" w:rsidRDefault="002846A6"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 другой стороны, в мире тренировок или обучения это правило немного видоизменено. Многие мне говорят: «Вот ты бизнес-консультант, бизнес-тренер. А у тебя есть свой бизнес?». Я говорю: «Нет, нету». «А как ты можешь учить бизнесу, если у тебя нет бизнеса?».</w:t>
      </w:r>
    </w:p>
    <w:p w:rsidR="002846A6" w:rsidRDefault="002846A6"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Тренер не обязан быть чемпионом в спорте. Если вы посмотрите, все выдающиеся тренеры в своей истории были не самыми лучшими спортсменами. И наоборот, лучшие спортсмены не становились хорошими тренерами. Потому, что вести бизнес и обучать ведению бизнеса – это два разных навыка. </w:t>
      </w:r>
    </w:p>
    <w:p w:rsidR="009F5C05" w:rsidRDefault="002846A6"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 Как же выбирать теперь тренера или консультанта? По его истории успеха. Есть люди, с которыми он работал. И спрашивать у этих людей, какие результаты они получили в жизни после прохождения обучения у этого человека. </w:t>
      </w:r>
    </w:p>
    <w:p w:rsidR="002846A6" w:rsidRDefault="002846A6"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Сколько воспитал тренер олимпийских чемпионов или чемпионов мира. Ему не надо быть хорошим спортсменом, чтобы быть хорошим тренером. Точно так же не нужно быть хорошим успешным бизнесменом, чтобы быть успешным бизнес-тренером. Смысла нет. Смысл мне рассказывать секреты, если я бизнесмен? Я тогда буду создавать себе другие бизнесы. </w:t>
      </w:r>
    </w:p>
    <w:p w:rsidR="009F5C05" w:rsidRDefault="009F5C0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бизнес-тренер или бизнес-консультант – это тот, кто наблюдал, исследовал лучших представителей бизнеса и у него есть модель, стратегии. И он потом умеет обучить человека так, чтобы этот человек используя эти навыки, достиг тех же результатов. Это два совершенно разных набора знаний, умений и навыков.</w:t>
      </w:r>
    </w:p>
    <w:p w:rsidR="009F5C05" w:rsidRDefault="009F5C0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того, чтобы быть успешным учителем не нужно быть успешным исполнителем в этой области. Это два разных набора навыков. </w:t>
      </w:r>
    </w:p>
    <w:p w:rsidR="009F5C05" w:rsidRDefault="009F5C0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Правило «50 на 50» - ваши слова должны соответствовать вашему поведению.</w:t>
      </w:r>
    </w:p>
    <w:p w:rsidR="009F5C05" w:rsidRDefault="009F5C05" w:rsidP="00613F34">
      <w:pPr>
        <w:spacing w:line="360" w:lineRule="auto"/>
        <w:ind w:firstLine="709"/>
        <w:jc w:val="both"/>
        <w:rPr>
          <w:rFonts w:ascii="Times New Roman" w:hAnsi="Times New Roman" w:cs="Times New Roman"/>
          <w:sz w:val="28"/>
          <w:szCs w:val="28"/>
          <w:lang w:val="ru-RU"/>
        </w:rPr>
      </w:pPr>
    </w:p>
    <w:p w:rsidR="009F5C05" w:rsidRDefault="009F5C0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b/>
          <w:sz w:val="28"/>
          <w:szCs w:val="28"/>
          <w:lang w:val="ru-RU"/>
        </w:rPr>
        <w:t>21. Убеждение№7. «Доверяй бессознательному»</w:t>
      </w:r>
    </w:p>
    <w:p w:rsidR="009F5C05" w:rsidRDefault="009F5C0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Следующее убеждение «Доверяй бессознательному».</w:t>
      </w:r>
    </w:p>
    <w:p w:rsidR="009F5C05" w:rsidRDefault="009F5C0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Правило следующее: если вы не знаете, что делать в данный конкретный момент, - делайте хоть что-нибудь. Бессознательное нам поможет. Раньше заграница, а сейчас бессознательное. </w:t>
      </w:r>
    </w:p>
    <w:p w:rsidR="009F5C05" w:rsidRDefault="009F5C0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Без сознательного – что это значит? Бывало у вас такое, что вы попадали в какие-то непредвиденные ситуации, стрессовые, форс-мажорные, в которых что-то сделали, сами не понимаете, как, но это было круто. Какие-то сверх способности вдруг включились.</w:t>
      </w:r>
    </w:p>
    <w:p w:rsidR="009F5C05" w:rsidRDefault="009F5C0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Или было к вас такое, что хотите сделать что-то. Вы принимаете первое решение, потом кажется, что оно нелогично и</w:t>
      </w:r>
      <w:r w:rsidR="00680FAC">
        <w:rPr>
          <w:rFonts w:ascii="Times New Roman" w:hAnsi="Times New Roman" w:cs="Times New Roman"/>
          <w:sz w:val="28"/>
          <w:szCs w:val="28"/>
          <w:lang w:val="ru-RU"/>
        </w:rPr>
        <w:t xml:space="preserve"> не работает. Принимаете другое, делаете второй выбор. А потом оказывается, что лучше бы сделали первое. </w:t>
      </w:r>
    </w:p>
    <w:p w:rsidR="00680FAC" w:rsidRDefault="00680FAC"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Бессознательное – оно есть у человека только для того, чтобы обеспечить нам безопасность. </w:t>
      </w:r>
    </w:p>
    <w:p w:rsidR="00680FAC" w:rsidRDefault="00680FAC"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Бессознательное контролирует, когда нам нужно спать, кушать, отдыхать. </w:t>
      </w:r>
    </w:p>
    <w:p w:rsidR="00680FAC" w:rsidRDefault="00680FAC"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Бессознательное – это наш союзник. Это такой феномен, который направлен на то, чтобы оберегать нас. </w:t>
      </w:r>
    </w:p>
    <w:p w:rsidR="00680FAC" w:rsidRDefault="00680FAC"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Бессознательное контролирует все наши навыки.</w:t>
      </w:r>
    </w:p>
    <w:p w:rsidR="00680FAC" w:rsidRDefault="00680FAC"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Помните, я вчера рисовал? Вот это – работа бессознательного. Оно содержит в нас все навыки. Мы не задумываемся о том, как ходить, одеваться, кушать, говорить. Мы все это делаем с помощью бессознательного или подсознания (это одно и то же). </w:t>
      </w:r>
    </w:p>
    <w:p w:rsidR="00134F52" w:rsidRDefault="00680FAC"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Доверять бессознательному – это значит то, что вы не знаете на уровне сознания что делать в данный конкретный момент, - делайте хоть что-нибудь. </w:t>
      </w:r>
      <w:r w:rsidR="00134F52">
        <w:rPr>
          <w:rFonts w:ascii="Times New Roman" w:hAnsi="Times New Roman" w:cs="Times New Roman"/>
          <w:sz w:val="28"/>
          <w:szCs w:val="28"/>
          <w:lang w:val="ru-RU"/>
        </w:rPr>
        <w:t xml:space="preserve">Бессознательное вам подскажет. Весь наш жизненный опыт, который у нас есть, и все те ситуации, которые с нами происходили хотя бы 1 раз в жизни, наше бессознательное помнит. Это жесткий диск, который хранит всю информацию в нашей нервной системе. И когда необходимо использовать тот или иной навык, особенно в критической ситуации, бессознательное нам его подкидывает. </w:t>
      </w:r>
    </w:p>
    <w:p w:rsidR="00680FAC" w:rsidRDefault="00134F52"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 думаем, что сознательное умное.  Оно всего лишь маленький отросточек в этом айсберге, то, что на поверхности лежит. Сознательное – это оперативная память. Мы можем удерживать одновременно все плюс-минус 2 объекта. Как правило, 4. То, что мы видим, слышим, чувствуем и думаем. А </w:t>
      </w:r>
      <w:r>
        <w:rPr>
          <w:rFonts w:ascii="Times New Roman" w:hAnsi="Times New Roman" w:cs="Times New Roman"/>
          <w:sz w:val="28"/>
          <w:szCs w:val="28"/>
          <w:lang w:val="ru-RU"/>
        </w:rPr>
        <w:lastRenderedPageBreak/>
        <w:t xml:space="preserve">бессознательное хранит в себе и воспринимает всю информацию постоянно и регулярно. Даже если </w:t>
      </w:r>
      <w:r w:rsidR="004A1DAE">
        <w:rPr>
          <w:rFonts w:ascii="Times New Roman" w:hAnsi="Times New Roman" w:cs="Times New Roman"/>
          <w:sz w:val="28"/>
          <w:szCs w:val="28"/>
          <w:lang w:val="ru-RU"/>
        </w:rPr>
        <w:t xml:space="preserve">мы этого не осознаем. </w:t>
      </w:r>
    </w:p>
    <w:p w:rsidR="004A1DAE" w:rsidRDefault="004A1DAE"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 что стоит сказать. Вот это убеждение, хоть и стоит седьмым, мы начинаем над ним работать в самый последний момент. И только после того, когда мы простоим и привнесем в свою жизнь все остальные 8. Потому, что если мы не простроим правильно все убеждения до того, как начнем работать с бессознательным, то бессознательное нас может завести куда-то в глубокие дебри. </w:t>
      </w:r>
    </w:p>
    <w:p w:rsidR="004A1DAE" w:rsidRDefault="004A1DAE"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Например, алкоголикам бессознательное помогает как найти деньги или водку. Наркоманам тоже бессознательное помогает. Оно помогает им поддерживать таким образом их жизнь.</w:t>
      </w:r>
    </w:p>
    <w:p w:rsidR="004A1DAE" w:rsidRDefault="004A1DAE"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Гитлер тоже доверял бессознательному. И вы знаете, что произошло. Сталин доверял бессознательному. Но у них не было простроено других убеждений. Поэтому вот это доверие бессознательному и создало негативные разрушающие последствия для них и для всех других людей. </w:t>
      </w:r>
    </w:p>
    <w:p w:rsidR="004A1DAE" w:rsidRDefault="004A1DAE"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Поэтому мы говорим о седьмом, но мысленно предполагаем, что это девятое. </w:t>
      </w:r>
    </w:p>
    <w:p w:rsidR="004A1DAE" w:rsidRDefault="004A1DAE" w:rsidP="00613F34">
      <w:pPr>
        <w:spacing w:line="360" w:lineRule="auto"/>
        <w:ind w:firstLine="709"/>
        <w:jc w:val="both"/>
        <w:rPr>
          <w:rFonts w:ascii="Times New Roman" w:hAnsi="Times New Roman" w:cs="Times New Roman"/>
          <w:sz w:val="28"/>
          <w:szCs w:val="28"/>
          <w:lang w:val="ru-RU"/>
        </w:rPr>
      </w:pPr>
    </w:p>
    <w:p w:rsidR="004A1DAE" w:rsidRDefault="004A1DAE" w:rsidP="00613F34">
      <w:pPr>
        <w:spacing w:line="36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22. Убеждение №8. «Право на обучение»</w:t>
      </w:r>
    </w:p>
    <w:p w:rsidR="004A1DAE" w:rsidRDefault="002E0179"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Следующее убеждение «Право на обучение».</w:t>
      </w:r>
    </w:p>
    <w:p w:rsidR="002E0179" w:rsidRDefault="002E0179"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По-другому оно называется «Право на ошибку».</w:t>
      </w:r>
    </w:p>
    <w:p w:rsidR="002E0179" w:rsidRDefault="002E0179"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 в отличии от всех других живых существ на земле, исключительно отличаемся от них тем, что мы – чемпионы в обучении. Мы не быстрее, не сильнее, не ловчее. Но у нас есть 1 генетическая способность, в отличии от всех остальных живых существ на земле. Мы лучше в том плане, что мы лучше в обучении. </w:t>
      </w:r>
    </w:p>
    <w:p w:rsidR="00771C25" w:rsidRDefault="00771C2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Но, в чем здесь заключается идея? Многие люди, особенно чем старше они становятся, тем больше нарушают это право на обучение. Многие люди, почему-</w:t>
      </w:r>
      <w:r>
        <w:rPr>
          <w:rFonts w:ascii="Times New Roman" w:hAnsi="Times New Roman" w:cs="Times New Roman"/>
          <w:sz w:val="28"/>
          <w:szCs w:val="28"/>
          <w:lang w:val="ru-RU"/>
        </w:rPr>
        <w:lastRenderedPageBreak/>
        <w:t>то, когда выросли, считают, что они должны научиться с первого раза. Что если с первого раза не научусь – то все, это не для меня, я на это не способен.  Знакомо?</w:t>
      </w:r>
    </w:p>
    <w:p w:rsidR="00771C25" w:rsidRDefault="00771C2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Когда вы чему-то учились с первого раза? Вы можете вспомнить? Пока ты не сделаешь ошибку – ты не научишься. Поэтому у нас есть «Право на обучение» или по-другому «Право на ошибку». Ошибку делать можно, но только 1 раз для того, чтобы научиться. По-другому это убеждение звучит таким образом: «Нет неудач, есть обратная связь». Я что-то сделал и получил какой-то результат. Этот результат в любом случае есть результатом. Это обратная связь на мои действия. Если я буду расценивать эту обратную связь как неудачу, - это одно. Но если я буду расценивать как обратную связь, тогда задаю себе вопрос: «Как я сделал так, что я достиг этой обратной связи или этого результата? И что мне нужно сделать по-другому?».</w:t>
      </w:r>
    </w:p>
    <w:p w:rsidR="002A2EA9" w:rsidRDefault="00771C2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Знаете, кто такой Томас Эдисон? Человек, который изобрел лампочку. Он сделал 10 000 экспериментов чтобы найти то, что мы сейчас имеем как лампочка. Когда он сделал 5 000 экспериментов, к нему подошел журналист и говорит: «Мистер Эдисон, вам не надоело терпеть неудачи?». А он говорит: «Молодой человек, вы ничего не понимаете в жизни. Я знаю, как минимум 5 000 способов как не достигнуть эту лампочку». </w:t>
      </w:r>
    </w:p>
    <w:p w:rsidR="00771C25" w:rsidRDefault="00771C25"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Слышите</w:t>
      </w:r>
      <w:r w:rsidR="002A2EA9">
        <w:rPr>
          <w:rFonts w:ascii="Times New Roman" w:hAnsi="Times New Roman" w:cs="Times New Roman"/>
          <w:sz w:val="28"/>
          <w:szCs w:val="28"/>
          <w:lang w:val="ru-RU"/>
        </w:rPr>
        <w:t xml:space="preserve">, как мышление перестроено? Это не 5 000 неудач. Это – 5 000 способов которые не приведут к лампочке. </w:t>
      </w:r>
    </w:p>
    <w:p w:rsidR="002A2EA9" w:rsidRDefault="002A2EA9"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Идея заключается в следующем. Когда мы были маленькие, мы делали ошибки, но продолжали дальше учиться. Нам говорили: «Все нормально. Давай, двигайся дальше». Когда мы начали взрослеть, особенно когда пошли в школу, педагоги придумали самый гениальный способ как можно отучить ребенка учиться или заставить бояться ошибок – оценивание. И самый гениальный с одной стороны, но тупой с другой стороны способ, -  это когда за 2 исправления мне ставили -1 балл. Я пишу диктант или решаю задачку и походу осознал, что сделал ошибку, я ее справил и в этот момент научился. А мне за два таких обучения ставят -1 балл. Логики я не видел, когда был школьником. Поэтому я </w:t>
      </w:r>
      <w:r>
        <w:rPr>
          <w:rFonts w:ascii="Times New Roman" w:hAnsi="Times New Roman" w:cs="Times New Roman"/>
          <w:sz w:val="28"/>
          <w:szCs w:val="28"/>
          <w:lang w:val="ru-RU"/>
        </w:rPr>
        <w:lastRenderedPageBreak/>
        <w:t xml:space="preserve">принял решение. Все равно учительница будет в 12 или в 2 часа ночи проверять все эти тетради. Есть шанс, что, если я не исправлю, она будет </w:t>
      </w:r>
      <w:proofErr w:type="spellStart"/>
      <w:r>
        <w:rPr>
          <w:rFonts w:ascii="Times New Roman" w:hAnsi="Times New Roman" w:cs="Times New Roman"/>
          <w:sz w:val="28"/>
          <w:szCs w:val="28"/>
          <w:lang w:val="ru-RU"/>
        </w:rPr>
        <w:t>кунять</w:t>
      </w:r>
      <w:proofErr w:type="spellEnd"/>
      <w:r>
        <w:rPr>
          <w:rFonts w:ascii="Times New Roman" w:hAnsi="Times New Roman" w:cs="Times New Roman"/>
          <w:sz w:val="28"/>
          <w:szCs w:val="28"/>
          <w:lang w:val="ru-RU"/>
        </w:rPr>
        <w:t xml:space="preserve"> над этими моими работами и пропустит ошибку. И мне 5. </w:t>
      </w:r>
    </w:p>
    <w:p w:rsidR="002A2EA9" w:rsidRDefault="002A2EA9"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То, что нам ставили в школе в виде цифры - это отметка, а не оценка. Оценка немного другие характеристики имеет. </w:t>
      </w:r>
    </w:p>
    <w:p w:rsidR="002A2EA9" w:rsidRDefault="002A2EA9"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 мы в этот момент увидели, когда я зачеркиваю, мне ставят -1 балл – это плохо для меня. Я принимаю решение, зачем мне тогда напрягаться. </w:t>
      </w:r>
    </w:p>
    <w:p w:rsidR="00EC17F3" w:rsidRPr="0078767E" w:rsidRDefault="002A2EA9" w:rsidP="00613F34">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вы заметили, на западе в институтах, колледжах студенты пишут карандашом с резинкой. </w:t>
      </w:r>
      <w:bookmarkStart w:id="0" w:name="_GoBack"/>
      <w:bookmarkEnd w:id="0"/>
    </w:p>
    <w:sectPr w:rsidR="00EC17F3" w:rsidRPr="007876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83"/>
    <w:rsid w:val="0000411D"/>
    <w:rsid w:val="000E1A45"/>
    <w:rsid w:val="00134F52"/>
    <w:rsid w:val="00250CC1"/>
    <w:rsid w:val="00277365"/>
    <w:rsid w:val="002846A6"/>
    <w:rsid w:val="002A2EA9"/>
    <w:rsid w:val="002E0179"/>
    <w:rsid w:val="002F5293"/>
    <w:rsid w:val="003943C8"/>
    <w:rsid w:val="004A1DAE"/>
    <w:rsid w:val="00613F34"/>
    <w:rsid w:val="00680FAC"/>
    <w:rsid w:val="00771C25"/>
    <w:rsid w:val="0078767E"/>
    <w:rsid w:val="007A63EE"/>
    <w:rsid w:val="007A7E8F"/>
    <w:rsid w:val="007E1783"/>
    <w:rsid w:val="008E7058"/>
    <w:rsid w:val="009A1D4B"/>
    <w:rsid w:val="009F5C05"/>
    <w:rsid w:val="00B43F65"/>
    <w:rsid w:val="00B84D87"/>
    <w:rsid w:val="00BC2499"/>
    <w:rsid w:val="00CC2D9C"/>
    <w:rsid w:val="00DE009D"/>
    <w:rsid w:val="00DF13DA"/>
    <w:rsid w:val="00EC17F3"/>
    <w:rsid w:val="00F610CE"/>
    <w:rsid w:val="00FB5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73FCF-5C8D-49E7-9A36-77EF303D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12</Pages>
  <Words>12705</Words>
  <Characters>7243</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Кишка Енота</dc:creator>
  <cp:keywords/>
  <dc:description/>
  <cp:lastModifiedBy>Кишка Енота</cp:lastModifiedBy>
  <cp:revision>9</cp:revision>
  <dcterms:created xsi:type="dcterms:W3CDTF">2020-02-03T20:14:00Z</dcterms:created>
  <dcterms:modified xsi:type="dcterms:W3CDTF">2020-02-04T08:57:00Z</dcterms:modified>
</cp:coreProperties>
</file>