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C" w:rsidRDefault="001F5252" w:rsidP="003503B4">
      <w:pPr>
        <w:pStyle w:val="1"/>
        <w:rPr>
          <w:lang w:val="ru-RU"/>
        </w:rPr>
      </w:pPr>
      <w:r>
        <w:rPr>
          <w:lang w:val="ru-RU"/>
        </w:rPr>
        <w:t xml:space="preserve">Как вернуть новую жизнь старой мебели </w:t>
      </w:r>
    </w:p>
    <w:p w:rsidR="001F5252" w:rsidRDefault="001F52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основательно взялись за ремонт своей квартиры, и вдруг выяснилось, что некоторые предметы интерьера уже не пригодны к эксплуатации. Отнести любимый шкаф или комод на свалку у вас не поднимается рука, ведь эта вещь приобреталась с таким воодушевлением и навеивает на приятные воспоминания. Качество старой мебели не уступает состоянию новых изделий, а иногда и много в чем выигрывает. Если вы желаете подарить новую жизнь своей старой мебели, у вас есть прекрасные возможности для ее реставрации. Просто займитесь этим с душой и энтузиазмом. В этом вам поможет восстановление и реставрация.</w:t>
      </w:r>
    </w:p>
    <w:p w:rsidR="001F5252" w:rsidRDefault="001F5252" w:rsidP="003503B4">
      <w:pPr>
        <w:pStyle w:val="2"/>
        <w:rPr>
          <w:lang w:val="ru-RU"/>
        </w:rPr>
      </w:pPr>
      <w:r>
        <w:rPr>
          <w:lang w:val="ru-RU"/>
        </w:rPr>
        <w:t>Профессиональная реставрация и ее этапы</w:t>
      </w:r>
    </w:p>
    <w:p w:rsidR="001F5252" w:rsidRDefault="001F52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r w:rsidR="003503B4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способна не просто вернуть былой вид вашим любимым изделиям, но также и возобновить все их функции. Этапы реставрации следующие:</w:t>
      </w:r>
    </w:p>
    <w:p w:rsidR="001F5252" w:rsidRDefault="001F5252" w:rsidP="001F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Разборка конструкции и ее дезинфицирование. Следует сначала обратить внимание на внешний вид и состояние материала. Как правило, на деревянной мебели со временем начинает образовываться плесень, гниль, воздействия насекомых и прочие изъяны. С этой целью осуществляется дезинфекция. Это помогает исключить последующее разрушение. Работы выполняются обычно в разобранном виде</w:t>
      </w:r>
      <w:r w:rsidR="00280D8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это помогает значительно упростить </w:t>
      </w:r>
      <w:r w:rsidR="00280D81">
        <w:rPr>
          <w:rFonts w:ascii="Times New Roman" w:hAnsi="Times New Roman" w:cs="Times New Roman"/>
          <w:sz w:val="24"/>
          <w:szCs w:val="24"/>
          <w:lang w:val="ru-RU"/>
        </w:rPr>
        <w:t xml:space="preserve">весь процесс. </w:t>
      </w:r>
    </w:p>
    <w:p w:rsidR="00280D81" w:rsidRDefault="00280D81" w:rsidP="001F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Смена поврежденных и видоизмененных частей. Смысл данного этапа заключается в том, чтобы все деформированные детали сменить на новые и функциональные. Те элементы, которые подверглись минимальному истощению, восстанавливают при помощи применения специальных средств. Это помогает обеспечить мебель большой прочностью и </w:t>
      </w:r>
      <w:r w:rsidR="003503B4">
        <w:rPr>
          <w:rFonts w:ascii="Times New Roman" w:hAnsi="Times New Roman" w:cs="Times New Roman"/>
          <w:sz w:val="24"/>
          <w:szCs w:val="24"/>
          <w:lang w:val="ru-RU"/>
        </w:rPr>
        <w:t xml:space="preserve">помогает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продлить время ее эксплуатации.</w:t>
      </w:r>
    </w:p>
    <w:p w:rsidR="00280D81" w:rsidRDefault="00280D81" w:rsidP="001F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Подготовка. Мастера удаляют все старое покрытие: лак, краска и т.д. В ход дела идут специальные средства, может быть проделана шлифовка. Все изъяны следует замаскироват</w:t>
      </w:r>
      <w:r w:rsidR="003503B4">
        <w:rPr>
          <w:rFonts w:ascii="Times New Roman" w:hAnsi="Times New Roman" w:cs="Times New Roman"/>
          <w:sz w:val="24"/>
          <w:szCs w:val="24"/>
          <w:lang w:val="ru-RU"/>
        </w:rPr>
        <w:t>ь при помощи специальных химических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Затем осуществляется закрепление старой фанеры или же выполняется ее частичная замена. </w:t>
      </w:r>
    </w:p>
    <w:p w:rsidR="00280D81" w:rsidRDefault="00280D81" w:rsidP="001F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Сборка мебели и нанесение покрытия. Все отдельные детали должны быть собраны воедино. Затем необходимо поработать морилкой и покрыть изделие лаком либо краской. Ассортимент красящих средств сегодня очень велик и позволяет выбрать качественный продукт, который преобразит вашу старую мебель. С помощью таких средств можно сделать имитацию дерева, придать поверхности блеска, обеспечить ее надежной защитой. В итоге вы сохраните свою семейную реликвию </w:t>
      </w:r>
      <w:r w:rsidR="00F2537A">
        <w:rPr>
          <w:rFonts w:ascii="Times New Roman" w:hAnsi="Times New Roman" w:cs="Times New Roman"/>
          <w:sz w:val="24"/>
          <w:szCs w:val="24"/>
          <w:lang w:val="ru-RU"/>
        </w:rPr>
        <w:t xml:space="preserve">и сможете достойно ее демонстрировать своим гостям. </w:t>
      </w:r>
    </w:p>
    <w:p w:rsidR="00F2537A" w:rsidRDefault="00F2537A" w:rsidP="003503B4">
      <w:pPr>
        <w:pStyle w:val="2"/>
        <w:rPr>
          <w:lang w:val="ru-RU"/>
        </w:rPr>
      </w:pPr>
      <w:r>
        <w:rPr>
          <w:lang w:val="ru-RU"/>
        </w:rPr>
        <w:t>Перетяжка старинной мебели</w:t>
      </w:r>
    </w:p>
    <w:p w:rsidR="00F2537A" w:rsidRDefault="00F2537A" w:rsidP="00F253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Отличным способом реставрации старых изделий выступает перетяжка обивки. При этом данный процесс являет собой не просто замену обивочного материала. Он состоит из смены таких деталей, как изношенные и сломанные части, удаление незначительных поломок, замена наполнителя, нанесение покрытия и прочее. Все это требует профессионализма, опыта и определенных знаний. </w:t>
      </w:r>
    </w:p>
    <w:p w:rsidR="003503B4" w:rsidRDefault="00F2537A" w:rsidP="00F253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масса вариантов для обивки. Чаще всего, это натуральная кожа. Такая ткань является достаточно прочной и способна придать изделию </w:t>
      </w:r>
      <w:r w:rsidR="003503B4">
        <w:rPr>
          <w:rFonts w:ascii="Times New Roman" w:hAnsi="Times New Roman" w:cs="Times New Roman"/>
          <w:sz w:val="24"/>
          <w:szCs w:val="24"/>
          <w:lang w:val="ru-RU"/>
        </w:rPr>
        <w:t xml:space="preserve">изысканности, респектабельности и представительности. Отлично выглядят и ворсистые ткани. Вы можете выбрать материал с рисунком либо же однотонный вариант обивки. </w:t>
      </w:r>
    </w:p>
    <w:p w:rsidR="003503B4" w:rsidRDefault="003503B4" w:rsidP="00F253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Стоит избегать в обивке слишком грубых материалов. Искусственные и грубые ткани способны спровоцировать у человека аллергию. Кроме этого материя не должна истощать неприятных запахов. Полностью откажитесь от обивки с сомнительной окраской. Такие ткани быстро линяют и портятся под воздействием ультрафиолета. </w:t>
      </w:r>
    </w:p>
    <w:p w:rsidR="00F2537A" w:rsidRPr="00F2537A" w:rsidRDefault="003503B4" w:rsidP="00F253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профессионалы способны выполнить работу так, чтобы мебель прослужила не один год. </w:t>
      </w:r>
      <w:bookmarkStart w:id="0" w:name="_GoBack"/>
      <w:bookmarkEnd w:id="0"/>
    </w:p>
    <w:sectPr w:rsidR="00F2537A" w:rsidRPr="00F25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481"/>
    <w:multiLevelType w:val="hybridMultilevel"/>
    <w:tmpl w:val="137E4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8"/>
    <w:rsid w:val="001F5252"/>
    <w:rsid w:val="00280D81"/>
    <w:rsid w:val="003503B4"/>
    <w:rsid w:val="00492CCC"/>
    <w:rsid w:val="007C47A4"/>
    <w:rsid w:val="00916528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471</Words>
  <Characters>3032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2018-06-08T09:53:00Z</dcterms:created>
  <dcterms:modified xsi:type="dcterms:W3CDTF">2018-06-08T10:39:00Z</dcterms:modified>
</cp:coreProperties>
</file>