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62" w:rsidRPr="00090E06" w:rsidRDefault="00945B62" w:rsidP="00945B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Модному заведению – модная система вызова персонала</w:t>
      </w:r>
    </w:p>
    <w:p w:rsidR="00090E06" w:rsidRPr="00090E06" w:rsidRDefault="00090E06" w:rsidP="00945B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Как известно вкусы и требования гостей ресторанов с каждым годом становятся все выше. Появляется необходимость в изменении стиля и концепта заведения, обучении персонала и усовершенствовании оборудования.</w:t>
      </w:r>
    </w:p>
    <w:p w:rsidR="00945B62" w:rsidRPr="00090E06" w:rsidRDefault="00945B62" w:rsidP="00945B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Модный ресторан в Белой Церкви всегда следит за последними трендами и модными веяниями в сфере H</w:t>
      </w:r>
      <w:proofErr w:type="spellStart"/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oReCa</w:t>
      </w:r>
      <w:proofErr w:type="spellEnd"/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На этот раз в поле их зрения попала наша </w:t>
      </w:r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система вызова персонала. </w:t>
      </w:r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снова они не прогадали с выбором и обратились именно к нам.</w:t>
      </w:r>
    </w:p>
    <w:p w:rsidR="00945B62" w:rsidRPr="00090E06" w:rsidRDefault="00090E06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Как и следовало ожидать, один из популярнейших ресторанов выбрал самые востребованные </w:t>
      </w:r>
      <w:proofErr w:type="gramStart"/>
      <w:r w:rsidRPr="007D78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пейджер-часы</w:t>
      </w:r>
      <w:proofErr w:type="gramEnd"/>
      <w:r w:rsidRPr="007D78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R-02 </w:t>
      </w:r>
      <w:proofErr w:type="spellStart"/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White</w:t>
      </w:r>
      <w:proofErr w:type="spellEnd"/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0E06" w:rsidRPr="00090E06" w:rsidRDefault="00090E06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940425" cy="2668622"/>
            <wp:effectExtent l="19050" t="0" r="3175" b="0"/>
            <wp:docPr id="1" name="Рисунок 6" descr="фото: Белый пейджер официанта в виде часов R-02 White Pager RECS USA вид с трех сторон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: Белый пейджер официанта в виде часов R-02 White Pager RECS USA вид с трех сторон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48" w:rsidRDefault="00090E06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Данная модель завоевала потребителей </w:t>
      </w:r>
      <w:r w:rsidR="0002013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своими плюсами и отсутствием минусов</w:t>
      </w:r>
      <w:r w:rsidR="007D78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090E06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Итак, рассмотрим подробнее достоинства </w:t>
      </w:r>
      <w:proofErr w:type="gramStart"/>
      <w:r w:rsidRPr="007D78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пейджер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а-часов</w:t>
      </w:r>
      <w:proofErr w:type="gramEnd"/>
      <w:r w:rsidRPr="007D78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R-02 </w:t>
      </w:r>
      <w:proofErr w:type="spellStart"/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White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RECS USA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D7848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D78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Стильный внешний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7848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Русскоязычное меню;</w:t>
      </w:r>
    </w:p>
    <w:p w:rsidR="007D7848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Отображение нескольких номеров;</w:t>
      </w:r>
    </w:p>
    <w:p w:rsidR="007D7848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Аккумулятор, позволяющий заряжать пейджер через </w:t>
      </w: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USB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848" w:rsidRPr="007D7848" w:rsidRDefault="007D7848" w:rsidP="00230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подключения </w:t>
      </w:r>
      <w:r w:rsid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кнопок вызова (в том числе и многофункциональных). Кстати,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памяти пейджера уже прописаны основные </w:t>
      </w:r>
      <w:r w:rsidR="00E12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такие как: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Барбеккю</w:t>
      </w:r>
      <w:proofErr w:type="spellEnd"/>
      <w:r w:rsid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77C6" w:rsidRP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Вызов,</w:t>
      </w:r>
      <w:r w:rsidR="000777C6" w:rsidRP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Кухня,</w:t>
      </w:r>
      <w:r w:rsidR="000777C6" w:rsidRP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7848" w:rsidRDefault="007D7848" w:rsidP="007D7848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видите </w:t>
      </w:r>
      <w:r w:rsidRPr="007D78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пейджер </w:t>
      </w:r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R-02 </w:t>
      </w:r>
      <w:proofErr w:type="spellStart"/>
      <w:r w:rsidRPr="007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White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RECS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не только симпатичный аксессуар, но и прекрасное устройство, которое поможет персоналу качественнее выполнять свою работу.</w:t>
      </w:r>
    </w:p>
    <w:p w:rsidR="00E44580" w:rsidRPr="00090E06" w:rsidRDefault="00A969BA" w:rsidP="00A969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гостей </w:t>
      </w:r>
      <w:r w:rsidR="000777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заведения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зале установлены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многофункциональные кнопки </w:t>
      </w:r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R-305 </w:t>
      </w:r>
      <w:proofErr w:type="spellStart"/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Black</w:t>
      </w:r>
      <w:proofErr w:type="spellEnd"/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Holder</w:t>
      </w:r>
      <w:proofErr w:type="spellEnd"/>
      <w:r w:rsidRPr="00090E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RECS USA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Это один из популярнейших трендов в сфере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HoReCa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="002300D8"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4580" w:rsidRPr="0009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714750"/>
            <wp:effectExtent l="19050" t="0" r="0" b="0"/>
            <wp:docPr id="11" name="Рисунок 11" descr="Кнопка вызова официанта с холдером R-305 выполнена в двух вариантах: английском и русс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нопка вызова официанта с холдером R-305 выполнена в двух вариантах: английском и русс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0D8" w:rsidRDefault="002300D8" w:rsidP="00A96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77C6">
        <w:rPr>
          <w:rFonts w:ascii="Times New Roman" w:hAnsi="Times New Roman" w:cs="Times New Roman"/>
          <w:sz w:val="28"/>
          <w:szCs w:val="28"/>
        </w:rPr>
        <w:t>Г</w:t>
      </w:r>
      <w:r w:rsidR="00A969BA">
        <w:rPr>
          <w:rFonts w:ascii="Times New Roman" w:hAnsi="Times New Roman" w:cs="Times New Roman"/>
          <w:sz w:val="28"/>
          <w:szCs w:val="28"/>
        </w:rPr>
        <w:t xml:space="preserve">лянцевая подставка с пятью функциональными сенсорными кнопками, на которую закрепляет </w:t>
      </w:r>
      <w:proofErr w:type="gramStart"/>
      <w:r w:rsidR="00A969BA">
        <w:rPr>
          <w:rFonts w:ascii="Times New Roman" w:hAnsi="Times New Roman" w:cs="Times New Roman"/>
          <w:sz w:val="28"/>
          <w:szCs w:val="28"/>
        </w:rPr>
        <w:t>прозрачный</w:t>
      </w:r>
      <w:proofErr w:type="gramEnd"/>
      <w:r w:rsidR="00A96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9BA">
        <w:rPr>
          <w:rFonts w:ascii="Times New Roman" w:hAnsi="Times New Roman" w:cs="Times New Roman"/>
          <w:sz w:val="28"/>
          <w:szCs w:val="28"/>
        </w:rPr>
        <w:t>холдер</w:t>
      </w:r>
      <w:proofErr w:type="spellEnd"/>
      <w:r w:rsidR="00A969BA">
        <w:rPr>
          <w:rFonts w:ascii="Times New Roman" w:hAnsi="Times New Roman" w:cs="Times New Roman"/>
          <w:sz w:val="28"/>
          <w:szCs w:val="28"/>
        </w:rPr>
        <w:t>. В него можно поместить рекламу акций, которые проводит заведение или же рассказать о выгодных предложениях или новинках меню.</w:t>
      </w:r>
    </w:p>
    <w:p w:rsidR="00A969BA" w:rsidRPr="00090E06" w:rsidRDefault="00A969BA" w:rsidP="00A96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основных кнопок прописаны изначально в таком виде:</w:t>
      </w:r>
    </w:p>
    <w:p w:rsidR="00E44580" w:rsidRPr="00090E06" w:rsidRDefault="00E44580" w:rsidP="00E445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Заказ,</w:t>
      </w:r>
    </w:p>
    <w:p w:rsidR="00E44580" w:rsidRPr="00090E06" w:rsidRDefault="00E44580" w:rsidP="00E445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Напиток,</w:t>
      </w:r>
    </w:p>
    <w:p w:rsidR="00E44580" w:rsidRPr="00090E06" w:rsidRDefault="00E44580" w:rsidP="00E445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Вызов,</w:t>
      </w:r>
    </w:p>
    <w:p w:rsidR="00E44580" w:rsidRPr="00090E06" w:rsidRDefault="00E44580" w:rsidP="00E445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Счет,</w:t>
      </w:r>
    </w:p>
    <w:p w:rsidR="00E44580" w:rsidRDefault="00E44580" w:rsidP="00E445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Отмена.</w:t>
      </w:r>
    </w:p>
    <w:p w:rsidR="00A969BA" w:rsidRPr="00090E06" w:rsidRDefault="00A969BA" w:rsidP="00A96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необходимости, назначение кнопок можно </w:t>
      </w:r>
      <w:r w:rsidR="00E12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E126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самые популярные позиции меню.</w:t>
      </w:r>
    </w:p>
    <w:p w:rsidR="00E12638" w:rsidRDefault="00E12638" w:rsidP="00E445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Система вызова официанта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востребованное предложение на украинском рынке. Заведения, которые заботятся о своих гостях, непременно заинтересуются нашим предложением. </w:t>
      </w:r>
    </w:p>
    <w:p w:rsidR="00E12638" w:rsidRDefault="00E12638" w:rsidP="00E445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12638" w:rsidSect="0025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A6158"/>
    <w:multiLevelType w:val="multilevel"/>
    <w:tmpl w:val="4D7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4733A"/>
    <w:multiLevelType w:val="multilevel"/>
    <w:tmpl w:val="EAD2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F373F"/>
    <w:multiLevelType w:val="multilevel"/>
    <w:tmpl w:val="418A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26160"/>
    <w:multiLevelType w:val="multilevel"/>
    <w:tmpl w:val="DD6A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00D8"/>
    <w:rsid w:val="00020132"/>
    <w:rsid w:val="000777C6"/>
    <w:rsid w:val="00090E06"/>
    <w:rsid w:val="001954E2"/>
    <w:rsid w:val="002300D8"/>
    <w:rsid w:val="0025602D"/>
    <w:rsid w:val="0079360E"/>
    <w:rsid w:val="007D7848"/>
    <w:rsid w:val="00945B62"/>
    <w:rsid w:val="00A969BA"/>
    <w:rsid w:val="00E12638"/>
    <w:rsid w:val="00E373D3"/>
    <w:rsid w:val="00E44580"/>
    <w:rsid w:val="00F7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D"/>
  </w:style>
  <w:style w:type="paragraph" w:styleId="1">
    <w:name w:val="heading 1"/>
    <w:basedOn w:val="a"/>
    <w:link w:val="10"/>
    <w:uiPriority w:val="9"/>
    <w:qFormat/>
    <w:rsid w:val="00230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0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0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0D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445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callbells.net/download/waiter-call-button-holder-RECS-R305-eng-ru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allbells.net/download/waiters-watch-pager-r02-white-new-1000(1)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2018-09-29T13:14:00Z</dcterms:created>
  <dcterms:modified xsi:type="dcterms:W3CDTF">2018-09-30T20:32:00Z</dcterms:modified>
</cp:coreProperties>
</file>